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3C" w:rsidRDefault="00176E3C" w:rsidP="00176E3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</w:pPr>
      <w:r w:rsidRPr="00176E3C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 xml:space="preserve">О прекращении действия свидетельств об осуществлении перевозок </w:t>
      </w:r>
    </w:p>
    <w:p w:rsidR="00176E3C" w:rsidRDefault="00176E3C" w:rsidP="00176E3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</w:pPr>
      <w:r w:rsidRPr="00176E3C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 xml:space="preserve">по муниципальным маршрутам регулярных перевозок </w:t>
      </w:r>
    </w:p>
    <w:p w:rsidR="00176E3C" w:rsidRDefault="00176E3C" w:rsidP="00176E3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</w:pPr>
      <w:r w:rsidRPr="00176E3C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>№ 104 «Отрадная – Бесстрашная» и 117/3 «Отрадная – Подгорная»</w:t>
      </w:r>
    </w:p>
    <w:p w:rsidR="00176E3C" w:rsidRPr="00176E3C" w:rsidRDefault="00176E3C" w:rsidP="00176E3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</w:pPr>
    </w:p>
    <w:p w:rsidR="005C7676" w:rsidRDefault="00835487" w:rsidP="005C7676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</w:t>
      </w:r>
      <w:r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связи с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наступлением обстоятельств, </w:t>
      </w:r>
      <w:r w:rsidRPr="00296B2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предусмотренных пункт</w:t>
      </w:r>
      <w:r w:rsidR="000E6EBF" w:rsidRPr="00296B2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ами</w:t>
      </w:r>
      <w:r w:rsidRPr="00296B2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3</w:t>
      </w:r>
      <w:r w:rsidR="000E6EBF" w:rsidRPr="00296B2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7</w:t>
      </w:r>
      <w:r w:rsidRPr="00296B2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части 1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76E3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статьи 29 Федерального закона от 13.07.2015 №220-ФЗ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(посту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ление</w:t>
      </w:r>
      <w:r w:rsidR="00B82D8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16 февраля 2024 года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заявления ИП Манин</w:t>
      </w:r>
      <w:r w:rsidR="005C76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А.В.</w:t>
      </w:r>
      <w:r w:rsidR="00F132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 прекращении</w:t>
      </w:r>
      <w:r w:rsidR="00F13267"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де</w:t>
      </w:r>
      <w:r w:rsidR="00F13267"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й</w:t>
      </w:r>
      <w:r w:rsidR="00F13267"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ствия свидетельств об осуществлении перевозок по муниципальным мар</w:t>
      </w:r>
      <w:r w:rsidR="00F13267"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ш</w:t>
      </w:r>
      <w:r w:rsidR="00F13267"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рутам регулярных перевозок № 104 «Отрадная – Бесстрашная» и 117/3 «Отрадная – Подгорная» (регистрационные номера маршрутов в реестре 6 и 14, соответственно) и карт</w:t>
      </w:r>
      <w:proofErr w:type="gramEnd"/>
      <w:r w:rsidR="00F13267"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данн</w:t>
      </w:r>
      <w:r w:rsidR="00F132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ых</w:t>
      </w:r>
      <w:r w:rsidR="00F13267"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маршрут</w:t>
      </w:r>
      <w:r w:rsidR="00F132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ов</w:t>
      </w:r>
      <w:r w:rsidR="00F13267"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регулярных пере</w:t>
      </w:r>
      <w:r w:rsidR="00F13267" w:rsidRPr="00296B2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возок</w:t>
      </w:r>
      <w:r w:rsidRPr="00296B2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</w:t>
      </w:r>
      <w:r w:rsidR="000E6EBF" w:rsidRPr="00296B2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</w:t>
      </w:r>
      <w:r w:rsidR="000E6EBF" w:rsidRPr="00296B23">
        <w:rPr>
          <w:rFonts w:ascii="Times New Roman" w:eastAsia="Times New Roman" w:hAnsi="Times New Roman" w:cs="Times New Roman"/>
          <w:spacing w:val="3"/>
          <w:sz w:val="40"/>
          <w:szCs w:val="28"/>
          <w:lang w:eastAsia="ru-RU"/>
        </w:rPr>
        <w:t xml:space="preserve"> </w:t>
      </w:r>
      <w:r w:rsidR="000E6EBF" w:rsidRPr="00296B23">
        <w:rPr>
          <w:rFonts w:ascii="Times New Roman" w:hAnsi="Times New Roman" w:cs="Times New Roman"/>
          <w:sz w:val="28"/>
        </w:rPr>
        <w:t xml:space="preserve">невыполнением </w:t>
      </w:r>
      <w:r w:rsidR="00A977A1">
        <w:rPr>
          <w:rFonts w:ascii="Times New Roman" w:hAnsi="Times New Roman" w:cs="Times New Roman"/>
          <w:sz w:val="28"/>
        </w:rPr>
        <w:t>с 19 февраля</w:t>
      </w:r>
      <w:r w:rsidR="00A977A1" w:rsidRPr="00296B23">
        <w:rPr>
          <w:rFonts w:ascii="Times New Roman" w:hAnsi="Times New Roman" w:cs="Times New Roman"/>
          <w:sz w:val="28"/>
        </w:rPr>
        <w:t xml:space="preserve"> </w:t>
      </w:r>
      <w:r w:rsidR="005C7676" w:rsidRPr="00296B23">
        <w:rPr>
          <w:rFonts w:ascii="Times New Roman" w:hAnsi="Times New Roman" w:cs="Times New Roman"/>
          <w:sz w:val="28"/>
        </w:rPr>
        <w:t>2024 г</w:t>
      </w:r>
      <w:r w:rsidR="00A977A1">
        <w:rPr>
          <w:rFonts w:ascii="Times New Roman" w:hAnsi="Times New Roman" w:cs="Times New Roman"/>
          <w:sz w:val="28"/>
        </w:rPr>
        <w:t>ода</w:t>
      </w:r>
      <w:r w:rsidR="005C7676" w:rsidRPr="00296B23">
        <w:rPr>
          <w:rFonts w:ascii="Times New Roman" w:hAnsi="Times New Roman" w:cs="Times New Roman"/>
          <w:sz w:val="28"/>
        </w:rPr>
        <w:t xml:space="preserve"> </w:t>
      </w:r>
      <w:r w:rsidR="000E6EBF" w:rsidRPr="00296B23">
        <w:rPr>
          <w:rFonts w:ascii="Times New Roman" w:hAnsi="Times New Roman" w:cs="Times New Roman"/>
          <w:sz w:val="28"/>
        </w:rPr>
        <w:t>по указанным маршрутам в отсу</w:t>
      </w:r>
      <w:r w:rsidR="000E6EBF" w:rsidRPr="00296B23">
        <w:rPr>
          <w:rFonts w:ascii="Times New Roman" w:hAnsi="Times New Roman" w:cs="Times New Roman"/>
          <w:sz w:val="28"/>
        </w:rPr>
        <w:t>т</w:t>
      </w:r>
      <w:r w:rsidR="000E6EBF" w:rsidRPr="00296B23">
        <w:rPr>
          <w:rFonts w:ascii="Times New Roman" w:hAnsi="Times New Roman" w:cs="Times New Roman"/>
          <w:sz w:val="28"/>
        </w:rPr>
        <w:t>ствие чрезвычайной ситуации ни одного рейса, предусмотренного распис</w:t>
      </w:r>
      <w:r w:rsidR="000E6EBF" w:rsidRPr="00296B23">
        <w:rPr>
          <w:rFonts w:ascii="Times New Roman" w:hAnsi="Times New Roman" w:cs="Times New Roman"/>
          <w:sz w:val="28"/>
        </w:rPr>
        <w:t>а</w:t>
      </w:r>
      <w:r w:rsidR="000E6EBF" w:rsidRPr="00296B23">
        <w:rPr>
          <w:rFonts w:ascii="Times New Roman" w:hAnsi="Times New Roman" w:cs="Times New Roman"/>
          <w:sz w:val="28"/>
        </w:rPr>
        <w:t>нием, в течение более чем трех дней подряд</w:t>
      </w:r>
      <w:r w:rsidR="000E6EBF">
        <w:rPr>
          <w:rFonts w:ascii="Times New Roman" w:hAnsi="Times New Roman" w:cs="Times New Roman"/>
          <w:sz w:val="28"/>
        </w:rPr>
        <w:t xml:space="preserve"> </w:t>
      </w:r>
      <w:r w:rsidR="005C7676" w:rsidRPr="00176E3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действие свидетельств об ос</w:t>
      </w:r>
      <w:r w:rsidR="005C7676" w:rsidRPr="00176E3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</w:t>
      </w:r>
      <w:r w:rsidR="005C7676" w:rsidRPr="00176E3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ществлении перевозок по маршруту регулярны</w:t>
      </w:r>
      <w:r w:rsidR="005C76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 перевозок будет прекр</w:t>
      </w:r>
      <w:r w:rsidR="005C76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="00A977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щено с 22 февраля </w:t>
      </w:r>
      <w:r w:rsidR="005C76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2024</w:t>
      </w:r>
      <w:r w:rsidR="005C7676" w:rsidRPr="00176E3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</w:t>
      </w:r>
      <w:r w:rsidR="005C76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ода</w:t>
      </w:r>
      <w:r w:rsidR="005C7676" w:rsidRPr="00176E3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9F17E9" w:rsidRDefault="005C7676" w:rsidP="009F17E9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="009F17E9"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дминистрация муниципального образо</w:t>
      </w:r>
      <w:r w:rsidR="009F17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вания Отрадненский район</w:t>
      </w:r>
      <w:r w:rsidR="009F17E9"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предлагает предприятиям и (или) индивидуальным предпринимателям, ж</w:t>
      </w:r>
      <w:r w:rsidR="009F17E9"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="009F17E9"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лающим приступить к обслуживанию указанн</w:t>
      </w:r>
      <w:r w:rsidR="000E6EB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ых</w:t>
      </w:r>
      <w:r w:rsidR="009F17E9"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9F17E9" w:rsidRPr="00296B2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маршрут</w:t>
      </w:r>
      <w:r w:rsidR="000E6EBF" w:rsidRPr="00296B2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ов</w:t>
      </w:r>
      <w:r w:rsidR="00A977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9F17E9" w:rsidRPr="00296B2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для получения </w:t>
      </w:r>
      <w:bookmarkStart w:id="0" w:name="_GoBack"/>
      <w:r w:rsidR="009F17E9" w:rsidRPr="00296B2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без проведения открытого конкурса временного (на срок, не превышающий</w:t>
      </w:r>
      <w:r w:rsidR="009F17E9"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180 дней со дня наступления вышеуказанных обстоятельств)</w:t>
      </w:r>
      <w:bookmarkEnd w:id="0"/>
      <w:r w:rsidR="009F17E9"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свидетельств об осуществлении перевозок по муниципальным маршрутам регулярных перевозок № 104 «Отрадная – Бесстрашная» и 117/3 «Отрадная – Подго</w:t>
      </w:r>
      <w:r w:rsidR="009F17E9"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="009F17E9"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ная» и карт соответствующих маршрутов до начала осуществления рег</w:t>
      </w:r>
      <w:r w:rsidR="009F17E9"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</w:t>
      </w:r>
      <w:r w:rsidR="009F17E9"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лярных</w:t>
      </w:r>
      <w:proofErr w:type="gramEnd"/>
      <w:r w:rsidR="009F17E9"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перевозок в соответствии с новым свидетельством об осуществл</w:t>
      </w:r>
      <w:r w:rsidR="009F17E9"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="009F17E9"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нии перевозок по маршруту регулярных перевозок, выданному по резул</w:t>
      </w:r>
      <w:r w:rsidR="009F17E9"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ь</w:t>
      </w:r>
      <w:r w:rsidR="009F17E9"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татам пр</w:t>
      </w:r>
      <w:r w:rsidR="009F17E9"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="009F17E9"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ведения открытого конкурса.</w:t>
      </w:r>
    </w:p>
    <w:p w:rsidR="009F17E9" w:rsidRPr="00296B23" w:rsidRDefault="009F17E9" w:rsidP="00296B23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Для получения временного свидетельства об осуществлении перев</w:t>
      </w:r>
      <w:r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зок по вышеуказанн</w:t>
      </w:r>
      <w:r w:rsidR="00A977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ым</w:t>
      </w:r>
      <w:r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маршрут</w:t>
      </w:r>
      <w:r w:rsidR="00A977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ам</w:t>
      </w:r>
      <w:r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</w:t>
      </w:r>
      <w:r w:rsidR="00A977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егулярных перевозок и карт данных</w:t>
      </w:r>
      <w:r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маршрут</w:t>
      </w:r>
      <w:r w:rsidR="00A977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ов</w:t>
      </w:r>
      <w:r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регулярных перевозок необходимо </w:t>
      </w:r>
      <w:r w:rsidR="00A977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предоста</w:t>
      </w:r>
      <w:r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вить</w:t>
      </w:r>
      <w:r w:rsidR="00A977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A977A1" w:rsidRPr="00296B2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</w:t>
      </w:r>
      <w:r w:rsidR="00A977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отдел кап</w:t>
      </w:r>
      <w:r w:rsidR="00A977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="00A977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тального строительства и единого заказчика администрации муниципал</w:t>
      </w:r>
      <w:r w:rsidR="00A977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ь</w:t>
      </w:r>
      <w:r w:rsidR="00A977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ного образования Отрадненский район, по </w:t>
      </w:r>
      <w:r w:rsidR="00A977A1" w:rsidRPr="00296B2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адрес</w:t>
      </w:r>
      <w:r w:rsidR="00A977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у: Краснодарский край, </w:t>
      </w:r>
      <w:r w:rsidR="00A977A1" w:rsidRPr="00296B2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ст.</w:t>
      </w:r>
      <w:r w:rsidR="00A977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A977A1" w:rsidRPr="00296B2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Отрадная</w:t>
      </w:r>
      <w:r w:rsidR="00A977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ул.</w:t>
      </w:r>
      <w:r w:rsidR="00A977A1" w:rsidRPr="00296B2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Первомайская</w:t>
      </w:r>
      <w:r w:rsidR="00A977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="00A977A1" w:rsidRPr="00296B2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28</w:t>
      </w:r>
      <w:r w:rsidR="00A977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="00A977A1" w:rsidRPr="00296B2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каб</w:t>
      </w:r>
      <w:r w:rsidR="00A977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инет</w:t>
      </w:r>
      <w:r w:rsidR="00A977A1" w:rsidRPr="00296B2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№ 23</w:t>
      </w:r>
      <w:r w:rsidR="00A977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="00A977A1" w:rsidRPr="00296B2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з</w:t>
      </w:r>
      <w:r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явление с приложением копий документов на транспортные средства (паспорт транспортного сре</w:t>
      </w:r>
      <w:r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r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ства, свидетельство о регистрации транспортного средства, диагностич</w:t>
      </w:r>
      <w:r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ская карта), качественные характеристики которых соответствуют сведен</w:t>
      </w:r>
      <w:r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ям, включённым в реестр муниципальных пригородных маршрутов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рег</w:t>
      </w:r>
      <w:r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</w:t>
      </w:r>
      <w:r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лярного сообщения муниципального образования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F05A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Отрадненский район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sectPr w:rsidR="009F17E9" w:rsidRPr="00296B23" w:rsidSect="00F05A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ED"/>
    <w:rsid w:val="000E6EBF"/>
    <w:rsid w:val="00176E3C"/>
    <w:rsid w:val="00296B23"/>
    <w:rsid w:val="00582C17"/>
    <w:rsid w:val="005C7676"/>
    <w:rsid w:val="007C2BCE"/>
    <w:rsid w:val="007F4D3A"/>
    <w:rsid w:val="00835487"/>
    <w:rsid w:val="008661DF"/>
    <w:rsid w:val="00963DCD"/>
    <w:rsid w:val="00967ED1"/>
    <w:rsid w:val="009F17E9"/>
    <w:rsid w:val="00A977A1"/>
    <w:rsid w:val="00B82D89"/>
    <w:rsid w:val="00CB1CED"/>
    <w:rsid w:val="00CD328F"/>
    <w:rsid w:val="00F05A53"/>
    <w:rsid w:val="00F1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6E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6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179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919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Маньшина</dc:creator>
  <cp:keywords/>
  <dc:description/>
  <cp:lastModifiedBy>Маньшина</cp:lastModifiedBy>
  <cp:revision>14</cp:revision>
  <dcterms:created xsi:type="dcterms:W3CDTF">2024-02-19T12:21:00Z</dcterms:created>
  <dcterms:modified xsi:type="dcterms:W3CDTF">2024-02-20T14:57:00Z</dcterms:modified>
</cp:coreProperties>
</file>