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9" w:rsidRPr="003E6E46" w:rsidRDefault="00780349" w:rsidP="006219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F6B">
        <w:rPr>
          <w:b/>
          <w:i/>
          <w:sz w:val="36"/>
          <w:szCs w:val="36"/>
        </w:rPr>
        <w:t xml:space="preserve">                                                 </w:t>
      </w:r>
      <w:r w:rsidR="001634AA" w:rsidRPr="001E6F6B">
        <w:rPr>
          <w:b/>
          <w:i/>
          <w:sz w:val="36"/>
          <w:szCs w:val="36"/>
        </w:rPr>
        <w:t xml:space="preserve">         </w:t>
      </w:r>
      <w:r w:rsidR="001634AA" w:rsidRPr="003E6E46">
        <w:rPr>
          <w:rFonts w:ascii="Times New Roman" w:hAnsi="Times New Roman" w:cs="Times New Roman"/>
          <w:b/>
          <w:i/>
          <w:sz w:val="28"/>
          <w:szCs w:val="28"/>
        </w:rPr>
        <w:t>ЛЕКЦИЯ О НАРКОТИКАХ № 2</w:t>
      </w:r>
    </w:p>
    <w:p w:rsidR="00780349" w:rsidRPr="003E6E46" w:rsidRDefault="00780349" w:rsidP="006219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E4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(продолжение).</w:t>
      </w:r>
    </w:p>
    <w:p w:rsidR="00780349" w:rsidRPr="003E6E46" w:rsidRDefault="00780349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Давайте разберём воздействие алкоголя на человека. Уличные названия его---бухло, пойло, синька, </w:t>
      </w:r>
      <w:proofErr w:type="spellStart"/>
      <w:r w:rsidRPr="003E6E46">
        <w:rPr>
          <w:rFonts w:ascii="Times New Roman" w:hAnsi="Times New Roman" w:cs="Times New Roman"/>
          <w:sz w:val="28"/>
          <w:szCs w:val="28"/>
        </w:rPr>
        <w:t>алкашка</w:t>
      </w:r>
      <w:proofErr w:type="spellEnd"/>
      <w:r w:rsidRPr="003E6E46">
        <w:rPr>
          <w:rFonts w:ascii="Times New Roman" w:hAnsi="Times New Roman" w:cs="Times New Roman"/>
          <w:sz w:val="28"/>
          <w:szCs w:val="28"/>
        </w:rPr>
        <w:t xml:space="preserve">. Алкоголь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подавляет  центральную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 нервную систему ( головной и спинной мозг), снижает моральные ограничители и ухудшает способность к суждению.  Приём алкоголя в больших количествах</w:t>
      </w:r>
      <w:r w:rsidR="00F3592B" w:rsidRPr="003E6E46">
        <w:rPr>
          <w:rFonts w:ascii="Times New Roman" w:hAnsi="Times New Roman" w:cs="Times New Roman"/>
          <w:sz w:val="28"/>
          <w:szCs w:val="28"/>
        </w:rPr>
        <w:t xml:space="preserve"> может привести к коме и </w:t>
      </w:r>
      <w:proofErr w:type="gramStart"/>
      <w:r w:rsidR="00F3592B" w:rsidRPr="003E6E46">
        <w:rPr>
          <w:rFonts w:ascii="Times New Roman" w:hAnsi="Times New Roman" w:cs="Times New Roman"/>
          <w:sz w:val="28"/>
          <w:szCs w:val="28"/>
        </w:rPr>
        <w:t>даже  к</w:t>
      </w:r>
      <w:proofErr w:type="gramEnd"/>
      <w:r w:rsidR="00F3592B" w:rsidRPr="003E6E46">
        <w:rPr>
          <w:rFonts w:ascii="Times New Roman" w:hAnsi="Times New Roman" w:cs="Times New Roman"/>
          <w:sz w:val="28"/>
          <w:szCs w:val="28"/>
        </w:rPr>
        <w:t xml:space="preserve"> смерти. Смешивание алкоголя с лекарственными препаратами или наркотиками чрезвычайно опасно и может стать роковым.  Алкоголь воздействует на мозг и вызывает нарушение координации движений, замедляет рефлексы, искажает зрительное восприятие, приводит к провалам памяти и потере сознания. Организм подростка ещё только развивается, </w:t>
      </w:r>
      <w:proofErr w:type="gramStart"/>
      <w:r w:rsidR="00F3592B" w:rsidRPr="003E6E46">
        <w:rPr>
          <w:rFonts w:ascii="Times New Roman" w:hAnsi="Times New Roman" w:cs="Times New Roman"/>
          <w:sz w:val="28"/>
          <w:szCs w:val="28"/>
        </w:rPr>
        <w:t>поэтому  на</w:t>
      </w:r>
      <w:proofErr w:type="gramEnd"/>
      <w:r w:rsidR="00F3592B" w:rsidRPr="003E6E46">
        <w:rPr>
          <w:rFonts w:ascii="Times New Roman" w:hAnsi="Times New Roman" w:cs="Times New Roman"/>
          <w:sz w:val="28"/>
          <w:szCs w:val="28"/>
        </w:rPr>
        <w:t xml:space="preserve"> физическое и духовное здоровье подростков алкоголь оказывает  более сильное воздействие, чем на людей старшего поколения.</w:t>
      </w:r>
      <w:bookmarkStart w:id="0" w:name="_GoBack"/>
      <w:bookmarkEnd w:id="0"/>
    </w:p>
    <w:p w:rsidR="00F3592B" w:rsidRPr="003E6E46" w:rsidRDefault="00F3592B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Последствия употребления: ощущения тепла, покраснение кожи, ухудшение способности к суждению, нарушение координации движений, невнятная речь, утрата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сознания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 происходящего и потеря памяти. Большое количество алкоголя обычно приводит к похмелью, тошноте, беспокойству, слабости, дрожи, рвоте.</w:t>
      </w:r>
    </w:p>
    <w:p w:rsidR="007B26BA" w:rsidRPr="003E6E46" w:rsidRDefault="007B26BA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После частого, длительного употребления, в результате привыкания к многочисленным неприятным последствиям приёма алкоголя человек может начать пить ещё больше.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Это  в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 свою очередь приводит к ухудшению физического здоровья, в том числе  к разрушению печени и повышенного риска сердечных заболеваний. Женщина может родить ребёнка с отклонениями в развитии сердца, мозга или других органов. Если резко бросить пить, могут наступить симптомы похмелья, а также нервозность, бессонница, потливость, плохой аппетит, а иногда судороги и даже смерть. Злоупотребление алкоголем также может породить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ожесточённость  и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 конфликты в личных отношениях.</w:t>
      </w:r>
    </w:p>
    <w:p w:rsidR="0036769C" w:rsidRPr="003E6E46" w:rsidRDefault="007B26BA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Теперь рассмотрим синтетические наркотики. Уличные названия ---соль, синтетика, метель, быстрый, феи.</w:t>
      </w:r>
      <w:r w:rsidR="009B56E1" w:rsidRPr="003E6E46">
        <w:rPr>
          <w:rFonts w:ascii="Times New Roman" w:hAnsi="Times New Roman" w:cs="Times New Roman"/>
          <w:sz w:val="28"/>
          <w:szCs w:val="28"/>
        </w:rPr>
        <w:t xml:space="preserve"> Синтетические наркотики производятся из </w:t>
      </w:r>
      <w:proofErr w:type="gramStart"/>
      <w:r w:rsidR="009B56E1" w:rsidRPr="003E6E46">
        <w:rPr>
          <w:rFonts w:ascii="Times New Roman" w:hAnsi="Times New Roman" w:cs="Times New Roman"/>
          <w:sz w:val="28"/>
          <w:szCs w:val="28"/>
        </w:rPr>
        <w:t>искусственных  химических</w:t>
      </w:r>
      <w:proofErr w:type="gramEnd"/>
      <w:r w:rsidR="009B56E1" w:rsidRPr="003E6E46">
        <w:rPr>
          <w:rFonts w:ascii="Times New Roman" w:hAnsi="Times New Roman" w:cs="Times New Roman"/>
          <w:sz w:val="28"/>
          <w:szCs w:val="28"/>
        </w:rPr>
        <w:t xml:space="preserve"> веществ. Синтетические наркотики, известные как «дизайнерские наркотики», включают в себя синтетическую марихуану (спайс или К2), синтетические стимуляторы </w:t>
      </w:r>
      <w:proofErr w:type="gramStart"/>
      <w:r w:rsidR="009B56E1" w:rsidRPr="003E6E46">
        <w:rPr>
          <w:rFonts w:ascii="Times New Roman" w:hAnsi="Times New Roman" w:cs="Times New Roman"/>
          <w:sz w:val="28"/>
          <w:szCs w:val="28"/>
        </w:rPr>
        <w:t>( соли</w:t>
      </w:r>
      <w:proofErr w:type="gramEnd"/>
      <w:r w:rsidR="009B56E1" w:rsidRPr="003E6E46">
        <w:rPr>
          <w:rFonts w:ascii="Times New Roman" w:hAnsi="Times New Roman" w:cs="Times New Roman"/>
          <w:sz w:val="28"/>
          <w:szCs w:val="28"/>
        </w:rPr>
        <w:t xml:space="preserve"> для ванн и  </w:t>
      </w:r>
      <w:r w:rsidR="009B56E1" w:rsidRPr="003E6E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56E1" w:rsidRPr="003E6E46">
        <w:rPr>
          <w:rFonts w:ascii="Times New Roman" w:hAnsi="Times New Roman" w:cs="Times New Roman"/>
          <w:sz w:val="28"/>
          <w:szCs w:val="28"/>
        </w:rPr>
        <w:t>-</w:t>
      </w:r>
      <w:r w:rsidR="009B56E1" w:rsidRPr="003E6E46">
        <w:rPr>
          <w:rFonts w:ascii="Times New Roman" w:hAnsi="Times New Roman" w:cs="Times New Roman"/>
          <w:sz w:val="28"/>
          <w:szCs w:val="28"/>
          <w:lang w:val="en-US"/>
        </w:rPr>
        <w:t>bomb</w:t>
      </w:r>
      <w:r w:rsidR="009B56E1" w:rsidRPr="003E6E46">
        <w:rPr>
          <w:rFonts w:ascii="Times New Roman" w:hAnsi="Times New Roman" w:cs="Times New Roman"/>
          <w:sz w:val="28"/>
          <w:szCs w:val="28"/>
        </w:rPr>
        <w:t xml:space="preserve">).  Это полученные химическим путём разновидности запрещённых наркотиков, которые были немного изменены, чтобы не попадать в категорию </w:t>
      </w:r>
      <w:r w:rsidR="009B56E1" w:rsidRPr="003E6E46">
        <w:rPr>
          <w:rFonts w:ascii="Times New Roman" w:hAnsi="Times New Roman" w:cs="Times New Roman"/>
          <w:sz w:val="28"/>
          <w:szCs w:val="28"/>
        </w:rPr>
        <w:lastRenderedPageBreak/>
        <w:t xml:space="preserve">запрещённых. Это позволяет продавцам наркотиков получать прибыль, продавая эти наркотики через Интернет или магазины, формально не нарушая закон. Когда дизайнерский наркотик становится запрещённым, химик опять его изменяет. Это повторяется снова и снова. По причине того, </w:t>
      </w:r>
      <w:proofErr w:type="gramStart"/>
      <w:r w:rsidR="009B56E1" w:rsidRPr="003E6E46">
        <w:rPr>
          <w:rFonts w:ascii="Times New Roman" w:hAnsi="Times New Roman" w:cs="Times New Roman"/>
          <w:sz w:val="28"/>
          <w:szCs w:val="28"/>
        </w:rPr>
        <w:t>что  вещества</w:t>
      </w:r>
      <w:proofErr w:type="gramEnd"/>
      <w:r w:rsidR="009B56E1" w:rsidRPr="003E6E46">
        <w:rPr>
          <w:rFonts w:ascii="Times New Roman" w:hAnsi="Times New Roman" w:cs="Times New Roman"/>
          <w:sz w:val="28"/>
          <w:szCs w:val="28"/>
        </w:rPr>
        <w:t>, используемые при изготовлении наркотиков, постоянно меняются, потребители не знают, что содержится в наркотике и какие эффекты он вызывает.</w:t>
      </w:r>
    </w:p>
    <w:p w:rsidR="0036769C" w:rsidRPr="003E6E46" w:rsidRDefault="0036769C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Последствия их употребления---</w:t>
      </w:r>
      <w:proofErr w:type="spellStart"/>
      <w:r w:rsidRPr="003E6E46">
        <w:rPr>
          <w:rFonts w:ascii="Times New Roman" w:hAnsi="Times New Roman" w:cs="Times New Roman"/>
          <w:sz w:val="28"/>
          <w:szCs w:val="28"/>
        </w:rPr>
        <w:t>галлюцинаци</w:t>
      </w:r>
      <w:proofErr w:type="spellEnd"/>
      <w:r w:rsidRPr="003E6E46">
        <w:rPr>
          <w:rFonts w:ascii="Times New Roman" w:hAnsi="Times New Roman" w:cs="Times New Roman"/>
          <w:sz w:val="28"/>
          <w:szCs w:val="28"/>
        </w:rPr>
        <w:t>, иллюзии, замешательство, дезориентация, психоз, мысли о самоубийстве и самоубийство, очень сильное возбуждение и беспокойство, жестокое поведение, равнодушие, потеря сознания. Головные боли, тошнота, рвота, диарея, потоотделение, сильный жар, нарушение работы почек, сердечные приступы, кровоизлияние в мозг.</w:t>
      </w:r>
    </w:p>
    <w:p w:rsidR="0036769C" w:rsidRPr="003E6E46" w:rsidRDefault="0036769C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Постоянное и продолжительное употребление этих наркотиков ведёт к нарушению и отказу работы почек, нарушение работы печени, припадки, опухоль и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разрушение  головного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 мозга, дрожь, сильная усталость, бессонница, забывчивость и замешательство, паралич, постоянное и сильное беспокойство и депрессия, разложение скелетной мышечной ткани, смерть.</w:t>
      </w:r>
    </w:p>
    <w:p w:rsidR="0036769C" w:rsidRPr="003E6E46" w:rsidRDefault="0036769C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   Следующее нарк</w:t>
      </w:r>
      <w:r w:rsidR="00BC1FB9" w:rsidRPr="003E6E46">
        <w:rPr>
          <w:rFonts w:ascii="Times New Roman" w:hAnsi="Times New Roman" w:cs="Times New Roman"/>
          <w:sz w:val="28"/>
          <w:szCs w:val="28"/>
        </w:rPr>
        <w:t>о</w:t>
      </w:r>
      <w:r w:rsidRPr="003E6E46">
        <w:rPr>
          <w:rFonts w:ascii="Times New Roman" w:hAnsi="Times New Roman" w:cs="Times New Roman"/>
          <w:sz w:val="28"/>
          <w:szCs w:val="28"/>
        </w:rPr>
        <w:t>тическое ср</w:t>
      </w:r>
      <w:r w:rsidR="00BC1FB9" w:rsidRPr="003E6E46">
        <w:rPr>
          <w:rFonts w:ascii="Times New Roman" w:hAnsi="Times New Roman" w:cs="Times New Roman"/>
          <w:sz w:val="28"/>
          <w:szCs w:val="28"/>
        </w:rPr>
        <w:t xml:space="preserve">едство---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>. Уличные названия---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таблы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/таблетки, круглые, колёса, шайба/шайбы. Это синтетический порошок, производимый в лабораторных условиях. Производители могут </w:t>
      </w:r>
      <w:proofErr w:type="gramStart"/>
      <w:r w:rsidR="00BC1FB9" w:rsidRPr="003E6E46">
        <w:rPr>
          <w:rFonts w:ascii="Times New Roman" w:hAnsi="Times New Roman" w:cs="Times New Roman"/>
          <w:sz w:val="28"/>
          <w:szCs w:val="28"/>
        </w:rPr>
        <w:t>добавить  в</w:t>
      </w:r>
      <w:proofErr w:type="gram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 состав, всё   что угодно.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 по своему действию сходный с галлюциногенами и стимуляторами. Таблетки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 бывают разного цвета, иногда на них изображаются улыбающиеся рожицы. Смешивание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 и алкоголя чрез</w:t>
      </w:r>
      <w:r w:rsidR="00C60E2F" w:rsidRPr="003E6E46">
        <w:rPr>
          <w:rFonts w:ascii="Times New Roman" w:hAnsi="Times New Roman" w:cs="Times New Roman"/>
          <w:sz w:val="28"/>
          <w:szCs w:val="28"/>
        </w:rPr>
        <w:t>в</w:t>
      </w:r>
      <w:r w:rsidR="00BC1FB9" w:rsidRPr="003E6E46">
        <w:rPr>
          <w:rFonts w:ascii="Times New Roman" w:hAnsi="Times New Roman" w:cs="Times New Roman"/>
          <w:sz w:val="28"/>
          <w:szCs w:val="28"/>
        </w:rPr>
        <w:t xml:space="preserve">ычайно опасно и может привести к смертельному исходу. Стимулирующее воздействие наркотиков, подобных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, создаёт иллюзию, что можно танцевать без устали очень долгое время. А в сочетании с тем, что на вечеринках зачастую душно и тесно, употребление   </w:t>
      </w:r>
      <w:proofErr w:type="spellStart"/>
      <w:r w:rsidR="00BC1FB9"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="00BC1FB9" w:rsidRPr="003E6E46">
        <w:rPr>
          <w:rFonts w:ascii="Times New Roman" w:hAnsi="Times New Roman" w:cs="Times New Roman"/>
          <w:sz w:val="28"/>
          <w:szCs w:val="28"/>
        </w:rPr>
        <w:t xml:space="preserve"> может привести к сильному обез</w:t>
      </w:r>
      <w:r w:rsidR="008C7C38" w:rsidRPr="003E6E46">
        <w:rPr>
          <w:rFonts w:ascii="Times New Roman" w:hAnsi="Times New Roman" w:cs="Times New Roman"/>
          <w:sz w:val="28"/>
          <w:szCs w:val="28"/>
        </w:rPr>
        <w:t xml:space="preserve">воживанию организма, сердечной и почечной недостаточности. </w:t>
      </w:r>
    </w:p>
    <w:p w:rsidR="008C7C38" w:rsidRPr="003E6E46" w:rsidRDefault="008C7C38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Последствия употребления---ухудшение мыслительных последствий, замешательство, депрессии, проблемы со сном, паранойя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( подозрительность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>, недоверие, боязнь других людей), крайнее беспокойство, страстное желание принять ещё дозу, мышечное напряжение, непосредственное скрежетание зубами, тошнота, затуманенное зрение, обморочное состояние и озноб или потливость, ложное чувство симпатии.</w:t>
      </w:r>
    </w:p>
    <w:p w:rsidR="008C7C38" w:rsidRPr="003E6E46" w:rsidRDefault="008C7C38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длительного употребления---продолжительный и возможно необратимый вред мозгу, ухудшение мыслительных способностей и способности к суждению. Некоторые умирают после первого же употребления </w:t>
      </w:r>
      <w:proofErr w:type="spellStart"/>
      <w:r w:rsidRPr="003E6E46">
        <w:rPr>
          <w:rFonts w:ascii="Times New Roman" w:hAnsi="Times New Roman" w:cs="Times New Roman"/>
          <w:sz w:val="28"/>
          <w:szCs w:val="28"/>
        </w:rPr>
        <w:t>экстази</w:t>
      </w:r>
      <w:proofErr w:type="spellEnd"/>
      <w:r w:rsidRPr="003E6E46">
        <w:rPr>
          <w:rFonts w:ascii="Times New Roman" w:hAnsi="Times New Roman" w:cs="Times New Roman"/>
          <w:sz w:val="28"/>
          <w:szCs w:val="28"/>
        </w:rPr>
        <w:t>.</w:t>
      </w:r>
    </w:p>
    <w:p w:rsidR="008C6EAB" w:rsidRPr="003E6E46" w:rsidRDefault="008C7C38" w:rsidP="00621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>Рассказывае</w:t>
      </w:r>
      <w:r w:rsidR="00C60E2F" w:rsidRPr="003E6E46">
        <w:rPr>
          <w:rFonts w:ascii="Times New Roman" w:hAnsi="Times New Roman" w:cs="Times New Roman"/>
          <w:sz w:val="28"/>
          <w:szCs w:val="28"/>
        </w:rPr>
        <w:t>т</w:t>
      </w:r>
      <w:r w:rsidRPr="003E6E46">
        <w:rPr>
          <w:rFonts w:ascii="Times New Roman" w:hAnsi="Times New Roman" w:cs="Times New Roman"/>
          <w:sz w:val="28"/>
          <w:szCs w:val="28"/>
        </w:rPr>
        <w:t xml:space="preserve"> Анна:</w:t>
      </w:r>
      <w:r w:rsidR="008C6EAB" w:rsidRPr="003E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AB" w:rsidRPr="003E6E46">
        <w:rPr>
          <w:rFonts w:ascii="Times New Roman" w:hAnsi="Times New Roman" w:cs="Times New Roman"/>
          <w:i/>
          <w:sz w:val="28"/>
          <w:szCs w:val="28"/>
        </w:rPr>
        <w:t>экстази</w:t>
      </w:r>
      <w:proofErr w:type="spellEnd"/>
      <w:r w:rsidR="008C6EAB" w:rsidRPr="003E6E46">
        <w:rPr>
          <w:rFonts w:ascii="Times New Roman" w:hAnsi="Times New Roman" w:cs="Times New Roman"/>
          <w:i/>
          <w:sz w:val="28"/>
          <w:szCs w:val="28"/>
        </w:rPr>
        <w:t xml:space="preserve"> сделал из меня сумасшедшую. Как-то раз я взяла и укусила бокал, как будто это было яблоко. Я поняла, что происходит, только тогда, когда набила рот осколками этого бокала. В другой раз я в течение часа грызла свою одежду.</w:t>
      </w:r>
    </w:p>
    <w:p w:rsidR="00747504" w:rsidRPr="003E6E46" w:rsidRDefault="008C6EAB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E6E46">
        <w:rPr>
          <w:rFonts w:ascii="Times New Roman" w:hAnsi="Times New Roman" w:cs="Times New Roman"/>
          <w:sz w:val="28"/>
          <w:szCs w:val="28"/>
        </w:rPr>
        <w:t xml:space="preserve">Следующий наркотик кокаин. </w:t>
      </w:r>
      <w:r w:rsidR="00747504" w:rsidRPr="003E6E46">
        <w:rPr>
          <w:rFonts w:ascii="Times New Roman" w:hAnsi="Times New Roman" w:cs="Times New Roman"/>
          <w:sz w:val="28"/>
          <w:szCs w:val="28"/>
        </w:rPr>
        <w:t xml:space="preserve">Уличные названия-кокс, муха, марафет. Кокаин это наркотик в </w:t>
      </w:r>
      <w:proofErr w:type="gramStart"/>
      <w:r w:rsidR="00747504" w:rsidRPr="003E6E46">
        <w:rPr>
          <w:rFonts w:ascii="Times New Roman" w:hAnsi="Times New Roman" w:cs="Times New Roman"/>
          <w:sz w:val="28"/>
          <w:szCs w:val="28"/>
        </w:rPr>
        <w:t>форме  порошка</w:t>
      </w:r>
      <w:proofErr w:type="gramEnd"/>
      <w:r w:rsidR="00747504" w:rsidRPr="003E6E46">
        <w:rPr>
          <w:rFonts w:ascii="Times New Roman" w:hAnsi="Times New Roman" w:cs="Times New Roman"/>
          <w:sz w:val="28"/>
          <w:szCs w:val="28"/>
        </w:rPr>
        <w:t xml:space="preserve">. Этот же наркотик в форме кристаллов называют </w:t>
      </w:r>
      <w:proofErr w:type="spellStart"/>
      <w:r w:rsidR="00747504" w:rsidRPr="003E6E46">
        <w:rPr>
          <w:rFonts w:ascii="Times New Roman" w:hAnsi="Times New Roman" w:cs="Times New Roman"/>
          <w:sz w:val="28"/>
          <w:szCs w:val="28"/>
        </w:rPr>
        <w:t>крэком</w:t>
      </w:r>
      <w:proofErr w:type="spellEnd"/>
      <w:r w:rsidR="00747504" w:rsidRPr="003E6E46">
        <w:rPr>
          <w:rFonts w:ascii="Times New Roman" w:hAnsi="Times New Roman" w:cs="Times New Roman"/>
          <w:sz w:val="28"/>
          <w:szCs w:val="28"/>
        </w:rPr>
        <w:t xml:space="preserve">.  Кокаин вызывает кратковременные вспышки кайфа, вслед за которыми немедленно следуют приступы сильной депрессии, состояние нервозности и непреодолимое желание принять ещё дозу. </w:t>
      </w:r>
      <w:proofErr w:type="gramStart"/>
      <w:r w:rsidR="00747504" w:rsidRPr="003E6E4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747504" w:rsidRPr="003E6E46">
        <w:rPr>
          <w:rFonts w:ascii="Times New Roman" w:hAnsi="Times New Roman" w:cs="Times New Roman"/>
          <w:sz w:val="28"/>
          <w:szCs w:val="28"/>
        </w:rPr>
        <w:t xml:space="preserve"> кто употребляют кокаин, зачастую не могут нормально есть и спать. У них может наблюдаться сердцебиение, мышечные спазмы, судороги. Часто они впадают в состояние паранойи, испытывают гнев, враждебность и беспокойство, даже когда не находятся под действием принятого наркотика. </w:t>
      </w:r>
    </w:p>
    <w:p w:rsidR="00B113F5" w:rsidRPr="003E6E46" w:rsidRDefault="00747504" w:rsidP="006219F4">
      <w:pPr>
        <w:jc w:val="both"/>
        <w:rPr>
          <w:rFonts w:ascii="Times New Roman" w:hAnsi="Times New Roman" w:cs="Times New Roman"/>
          <w:sz w:val="28"/>
          <w:szCs w:val="28"/>
        </w:rPr>
      </w:pPr>
      <w:r w:rsidRPr="003E6E46">
        <w:rPr>
          <w:rFonts w:ascii="Times New Roman" w:hAnsi="Times New Roman" w:cs="Times New Roman"/>
          <w:sz w:val="28"/>
          <w:szCs w:val="28"/>
        </w:rPr>
        <w:t xml:space="preserve">Последствия длительного употребления наркотиков кроме перечисленных могут </w:t>
      </w:r>
      <w:proofErr w:type="gramStart"/>
      <w:r w:rsidRPr="003E6E46">
        <w:rPr>
          <w:rFonts w:ascii="Times New Roman" w:hAnsi="Times New Roman" w:cs="Times New Roman"/>
          <w:sz w:val="28"/>
          <w:szCs w:val="28"/>
        </w:rPr>
        <w:t>вызвать  раздражительность</w:t>
      </w:r>
      <w:proofErr w:type="gramEnd"/>
      <w:r w:rsidRPr="003E6E46">
        <w:rPr>
          <w:rFonts w:ascii="Times New Roman" w:hAnsi="Times New Roman" w:cs="Times New Roman"/>
          <w:sz w:val="28"/>
          <w:szCs w:val="28"/>
        </w:rPr>
        <w:t xml:space="preserve">, перепады настроения, беспокойное настроение, </w:t>
      </w:r>
      <w:r w:rsidR="00B113F5" w:rsidRPr="003E6E46">
        <w:rPr>
          <w:rFonts w:ascii="Times New Roman" w:hAnsi="Times New Roman" w:cs="Times New Roman"/>
          <w:sz w:val="28"/>
          <w:szCs w:val="28"/>
        </w:rPr>
        <w:t>слуховые галлюцинации. Привыкание организма к этому наркотику развивается таким образом, что для получения такого же «кайфа» требуется увеличение дозы. Прекращение действия вызывает острую депрессию, которая становится всё глубже и глубже после каждого приёма. Эти состояния могут быть настолько болезненными, что человек пойдёт практически на всё, даже на убийство, лишь бы получить наркотик. И если ему не удаётся добыть кокаин, депрессия может усилиться настолько, что человек может покончить с собой.</w:t>
      </w:r>
    </w:p>
    <w:p w:rsidR="00B113F5" w:rsidRPr="001E6F6B" w:rsidRDefault="00B113F5" w:rsidP="006219F4">
      <w:pPr>
        <w:jc w:val="both"/>
        <w:rPr>
          <w:b/>
          <w:i/>
          <w:sz w:val="36"/>
          <w:szCs w:val="36"/>
        </w:rPr>
      </w:pPr>
      <w:r w:rsidRPr="001E6F6B">
        <w:rPr>
          <w:b/>
          <w:i/>
          <w:sz w:val="36"/>
          <w:szCs w:val="36"/>
        </w:rPr>
        <w:t xml:space="preserve">                                                        </w:t>
      </w:r>
    </w:p>
    <w:p w:rsidR="001634AA" w:rsidRPr="001E6F6B" w:rsidRDefault="00B113F5" w:rsidP="006219F4">
      <w:pPr>
        <w:jc w:val="both"/>
        <w:rPr>
          <w:b/>
          <w:i/>
          <w:sz w:val="36"/>
          <w:szCs w:val="36"/>
        </w:rPr>
      </w:pPr>
      <w:r w:rsidRPr="001E6F6B">
        <w:rPr>
          <w:b/>
          <w:i/>
          <w:sz w:val="36"/>
          <w:szCs w:val="36"/>
        </w:rPr>
        <w:t xml:space="preserve">                                                         </w:t>
      </w:r>
    </w:p>
    <w:p w:rsidR="003E6E46" w:rsidRDefault="001634AA" w:rsidP="006219F4">
      <w:pPr>
        <w:jc w:val="both"/>
        <w:rPr>
          <w:b/>
          <w:i/>
          <w:sz w:val="36"/>
          <w:szCs w:val="36"/>
        </w:rPr>
      </w:pPr>
      <w:r w:rsidRPr="001E6F6B">
        <w:rPr>
          <w:b/>
          <w:i/>
          <w:sz w:val="36"/>
          <w:szCs w:val="36"/>
        </w:rPr>
        <w:t xml:space="preserve">                                                        </w:t>
      </w:r>
    </w:p>
    <w:p w:rsidR="003E6E46" w:rsidRDefault="003E6E46" w:rsidP="006219F4">
      <w:pPr>
        <w:jc w:val="both"/>
        <w:rPr>
          <w:b/>
          <w:i/>
          <w:sz w:val="36"/>
          <w:szCs w:val="36"/>
        </w:rPr>
      </w:pPr>
    </w:p>
    <w:p w:rsidR="003E6E46" w:rsidRDefault="003E6E46" w:rsidP="006219F4">
      <w:pPr>
        <w:jc w:val="both"/>
        <w:rPr>
          <w:b/>
          <w:i/>
          <w:sz w:val="36"/>
          <w:szCs w:val="36"/>
        </w:rPr>
      </w:pPr>
    </w:p>
    <w:sectPr w:rsidR="003E6E46" w:rsidSect="0088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9F4"/>
    <w:rsid w:val="000822F4"/>
    <w:rsid w:val="000B72B9"/>
    <w:rsid w:val="000D5F01"/>
    <w:rsid w:val="00121C50"/>
    <w:rsid w:val="00132A22"/>
    <w:rsid w:val="001634AA"/>
    <w:rsid w:val="001A0DBF"/>
    <w:rsid w:val="001B65F1"/>
    <w:rsid w:val="001E6F6B"/>
    <w:rsid w:val="002127CE"/>
    <w:rsid w:val="002A6C3F"/>
    <w:rsid w:val="002C2556"/>
    <w:rsid w:val="002F1DA1"/>
    <w:rsid w:val="00303623"/>
    <w:rsid w:val="0036769C"/>
    <w:rsid w:val="003D1332"/>
    <w:rsid w:val="003E6E46"/>
    <w:rsid w:val="004B7775"/>
    <w:rsid w:val="0051535F"/>
    <w:rsid w:val="005A7110"/>
    <w:rsid w:val="00611F4F"/>
    <w:rsid w:val="006219F4"/>
    <w:rsid w:val="00653192"/>
    <w:rsid w:val="006939F1"/>
    <w:rsid w:val="00703DCD"/>
    <w:rsid w:val="00747504"/>
    <w:rsid w:val="00780349"/>
    <w:rsid w:val="007B26BA"/>
    <w:rsid w:val="007C4B03"/>
    <w:rsid w:val="0081568C"/>
    <w:rsid w:val="008826E0"/>
    <w:rsid w:val="008B1E9A"/>
    <w:rsid w:val="008C6EAB"/>
    <w:rsid w:val="008C7C38"/>
    <w:rsid w:val="00916606"/>
    <w:rsid w:val="00920A02"/>
    <w:rsid w:val="00947D36"/>
    <w:rsid w:val="00971240"/>
    <w:rsid w:val="009B56E1"/>
    <w:rsid w:val="009D14DA"/>
    <w:rsid w:val="00B06D30"/>
    <w:rsid w:val="00B113F5"/>
    <w:rsid w:val="00BC1FB9"/>
    <w:rsid w:val="00C458F2"/>
    <w:rsid w:val="00C60E2F"/>
    <w:rsid w:val="00C67C85"/>
    <w:rsid w:val="00C94935"/>
    <w:rsid w:val="00D476EF"/>
    <w:rsid w:val="00D8422E"/>
    <w:rsid w:val="00DB6B97"/>
    <w:rsid w:val="00E1582F"/>
    <w:rsid w:val="00E63C0E"/>
    <w:rsid w:val="00EC4477"/>
    <w:rsid w:val="00F3592B"/>
    <w:rsid w:val="00FA558C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2BC3-2886-4998-92B7-20CA2F6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E337-A6AF-40F8-9AC0-1EA78E95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Отрадненская ЦРБ</dc:creator>
  <cp:keywords/>
  <dc:description/>
  <cp:lastModifiedBy>user</cp:lastModifiedBy>
  <cp:revision>15</cp:revision>
  <dcterms:created xsi:type="dcterms:W3CDTF">2020-04-10T05:07:00Z</dcterms:created>
  <dcterms:modified xsi:type="dcterms:W3CDTF">2020-10-30T06:22:00Z</dcterms:modified>
</cp:coreProperties>
</file>