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DB" w:rsidRDefault="004C0BDB" w:rsidP="004C0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D40">
        <w:rPr>
          <w:rFonts w:ascii="Times New Roman" w:hAnsi="Times New Roman" w:cs="Times New Roman"/>
          <w:sz w:val="28"/>
          <w:szCs w:val="28"/>
        </w:rPr>
        <w:t>Реестр субъектов естественных монополий, оказывающих</w:t>
      </w:r>
      <w:r>
        <w:rPr>
          <w:rFonts w:ascii="Times New Roman" w:hAnsi="Times New Roman" w:cs="Times New Roman"/>
          <w:sz w:val="28"/>
          <w:szCs w:val="28"/>
        </w:rPr>
        <w:t xml:space="preserve"> услуги в сфере газоснабжения</w:t>
      </w:r>
      <w:r w:rsidRPr="00107D40">
        <w:rPr>
          <w:rFonts w:ascii="Times New Roman" w:hAnsi="Times New Roman" w:cs="Times New Roman"/>
          <w:sz w:val="28"/>
          <w:szCs w:val="28"/>
        </w:rPr>
        <w:t xml:space="preserve"> Отрадненского района Краснодарского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984"/>
        <w:gridCol w:w="2977"/>
      </w:tblGrid>
      <w:tr w:rsidR="004C0BDB" w:rsidTr="006F3EC4">
        <w:tc>
          <w:tcPr>
            <w:tcW w:w="959" w:type="dxa"/>
          </w:tcPr>
          <w:p w:rsidR="004C0BDB" w:rsidRPr="007C6805" w:rsidRDefault="004C0BDB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4C0BDB" w:rsidRPr="007C6805" w:rsidRDefault="004C0BDB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</w:tcPr>
          <w:p w:rsidR="004C0BDB" w:rsidRPr="007C6805" w:rsidRDefault="004C0BDB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977" w:type="dxa"/>
          </w:tcPr>
          <w:p w:rsidR="004C0BDB" w:rsidRPr="007C6805" w:rsidRDefault="004C0BDB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4C0BDB" w:rsidRPr="007C6805" w:rsidRDefault="004C0BDB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DB" w:rsidTr="006F3EC4">
        <w:tc>
          <w:tcPr>
            <w:tcW w:w="959" w:type="dxa"/>
          </w:tcPr>
          <w:p w:rsidR="004C0BDB" w:rsidRPr="007C6805" w:rsidRDefault="004C0BDB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C0BDB" w:rsidRPr="007C6805" w:rsidRDefault="004C0BDB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70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 w:rsidRPr="00F65A70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F65A70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Краснодар», участок в муниципальном образовании </w:t>
            </w:r>
            <w:proofErr w:type="spellStart"/>
            <w:r w:rsidRPr="00F65A70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F65A7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4" w:type="dxa"/>
          </w:tcPr>
          <w:p w:rsidR="004C0BDB" w:rsidRPr="007C6805" w:rsidRDefault="004C0BDB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70">
              <w:rPr>
                <w:rFonts w:ascii="Times New Roman" w:hAnsi="Times New Roman" w:cs="Times New Roman"/>
                <w:sz w:val="28"/>
                <w:szCs w:val="28"/>
              </w:rPr>
              <w:t>2308070396</w:t>
            </w:r>
          </w:p>
        </w:tc>
        <w:tc>
          <w:tcPr>
            <w:tcW w:w="2977" w:type="dxa"/>
          </w:tcPr>
          <w:p w:rsidR="004C0BDB" w:rsidRPr="007C6805" w:rsidRDefault="004C0BDB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70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F65A70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F65A70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ст. Отрадная, ул. Комарова, 96</w:t>
            </w:r>
          </w:p>
        </w:tc>
      </w:tr>
      <w:tr w:rsidR="004C0BDB" w:rsidTr="006F3EC4">
        <w:tc>
          <w:tcPr>
            <w:tcW w:w="959" w:type="dxa"/>
          </w:tcPr>
          <w:p w:rsidR="004C0BDB" w:rsidRPr="007C6805" w:rsidRDefault="004C0BDB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544" w:type="dxa"/>
          </w:tcPr>
          <w:p w:rsidR="004C0BDB" w:rsidRPr="00F65A70" w:rsidRDefault="004C0BDB" w:rsidP="006F3EC4">
            <w:pPr>
              <w:shd w:val="clear" w:color="auto" w:fill="FFFFFF"/>
              <w:spacing w:after="165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5A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Филиал N20 АО «Газпром газораспределение Краснодар» в ст. Отрадной, </w:t>
            </w:r>
            <w:proofErr w:type="spellStart"/>
            <w:r w:rsidRPr="00F65A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Start"/>
            <w:r w:rsidRPr="00F65A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.У</w:t>
            </w:r>
            <w:proofErr w:type="gramEnd"/>
            <w:r w:rsidRPr="00F65A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спенском</w:t>
            </w:r>
            <w:proofErr w:type="spellEnd"/>
          </w:p>
          <w:p w:rsidR="004C0BDB" w:rsidRPr="007C6805" w:rsidRDefault="004C0BDB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0BDB" w:rsidRPr="00DB3EC1" w:rsidRDefault="004C0BDB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 w:rsidRPr="00DB3EC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2308021656</w:t>
            </w:r>
          </w:p>
        </w:tc>
        <w:tc>
          <w:tcPr>
            <w:tcW w:w="2977" w:type="dxa"/>
          </w:tcPr>
          <w:p w:rsidR="004C0BDB" w:rsidRPr="007C6805" w:rsidRDefault="004C0BDB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Отрадная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Братская, 62</w:t>
            </w:r>
          </w:p>
        </w:tc>
      </w:tr>
    </w:tbl>
    <w:p w:rsidR="00905B79" w:rsidRDefault="00905B79">
      <w:bookmarkStart w:id="0" w:name="_GoBack"/>
      <w:bookmarkEnd w:id="0"/>
    </w:p>
    <w:sectPr w:rsidR="0090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F8"/>
    <w:rsid w:val="004C0BDB"/>
    <w:rsid w:val="005B22F8"/>
    <w:rsid w:val="0090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Krokoz™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2021-02-16T09:53:00Z</dcterms:created>
  <dcterms:modified xsi:type="dcterms:W3CDTF">2021-02-16T09:53:00Z</dcterms:modified>
</cp:coreProperties>
</file>