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B1A6A" w14:textId="31511CD1" w:rsidR="001C232B" w:rsidRDefault="001C232B" w:rsidP="001C232B">
      <w:pPr>
        <w:pStyle w:val="aa"/>
        <w:ind w:left="-284" w:right="-428"/>
        <w:jc w:val="right"/>
      </w:pPr>
      <w:r>
        <w:t>ПРОЕКТ</w:t>
      </w:r>
    </w:p>
    <w:p w14:paraId="1C52AB33" w14:textId="77777777" w:rsidR="009C2FD8" w:rsidRDefault="009C2FD8" w:rsidP="004607C3">
      <w:pPr>
        <w:pStyle w:val="aa"/>
        <w:ind w:left="-284" w:right="-428"/>
      </w:pPr>
      <w:r>
        <w:t>СОВЕТ МУНИЦИПАЛЬНОГО ОБРАЗОВАНИЯ ОТРАДНЕНСКИЙ РАЙОН</w:t>
      </w:r>
    </w:p>
    <w:p w14:paraId="2A7E7AE7" w14:textId="77777777" w:rsidR="009C2FD8" w:rsidRDefault="009C2FD8" w:rsidP="00BC6D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3DAC4F" w14:textId="53C35A4C" w:rsidR="009C2FD8" w:rsidRDefault="001E030D" w:rsidP="00BC6D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</w:t>
      </w:r>
      <w:r w:rsidR="00CB227C">
        <w:rPr>
          <w:rFonts w:ascii="Times New Roman" w:hAnsi="Times New Roman"/>
          <w:b/>
          <w:sz w:val="28"/>
          <w:szCs w:val="28"/>
        </w:rPr>
        <w:t xml:space="preserve"> </w:t>
      </w:r>
      <w:r w:rsidR="009C2FD8" w:rsidRPr="00063FD5">
        <w:rPr>
          <w:rFonts w:ascii="Times New Roman" w:hAnsi="Times New Roman"/>
          <w:b/>
          <w:sz w:val="28"/>
          <w:szCs w:val="28"/>
        </w:rPr>
        <w:t>СЕССИЯ</w:t>
      </w:r>
    </w:p>
    <w:p w14:paraId="46083BF9" w14:textId="77777777" w:rsidR="009C2FD8" w:rsidRDefault="009C2FD8" w:rsidP="00BC6D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F1A12A" w14:textId="77777777" w:rsidR="009C2FD8" w:rsidRDefault="009C2FD8" w:rsidP="00BC6D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sz w:val="28"/>
          <w:szCs w:val="28"/>
        </w:rPr>
        <w:t>(</w:t>
      </w:r>
      <w:r w:rsidRPr="00063FD5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7E724B">
        <w:rPr>
          <w:rFonts w:ascii="Times New Roman" w:hAnsi="Times New Roman"/>
          <w:sz w:val="28"/>
          <w:szCs w:val="28"/>
          <w:lang w:val="en-US"/>
        </w:rPr>
        <w:t>I</w:t>
      </w:r>
      <w:r w:rsidRPr="00063FD5">
        <w:rPr>
          <w:rFonts w:ascii="Times New Roman" w:hAnsi="Times New Roman"/>
          <w:sz w:val="28"/>
          <w:szCs w:val="28"/>
        </w:rPr>
        <w:t xml:space="preserve"> созыв)</w:t>
      </w:r>
    </w:p>
    <w:p w14:paraId="04C09CB5" w14:textId="77777777" w:rsidR="009C2FD8" w:rsidRDefault="009C2FD8" w:rsidP="00BC6DC7">
      <w:pPr>
        <w:spacing w:after="0" w:line="240" w:lineRule="auto"/>
        <w:jc w:val="center"/>
        <w:rPr>
          <w:b/>
          <w:szCs w:val="28"/>
        </w:rPr>
      </w:pPr>
    </w:p>
    <w:p w14:paraId="6C487410" w14:textId="77777777" w:rsidR="009C2FD8" w:rsidRDefault="009C2FD8" w:rsidP="00BC6D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FD5">
        <w:rPr>
          <w:rFonts w:ascii="Times New Roman" w:hAnsi="Times New Roman"/>
          <w:b/>
          <w:sz w:val="28"/>
          <w:szCs w:val="28"/>
        </w:rPr>
        <w:t>РЕШЕНИЕ</w:t>
      </w:r>
    </w:p>
    <w:p w14:paraId="32997F60" w14:textId="77777777" w:rsidR="009C2FD8" w:rsidRDefault="009C2FD8" w:rsidP="00BC6DC7">
      <w:pPr>
        <w:spacing w:after="0" w:line="240" w:lineRule="auto"/>
        <w:rPr>
          <w:szCs w:val="28"/>
        </w:rPr>
      </w:pPr>
    </w:p>
    <w:p w14:paraId="45B85F90" w14:textId="0533E9D5" w:rsidR="009C2FD8" w:rsidRDefault="009C2FD8" w:rsidP="00BC6D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00D90">
        <w:rPr>
          <w:rFonts w:ascii="Times New Roman" w:hAnsi="Times New Roman"/>
          <w:sz w:val="28"/>
          <w:szCs w:val="28"/>
        </w:rPr>
        <w:t>о</w:t>
      </w:r>
      <w:r w:rsidRPr="00063FD5">
        <w:rPr>
          <w:rFonts w:ascii="Times New Roman" w:hAnsi="Times New Roman"/>
          <w:sz w:val="28"/>
          <w:szCs w:val="28"/>
        </w:rPr>
        <w:t>т</w:t>
      </w:r>
      <w:r w:rsidR="00C00D90">
        <w:rPr>
          <w:rFonts w:ascii="Times New Roman" w:hAnsi="Times New Roman"/>
          <w:sz w:val="28"/>
          <w:szCs w:val="28"/>
        </w:rPr>
        <w:t xml:space="preserve"> _________________</w:t>
      </w:r>
      <w:r w:rsidRPr="00063FD5">
        <w:rPr>
          <w:rFonts w:ascii="Times New Roman" w:hAnsi="Times New Roman"/>
          <w:sz w:val="28"/>
          <w:szCs w:val="28"/>
        </w:rPr>
        <w:tab/>
        <w:t xml:space="preserve">               </w:t>
      </w:r>
      <w:r w:rsidRPr="00063FD5">
        <w:rPr>
          <w:rFonts w:ascii="Times New Roman" w:hAnsi="Times New Roman"/>
          <w:sz w:val="28"/>
          <w:szCs w:val="28"/>
        </w:rPr>
        <w:tab/>
      </w:r>
      <w:r w:rsidRPr="00063FD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340CC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063FD5">
        <w:rPr>
          <w:rFonts w:ascii="Times New Roman" w:hAnsi="Times New Roman"/>
          <w:sz w:val="28"/>
          <w:szCs w:val="28"/>
        </w:rPr>
        <w:t>№</w:t>
      </w:r>
    </w:p>
    <w:p w14:paraId="4D370169" w14:textId="77777777" w:rsidR="009C2FD8" w:rsidRPr="00063FD5" w:rsidRDefault="009C2FD8" w:rsidP="00BC6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3DFAC6" w14:textId="77777777" w:rsidR="009C2FD8" w:rsidRPr="009C2FD8" w:rsidRDefault="009C2FD8" w:rsidP="00BC6D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2FD8">
        <w:rPr>
          <w:rFonts w:ascii="Times New Roman" w:hAnsi="Times New Roman"/>
          <w:sz w:val="24"/>
          <w:szCs w:val="24"/>
        </w:rPr>
        <w:t>ст-</w:t>
      </w:r>
      <w:r w:rsidR="00717BDE" w:rsidRPr="009C2FD8">
        <w:rPr>
          <w:rFonts w:ascii="Times New Roman" w:hAnsi="Times New Roman"/>
          <w:sz w:val="24"/>
          <w:szCs w:val="24"/>
        </w:rPr>
        <w:t>ца Отрадная</w:t>
      </w:r>
    </w:p>
    <w:p w14:paraId="2ECA71C5" w14:textId="77777777" w:rsidR="009C2FD8" w:rsidRPr="00063FD5" w:rsidRDefault="009C2FD8" w:rsidP="00BC6D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7B655D" w14:textId="6106F90E" w:rsidR="00143674" w:rsidRPr="009C2FD8" w:rsidRDefault="009C2FD8" w:rsidP="000E349D">
      <w:pPr>
        <w:pStyle w:val="1"/>
        <w:spacing w:line="240" w:lineRule="auto"/>
        <w:jc w:val="center"/>
        <w:rPr>
          <w:b/>
          <w:snapToGrid w:val="0"/>
          <w:szCs w:val="28"/>
        </w:rPr>
      </w:pPr>
      <w:r w:rsidRPr="009C2FD8">
        <w:rPr>
          <w:b/>
          <w:bCs/>
          <w:snapToGrid w:val="0"/>
          <w:szCs w:val="28"/>
        </w:rPr>
        <w:t>О бюджете муниципального образования Отрадненский район  на 20</w:t>
      </w:r>
      <w:r w:rsidR="00817153">
        <w:rPr>
          <w:b/>
          <w:bCs/>
          <w:snapToGrid w:val="0"/>
          <w:szCs w:val="28"/>
          <w:lang w:val="ru-RU"/>
        </w:rPr>
        <w:t>2</w:t>
      </w:r>
      <w:r w:rsidR="001E030D">
        <w:rPr>
          <w:b/>
          <w:bCs/>
          <w:snapToGrid w:val="0"/>
          <w:szCs w:val="28"/>
          <w:lang w:val="ru-RU"/>
        </w:rPr>
        <w:t>5</w:t>
      </w:r>
      <w:r w:rsidRPr="009C2FD8">
        <w:rPr>
          <w:b/>
          <w:bCs/>
          <w:snapToGrid w:val="0"/>
          <w:szCs w:val="28"/>
        </w:rPr>
        <w:t xml:space="preserve"> год </w:t>
      </w:r>
      <w:r w:rsidR="000E349D">
        <w:rPr>
          <w:b/>
          <w:bCs/>
          <w:snapToGrid w:val="0"/>
          <w:szCs w:val="28"/>
          <w:lang w:val="ru-RU"/>
        </w:rPr>
        <w:t xml:space="preserve">и </w:t>
      </w:r>
      <w:r w:rsidR="00852F2A" w:rsidRPr="009C2FD8">
        <w:rPr>
          <w:b/>
          <w:snapToGrid w:val="0"/>
          <w:szCs w:val="28"/>
        </w:rPr>
        <w:t>на плановый период 20</w:t>
      </w:r>
      <w:r w:rsidR="00224345">
        <w:rPr>
          <w:b/>
          <w:snapToGrid w:val="0"/>
          <w:szCs w:val="28"/>
        </w:rPr>
        <w:t>2</w:t>
      </w:r>
      <w:r w:rsidR="001E030D">
        <w:rPr>
          <w:b/>
          <w:snapToGrid w:val="0"/>
          <w:szCs w:val="28"/>
          <w:lang w:val="ru-RU"/>
        </w:rPr>
        <w:t>6</w:t>
      </w:r>
      <w:r w:rsidR="00852F2A" w:rsidRPr="009C2FD8">
        <w:rPr>
          <w:b/>
          <w:snapToGrid w:val="0"/>
          <w:szCs w:val="28"/>
        </w:rPr>
        <w:t xml:space="preserve"> и 20</w:t>
      </w:r>
      <w:r w:rsidR="00552C48">
        <w:rPr>
          <w:b/>
          <w:snapToGrid w:val="0"/>
          <w:szCs w:val="28"/>
        </w:rPr>
        <w:t>2</w:t>
      </w:r>
      <w:r w:rsidR="001E030D">
        <w:rPr>
          <w:b/>
          <w:snapToGrid w:val="0"/>
          <w:szCs w:val="28"/>
          <w:lang w:val="ru-RU"/>
        </w:rPr>
        <w:t>7</w:t>
      </w:r>
      <w:r w:rsidR="00852F2A" w:rsidRPr="009C2FD8">
        <w:rPr>
          <w:b/>
          <w:snapToGrid w:val="0"/>
          <w:szCs w:val="28"/>
        </w:rPr>
        <w:t xml:space="preserve"> годов</w:t>
      </w:r>
    </w:p>
    <w:p w14:paraId="43EC6F9C" w14:textId="77777777" w:rsidR="009C2FD8" w:rsidRDefault="009C2FD8" w:rsidP="00BC6DC7">
      <w:pPr>
        <w:spacing w:after="0" w:line="240" w:lineRule="auto"/>
        <w:jc w:val="center"/>
        <w:rPr>
          <w:lang w:eastAsia="x-none"/>
        </w:rPr>
      </w:pPr>
    </w:p>
    <w:p w14:paraId="608290CE" w14:textId="77777777" w:rsidR="0002709C" w:rsidRPr="00D13A11" w:rsidRDefault="0002709C" w:rsidP="00BC6DC7">
      <w:pPr>
        <w:spacing w:after="0" w:line="240" w:lineRule="auto"/>
        <w:jc w:val="center"/>
        <w:rPr>
          <w:lang w:eastAsia="x-none"/>
        </w:rPr>
      </w:pPr>
    </w:p>
    <w:p w14:paraId="0BFA2693" w14:textId="77777777" w:rsidR="009576B8" w:rsidRDefault="009576B8" w:rsidP="009576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9C2FD8" w:rsidRPr="00063FD5">
        <w:rPr>
          <w:rFonts w:ascii="Times New Roman" w:hAnsi="Times New Roman"/>
          <w:sz w:val="28"/>
          <w:szCs w:val="28"/>
        </w:rPr>
        <w:t>Бюджетны</w:t>
      </w:r>
      <w:r>
        <w:rPr>
          <w:rFonts w:ascii="Times New Roman" w:hAnsi="Times New Roman"/>
          <w:sz w:val="28"/>
          <w:szCs w:val="28"/>
        </w:rPr>
        <w:t>м</w:t>
      </w:r>
      <w:r w:rsidR="009C2FD8" w:rsidRPr="00063FD5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ом</w:t>
      </w:r>
      <w:r w:rsidR="009C2FD8" w:rsidRPr="00063FD5">
        <w:rPr>
          <w:rFonts w:ascii="Times New Roman" w:hAnsi="Times New Roman"/>
          <w:sz w:val="28"/>
          <w:szCs w:val="28"/>
        </w:rPr>
        <w:t xml:space="preserve"> Российской </w:t>
      </w:r>
      <w:r w:rsidR="00733BDF" w:rsidRPr="00063FD5">
        <w:rPr>
          <w:rFonts w:ascii="Times New Roman" w:hAnsi="Times New Roman"/>
          <w:sz w:val="28"/>
          <w:szCs w:val="28"/>
        </w:rPr>
        <w:t>Федерации, реш</w:t>
      </w:r>
      <w:r w:rsidR="00733BDF" w:rsidRPr="00063FD5">
        <w:rPr>
          <w:rFonts w:ascii="Times New Roman" w:hAnsi="Times New Roman"/>
          <w:sz w:val="28"/>
          <w:szCs w:val="28"/>
        </w:rPr>
        <w:t>е</w:t>
      </w:r>
      <w:r w:rsidR="00733BDF" w:rsidRPr="00063FD5"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z w:val="28"/>
          <w:szCs w:val="28"/>
        </w:rPr>
        <w:t>м</w:t>
      </w:r>
      <w:r w:rsidR="00733BDF" w:rsidRPr="00063FD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33BDF">
        <w:rPr>
          <w:rFonts w:ascii="Times New Roman" w:hAnsi="Times New Roman"/>
          <w:bCs/>
          <w:color w:val="000000"/>
          <w:sz w:val="28"/>
          <w:szCs w:val="28"/>
        </w:rPr>
        <w:t>Совета</w:t>
      </w:r>
      <w:r w:rsidR="009C2FD8" w:rsidRPr="00063FD5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образования Отрадненский район от </w:t>
      </w:r>
      <w:r w:rsidR="009C2FD8">
        <w:rPr>
          <w:rFonts w:ascii="Times New Roman" w:hAnsi="Times New Roman"/>
          <w:bCs/>
          <w:color w:val="000000"/>
          <w:sz w:val="28"/>
          <w:szCs w:val="28"/>
        </w:rPr>
        <w:t xml:space="preserve">23 апреля 2015 года № 492 «Об </w:t>
      </w:r>
      <w:r w:rsidR="00733BDF">
        <w:rPr>
          <w:rFonts w:ascii="Times New Roman" w:hAnsi="Times New Roman"/>
          <w:bCs/>
          <w:color w:val="000000"/>
          <w:sz w:val="28"/>
          <w:szCs w:val="28"/>
        </w:rPr>
        <w:t xml:space="preserve">утверждении </w:t>
      </w:r>
      <w:r w:rsidR="00733BDF" w:rsidRPr="00AC268D">
        <w:rPr>
          <w:rFonts w:ascii="Times New Roman" w:hAnsi="Times New Roman"/>
          <w:sz w:val="28"/>
          <w:szCs w:val="28"/>
        </w:rPr>
        <w:t>Положения</w:t>
      </w:r>
      <w:r w:rsidR="009C2FD8">
        <w:rPr>
          <w:rFonts w:ascii="Times New Roman" w:hAnsi="Times New Roman"/>
          <w:sz w:val="28"/>
          <w:szCs w:val="28"/>
        </w:rPr>
        <w:t xml:space="preserve"> о</w:t>
      </w:r>
      <w:r w:rsidR="009C2FD8" w:rsidRPr="00063FD5">
        <w:rPr>
          <w:rFonts w:ascii="Times New Roman" w:hAnsi="Times New Roman"/>
          <w:bCs/>
          <w:color w:val="000000"/>
          <w:sz w:val="28"/>
          <w:szCs w:val="28"/>
        </w:rPr>
        <w:t xml:space="preserve"> бюджетном процессе в м</w:t>
      </w:r>
      <w:r w:rsidR="009C2FD8" w:rsidRPr="00063FD5">
        <w:rPr>
          <w:rFonts w:ascii="Times New Roman" w:hAnsi="Times New Roman"/>
          <w:bCs/>
          <w:color w:val="000000"/>
          <w:sz w:val="28"/>
          <w:szCs w:val="28"/>
        </w:rPr>
        <w:t>у</w:t>
      </w:r>
      <w:r w:rsidR="009C2FD8" w:rsidRPr="00063FD5">
        <w:rPr>
          <w:rFonts w:ascii="Times New Roman" w:hAnsi="Times New Roman"/>
          <w:bCs/>
          <w:color w:val="000000"/>
          <w:sz w:val="28"/>
          <w:szCs w:val="28"/>
        </w:rPr>
        <w:t>ниципальном образова</w:t>
      </w:r>
      <w:r w:rsidR="009C2FD8">
        <w:rPr>
          <w:rFonts w:ascii="Times New Roman" w:hAnsi="Times New Roman"/>
          <w:bCs/>
          <w:color w:val="000000"/>
          <w:sz w:val="28"/>
          <w:szCs w:val="28"/>
        </w:rPr>
        <w:t>нии Отрадненский район»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Совет </w:t>
      </w:r>
      <w:r w:rsidRPr="00063FD5">
        <w:rPr>
          <w:rFonts w:ascii="Times New Roman" w:hAnsi="Times New Roman"/>
          <w:bCs/>
          <w:color w:val="000000"/>
          <w:sz w:val="28"/>
          <w:szCs w:val="28"/>
        </w:rPr>
        <w:t>муниципально</w:t>
      </w:r>
      <w:r>
        <w:rPr>
          <w:rFonts w:ascii="Times New Roman" w:hAnsi="Times New Roman"/>
          <w:bCs/>
          <w:color w:val="000000"/>
          <w:sz w:val="28"/>
          <w:szCs w:val="28"/>
        </w:rPr>
        <w:t>го</w:t>
      </w:r>
      <w:r w:rsidRPr="00063FD5">
        <w:rPr>
          <w:rFonts w:ascii="Times New Roman" w:hAnsi="Times New Roman"/>
          <w:bCs/>
          <w:color w:val="000000"/>
          <w:sz w:val="28"/>
          <w:szCs w:val="28"/>
        </w:rPr>
        <w:t xml:space="preserve"> о</w:t>
      </w:r>
      <w:r w:rsidRPr="00063FD5">
        <w:rPr>
          <w:rFonts w:ascii="Times New Roman" w:hAnsi="Times New Roman"/>
          <w:bCs/>
          <w:color w:val="000000"/>
          <w:sz w:val="28"/>
          <w:szCs w:val="28"/>
        </w:rPr>
        <w:t>б</w:t>
      </w:r>
      <w:r w:rsidRPr="00063FD5">
        <w:rPr>
          <w:rFonts w:ascii="Times New Roman" w:hAnsi="Times New Roman"/>
          <w:bCs/>
          <w:color w:val="000000"/>
          <w:sz w:val="28"/>
          <w:szCs w:val="28"/>
        </w:rPr>
        <w:t>разова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ния Отрадненский район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е ш и л:</w:t>
      </w:r>
    </w:p>
    <w:p w14:paraId="16A692EC" w14:textId="77777777" w:rsidR="009576B8" w:rsidRPr="004607C3" w:rsidRDefault="009576B8" w:rsidP="009576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F5F2015" w14:textId="77777777" w:rsidR="006A492B" w:rsidRDefault="006A492B" w:rsidP="009576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F2A">
        <w:rPr>
          <w:rFonts w:ascii="Times New Roman" w:hAnsi="Times New Roman" w:cs="Times New Roman"/>
          <w:b/>
          <w:sz w:val="28"/>
          <w:szCs w:val="28"/>
        </w:rPr>
        <w:t>Статья 1</w:t>
      </w:r>
      <w:r w:rsidR="004A40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5E8FE2" w14:textId="43A7B775" w:rsidR="006A492B" w:rsidRPr="006A492B" w:rsidRDefault="006A492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2B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r w:rsidR="009C2FD8" w:rsidRPr="00063FD5">
        <w:rPr>
          <w:rFonts w:ascii="Times New Roman" w:hAnsi="Times New Roman"/>
          <w:bCs/>
          <w:color w:val="000000"/>
          <w:sz w:val="28"/>
          <w:szCs w:val="28"/>
        </w:rPr>
        <w:t>муниципального обр</w:t>
      </w:r>
      <w:r w:rsidR="009C2FD8" w:rsidRPr="00063FD5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9C2FD8" w:rsidRPr="00063FD5">
        <w:rPr>
          <w:rFonts w:ascii="Times New Roman" w:hAnsi="Times New Roman"/>
          <w:bCs/>
          <w:color w:val="000000"/>
          <w:sz w:val="28"/>
          <w:szCs w:val="28"/>
        </w:rPr>
        <w:t xml:space="preserve">зования Отрадненский район </w:t>
      </w:r>
      <w:r w:rsidRPr="006A492B">
        <w:rPr>
          <w:rFonts w:ascii="Times New Roman" w:hAnsi="Times New Roman" w:cs="Times New Roman"/>
          <w:sz w:val="28"/>
          <w:szCs w:val="28"/>
        </w:rPr>
        <w:t>на 20</w:t>
      </w:r>
      <w:r w:rsidR="00817153">
        <w:rPr>
          <w:rFonts w:ascii="Times New Roman" w:hAnsi="Times New Roman" w:cs="Times New Roman"/>
          <w:sz w:val="28"/>
          <w:szCs w:val="28"/>
        </w:rPr>
        <w:t>2</w:t>
      </w:r>
      <w:r w:rsidR="001E030D">
        <w:rPr>
          <w:rFonts w:ascii="Times New Roman" w:hAnsi="Times New Roman" w:cs="Times New Roman"/>
          <w:sz w:val="28"/>
          <w:szCs w:val="28"/>
        </w:rPr>
        <w:t>5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9C2AB2A" w14:textId="31E008B6" w:rsidR="006A492B" w:rsidRPr="006A492B" w:rsidRDefault="006A492B" w:rsidP="00CE3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2B">
        <w:rPr>
          <w:rFonts w:ascii="Times New Roman" w:hAnsi="Times New Roman" w:cs="Times New Roman"/>
          <w:sz w:val="28"/>
          <w:szCs w:val="28"/>
        </w:rPr>
        <w:t xml:space="preserve">1) общий объем доходов в </w:t>
      </w:r>
      <w:r w:rsidR="00122566" w:rsidRPr="006A492B">
        <w:rPr>
          <w:rFonts w:ascii="Times New Roman" w:hAnsi="Times New Roman" w:cs="Times New Roman"/>
          <w:sz w:val="28"/>
          <w:szCs w:val="28"/>
        </w:rPr>
        <w:t>сумме</w:t>
      </w:r>
      <w:r w:rsidR="00122566">
        <w:rPr>
          <w:rFonts w:ascii="Times New Roman" w:hAnsi="Times New Roman" w:cs="Times New Roman"/>
          <w:sz w:val="28"/>
          <w:szCs w:val="28"/>
        </w:rPr>
        <w:t xml:space="preserve"> </w:t>
      </w:r>
      <w:r w:rsidR="00CE3952">
        <w:rPr>
          <w:rFonts w:ascii="Times New Roman" w:hAnsi="Times New Roman" w:cs="Times New Roman"/>
          <w:sz w:val="28"/>
          <w:szCs w:val="28"/>
        </w:rPr>
        <w:t>2 223 986,5</w:t>
      </w:r>
      <w:r w:rsidR="009D77E6" w:rsidRPr="007D530F">
        <w:rPr>
          <w:rFonts w:ascii="Times New Roman" w:hAnsi="Times New Roman" w:cs="Times New Roman"/>
          <w:sz w:val="28"/>
          <w:szCs w:val="28"/>
        </w:rPr>
        <w:t xml:space="preserve"> </w:t>
      </w:r>
      <w:r w:rsidR="007D6F96">
        <w:rPr>
          <w:rFonts w:ascii="Times New Roman" w:hAnsi="Times New Roman" w:cs="Times New Roman"/>
          <w:sz w:val="28"/>
          <w:szCs w:val="28"/>
        </w:rPr>
        <w:t>тысяч</w:t>
      </w:r>
      <w:r w:rsidRPr="006A492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3C2D50D6" w14:textId="62EFF7EF" w:rsidR="006A492B" w:rsidRPr="006A492B" w:rsidRDefault="006A492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2B">
        <w:rPr>
          <w:rFonts w:ascii="Times New Roman" w:hAnsi="Times New Roman" w:cs="Times New Roman"/>
          <w:sz w:val="28"/>
          <w:szCs w:val="28"/>
        </w:rPr>
        <w:t xml:space="preserve">2) общий объем расходов в </w:t>
      </w:r>
      <w:r w:rsidR="003A6364" w:rsidRPr="006A492B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E3952">
        <w:rPr>
          <w:rFonts w:ascii="Times New Roman" w:hAnsi="Times New Roman" w:cs="Times New Roman"/>
          <w:sz w:val="28"/>
          <w:szCs w:val="28"/>
        </w:rPr>
        <w:t>2 205 986,5</w:t>
      </w:r>
      <w:r w:rsidR="00C47385" w:rsidRPr="007D530F">
        <w:rPr>
          <w:rFonts w:ascii="Times New Roman" w:hAnsi="Times New Roman" w:cs="Times New Roman"/>
          <w:sz w:val="28"/>
          <w:szCs w:val="28"/>
        </w:rPr>
        <w:t xml:space="preserve"> </w:t>
      </w:r>
      <w:r w:rsidRPr="006A492B">
        <w:rPr>
          <w:rFonts w:ascii="Times New Roman" w:hAnsi="Times New Roman" w:cs="Times New Roman"/>
          <w:sz w:val="28"/>
          <w:szCs w:val="28"/>
        </w:rPr>
        <w:t>тыс</w:t>
      </w:r>
      <w:r w:rsidR="009C2FD8">
        <w:rPr>
          <w:rFonts w:ascii="Times New Roman" w:hAnsi="Times New Roman" w:cs="Times New Roman"/>
          <w:sz w:val="28"/>
          <w:szCs w:val="28"/>
        </w:rPr>
        <w:t>яч</w:t>
      </w:r>
      <w:r w:rsidRPr="006A492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3182EED8" w14:textId="587A5DE8" w:rsidR="006A492B" w:rsidRPr="006A492B" w:rsidRDefault="006A492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2B">
        <w:rPr>
          <w:rFonts w:ascii="Times New Roman" w:hAnsi="Times New Roman" w:cs="Times New Roman"/>
          <w:sz w:val="28"/>
          <w:szCs w:val="28"/>
        </w:rPr>
        <w:t xml:space="preserve">3) верхний предел </w:t>
      </w:r>
      <w:r w:rsidR="009C2FD8">
        <w:rPr>
          <w:rFonts w:ascii="Times New Roman" w:hAnsi="Times New Roman" w:cs="Times New Roman"/>
          <w:sz w:val="28"/>
          <w:szCs w:val="28"/>
        </w:rPr>
        <w:t>муниципального</w:t>
      </w:r>
      <w:r w:rsidRPr="006A492B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9C2FD8" w:rsidRPr="00063FD5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Отрадненский район </w:t>
      </w:r>
      <w:r w:rsidRPr="006A492B">
        <w:rPr>
          <w:rFonts w:ascii="Times New Roman" w:hAnsi="Times New Roman" w:cs="Times New Roman"/>
          <w:sz w:val="28"/>
          <w:szCs w:val="28"/>
        </w:rPr>
        <w:t>на 1 января 20</w:t>
      </w:r>
      <w:r w:rsidR="00224345">
        <w:rPr>
          <w:rFonts w:ascii="Times New Roman" w:hAnsi="Times New Roman" w:cs="Times New Roman"/>
          <w:sz w:val="28"/>
          <w:szCs w:val="28"/>
        </w:rPr>
        <w:t>2</w:t>
      </w:r>
      <w:r w:rsidR="001E030D">
        <w:rPr>
          <w:rFonts w:ascii="Times New Roman" w:hAnsi="Times New Roman" w:cs="Times New Roman"/>
          <w:sz w:val="28"/>
          <w:szCs w:val="28"/>
        </w:rPr>
        <w:t>6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733BDF" w:rsidRPr="006A492B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E3952">
        <w:rPr>
          <w:rFonts w:ascii="Times New Roman" w:hAnsi="Times New Roman" w:cs="Times New Roman"/>
          <w:sz w:val="28"/>
          <w:szCs w:val="28"/>
        </w:rPr>
        <w:t>1750</w:t>
      </w:r>
      <w:r w:rsidR="00F13483">
        <w:rPr>
          <w:rFonts w:ascii="Times New Roman" w:hAnsi="Times New Roman" w:cs="Times New Roman"/>
          <w:sz w:val="28"/>
          <w:szCs w:val="28"/>
        </w:rPr>
        <w:t>,0</w:t>
      </w:r>
      <w:r w:rsidR="00552C48">
        <w:rPr>
          <w:rFonts w:ascii="Times New Roman" w:hAnsi="Times New Roman" w:cs="Times New Roman"/>
          <w:sz w:val="28"/>
          <w:szCs w:val="28"/>
        </w:rPr>
        <w:t xml:space="preserve"> </w:t>
      </w:r>
      <w:r w:rsidRPr="006A492B">
        <w:rPr>
          <w:rFonts w:ascii="Times New Roman" w:hAnsi="Times New Roman" w:cs="Times New Roman"/>
          <w:sz w:val="28"/>
          <w:szCs w:val="28"/>
        </w:rPr>
        <w:t>тыс</w:t>
      </w:r>
      <w:r w:rsidR="009C2FD8">
        <w:rPr>
          <w:rFonts w:ascii="Times New Roman" w:hAnsi="Times New Roman" w:cs="Times New Roman"/>
          <w:sz w:val="28"/>
          <w:szCs w:val="28"/>
        </w:rPr>
        <w:t>яч</w:t>
      </w:r>
      <w:r w:rsidRPr="006A492B">
        <w:rPr>
          <w:rFonts w:ascii="Times New Roman" w:hAnsi="Times New Roman" w:cs="Times New Roman"/>
          <w:sz w:val="28"/>
          <w:szCs w:val="28"/>
        </w:rPr>
        <w:t xml:space="preserve"> рублей, в том числе верхний предел долга по </w:t>
      </w:r>
      <w:r w:rsidR="009C2FD8">
        <w:rPr>
          <w:rFonts w:ascii="Times New Roman" w:hAnsi="Times New Roman" w:cs="Times New Roman"/>
          <w:sz w:val="28"/>
          <w:szCs w:val="28"/>
        </w:rPr>
        <w:t>муниципальным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9C2FD8" w:rsidRPr="00063FD5"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9C2FD8" w:rsidRPr="00063FD5">
        <w:rPr>
          <w:rFonts w:ascii="Times New Roman" w:hAnsi="Times New Roman"/>
          <w:bCs/>
          <w:color w:val="000000"/>
          <w:sz w:val="28"/>
          <w:szCs w:val="28"/>
        </w:rPr>
        <w:t>у</w:t>
      </w:r>
      <w:r w:rsidR="009C2FD8" w:rsidRPr="00063FD5">
        <w:rPr>
          <w:rFonts w:ascii="Times New Roman" w:hAnsi="Times New Roman"/>
          <w:bCs/>
          <w:color w:val="000000"/>
          <w:sz w:val="28"/>
          <w:szCs w:val="28"/>
        </w:rPr>
        <w:t>ниципального образования Отрадненский район</w:t>
      </w:r>
      <w:r w:rsidRPr="006A492B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9C2FD8">
        <w:rPr>
          <w:rFonts w:ascii="Times New Roman" w:hAnsi="Times New Roman" w:cs="Times New Roman"/>
          <w:sz w:val="28"/>
          <w:szCs w:val="28"/>
        </w:rPr>
        <w:t xml:space="preserve"> 0,0 </w:t>
      </w:r>
      <w:r w:rsidRPr="006A492B">
        <w:rPr>
          <w:rFonts w:ascii="Times New Roman" w:hAnsi="Times New Roman" w:cs="Times New Roman"/>
          <w:sz w:val="28"/>
          <w:szCs w:val="28"/>
        </w:rPr>
        <w:t>тыс</w:t>
      </w:r>
      <w:r w:rsidR="009C2FD8">
        <w:rPr>
          <w:rFonts w:ascii="Times New Roman" w:hAnsi="Times New Roman" w:cs="Times New Roman"/>
          <w:sz w:val="28"/>
          <w:szCs w:val="28"/>
        </w:rPr>
        <w:t>яч</w:t>
      </w:r>
      <w:r w:rsidRPr="006A492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0711AACA" w14:textId="51CC3F92" w:rsidR="006A492B" w:rsidRPr="00034DD5" w:rsidRDefault="004913C9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DD5">
        <w:rPr>
          <w:rFonts w:ascii="Times New Roman" w:hAnsi="Times New Roman" w:cs="Times New Roman"/>
          <w:sz w:val="28"/>
          <w:szCs w:val="28"/>
        </w:rPr>
        <w:t>4</w:t>
      </w:r>
      <w:r w:rsidRPr="00AF2298">
        <w:rPr>
          <w:rFonts w:ascii="Times New Roman" w:hAnsi="Times New Roman" w:cs="Times New Roman"/>
          <w:sz w:val="28"/>
          <w:szCs w:val="28"/>
        </w:rPr>
        <w:t xml:space="preserve">) </w:t>
      </w:r>
      <w:r w:rsidR="008B6E6B" w:rsidRPr="00AF2298"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="00733BDF" w:rsidRPr="00034DD5">
        <w:rPr>
          <w:rFonts w:ascii="Times New Roman" w:hAnsi="Times New Roman" w:cs="Times New Roman"/>
          <w:sz w:val="28"/>
          <w:szCs w:val="28"/>
        </w:rPr>
        <w:t>бюджета</w:t>
      </w:r>
      <w:r w:rsidR="009C2FD8" w:rsidRPr="00034DD5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образования Отрадненский район</w:t>
      </w:r>
      <w:r w:rsidR="006A492B" w:rsidRPr="00034DD5">
        <w:rPr>
          <w:rFonts w:ascii="Times New Roman" w:hAnsi="Times New Roman" w:cs="Times New Roman"/>
          <w:sz w:val="28"/>
          <w:szCs w:val="28"/>
        </w:rPr>
        <w:t xml:space="preserve"> в </w:t>
      </w:r>
      <w:r w:rsidR="00733BDF" w:rsidRPr="00034DD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1E030D">
        <w:rPr>
          <w:rFonts w:ascii="Times New Roman" w:hAnsi="Times New Roman" w:cs="Times New Roman"/>
          <w:sz w:val="28"/>
          <w:szCs w:val="28"/>
        </w:rPr>
        <w:t>1800</w:t>
      </w:r>
      <w:r w:rsidR="00D87A7A">
        <w:rPr>
          <w:rFonts w:ascii="Times New Roman" w:hAnsi="Times New Roman" w:cs="Times New Roman"/>
          <w:sz w:val="28"/>
          <w:szCs w:val="28"/>
        </w:rPr>
        <w:t>0,0</w:t>
      </w:r>
      <w:r w:rsidR="007D530F">
        <w:rPr>
          <w:rFonts w:ascii="Times New Roman" w:hAnsi="Times New Roman" w:cs="Times New Roman"/>
          <w:sz w:val="28"/>
          <w:szCs w:val="28"/>
        </w:rPr>
        <w:t xml:space="preserve"> </w:t>
      </w:r>
      <w:r w:rsidR="00733BDF" w:rsidRPr="00034DD5">
        <w:rPr>
          <w:rFonts w:ascii="Times New Roman" w:hAnsi="Times New Roman" w:cs="Times New Roman"/>
          <w:sz w:val="28"/>
          <w:szCs w:val="28"/>
        </w:rPr>
        <w:t>тысяч</w:t>
      </w:r>
      <w:r w:rsidR="006A492B" w:rsidRPr="00034DD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4BD1C473" w14:textId="417B4936" w:rsidR="006A492B" w:rsidRPr="006A492B" w:rsidRDefault="006A492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2B">
        <w:rPr>
          <w:rFonts w:ascii="Times New Roman" w:hAnsi="Times New Roman" w:cs="Times New Roman"/>
          <w:sz w:val="28"/>
          <w:szCs w:val="28"/>
        </w:rPr>
        <w:t>2. Утвердить основные характе</w:t>
      </w:r>
      <w:r w:rsidR="00465C2A">
        <w:rPr>
          <w:rFonts w:ascii="Times New Roman" w:hAnsi="Times New Roman" w:cs="Times New Roman"/>
          <w:sz w:val="28"/>
          <w:szCs w:val="28"/>
        </w:rPr>
        <w:t xml:space="preserve">ристики бюджета </w:t>
      </w:r>
      <w:r w:rsidR="009C2FD8" w:rsidRPr="00063FD5">
        <w:rPr>
          <w:rFonts w:ascii="Times New Roman" w:hAnsi="Times New Roman"/>
          <w:bCs/>
          <w:color w:val="000000"/>
          <w:sz w:val="28"/>
          <w:szCs w:val="28"/>
        </w:rPr>
        <w:t>муниципального обр</w:t>
      </w:r>
      <w:r w:rsidR="009C2FD8" w:rsidRPr="00063FD5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9C2FD8" w:rsidRPr="00063FD5">
        <w:rPr>
          <w:rFonts w:ascii="Times New Roman" w:hAnsi="Times New Roman"/>
          <w:bCs/>
          <w:color w:val="000000"/>
          <w:sz w:val="28"/>
          <w:szCs w:val="28"/>
        </w:rPr>
        <w:t xml:space="preserve">зования Отрадненский район </w:t>
      </w:r>
      <w:r w:rsidR="00465C2A">
        <w:rPr>
          <w:rFonts w:ascii="Times New Roman" w:hAnsi="Times New Roman" w:cs="Times New Roman"/>
          <w:sz w:val="28"/>
          <w:szCs w:val="28"/>
        </w:rPr>
        <w:t>на 20</w:t>
      </w:r>
      <w:r w:rsidR="00224345">
        <w:rPr>
          <w:rFonts w:ascii="Times New Roman" w:hAnsi="Times New Roman" w:cs="Times New Roman"/>
          <w:sz w:val="28"/>
          <w:szCs w:val="28"/>
        </w:rPr>
        <w:t>2</w:t>
      </w:r>
      <w:r w:rsidR="001E030D">
        <w:rPr>
          <w:rFonts w:ascii="Times New Roman" w:hAnsi="Times New Roman" w:cs="Times New Roman"/>
          <w:sz w:val="28"/>
          <w:szCs w:val="28"/>
        </w:rPr>
        <w:t>6</w:t>
      </w:r>
      <w:r w:rsidR="00465C2A">
        <w:rPr>
          <w:rFonts w:ascii="Times New Roman" w:hAnsi="Times New Roman" w:cs="Times New Roman"/>
          <w:sz w:val="28"/>
          <w:szCs w:val="28"/>
        </w:rPr>
        <w:t xml:space="preserve"> год и на 20</w:t>
      </w:r>
      <w:r w:rsidR="00552C48">
        <w:rPr>
          <w:rFonts w:ascii="Times New Roman" w:hAnsi="Times New Roman" w:cs="Times New Roman"/>
          <w:sz w:val="28"/>
          <w:szCs w:val="28"/>
        </w:rPr>
        <w:t>2</w:t>
      </w:r>
      <w:r w:rsidR="001E030D">
        <w:rPr>
          <w:rFonts w:ascii="Times New Roman" w:hAnsi="Times New Roman" w:cs="Times New Roman"/>
          <w:sz w:val="28"/>
          <w:szCs w:val="28"/>
        </w:rPr>
        <w:t>7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496A4B0A" w14:textId="7113459E" w:rsidR="006A492B" w:rsidRPr="006A492B" w:rsidRDefault="006A492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2B">
        <w:rPr>
          <w:rFonts w:ascii="Times New Roman" w:hAnsi="Times New Roman" w:cs="Times New Roman"/>
          <w:sz w:val="28"/>
          <w:szCs w:val="28"/>
        </w:rPr>
        <w:t>1) общий объем доходов на</w:t>
      </w:r>
      <w:r w:rsidR="00465C2A">
        <w:rPr>
          <w:rFonts w:ascii="Times New Roman" w:hAnsi="Times New Roman" w:cs="Times New Roman"/>
          <w:sz w:val="28"/>
          <w:szCs w:val="28"/>
        </w:rPr>
        <w:t xml:space="preserve"> 20</w:t>
      </w:r>
      <w:r w:rsidR="00224345">
        <w:rPr>
          <w:rFonts w:ascii="Times New Roman" w:hAnsi="Times New Roman" w:cs="Times New Roman"/>
          <w:sz w:val="28"/>
          <w:szCs w:val="28"/>
        </w:rPr>
        <w:t>2</w:t>
      </w:r>
      <w:r w:rsidR="00B47198">
        <w:rPr>
          <w:rFonts w:ascii="Times New Roman" w:hAnsi="Times New Roman" w:cs="Times New Roman"/>
          <w:sz w:val="28"/>
          <w:szCs w:val="28"/>
        </w:rPr>
        <w:t>6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0645B">
        <w:rPr>
          <w:rFonts w:ascii="Times New Roman" w:hAnsi="Times New Roman" w:cs="Times New Roman"/>
          <w:sz w:val="28"/>
          <w:szCs w:val="28"/>
        </w:rPr>
        <w:t>2 158 871,8</w:t>
      </w:r>
      <w:r w:rsidR="009C2FD8" w:rsidRPr="006A492B">
        <w:rPr>
          <w:rFonts w:ascii="Times New Roman" w:hAnsi="Times New Roman" w:cs="Times New Roman"/>
          <w:sz w:val="28"/>
          <w:szCs w:val="28"/>
        </w:rPr>
        <w:t>тыс</w:t>
      </w:r>
      <w:r w:rsidR="009C2FD8">
        <w:rPr>
          <w:rFonts w:ascii="Times New Roman" w:hAnsi="Times New Roman" w:cs="Times New Roman"/>
          <w:sz w:val="28"/>
          <w:szCs w:val="28"/>
        </w:rPr>
        <w:t>яч</w:t>
      </w:r>
      <w:r w:rsidR="009C2FD8" w:rsidRPr="006A492B">
        <w:rPr>
          <w:rFonts w:ascii="Times New Roman" w:hAnsi="Times New Roman" w:cs="Times New Roman"/>
          <w:sz w:val="28"/>
          <w:szCs w:val="28"/>
        </w:rPr>
        <w:t xml:space="preserve"> </w:t>
      </w:r>
      <w:r w:rsidR="00465C2A">
        <w:rPr>
          <w:rFonts w:ascii="Times New Roman" w:hAnsi="Times New Roman" w:cs="Times New Roman"/>
          <w:sz w:val="28"/>
          <w:szCs w:val="28"/>
        </w:rPr>
        <w:t>рублей и на 20</w:t>
      </w:r>
      <w:r w:rsidR="00552C48">
        <w:rPr>
          <w:rFonts w:ascii="Times New Roman" w:hAnsi="Times New Roman" w:cs="Times New Roman"/>
          <w:sz w:val="28"/>
          <w:szCs w:val="28"/>
        </w:rPr>
        <w:t>2</w:t>
      </w:r>
      <w:r w:rsidR="00B47198">
        <w:rPr>
          <w:rFonts w:ascii="Times New Roman" w:hAnsi="Times New Roman" w:cs="Times New Roman"/>
          <w:sz w:val="28"/>
          <w:szCs w:val="28"/>
        </w:rPr>
        <w:t>7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675BD">
        <w:rPr>
          <w:rFonts w:ascii="Times New Roman" w:hAnsi="Times New Roman" w:cs="Times New Roman"/>
          <w:sz w:val="28"/>
          <w:szCs w:val="28"/>
        </w:rPr>
        <w:t xml:space="preserve"> </w:t>
      </w:r>
      <w:r w:rsidR="0040645B">
        <w:rPr>
          <w:rFonts w:ascii="Times New Roman" w:hAnsi="Times New Roman" w:cs="Times New Roman"/>
          <w:sz w:val="28"/>
          <w:szCs w:val="28"/>
        </w:rPr>
        <w:t>2 380 519,2</w:t>
      </w:r>
      <w:r w:rsidR="00D87A7A">
        <w:rPr>
          <w:rFonts w:ascii="Times New Roman" w:hAnsi="Times New Roman" w:cs="Times New Roman"/>
          <w:sz w:val="28"/>
          <w:szCs w:val="28"/>
        </w:rPr>
        <w:t xml:space="preserve"> </w:t>
      </w:r>
      <w:r w:rsidR="009C2FD8" w:rsidRPr="006A492B">
        <w:rPr>
          <w:rFonts w:ascii="Times New Roman" w:hAnsi="Times New Roman" w:cs="Times New Roman"/>
          <w:sz w:val="28"/>
          <w:szCs w:val="28"/>
        </w:rPr>
        <w:t>тыс</w:t>
      </w:r>
      <w:r w:rsidR="009C2FD8">
        <w:rPr>
          <w:rFonts w:ascii="Times New Roman" w:hAnsi="Times New Roman" w:cs="Times New Roman"/>
          <w:sz w:val="28"/>
          <w:szCs w:val="28"/>
        </w:rPr>
        <w:t>яч</w:t>
      </w:r>
      <w:r w:rsidR="009C2FD8" w:rsidRPr="006A492B">
        <w:rPr>
          <w:rFonts w:ascii="Times New Roman" w:hAnsi="Times New Roman" w:cs="Times New Roman"/>
          <w:sz w:val="28"/>
          <w:szCs w:val="28"/>
        </w:rPr>
        <w:t xml:space="preserve"> </w:t>
      </w:r>
      <w:r w:rsidRPr="006A492B">
        <w:rPr>
          <w:rFonts w:ascii="Times New Roman" w:hAnsi="Times New Roman" w:cs="Times New Roman"/>
          <w:sz w:val="28"/>
          <w:szCs w:val="28"/>
        </w:rPr>
        <w:t>рублей;</w:t>
      </w:r>
    </w:p>
    <w:p w14:paraId="36CD99B4" w14:textId="77777777" w:rsidR="0040645B" w:rsidRPr="006A492B" w:rsidRDefault="00465C2A" w:rsidP="00406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на 20</w:t>
      </w:r>
      <w:r w:rsidR="00224345">
        <w:rPr>
          <w:rFonts w:ascii="Times New Roman" w:hAnsi="Times New Roman" w:cs="Times New Roman"/>
          <w:sz w:val="28"/>
          <w:szCs w:val="28"/>
        </w:rPr>
        <w:t>2</w:t>
      </w:r>
      <w:r w:rsidR="00B47198">
        <w:rPr>
          <w:rFonts w:ascii="Times New Roman" w:hAnsi="Times New Roman" w:cs="Times New Roman"/>
          <w:sz w:val="28"/>
          <w:szCs w:val="28"/>
        </w:rPr>
        <w:t>6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40645B">
        <w:rPr>
          <w:rFonts w:ascii="Times New Roman" w:hAnsi="Times New Roman" w:cs="Times New Roman"/>
          <w:sz w:val="28"/>
          <w:szCs w:val="28"/>
        </w:rPr>
        <w:t>2 158 871,8</w:t>
      </w:r>
      <w:r w:rsidR="0040645B" w:rsidRPr="006A492B">
        <w:rPr>
          <w:rFonts w:ascii="Times New Roman" w:hAnsi="Times New Roman" w:cs="Times New Roman"/>
          <w:sz w:val="28"/>
          <w:szCs w:val="28"/>
        </w:rPr>
        <w:t>тыс</w:t>
      </w:r>
      <w:r w:rsidR="0040645B">
        <w:rPr>
          <w:rFonts w:ascii="Times New Roman" w:hAnsi="Times New Roman" w:cs="Times New Roman"/>
          <w:sz w:val="28"/>
          <w:szCs w:val="28"/>
        </w:rPr>
        <w:t>яч</w:t>
      </w:r>
      <w:r w:rsidR="0040645B" w:rsidRPr="006A492B">
        <w:rPr>
          <w:rFonts w:ascii="Times New Roman" w:hAnsi="Times New Roman" w:cs="Times New Roman"/>
          <w:sz w:val="28"/>
          <w:szCs w:val="28"/>
        </w:rPr>
        <w:t xml:space="preserve"> </w:t>
      </w:r>
      <w:r w:rsidR="0040645B">
        <w:rPr>
          <w:rFonts w:ascii="Times New Roman" w:hAnsi="Times New Roman" w:cs="Times New Roman"/>
          <w:sz w:val="28"/>
          <w:szCs w:val="28"/>
        </w:rPr>
        <w:t>рублей и на 2027</w:t>
      </w:r>
      <w:r w:rsidR="0040645B" w:rsidRPr="006A492B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0645B">
        <w:rPr>
          <w:rFonts w:ascii="Times New Roman" w:hAnsi="Times New Roman" w:cs="Times New Roman"/>
          <w:sz w:val="28"/>
          <w:szCs w:val="28"/>
        </w:rPr>
        <w:t xml:space="preserve"> 2 380 519,2 </w:t>
      </w:r>
      <w:r w:rsidR="0040645B" w:rsidRPr="006A492B">
        <w:rPr>
          <w:rFonts w:ascii="Times New Roman" w:hAnsi="Times New Roman" w:cs="Times New Roman"/>
          <w:sz w:val="28"/>
          <w:szCs w:val="28"/>
        </w:rPr>
        <w:t>тыс</w:t>
      </w:r>
      <w:r w:rsidR="0040645B">
        <w:rPr>
          <w:rFonts w:ascii="Times New Roman" w:hAnsi="Times New Roman" w:cs="Times New Roman"/>
          <w:sz w:val="28"/>
          <w:szCs w:val="28"/>
        </w:rPr>
        <w:t>яч</w:t>
      </w:r>
      <w:r w:rsidR="0040645B" w:rsidRPr="006A492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35D00402" w14:textId="2CAB3537" w:rsidR="00D872A3" w:rsidRPr="006A492B" w:rsidRDefault="006A492B" w:rsidP="00D87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92B">
        <w:rPr>
          <w:rFonts w:ascii="Times New Roman" w:hAnsi="Times New Roman" w:cs="Times New Roman"/>
          <w:sz w:val="28"/>
          <w:szCs w:val="28"/>
        </w:rPr>
        <w:t xml:space="preserve">3) </w:t>
      </w:r>
      <w:r w:rsidR="00D872A3" w:rsidRPr="006A492B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 w:rsidR="00D872A3">
        <w:rPr>
          <w:rFonts w:ascii="Times New Roman" w:hAnsi="Times New Roman" w:cs="Times New Roman"/>
          <w:sz w:val="28"/>
          <w:szCs w:val="28"/>
        </w:rPr>
        <w:t>муниципального</w:t>
      </w:r>
      <w:r w:rsidR="00D872A3" w:rsidRPr="006A492B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D872A3" w:rsidRPr="00063FD5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Отрадненский </w:t>
      </w:r>
      <w:r w:rsidR="00D872A3">
        <w:rPr>
          <w:rFonts w:ascii="Times New Roman" w:hAnsi="Times New Roman"/>
          <w:bCs/>
          <w:color w:val="000000"/>
          <w:sz w:val="28"/>
          <w:szCs w:val="28"/>
        </w:rPr>
        <w:t xml:space="preserve">район </w:t>
      </w:r>
      <w:r w:rsidR="00D872A3" w:rsidRPr="006A492B">
        <w:rPr>
          <w:rFonts w:ascii="Times New Roman" w:hAnsi="Times New Roman" w:cs="Times New Roman"/>
          <w:sz w:val="28"/>
          <w:szCs w:val="28"/>
        </w:rPr>
        <w:t>на 1 января 20</w:t>
      </w:r>
      <w:r w:rsidR="00D872A3">
        <w:rPr>
          <w:rFonts w:ascii="Times New Roman" w:hAnsi="Times New Roman" w:cs="Times New Roman"/>
          <w:sz w:val="28"/>
          <w:szCs w:val="28"/>
        </w:rPr>
        <w:t>2</w:t>
      </w:r>
      <w:r w:rsidR="00B47198">
        <w:rPr>
          <w:rFonts w:ascii="Times New Roman" w:hAnsi="Times New Roman" w:cs="Times New Roman"/>
          <w:sz w:val="28"/>
          <w:szCs w:val="28"/>
        </w:rPr>
        <w:t>7</w:t>
      </w:r>
      <w:r w:rsidR="00D872A3">
        <w:rPr>
          <w:rFonts w:ascii="Times New Roman" w:hAnsi="Times New Roman" w:cs="Times New Roman"/>
          <w:sz w:val="28"/>
          <w:szCs w:val="28"/>
        </w:rPr>
        <w:t xml:space="preserve"> </w:t>
      </w:r>
      <w:r w:rsidR="00D872A3" w:rsidRPr="006A492B">
        <w:rPr>
          <w:rFonts w:ascii="Times New Roman" w:hAnsi="Times New Roman" w:cs="Times New Roman"/>
          <w:sz w:val="28"/>
          <w:szCs w:val="28"/>
        </w:rPr>
        <w:t xml:space="preserve">года в сумме </w:t>
      </w:r>
      <w:r w:rsidR="00DE1B3C">
        <w:rPr>
          <w:rFonts w:ascii="Times New Roman" w:hAnsi="Times New Roman" w:cs="Times New Roman"/>
          <w:sz w:val="28"/>
          <w:szCs w:val="28"/>
        </w:rPr>
        <w:t>0</w:t>
      </w:r>
      <w:r w:rsidR="00D872A3">
        <w:rPr>
          <w:rFonts w:ascii="Times New Roman" w:hAnsi="Times New Roman" w:cs="Times New Roman"/>
          <w:sz w:val="28"/>
          <w:szCs w:val="28"/>
        </w:rPr>
        <w:t>,0</w:t>
      </w:r>
      <w:r w:rsidR="00D872A3" w:rsidRPr="006A492B">
        <w:rPr>
          <w:rFonts w:ascii="Times New Roman" w:hAnsi="Times New Roman" w:cs="Times New Roman"/>
          <w:sz w:val="28"/>
          <w:szCs w:val="28"/>
        </w:rPr>
        <w:t xml:space="preserve"> тыс</w:t>
      </w:r>
      <w:r w:rsidR="00D872A3">
        <w:rPr>
          <w:rFonts w:ascii="Times New Roman" w:hAnsi="Times New Roman" w:cs="Times New Roman"/>
          <w:sz w:val="28"/>
          <w:szCs w:val="28"/>
        </w:rPr>
        <w:t>яч</w:t>
      </w:r>
      <w:r w:rsidR="00D872A3" w:rsidRPr="006A492B">
        <w:rPr>
          <w:rFonts w:ascii="Times New Roman" w:hAnsi="Times New Roman" w:cs="Times New Roman"/>
          <w:sz w:val="28"/>
          <w:szCs w:val="28"/>
        </w:rPr>
        <w:t xml:space="preserve"> рублей, в том числе верхний предел долга по </w:t>
      </w:r>
      <w:r w:rsidR="00D872A3">
        <w:rPr>
          <w:rFonts w:ascii="Times New Roman" w:hAnsi="Times New Roman" w:cs="Times New Roman"/>
          <w:sz w:val="28"/>
          <w:szCs w:val="28"/>
        </w:rPr>
        <w:t>муниципальным</w:t>
      </w:r>
      <w:r w:rsidR="00D872A3" w:rsidRPr="006A492B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D872A3" w:rsidRPr="00063FD5"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D872A3" w:rsidRPr="00063FD5">
        <w:rPr>
          <w:rFonts w:ascii="Times New Roman" w:hAnsi="Times New Roman"/>
          <w:bCs/>
          <w:color w:val="000000"/>
          <w:sz w:val="28"/>
          <w:szCs w:val="28"/>
        </w:rPr>
        <w:t>у</w:t>
      </w:r>
      <w:r w:rsidR="00D872A3" w:rsidRPr="00063FD5">
        <w:rPr>
          <w:rFonts w:ascii="Times New Roman" w:hAnsi="Times New Roman"/>
          <w:bCs/>
          <w:color w:val="000000"/>
          <w:sz w:val="28"/>
          <w:szCs w:val="28"/>
        </w:rPr>
        <w:t>ниципального образования Отрадненский</w:t>
      </w:r>
      <w:r w:rsidR="00D872A3">
        <w:rPr>
          <w:rFonts w:ascii="Times New Roman" w:hAnsi="Times New Roman"/>
          <w:bCs/>
          <w:color w:val="000000"/>
          <w:sz w:val="28"/>
          <w:szCs w:val="28"/>
        </w:rPr>
        <w:t xml:space="preserve"> район</w:t>
      </w:r>
      <w:r w:rsidR="00D872A3" w:rsidRPr="00063FD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872A3" w:rsidRPr="006A492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872A3">
        <w:rPr>
          <w:rFonts w:ascii="Times New Roman" w:hAnsi="Times New Roman" w:cs="Times New Roman"/>
          <w:sz w:val="28"/>
          <w:szCs w:val="28"/>
        </w:rPr>
        <w:t>0,0</w:t>
      </w:r>
      <w:r w:rsidR="00D872A3" w:rsidRPr="006A492B">
        <w:rPr>
          <w:rFonts w:ascii="Times New Roman" w:hAnsi="Times New Roman" w:cs="Times New Roman"/>
          <w:sz w:val="28"/>
          <w:szCs w:val="28"/>
        </w:rPr>
        <w:t xml:space="preserve"> тыс</w:t>
      </w:r>
      <w:r w:rsidR="00D872A3">
        <w:rPr>
          <w:rFonts w:ascii="Times New Roman" w:hAnsi="Times New Roman" w:cs="Times New Roman"/>
          <w:sz w:val="28"/>
          <w:szCs w:val="28"/>
        </w:rPr>
        <w:t>яч</w:t>
      </w:r>
      <w:r w:rsidR="00D872A3" w:rsidRPr="006A492B">
        <w:rPr>
          <w:rFonts w:ascii="Times New Roman" w:hAnsi="Times New Roman" w:cs="Times New Roman"/>
          <w:sz w:val="28"/>
          <w:szCs w:val="28"/>
        </w:rPr>
        <w:t xml:space="preserve"> рублей, и верхний предел </w:t>
      </w:r>
      <w:r w:rsidR="00D872A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872A3" w:rsidRPr="006A492B">
        <w:rPr>
          <w:rFonts w:ascii="Times New Roman" w:hAnsi="Times New Roman" w:cs="Times New Roman"/>
          <w:sz w:val="28"/>
          <w:szCs w:val="28"/>
        </w:rPr>
        <w:t xml:space="preserve">внутреннего долга </w:t>
      </w:r>
      <w:r w:rsidR="00D872A3" w:rsidRPr="00063FD5">
        <w:rPr>
          <w:rFonts w:ascii="Times New Roman" w:hAnsi="Times New Roman"/>
          <w:bCs/>
          <w:color w:val="000000"/>
          <w:sz w:val="28"/>
          <w:szCs w:val="28"/>
        </w:rPr>
        <w:t>муниципального образ</w:t>
      </w:r>
      <w:r w:rsidR="00D872A3" w:rsidRPr="00063FD5">
        <w:rPr>
          <w:rFonts w:ascii="Times New Roman" w:hAnsi="Times New Roman"/>
          <w:bCs/>
          <w:color w:val="000000"/>
          <w:sz w:val="28"/>
          <w:szCs w:val="28"/>
        </w:rPr>
        <w:t>о</w:t>
      </w:r>
      <w:r w:rsidR="00D872A3" w:rsidRPr="00063FD5">
        <w:rPr>
          <w:rFonts w:ascii="Times New Roman" w:hAnsi="Times New Roman"/>
          <w:bCs/>
          <w:color w:val="000000"/>
          <w:sz w:val="28"/>
          <w:szCs w:val="28"/>
        </w:rPr>
        <w:t xml:space="preserve">вания Отрадненский </w:t>
      </w:r>
      <w:r w:rsidR="00D872A3">
        <w:rPr>
          <w:rFonts w:ascii="Times New Roman" w:hAnsi="Times New Roman"/>
          <w:bCs/>
          <w:color w:val="000000"/>
          <w:sz w:val="28"/>
          <w:szCs w:val="28"/>
        </w:rPr>
        <w:t xml:space="preserve">район </w:t>
      </w:r>
      <w:r w:rsidR="00C00D90">
        <w:rPr>
          <w:rFonts w:ascii="Times New Roman" w:hAnsi="Times New Roman" w:cs="Times New Roman"/>
          <w:sz w:val="28"/>
          <w:szCs w:val="28"/>
        </w:rPr>
        <w:t>на 1 января 202</w:t>
      </w:r>
      <w:r w:rsidR="00B47198">
        <w:rPr>
          <w:rFonts w:ascii="Times New Roman" w:hAnsi="Times New Roman" w:cs="Times New Roman"/>
          <w:sz w:val="28"/>
          <w:szCs w:val="28"/>
        </w:rPr>
        <w:t>8</w:t>
      </w:r>
      <w:r w:rsidR="00D872A3" w:rsidRPr="006A492B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DE1B3C">
        <w:rPr>
          <w:rFonts w:ascii="Times New Roman" w:hAnsi="Times New Roman" w:cs="Times New Roman"/>
          <w:sz w:val="28"/>
          <w:szCs w:val="28"/>
        </w:rPr>
        <w:t>0</w:t>
      </w:r>
      <w:r w:rsidR="00D872A3">
        <w:rPr>
          <w:rFonts w:ascii="Times New Roman" w:hAnsi="Times New Roman" w:cs="Times New Roman"/>
          <w:sz w:val="28"/>
          <w:szCs w:val="28"/>
        </w:rPr>
        <w:t>,0</w:t>
      </w:r>
      <w:r w:rsidR="00D872A3" w:rsidRPr="006A492B">
        <w:rPr>
          <w:rFonts w:ascii="Times New Roman" w:hAnsi="Times New Roman" w:cs="Times New Roman"/>
          <w:sz w:val="28"/>
          <w:szCs w:val="28"/>
        </w:rPr>
        <w:t xml:space="preserve"> тыс</w:t>
      </w:r>
      <w:r w:rsidR="00D872A3">
        <w:rPr>
          <w:rFonts w:ascii="Times New Roman" w:hAnsi="Times New Roman" w:cs="Times New Roman"/>
          <w:sz w:val="28"/>
          <w:szCs w:val="28"/>
        </w:rPr>
        <w:t>яч</w:t>
      </w:r>
      <w:r w:rsidR="00D872A3" w:rsidRPr="006A492B">
        <w:rPr>
          <w:rFonts w:ascii="Times New Roman" w:hAnsi="Times New Roman" w:cs="Times New Roman"/>
          <w:sz w:val="28"/>
          <w:szCs w:val="28"/>
        </w:rPr>
        <w:t xml:space="preserve"> рублей, в том</w:t>
      </w:r>
      <w:proofErr w:type="gramEnd"/>
      <w:r w:rsidR="00D872A3" w:rsidRPr="006A49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72A3" w:rsidRPr="006A492B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D872A3" w:rsidRPr="006A492B">
        <w:rPr>
          <w:rFonts w:ascii="Times New Roman" w:hAnsi="Times New Roman" w:cs="Times New Roman"/>
          <w:sz w:val="28"/>
          <w:szCs w:val="28"/>
        </w:rPr>
        <w:t xml:space="preserve"> верхний предел долга по </w:t>
      </w:r>
      <w:r w:rsidR="00D872A3">
        <w:rPr>
          <w:rFonts w:ascii="Times New Roman" w:hAnsi="Times New Roman" w:cs="Times New Roman"/>
          <w:sz w:val="28"/>
          <w:szCs w:val="28"/>
        </w:rPr>
        <w:t>муниципальным</w:t>
      </w:r>
      <w:r w:rsidR="00D872A3" w:rsidRPr="006A492B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D872A3" w:rsidRPr="00063FD5">
        <w:rPr>
          <w:rFonts w:ascii="Times New Roman" w:hAnsi="Times New Roman"/>
          <w:bCs/>
          <w:color w:val="000000"/>
          <w:sz w:val="28"/>
          <w:szCs w:val="28"/>
        </w:rPr>
        <w:t>муниципал</w:t>
      </w:r>
      <w:r w:rsidR="00D872A3" w:rsidRPr="00063FD5">
        <w:rPr>
          <w:rFonts w:ascii="Times New Roman" w:hAnsi="Times New Roman"/>
          <w:bCs/>
          <w:color w:val="000000"/>
          <w:sz w:val="28"/>
          <w:szCs w:val="28"/>
        </w:rPr>
        <w:t>ь</w:t>
      </w:r>
      <w:r w:rsidR="00D872A3" w:rsidRPr="00063FD5">
        <w:rPr>
          <w:rFonts w:ascii="Times New Roman" w:hAnsi="Times New Roman"/>
          <w:bCs/>
          <w:color w:val="000000"/>
          <w:sz w:val="28"/>
          <w:szCs w:val="28"/>
        </w:rPr>
        <w:t>ного образования Отрадненский</w:t>
      </w:r>
      <w:r w:rsidR="00D872A3">
        <w:rPr>
          <w:rFonts w:ascii="Times New Roman" w:hAnsi="Times New Roman" w:cs="Times New Roman"/>
          <w:sz w:val="28"/>
          <w:szCs w:val="28"/>
        </w:rPr>
        <w:t xml:space="preserve"> район в сумме  0,0</w:t>
      </w:r>
      <w:r w:rsidR="00D872A3" w:rsidRPr="006A492B">
        <w:rPr>
          <w:rFonts w:ascii="Times New Roman" w:hAnsi="Times New Roman" w:cs="Times New Roman"/>
          <w:sz w:val="28"/>
          <w:szCs w:val="28"/>
        </w:rPr>
        <w:t xml:space="preserve"> тыс</w:t>
      </w:r>
      <w:r w:rsidR="00D872A3">
        <w:rPr>
          <w:rFonts w:ascii="Times New Roman" w:hAnsi="Times New Roman" w:cs="Times New Roman"/>
          <w:sz w:val="28"/>
          <w:szCs w:val="28"/>
        </w:rPr>
        <w:t>яч</w:t>
      </w:r>
      <w:r w:rsidR="00D872A3" w:rsidRPr="006A492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22A80F8A" w14:textId="45F49FF6" w:rsidR="006A492B" w:rsidRPr="002752CD" w:rsidRDefault="006A492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CD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8B6E6B">
        <w:rPr>
          <w:rFonts w:ascii="Times New Roman" w:hAnsi="Times New Roman" w:cs="Times New Roman"/>
          <w:sz w:val="28"/>
          <w:szCs w:val="28"/>
        </w:rPr>
        <w:t>дефицит (</w:t>
      </w:r>
      <w:r w:rsidR="001C5F89">
        <w:rPr>
          <w:rFonts w:ascii="Times New Roman" w:hAnsi="Times New Roman" w:cs="Times New Roman"/>
          <w:sz w:val="28"/>
          <w:szCs w:val="28"/>
        </w:rPr>
        <w:t>профицит</w:t>
      </w:r>
      <w:r w:rsidR="008B6E6B">
        <w:rPr>
          <w:rFonts w:ascii="Times New Roman" w:hAnsi="Times New Roman" w:cs="Times New Roman"/>
          <w:sz w:val="28"/>
          <w:szCs w:val="28"/>
        </w:rPr>
        <w:t>)</w:t>
      </w:r>
      <w:r w:rsidR="001C5F89">
        <w:rPr>
          <w:rFonts w:ascii="Times New Roman" w:hAnsi="Times New Roman" w:cs="Times New Roman"/>
          <w:sz w:val="28"/>
          <w:szCs w:val="28"/>
        </w:rPr>
        <w:t xml:space="preserve"> </w:t>
      </w:r>
      <w:r w:rsidR="00DA3BB3" w:rsidRPr="002752CD">
        <w:rPr>
          <w:rFonts w:ascii="Times New Roman" w:hAnsi="Times New Roman" w:cs="Times New Roman"/>
          <w:sz w:val="28"/>
          <w:szCs w:val="28"/>
        </w:rPr>
        <w:t>бюджета муниципального образования Отра</w:t>
      </w:r>
      <w:r w:rsidR="00DA3BB3" w:rsidRPr="002752CD">
        <w:rPr>
          <w:rFonts w:ascii="Times New Roman" w:hAnsi="Times New Roman" w:cs="Times New Roman"/>
          <w:sz w:val="28"/>
          <w:szCs w:val="28"/>
        </w:rPr>
        <w:t>д</w:t>
      </w:r>
      <w:r w:rsidR="00DA3BB3" w:rsidRPr="002752CD">
        <w:rPr>
          <w:rFonts w:ascii="Times New Roman" w:hAnsi="Times New Roman" w:cs="Times New Roman"/>
          <w:sz w:val="28"/>
          <w:szCs w:val="28"/>
        </w:rPr>
        <w:t>ненский район</w:t>
      </w:r>
      <w:r w:rsidR="007A5599" w:rsidRPr="002752CD">
        <w:rPr>
          <w:rFonts w:ascii="Times New Roman" w:hAnsi="Times New Roman" w:cs="Times New Roman"/>
          <w:sz w:val="28"/>
          <w:szCs w:val="28"/>
        </w:rPr>
        <w:t xml:space="preserve"> </w:t>
      </w:r>
      <w:r w:rsidR="00370141" w:rsidRPr="002752CD">
        <w:rPr>
          <w:rFonts w:ascii="Times New Roman" w:hAnsi="Times New Roman" w:cs="Times New Roman"/>
          <w:sz w:val="28"/>
          <w:szCs w:val="28"/>
        </w:rPr>
        <w:t>на 20</w:t>
      </w:r>
      <w:r w:rsidR="00224345">
        <w:rPr>
          <w:rFonts w:ascii="Times New Roman" w:hAnsi="Times New Roman" w:cs="Times New Roman"/>
          <w:sz w:val="28"/>
          <w:szCs w:val="28"/>
        </w:rPr>
        <w:t>2</w:t>
      </w:r>
      <w:r w:rsidR="00B47198">
        <w:rPr>
          <w:rFonts w:ascii="Times New Roman" w:hAnsi="Times New Roman" w:cs="Times New Roman"/>
          <w:sz w:val="28"/>
          <w:szCs w:val="28"/>
        </w:rPr>
        <w:t>6</w:t>
      </w:r>
      <w:r w:rsidRPr="002752CD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224345">
        <w:rPr>
          <w:rFonts w:ascii="Times New Roman" w:hAnsi="Times New Roman" w:cs="Times New Roman"/>
          <w:sz w:val="28"/>
          <w:szCs w:val="28"/>
        </w:rPr>
        <w:t xml:space="preserve"> </w:t>
      </w:r>
      <w:r w:rsidR="007D530F">
        <w:rPr>
          <w:rFonts w:ascii="Times New Roman" w:hAnsi="Times New Roman" w:cs="Times New Roman"/>
          <w:sz w:val="28"/>
          <w:szCs w:val="28"/>
        </w:rPr>
        <w:t xml:space="preserve">0,0 </w:t>
      </w:r>
      <w:r w:rsidR="009C2FD8" w:rsidRPr="002752CD">
        <w:rPr>
          <w:rFonts w:ascii="Times New Roman" w:hAnsi="Times New Roman" w:cs="Times New Roman"/>
          <w:sz w:val="28"/>
          <w:szCs w:val="28"/>
        </w:rPr>
        <w:t>тысяч</w:t>
      </w:r>
      <w:r w:rsidRPr="002752CD">
        <w:rPr>
          <w:rFonts w:ascii="Times New Roman" w:hAnsi="Times New Roman" w:cs="Times New Roman"/>
          <w:sz w:val="28"/>
          <w:szCs w:val="28"/>
        </w:rPr>
        <w:t xml:space="preserve"> рублей и </w:t>
      </w:r>
      <w:r w:rsidR="00370141" w:rsidRPr="002752CD">
        <w:rPr>
          <w:rFonts w:ascii="Times New Roman" w:hAnsi="Times New Roman" w:cs="Times New Roman"/>
          <w:sz w:val="28"/>
          <w:szCs w:val="28"/>
        </w:rPr>
        <w:t>на 20</w:t>
      </w:r>
      <w:r w:rsidR="00552C48">
        <w:rPr>
          <w:rFonts w:ascii="Times New Roman" w:hAnsi="Times New Roman" w:cs="Times New Roman"/>
          <w:sz w:val="28"/>
          <w:szCs w:val="28"/>
        </w:rPr>
        <w:t>2</w:t>
      </w:r>
      <w:r w:rsidR="00B47198">
        <w:rPr>
          <w:rFonts w:ascii="Times New Roman" w:hAnsi="Times New Roman" w:cs="Times New Roman"/>
          <w:sz w:val="28"/>
          <w:szCs w:val="28"/>
        </w:rPr>
        <w:t>7</w:t>
      </w:r>
      <w:r w:rsidRPr="002752CD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795F25" w:rsidRPr="002752C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50275D">
        <w:rPr>
          <w:rFonts w:ascii="Times New Roman" w:hAnsi="Times New Roman" w:cs="Times New Roman"/>
          <w:sz w:val="28"/>
          <w:szCs w:val="28"/>
        </w:rPr>
        <w:t>0</w:t>
      </w:r>
      <w:r w:rsidR="007D530F">
        <w:rPr>
          <w:rFonts w:ascii="Times New Roman" w:hAnsi="Times New Roman" w:cs="Times New Roman"/>
          <w:sz w:val="28"/>
          <w:szCs w:val="28"/>
        </w:rPr>
        <w:t xml:space="preserve">,0 </w:t>
      </w:r>
      <w:r w:rsidR="009C2FD8" w:rsidRPr="002752CD">
        <w:rPr>
          <w:rFonts w:ascii="Times New Roman" w:hAnsi="Times New Roman" w:cs="Times New Roman"/>
          <w:sz w:val="28"/>
          <w:szCs w:val="28"/>
        </w:rPr>
        <w:t xml:space="preserve">тысяч </w:t>
      </w:r>
      <w:r w:rsidRPr="002752CD">
        <w:rPr>
          <w:rFonts w:ascii="Times New Roman" w:hAnsi="Times New Roman" w:cs="Times New Roman"/>
          <w:sz w:val="28"/>
          <w:szCs w:val="28"/>
        </w:rPr>
        <w:t>рублей.</w:t>
      </w:r>
    </w:p>
    <w:p w14:paraId="56D556A6" w14:textId="77777777" w:rsidR="004607C3" w:rsidRPr="00D520EF" w:rsidRDefault="004607C3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A5723BA" w14:textId="45EBD62F" w:rsidR="006A492B" w:rsidRDefault="006A492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F2A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840EC6">
        <w:rPr>
          <w:rFonts w:ascii="Times New Roman" w:hAnsi="Times New Roman" w:cs="Times New Roman"/>
          <w:b/>
          <w:sz w:val="28"/>
          <w:szCs w:val="28"/>
        </w:rPr>
        <w:t>2</w:t>
      </w:r>
      <w:r w:rsidR="00762B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027BA6" w14:textId="6FC46E75" w:rsidR="006A492B" w:rsidRPr="006A492B" w:rsidRDefault="006A492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2B">
        <w:rPr>
          <w:rFonts w:ascii="Times New Roman" w:hAnsi="Times New Roman" w:cs="Times New Roman"/>
          <w:sz w:val="28"/>
          <w:szCs w:val="28"/>
        </w:rPr>
        <w:t>1. Утвердить объем поступлений доходов в бюджет</w:t>
      </w:r>
      <w:r w:rsidR="004C053A" w:rsidRPr="004C053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C053A" w:rsidRPr="00063FD5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Отрадненский район</w:t>
      </w:r>
      <w:r w:rsidRPr="006A492B">
        <w:rPr>
          <w:rFonts w:ascii="Times New Roman" w:hAnsi="Times New Roman" w:cs="Times New Roman"/>
          <w:sz w:val="28"/>
          <w:szCs w:val="28"/>
        </w:rPr>
        <w:t xml:space="preserve"> по кодам видов (подвидов) доходов на 20</w:t>
      </w:r>
      <w:r w:rsidR="00817153">
        <w:rPr>
          <w:rFonts w:ascii="Times New Roman" w:hAnsi="Times New Roman" w:cs="Times New Roman"/>
          <w:sz w:val="28"/>
          <w:szCs w:val="28"/>
        </w:rPr>
        <w:t>2</w:t>
      </w:r>
      <w:r w:rsidR="00B47198">
        <w:rPr>
          <w:rFonts w:ascii="Times New Roman" w:hAnsi="Times New Roman" w:cs="Times New Roman"/>
          <w:sz w:val="28"/>
          <w:szCs w:val="28"/>
        </w:rPr>
        <w:t>5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0F61AF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6A492B">
        <w:rPr>
          <w:rFonts w:ascii="Times New Roman" w:hAnsi="Times New Roman" w:cs="Times New Roman"/>
          <w:sz w:val="28"/>
          <w:szCs w:val="28"/>
        </w:rPr>
        <w:t>20</w:t>
      </w:r>
      <w:r w:rsidR="00224345">
        <w:rPr>
          <w:rFonts w:ascii="Times New Roman" w:hAnsi="Times New Roman" w:cs="Times New Roman"/>
          <w:sz w:val="28"/>
          <w:szCs w:val="28"/>
        </w:rPr>
        <w:t>2</w:t>
      </w:r>
      <w:r w:rsidR="00B47198">
        <w:rPr>
          <w:rFonts w:ascii="Times New Roman" w:hAnsi="Times New Roman" w:cs="Times New Roman"/>
          <w:sz w:val="28"/>
          <w:szCs w:val="28"/>
        </w:rPr>
        <w:t>6</w:t>
      </w:r>
      <w:r w:rsidRPr="006A492B">
        <w:rPr>
          <w:rFonts w:ascii="Times New Roman" w:hAnsi="Times New Roman" w:cs="Times New Roman"/>
          <w:sz w:val="28"/>
          <w:szCs w:val="28"/>
        </w:rPr>
        <w:t xml:space="preserve"> и 20</w:t>
      </w:r>
      <w:r w:rsidR="004A3902">
        <w:rPr>
          <w:rFonts w:ascii="Times New Roman" w:hAnsi="Times New Roman" w:cs="Times New Roman"/>
          <w:sz w:val="28"/>
          <w:szCs w:val="28"/>
        </w:rPr>
        <w:t>2</w:t>
      </w:r>
      <w:r w:rsidR="00B47198">
        <w:rPr>
          <w:rFonts w:ascii="Times New Roman" w:hAnsi="Times New Roman" w:cs="Times New Roman"/>
          <w:sz w:val="28"/>
          <w:szCs w:val="28"/>
        </w:rPr>
        <w:t>7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</w:t>
      </w:r>
      <w:r w:rsidR="000F61AF">
        <w:rPr>
          <w:rFonts w:ascii="Times New Roman" w:hAnsi="Times New Roman" w:cs="Times New Roman"/>
          <w:sz w:val="28"/>
          <w:szCs w:val="28"/>
        </w:rPr>
        <w:t>ов</w:t>
      </w:r>
      <w:r w:rsidRPr="006A492B">
        <w:rPr>
          <w:rFonts w:ascii="Times New Roman" w:hAnsi="Times New Roman" w:cs="Times New Roman"/>
          <w:sz w:val="28"/>
          <w:szCs w:val="28"/>
        </w:rPr>
        <w:t xml:space="preserve"> в суммах согласно </w:t>
      </w:r>
      <w:hyperlink r:id="rId8" w:history="1">
        <w:r w:rsidRPr="006A492B">
          <w:rPr>
            <w:rFonts w:ascii="Times New Roman" w:hAnsi="Times New Roman" w:cs="Times New Roman"/>
            <w:sz w:val="28"/>
            <w:szCs w:val="28"/>
          </w:rPr>
          <w:t>прилож</w:t>
        </w:r>
        <w:r w:rsidRPr="006A492B">
          <w:rPr>
            <w:rFonts w:ascii="Times New Roman" w:hAnsi="Times New Roman" w:cs="Times New Roman"/>
            <w:sz w:val="28"/>
            <w:szCs w:val="28"/>
          </w:rPr>
          <w:t>е</w:t>
        </w:r>
        <w:r w:rsidRPr="006A492B">
          <w:rPr>
            <w:rFonts w:ascii="Times New Roman" w:hAnsi="Times New Roman" w:cs="Times New Roman"/>
            <w:sz w:val="28"/>
            <w:szCs w:val="28"/>
          </w:rPr>
          <w:t xml:space="preserve">нию </w:t>
        </w:r>
        <w:r w:rsidR="00840EC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6A492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C053A">
        <w:rPr>
          <w:rFonts w:ascii="Times New Roman" w:hAnsi="Times New Roman" w:cs="Times New Roman"/>
          <w:sz w:val="28"/>
          <w:szCs w:val="28"/>
        </w:rPr>
        <w:t>Решению</w:t>
      </w:r>
      <w:r w:rsidRPr="006A492B">
        <w:rPr>
          <w:rFonts w:ascii="Times New Roman" w:hAnsi="Times New Roman" w:cs="Times New Roman"/>
          <w:sz w:val="28"/>
          <w:szCs w:val="28"/>
        </w:rPr>
        <w:t>.</w:t>
      </w:r>
    </w:p>
    <w:p w14:paraId="664E6A6A" w14:textId="7B6EDA1F" w:rsidR="006A492B" w:rsidRDefault="006A492B" w:rsidP="000D7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2B">
        <w:rPr>
          <w:rFonts w:ascii="Times New Roman" w:hAnsi="Times New Roman" w:cs="Times New Roman"/>
          <w:sz w:val="28"/>
          <w:szCs w:val="28"/>
        </w:rPr>
        <w:t xml:space="preserve">2. Утвердить в составе доходов бюджета </w:t>
      </w:r>
      <w:r w:rsidR="004C053A" w:rsidRPr="00063FD5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Отрадненский район </w:t>
      </w:r>
      <w:r w:rsidRPr="006A492B">
        <w:rPr>
          <w:rFonts w:ascii="Times New Roman" w:hAnsi="Times New Roman" w:cs="Times New Roman"/>
          <w:sz w:val="28"/>
          <w:szCs w:val="28"/>
        </w:rPr>
        <w:t xml:space="preserve">безвозмездные поступления из </w:t>
      </w:r>
      <w:r w:rsidR="00733BDF" w:rsidRPr="006A492B">
        <w:rPr>
          <w:rFonts w:ascii="Times New Roman" w:hAnsi="Times New Roman" w:cs="Times New Roman"/>
          <w:sz w:val="28"/>
          <w:szCs w:val="28"/>
        </w:rPr>
        <w:t>бюджета</w:t>
      </w:r>
      <w:r w:rsidRPr="006A492B">
        <w:rPr>
          <w:rFonts w:ascii="Times New Roman" w:hAnsi="Times New Roman" w:cs="Times New Roman"/>
          <w:sz w:val="28"/>
          <w:szCs w:val="28"/>
        </w:rPr>
        <w:t xml:space="preserve"> </w:t>
      </w:r>
      <w:r w:rsidR="00B47198">
        <w:rPr>
          <w:rFonts w:ascii="Times New Roman" w:hAnsi="Times New Roman" w:cs="Times New Roman"/>
          <w:sz w:val="28"/>
          <w:szCs w:val="28"/>
        </w:rPr>
        <w:t>Краснодарск</w:t>
      </w:r>
      <w:r w:rsidR="00B47198">
        <w:rPr>
          <w:rFonts w:ascii="Times New Roman" w:hAnsi="Times New Roman" w:cs="Times New Roman"/>
          <w:sz w:val="28"/>
          <w:szCs w:val="28"/>
        </w:rPr>
        <w:t>о</w:t>
      </w:r>
      <w:r w:rsidR="00B47198">
        <w:rPr>
          <w:rFonts w:ascii="Times New Roman" w:hAnsi="Times New Roman" w:cs="Times New Roman"/>
          <w:sz w:val="28"/>
          <w:szCs w:val="28"/>
        </w:rPr>
        <w:t xml:space="preserve">го края </w:t>
      </w:r>
      <w:r w:rsidR="0002709C">
        <w:rPr>
          <w:rFonts w:ascii="Times New Roman" w:hAnsi="Times New Roman" w:cs="Times New Roman"/>
          <w:sz w:val="28"/>
          <w:szCs w:val="28"/>
        </w:rPr>
        <w:t>на</w:t>
      </w:r>
      <w:r w:rsidRPr="006A492B">
        <w:rPr>
          <w:rFonts w:ascii="Times New Roman" w:hAnsi="Times New Roman" w:cs="Times New Roman"/>
          <w:sz w:val="28"/>
          <w:szCs w:val="28"/>
        </w:rPr>
        <w:t xml:space="preserve"> 20</w:t>
      </w:r>
      <w:r w:rsidR="00817153">
        <w:rPr>
          <w:rFonts w:ascii="Times New Roman" w:hAnsi="Times New Roman" w:cs="Times New Roman"/>
          <w:sz w:val="28"/>
          <w:szCs w:val="28"/>
        </w:rPr>
        <w:t>2</w:t>
      </w:r>
      <w:r w:rsidR="00B47198">
        <w:rPr>
          <w:rFonts w:ascii="Times New Roman" w:hAnsi="Times New Roman" w:cs="Times New Roman"/>
          <w:sz w:val="28"/>
          <w:szCs w:val="28"/>
        </w:rPr>
        <w:t>5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C00D90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Pr="006A492B">
        <w:rPr>
          <w:rFonts w:ascii="Times New Roman" w:hAnsi="Times New Roman" w:cs="Times New Roman"/>
          <w:sz w:val="28"/>
          <w:szCs w:val="28"/>
        </w:rPr>
        <w:t>20</w:t>
      </w:r>
      <w:r w:rsidR="00224345">
        <w:rPr>
          <w:rFonts w:ascii="Times New Roman" w:hAnsi="Times New Roman" w:cs="Times New Roman"/>
          <w:sz w:val="28"/>
          <w:szCs w:val="28"/>
        </w:rPr>
        <w:t>2</w:t>
      </w:r>
      <w:r w:rsidR="00C73599">
        <w:rPr>
          <w:rFonts w:ascii="Times New Roman" w:hAnsi="Times New Roman" w:cs="Times New Roman"/>
          <w:sz w:val="28"/>
          <w:szCs w:val="28"/>
        </w:rPr>
        <w:t>6</w:t>
      </w:r>
      <w:r w:rsidRPr="006A492B">
        <w:rPr>
          <w:rFonts w:ascii="Times New Roman" w:hAnsi="Times New Roman" w:cs="Times New Roman"/>
          <w:sz w:val="28"/>
          <w:szCs w:val="28"/>
        </w:rPr>
        <w:t xml:space="preserve"> и 20</w:t>
      </w:r>
      <w:r w:rsidR="004A3902">
        <w:rPr>
          <w:rFonts w:ascii="Times New Roman" w:hAnsi="Times New Roman" w:cs="Times New Roman"/>
          <w:sz w:val="28"/>
          <w:szCs w:val="28"/>
        </w:rPr>
        <w:t>2</w:t>
      </w:r>
      <w:r w:rsidR="00C73599">
        <w:rPr>
          <w:rFonts w:ascii="Times New Roman" w:hAnsi="Times New Roman" w:cs="Times New Roman"/>
          <w:sz w:val="28"/>
          <w:szCs w:val="28"/>
        </w:rPr>
        <w:t>7</w:t>
      </w:r>
      <w:r w:rsidR="004A3902">
        <w:rPr>
          <w:rFonts w:ascii="Times New Roman" w:hAnsi="Times New Roman" w:cs="Times New Roman"/>
          <w:sz w:val="28"/>
          <w:szCs w:val="28"/>
        </w:rPr>
        <w:t xml:space="preserve"> </w:t>
      </w:r>
      <w:r w:rsidRPr="006A492B">
        <w:rPr>
          <w:rFonts w:ascii="Times New Roman" w:hAnsi="Times New Roman" w:cs="Times New Roman"/>
          <w:sz w:val="28"/>
          <w:szCs w:val="28"/>
        </w:rPr>
        <w:t>год</w:t>
      </w:r>
      <w:r w:rsidR="00C73599">
        <w:rPr>
          <w:rFonts w:ascii="Times New Roman" w:hAnsi="Times New Roman" w:cs="Times New Roman"/>
          <w:sz w:val="28"/>
          <w:szCs w:val="28"/>
        </w:rPr>
        <w:t>ов</w:t>
      </w:r>
      <w:r w:rsidRPr="006A492B">
        <w:rPr>
          <w:rFonts w:ascii="Times New Roman" w:hAnsi="Times New Roman" w:cs="Times New Roman"/>
          <w:sz w:val="28"/>
          <w:szCs w:val="28"/>
        </w:rPr>
        <w:t xml:space="preserve"> согласно прил</w:t>
      </w:r>
      <w:r w:rsidRPr="006A492B">
        <w:rPr>
          <w:rFonts w:ascii="Times New Roman" w:hAnsi="Times New Roman" w:cs="Times New Roman"/>
          <w:sz w:val="28"/>
          <w:szCs w:val="28"/>
        </w:rPr>
        <w:t>о</w:t>
      </w:r>
      <w:r w:rsidRPr="006A492B">
        <w:rPr>
          <w:rFonts w:ascii="Times New Roman" w:hAnsi="Times New Roman" w:cs="Times New Roman"/>
          <w:sz w:val="28"/>
          <w:szCs w:val="28"/>
        </w:rPr>
        <w:t xml:space="preserve">жению </w:t>
      </w:r>
      <w:r w:rsidR="00C00D90">
        <w:rPr>
          <w:rFonts w:ascii="Times New Roman" w:hAnsi="Times New Roman" w:cs="Times New Roman"/>
          <w:sz w:val="28"/>
          <w:szCs w:val="28"/>
        </w:rPr>
        <w:t>2</w:t>
      </w:r>
      <w:r w:rsidRPr="006A492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C053A">
        <w:rPr>
          <w:rFonts w:ascii="Times New Roman" w:hAnsi="Times New Roman" w:cs="Times New Roman"/>
          <w:sz w:val="28"/>
          <w:szCs w:val="28"/>
        </w:rPr>
        <w:t>Решению</w:t>
      </w:r>
      <w:r w:rsidRPr="006A492B">
        <w:rPr>
          <w:rFonts w:ascii="Times New Roman" w:hAnsi="Times New Roman" w:cs="Times New Roman"/>
          <w:sz w:val="28"/>
          <w:szCs w:val="28"/>
        </w:rPr>
        <w:t>.</w:t>
      </w:r>
    </w:p>
    <w:p w14:paraId="69555FEA" w14:textId="514862E2" w:rsidR="004C053A" w:rsidRDefault="004C053A" w:rsidP="000F61A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57B28">
        <w:rPr>
          <w:rFonts w:ascii="Times New Roman" w:hAnsi="Times New Roman"/>
          <w:sz w:val="28"/>
          <w:szCs w:val="28"/>
        </w:rPr>
        <w:t>Утвердить в составе доходов бюджета</w:t>
      </w:r>
      <w:r w:rsidRPr="00063FD5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Отрадненский район</w:t>
      </w:r>
      <w:r w:rsidRPr="00063F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поступления иных межбюджетных трансфертов </w:t>
      </w:r>
      <w:r w:rsidRPr="00757B28">
        <w:rPr>
          <w:rFonts w:ascii="Times New Roman" w:hAnsi="Times New Roman"/>
          <w:sz w:val="28"/>
          <w:szCs w:val="28"/>
        </w:rPr>
        <w:t>из бюджет</w:t>
      </w:r>
      <w:r>
        <w:rPr>
          <w:rFonts w:ascii="Times New Roman" w:hAnsi="Times New Roman"/>
          <w:sz w:val="28"/>
          <w:szCs w:val="28"/>
        </w:rPr>
        <w:t>ов сельских поселений</w:t>
      </w:r>
      <w:r w:rsidRPr="00757B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Отрадненского района </w:t>
      </w:r>
      <w:r w:rsidR="00D520EF" w:rsidRPr="00D520EF">
        <w:rPr>
          <w:rFonts w:ascii="Times New Roman" w:hAnsi="Times New Roman"/>
          <w:sz w:val="28"/>
          <w:szCs w:val="28"/>
        </w:rPr>
        <w:t>в бюджет муниципал</w:t>
      </w:r>
      <w:r w:rsidR="00D520EF" w:rsidRPr="00D520EF">
        <w:rPr>
          <w:rFonts w:ascii="Times New Roman" w:hAnsi="Times New Roman"/>
          <w:sz w:val="28"/>
          <w:szCs w:val="28"/>
        </w:rPr>
        <w:t>ь</w:t>
      </w:r>
      <w:r w:rsidR="00D520EF" w:rsidRPr="00D520EF">
        <w:rPr>
          <w:rFonts w:ascii="Times New Roman" w:hAnsi="Times New Roman"/>
          <w:sz w:val="28"/>
          <w:szCs w:val="28"/>
        </w:rPr>
        <w:t xml:space="preserve">ного образования Отрадненского района </w:t>
      </w:r>
      <w:r w:rsidR="000F61AF" w:rsidRPr="000F61AF">
        <w:rPr>
          <w:rFonts w:ascii="Times New Roman" w:hAnsi="Times New Roman" w:cs="Times New Roman"/>
          <w:sz w:val="28"/>
          <w:szCs w:val="28"/>
        </w:rPr>
        <w:t>на передачу полномочий по ос</w:t>
      </w:r>
      <w:r w:rsidR="000F61AF" w:rsidRPr="000F61AF">
        <w:rPr>
          <w:rFonts w:ascii="Times New Roman" w:hAnsi="Times New Roman" w:cs="Times New Roman"/>
          <w:sz w:val="28"/>
          <w:szCs w:val="28"/>
        </w:rPr>
        <w:t>у</w:t>
      </w:r>
      <w:r w:rsidR="000F61AF" w:rsidRPr="000F61AF">
        <w:rPr>
          <w:rFonts w:ascii="Times New Roman" w:hAnsi="Times New Roman" w:cs="Times New Roman"/>
          <w:sz w:val="28"/>
          <w:szCs w:val="28"/>
        </w:rPr>
        <w:t xml:space="preserve">ществлению внешнего и внутреннего муниципального финансового контроля сельских поселений </w:t>
      </w:r>
      <w:r w:rsidR="00CA7C33">
        <w:rPr>
          <w:rFonts w:ascii="Times New Roman" w:hAnsi="Times New Roman" w:cs="Times New Roman"/>
          <w:sz w:val="28"/>
          <w:szCs w:val="28"/>
        </w:rPr>
        <w:t>на</w:t>
      </w:r>
      <w:r w:rsidR="000F61AF" w:rsidRPr="000F61AF">
        <w:rPr>
          <w:rFonts w:ascii="Times New Roman" w:hAnsi="Times New Roman" w:cs="Times New Roman"/>
          <w:sz w:val="28"/>
          <w:szCs w:val="28"/>
        </w:rPr>
        <w:t xml:space="preserve"> 202</w:t>
      </w:r>
      <w:r w:rsidR="00C73599">
        <w:rPr>
          <w:rFonts w:ascii="Times New Roman" w:hAnsi="Times New Roman" w:cs="Times New Roman"/>
          <w:sz w:val="28"/>
          <w:szCs w:val="28"/>
        </w:rPr>
        <w:t>5</w:t>
      </w:r>
      <w:r w:rsidR="000F61AF" w:rsidRPr="000F61AF">
        <w:rPr>
          <w:rFonts w:ascii="Times New Roman" w:hAnsi="Times New Roman" w:cs="Times New Roman"/>
          <w:sz w:val="28"/>
          <w:szCs w:val="28"/>
        </w:rPr>
        <w:t xml:space="preserve"> </w:t>
      </w:r>
      <w:r w:rsidR="000F61AF">
        <w:rPr>
          <w:rFonts w:ascii="Times New Roman" w:hAnsi="Times New Roman" w:cs="Times New Roman"/>
          <w:sz w:val="28"/>
          <w:szCs w:val="28"/>
        </w:rPr>
        <w:t>-</w:t>
      </w:r>
      <w:r w:rsidR="00122566">
        <w:rPr>
          <w:rFonts w:ascii="Times New Roman" w:hAnsi="Times New Roman" w:cs="Times New Roman"/>
          <w:sz w:val="28"/>
          <w:szCs w:val="28"/>
        </w:rPr>
        <w:t xml:space="preserve"> </w:t>
      </w:r>
      <w:r w:rsidR="000F61AF">
        <w:rPr>
          <w:rFonts w:ascii="Times New Roman" w:hAnsi="Times New Roman" w:cs="Times New Roman"/>
          <w:sz w:val="28"/>
          <w:szCs w:val="28"/>
        </w:rPr>
        <w:t>202</w:t>
      </w:r>
      <w:r w:rsidR="00C73599">
        <w:rPr>
          <w:rFonts w:ascii="Times New Roman" w:hAnsi="Times New Roman" w:cs="Times New Roman"/>
          <w:sz w:val="28"/>
          <w:szCs w:val="28"/>
        </w:rPr>
        <w:t>7</w:t>
      </w:r>
      <w:r w:rsidR="000F61AF">
        <w:rPr>
          <w:rFonts w:ascii="Times New Roman" w:hAnsi="Times New Roman" w:cs="Times New Roman"/>
          <w:sz w:val="28"/>
          <w:szCs w:val="28"/>
        </w:rPr>
        <w:t xml:space="preserve"> </w:t>
      </w:r>
      <w:r w:rsidR="000F61AF" w:rsidRPr="000F61AF">
        <w:rPr>
          <w:rFonts w:ascii="Times New Roman" w:hAnsi="Times New Roman" w:cs="Times New Roman"/>
          <w:sz w:val="28"/>
          <w:szCs w:val="28"/>
        </w:rPr>
        <w:t>год</w:t>
      </w:r>
      <w:r w:rsidR="00CA7C33">
        <w:rPr>
          <w:rFonts w:ascii="Times New Roman" w:hAnsi="Times New Roman" w:cs="Times New Roman"/>
          <w:sz w:val="28"/>
          <w:szCs w:val="28"/>
        </w:rPr>
        <w:t>ы</w:t>
      </w:r>
      <w:r w:rsidR="000F61AF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757B28">
        <w:rPr>
          <w:rFonts w:ascii="Times New Roman" w:hAnsi="Times New Roman"/>
          <w:sz w:val="28"/>
          <w:szCs w:val="28"/>
        </w:rPr>
        <w:t xml:space="preserve"> приложению </w:t>
      </w:r>
      <w:r w:rsidR="00C00D90">
        <w:rPr>
          <w:rFonts w:ascii="Times New Roman" w:hAnsi="Times New Roman"/>
          <w:sz w:val="28"/>
          <w:szCs w:val="28"/>
        </w:rPr>
        <w:t>3</w:t>
      </w:r>
      <w:r w:rsidR="000F61AF">
        <w:rPr>
          <w:rFonts w:ascii="Times New Roman" w:hAnsi="Times New Roman"/>
          <w:sz w:val="28"/>
          <w:szCs w:val="28"/>
        </w:rPr>
        <w:t xml:space="preserve"> к настоящ</w:t>
      </w:r>
      <w:r w:rsidR="000F61AF">
        <w:rPr>
          <w:rFonts w:ascii="Times New Roman" w:hAnsi="Times New Roman"/>
          <w:sz w:val="28"/>
          <w:szCs w:val="28"/>
        </w:rPr>
        <w:t>е</w:t>
      </w:r>
      <w:r w:rsidR="000F61AF">
        <w:rPr>
          <w:rFonts w:ascii="Times New Roman" w:hAnsi="Times New Roman"/>
          <w:sz w:val="28"/>
          <w:szCs w:val="28"/>
        </w:rPr>
        <w:t xml:space="preserve">му </w:t>
      </w:r>
      <w:r w:rsidR="00797178">
        <w:rPr>
          <w:rFonts w:ascii="Times New Roman" w:hAnsi="Times New Roman"/>
          <w:sz w:val="28"/>
          <w:szCs w:val="28"/>
        </w:rPr>
        <w:t>Решению</w:t>
      </w:r>
      <w:r w:rsidR="004913C9">
        <w:rPr>
          <w:rFonts w:ascii="Times New Roman" w:hAnsi="Times New Roman" w:cs="Times New Roman"/>
          <w:sz w:val="28"/>
          <w:szCs w:val="28"/>
        </w:rPr>
        <w:t>.</w:t>
      </w:r>
    </w:p>
    <w:p w14:paraId="5274562D" w14:textId="718DDC39" w:rsidR="00DA3BB3" w:rsidRDefault="006A492B" w:rsidP="00911A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52F2A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90D3C">
        <w:rPr>
          <w:rFonts w:ascii="Times New Roman" w:hAnsi="Times New Roman" w:cs="Times New Roman"/>
          <w:b/>
          <w:sz w:val="28"/>
          <w:szCs w:val="28"/>
        </w:rPr>
        <w:t>3</w:t>
      </w:r>
      <w:r w:rsidR="0076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6E0">
        <w:rPr>
          <w:rFonts w:ascii="Times New Roman" w:hAnsi="Times New Roman"/>
          <w:sz w:val="28"/>
          <w:szCs w:val="28"/>
        </w:rPr>
        <w:tab/>
      </w:r>
    </w:p>
    <w:p w14:paraId="541AE9AB" w14:textId="62A0DC8A" w:rsidR="003D66E0" w:rsidRDefault="00DA3BB3" w:rsidP="00911AC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D66E0">
        <w:rPr>
          <w:rFonts w:ascii="Times New Roman" w:hAnsi="Times New Roman"/>
          <w:sz w:val="28"/>
          <w:szCs w:val="28"/>
        </w:rPr>
        <w:t>Уста</w:t>
      </w:r>
      <w:r w:rsidR="00BB170A">
        <w:rPr>
          <w:rFonts w:ascii="Times New Roman" w:hAnsi="Times New Roman"/>
          <w:sz w:val="28"/>
          <w:szCs w:val="28"/>
        </w:rPr>
        <w:t>новить, что добровольные взносы и</w:t>
      </w:r>
      <w:r w:rsidR="003D66E0">
        <w:rPr>
          <w:rFonts w:ascii="Times New Roman" w:hAnsi="Times New Roman"/>
          <w:sz w:val="28"/>
          <w:szCs w:val="28"/>
        </w:rPr>
        <w:t xml:space="preserve"> </w:t>
      </w:r>
      <w:r w:rsidR="00797178">
        <w:rPr>
          <w:rFonts w:ascii="Times New Roman" w:hAnsi="Times New Roman"/>
          <w:sz w:val="28"/>
          <w:szCs w:val="28"/>
        </w:rPr>
        <w:t xml:space="preserve">пожертвования, </w:t>
      </w:r>
      <w:r w:rsidR="003D66E0">
        <w:rPr>
          <w:rFonts w:ascii="Times New Roman" w:hAnsi="Times New Roman"/>
          <w:sz w:val="28"/>
          <w:szCs w:val="28"/>
        </w:rPr>
        <w:t xml:space="preserve">поступившие в бюджет муниципального образования Отрадненский район, направляются в установленном порядке на увеличение расходов бюджета муниципального образования Отрадненский </w:t>
      </w:r>
      <w:r w:rsidR="00797178">
        <w:rPr>
          <w:rFonts w:ascii="Times New Roman" w:hAnsi="Times New Roman"/>
          <w:sz w:val="28"/>
          <w:szCs w:val="28"/>
        </w:rPr>
        <w:t>район соответственно</w:t>
      </w:r>
      <w:r w:rsidR="003D66E0">
        <w:rPr>
          <w:rFonts w:ascii="Times New Roman" w:hAnsi="Times New Roman"/>
          <w:sz w:val="28"/>
          <w:szCs w:val="28"/>
        </w:rPr>
        <w:t xml:space="preserve"> целям их предоставления.</w:t>
      </w:r>
    </w:p>
    <w:p w14:paraId="27831F7D" w14:textId="362BE5BB" w:rsidR="001451D5" w:rsidRPr="00C70290" w:rsidRDefault="001451D5" w:rsidP="00911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90">
        <w:rPr>
          <w:rFonts w:ascii="Times New Roman" w:hAnsi="Times New Roman" w:cs="Times New Roman"/>
          <w:sz w:val="28"/>
          <w:szCs w:val="28"/>
        </w:rPr>
        <w:t>В случае если цель добровольных взносов и пожертвований, пост</w:t>
      </w:r>
      <w:r w:rsidRPr="00C70290">
        <w:rPr>
          <w:rFonts w:ascii="Times New Roman" w:hAnsi="Times New Roman" w:cs="Times New Roman"/>
          <w:sz w:val="28"/>
          <w:szCs w:val="28"/>
        </w:rPr>
        <w:t>у</w:t>
      </w:r>
      <w:r w:rsidRPr="00C70290">
        <w:rPr>
          <w:rFonts w:ascii="Times New Roman" w:hAnsi="Times New Roman" w:cs="Times New Roman"/>
          <w:sz w:val="28"/>
          <w:szCs w:val="28"/>
        </w:rPr>
        <w:t>пивших в бюджет</w:t>
      </w:r>
      <w:r w:rsidR="003D66E0" w:rsidRPr="00C70290">
        <w:rPr>
          <w:rFonts w:ascii="Times New Roman" w:hAnsi="Times New Roman" w:cs="Times New Roman"/>
          <w:sz w:val="28"/>
          <w:szCs w:val="28"/>
        </w:rPr>
        <w:t xml:space="preserve"> </w:t>
      </w:r>
      <w:r w:rsidR="003D66E0" w:rsidRPr="00C70290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Отрадненский район</w:t>
      </w:r>
      <w:r w:rsidRPr="00C70290">
        <w:rPr>
          <w:rFonts w:ascii="Times New Roman" w:hAnsi="Times New Roman" w:cs="Times New Roman"/>
          <w:sz w:val="28"/>
          <w:szCs w:val="28"/>
        </w:rPr>
        <w:t>, не определена, указанные средства направляются на финансовое обеспе</w:t>
      </w:r>
      <w:r w:rsidR="003D66E0" w:rsidRPr="00C70290">
        <w:rPr>
          <w:rFonts w:ascii="Times New Roman" w:hAnsi="Times New Roman" w:cs="Times New Roman"/>
          <w:sz w:val="28"/>
          <w:szCs w:val="28"/>
        </w:rPr>
        <w:t xml:space="preserve">чение расходов </w:t>
      </w:r>
      <w:r w:rsidRPr="00C70290">
        <w:rPr>
          <w:rFonts w:ascii="Times New Roman" w:hAnsi="Times New Roman" w:cs="Times New Roman"/>
          <w:sz w:val="28"/>
          <w:szCs w:val="28"/>
        </w:rPr>
        <w:t>бюджета</w:t>
      </w:r>
      <w:r w:rsidR="003D66E0" w:rsidRPr="00C70290">
        <w:rPr>
          <w:rFonts w:ascii="Times New Roman" w:hAnsi="Times New Roman" w:cs="Times New Roman"/>
          <w:sz w:val="28"/>
          <w:szCs w:val="28"/>
        </w:rPr>
        <w:t xml:space="preserve"> </w:t>
      </w:r>
      <w:r w:rsidR="003D66E0" w:rsidRPr="00C70290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Отрадненский район</w:t>
      </w:r>
      <w:r w:rsidRPr="00C70290">
        <w:rPr>
          <w:rFonts w:ascii="Times New Roman" w:hAnsi="Times New Roman" w:cs="Times New Roman"/>
          <w:sz w:val="28"/>
          <w:szCs w:val="28"/>
        </w:rPr>
        <w:t xml:space="preserve"> в соо</w:t>
      </w:r>
      <w:r w:rsidRPr="00C70290">
        <w:rPr>
          <w:rFonts w:ascii="Times New Roman" w:hAnsi="Times New Roman" w:cs="Times New Roman"/>
          <w:sz w:val="28"/>
          <w:szCs w:val="28"/>
        </w:rPr>
        <w:t>т</w:t>
      </w:r>
      <w:r w:rsidRPr="00C70290">
        <w:rPr>
          <w:rFonts w:ascii="Times New Roman" w:hAnsi="Times New Roman" w:cs="Times New Roman"/>
          <w:sz w:val="28"/>
          <w:szCs w:val="28"/>
        </w:rPr>
        <w:t xml:space="preserve">ветствии с настоящим </w:t>
      </w:r>
      <w:r w:rsidR="003D66E0" w:rsidRPr="00C70290">
        <w:rPr>
          <w:rFonts w:ascii="Times New Roman" w:hAnsi="Times New Roman" w:cs="Times New Roman"/>
          <w:sz w:val="28"/>
          <w:szCs w:val="28"/>
        </w:rPr>
        <w:t>Решением</w:t>
      </w:r>
      <w:r w:rsidRPr="00C70290">
        <w:rPr>
          <w:rFonts w:ascii="Times New Roman" w:hAnsi="Times New Roman" w:cs="Times New Roman"/>
          <w:sz w:val="28"/>
          <w:szCs w:val="28"/>
        </w:rPr>
        <w:t>.</w:t>
      </w:r>
    </w:p>
    <w:p w14:paraId="4FCF88E4" w14:textId="77777777" w:rsidR="00BA4E55" w:rsidRPr="00D520EF" w:rsidRDefault="00BA4E55" w:rsidP="00502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51A5F43" w14:textId="44FACD0D" w:rsidR="006A492B" w:rsidRDefault="006A492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F2A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90D3C">
        <w:rPr>
          <w:rFonts w:ascii="Times New Roman" w:hAnsi="Times New Roman" w:cs="Times New Roman"/>
          <w:b/>
          <w:sz w:val="28"/>
          <w:szCs w:val="28"/>
        </w:rPr>
        <w:t>4</w:t>
      </w:r>
    </w:p>
    <w:p w14:paraId="29FCF8EA" w14:textId="3468CBB9" w:rsidR="004566E8" w:rsidRDefault="004566E8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t>Установить, что денежные средства от фактически поступивших дох</w:t>
      </w:r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t xml:space="preserve">дов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Отрадненский район</w:t>
      </w:r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t>, указанных в пункте 1 статьи 16</w:t>
      </w:r>
      <w:r w:rsidRPr="003851A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пункте 1 ста</w:t>
      </w:r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t>тьи 75</w:t>
      </w:r>
      <w:r w:rsidRPr="003851A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t xml:space="preserve"> и пункте 1 статьи 78</w:t>
      </w:r>
      <w:r w:rsidRPr="003851A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</w:t>
      </w:r>
      <w:proofErr w:type="gramEnd"/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t>закона от 10 января 2002 года № 7</w:t>
      </w:r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noBreakHyphen/>
        <w:t>ФЗ "Об охране окружающей среды", по</w:t>
      </w:r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t>лежат использованию в порядке, установленном бюджетным законодател</w:t>
      </w:r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Федерации, в соответствии с планом мероприятий, указа</w:t>
      </w:r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t>ных в пункте 1 статьи 16</w:t>
      </w:r>
      <w:r w:rsidRPr="003851A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6</w:t>
      </w:r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t>, пункте 1 статьи 75</w:t>
      </w:r>
      <w:r w:rsidRPr="003851A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t xml:space="preserve"> и пункте 1 статьи 78</w:t>
      </w:r>
      <w:r w:rsidRPr="003851A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t xml:space="preserve"> Фед</w:t>
      </w:r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10 января 2002 года № 7</w:t>
      </w:r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noBreakHyphen/>
        <w:t>ФЗ "Об охране окружающей среды", утвержденным уполномоченным органом исполнительной власти Краснодарского края по</w:t>
      </w:r>
      <w:proofErr w:type="gramEnd"/>
      <w:r w:rsidRPr="003851AF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согласованию с уполномоченным Правительством Российской Федерации федеральным органом исполнительной власти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D2B4A4" w14:textId="77777777" w:rsidR="004566E8" w:rsidRDefault="004566E8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A45FF4" w14:textId="6B3EFD79" w:rsidR="004566E8" w:rsidRDefault="004566E8" w:rsidP="00456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F2A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BF0B2A">
        <w:rPr>
          <w:rFonts w:ascii="Times New Roman" w:hAnsi="Times New Roman" w:cs="Times New Roman"/>
          <w:b/>
          <w:sz w:val="28"/>
          <w:szCs w:val="28"/>
        </w:rPr>
        <w:t>5</w:t>
      </w:r>
    </w:p>
    <w:p w14:paraId="2FC537D3" w14:textId="23EC51A5" w:rsidR="006A492B" w:rsidRPr="006A492B" w:rsidRDefault="006A492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2B">
        <w:rPr>
          <w:rFonts w:ascii="Times New Roman" w:hAnsi="Times New Roman" w:cs="Times New Roman"/>
          <w:sz w:val="28"/>
          <w:szCs w:val="28"/>
        </w:rPr>
        <w:t>1. Утвердить распределение бюджетных ассигнований по разделам и подразделам классификации расходов бюджетов на 20</w:t>
      </w:r>
      <w:r w:rsidR="00BC27E7">
        <w:rPr>
          <w:rFonts w:ascii="Times New Roman" w:hAnsi="Times New Roman" w:cs="Times New Roman"/>
          <w:sz w:val="28"/>
          <w:szCs w:val="28"/>
        </w:rPr>
        <w:t>2</w:t>
      </w:r>
      <w:r w:rsidR="004566E8">
        <w:rPr>
          <w:rFonts w:ascii="Times New Roman" w:hAnsi="Times New Roman" w:cs="Times New Roman"/>
          <w:sz w:val="28"/>
          <w:szCs w:val="28"/>
        </w:rPr>
        <w:t>5</w:t>
      </w:r>
      <w:r w:rsidR="004A3902">
        <w:rPr>
          <w:rFonts w:ascii="Times New Roman" w:hAnsi="Times New Roman" w:cs="Times New Roman"/>
          <w:sz w:val="28"/>
          <w:szCs w:val="28"/>
        </w:rPr>
        <w:t xml:space="preserve"> </w:t>
      </w:r>
      <w:r w:rsidRPr="006A492B">
        <w:rPr>
          <w:rFonts w:ascii="Times New Roman" w:hAnsi="Times New Roman" w:cs="Times New Roman"/>
          <w:sz w:val="28"/>
          <w:szCs w:val="28"/>
        </w:rPr>
        <w:t xml:space="preserve">год согласно </w:t>
      </w:r>
      <w:hyperlink r:id="rId9" w:history="1">
        <w:r w:rsidRPr="006A492B">
          <w:rPr>
            <w:rFonts w:ascii="Times New Roman" w:hAnsi="Times New Roman" w:cs="Times New Roman"/>
            <w:sz w:val="28"/>
            <w:szCs w:val="28"/>
          </w:rPr>
          <w:t>пр</w:t>
        </w:r>
        <w:r w:rsidRPr="006A492B">
          <w:rPr>
            <w:rFonts w:ascii="Times New Roman" w:hAnsi="Times New Roman" w:cs="Times New Roman"/>
            <w:sz w:val="28"/>
            <w:szCs w:val="28"/>
          </w:rPr>
          <w:t>и</w:t>
        </w:r>
        <w:r w:rsidRPr="006A492B">
          <w:rPr>
            <w:rFonts w:ascii="Times New Roman" w:hAnsi="Times New Roman" w:cs="Times New Roman"/>
            <w:sz w:val="28"/>
            <w:szCs w:val="28"/>
          </w:rPr>
          <w:lastRenderedPageBreak/>
          <w:t xml:space="preserve">ложению </w:t>
        </w:r>
      </w:hyperlink>
      <w:r w:rsidR="00390D3C">
        <w:rPr>
          <w:rFonts w:ascii="Times New Roman" w:hAnsi="Times New Roman" w:cs="Times New Roman"/>
          <w:sz w:val="28"/>
          <w:szCs w:val="28"/>
        </w:rPr>
        <w:t>4</w:t>
      </w:r>
      <w:r w:rsidRPr="006A492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A3BB3">
        <w:rPr>
          <w:rFonts w:ascii="Times New Roman" w:hAnsi="Times New Roman" w:cs="Times New Roman"/>
          <w:sz w:val="28"/>
          <w:szCs w:val="28"/>
        </w:rPr>
        <w:t>Решению</w:t>
      </w:r>
      <w:r w:rsidRPr="006A492B">
        <w:rPr>
          <w:rFonts w:ascii="Times New Roman" w:hAnsi="Times New Roman" w:cs="Times New Roman"/>
          <w:sz w:val="28"/>
          <w:szCs w:val="28"/>
        </w:rPr>
        <w:t>, на 20</w:t>
      </w:r>
      <w:r w:rsidR="00224345">
        <w:rPr>
          <w:rFonts w:ascii="Times New Roman" w:hAnsi="Times New Roman" w:cs="Times New Roman"/>
          <w:sz w:val="28"/>
          <w:szCs w:val="28"/>
        </w:rPr>
        <w:t>2</w:t>
      </w:r>
      <w:r w:rsidR="004566E8">
        <w:rPr>
          <w:rFonts w:ascii="Times New Roman" w:hAnsi="Times New Roman" w:cs="Times New Roman"/>
          <w:sz w:val="28"/>
          <w:szCs w:val="28"/>
        </w:rPr>
        <w:t>6</w:t>
      </w:r>
      <w:r w:rsidRPr="006A492B">
        <w:rPr>
          <w:rFonts w:ascii="Times New Roman" w:hAnsi="Times New Roman" w:cs="Times New Roman"/>
          <w:sz w:val="28"/>
          <w:szCs w:val="28"/>
        </w:rPr>
        <w:t xml:space="preserve"> и 20</w:t>
      </w:r>
      <w:r w:rsidR="004A3902">
        <w:rPr>
          <w:rFonts w:ascii="Times New Roman" w:hAnsi="Times New Roman" w:cs="Times New Roman"/>
          <w:sz w:val="28"/>
          <w:szCs w:val="28"/>
        </w:rPr>
        <w:t>2</w:t>
      </w:r>
      <w:r w:rsidR="004566E8">
        <w:rPr>
          <w:rFonts w:ascii="Times New Roman" w:hAnsi="Times New Roman" w:cs="Times New Roman"/>
          <w:sz w:val="28"/>
          <w:szCs w:val="28"/>
        </w:rPr>
        <w:t>7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r w:rsidR="004566E8" w:rsidRPr="004566E8">
        <w:rPr>
          <w:rFonts w:ascii="Times New Roman" w:hAnsi="Times New Roman" w:cs="Times New Roman"/>
          <w:sz w:val="28"/>
          <w:szCs w:val="28"/>
        </w:rPr>
        <w:t>прилож</w:t>
      </w:r>
      <w:r w:rsidR="004566E8" w:rsidRPr="004566E8">
        <w:rPr>
          <w:rFonts w:ascii="Times New Roman" w:hAnsi="Times New Roman" w:cs="Times New Roman"/>
          <w:sz w:val="28"/>
          <w:szCs w:val="28"/>
        </w:rPr>
        <w:t>е</w:t>
      </w:r>
      <w:r w:rsidR="004566E8" w:rsidRPr="004566E8">
        <w:rPr>
          <w:rFonts w:ascii="Times New Roman" w:hAnsi="Times New Roman" w:cs="Times New Roman"/>
          <w:sz w:val="28"/>
          <w:szCs w:val="28"/>
        </w:rPr>
        <w:t xml:space="preserve">нию </w:t>
      </w:r>
      <w:hyperlink r:id="rId10" w:history="1">
        <w:r w:rsidR="00390D3C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A492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A3BB3">
        <w:rPr>
          <w:rFonts w:ascii="Times New Roman" w:hAnsi="Times New Roman" w:cs="Times New Roman"/>
          <w:sz w:val="28"/>
          <w:szCs w:val="28"/>
        </w:rPr>
        <w:t>Решению</w:t>
      </w:r>
      <w:r w:rsidRPr="006A492B">
        <w:rPr>
          <w:rFonts w:ascii="Times New Roman" w:hAnsi="Times New Roman" w:cs="Times New Roman"/>
          <w:sz w:val="28"/>
          <w:szCs w:val="28"/>
        </w:rPr>
        <w:t>.</w:t>
      </w:r>
    </w:p>
    <w:p w14:paraId="3BFB731E" w14:textId="156258E3" w:rsidR="006A492B" w:rsidRPr="006A492B" w:rsidRDefault="006A492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2B">
        <w:rPr>
          <w:rFonts w:ascii="Times New Roman" w:hAnsi="Times New Roman" w:cs="Times New Roman"/>
          <w:sz w:val="28"/>
          <w:szCs w:val="28"/>
        </w:rPr>
        <w:t>2. Утвердить распределение бюджетных ассигнований по целевым ст</w:t>
      </w:r>
      <w:r w:rsidRPr="006A492B">
        <w:rPr>
          <w:rFonts w:ascii="Times New Roman" w:hAnsi="Times New Roman" w:cs="Times New Roman"/>
          <w:sz w:val="28"/>
          <w:szCs w:val="28"/>
        </w:rPr>
        <w:t>а</w:t>
      </w:r>
      <w:r w:rsidRPr="006A492B">
        <w:rPr>
          <w:rFonts w:ascii="Times New Roman" w:hAnsi="Times New Roman" w:cs="Times New Roman"/>
          <w:sz w:val="28"/>
          <w:szCs w:val="28"/>
        </w:rPr>
        <w:t>тьям (</w:t>
      </w:r>
      <w:r w:rsidR="00DA3BB3">
        <w:rPr>
          <w:rFonts w:ascii="Times New Roman" w:hAnsi="Times New Roman" w:cs="Times New Roman"/>
          <w:sz w:val="28"/>
          <w:szCs w:val="28"/>
        </w:rPr>
        <w:t>муниципальным</w:t>
      </w:r>
      <w:r w:rsidRPr="006A492B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DA3BB3" w:rsidRPr="00063FD5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Отрадне</w:t>
      </w:r>
      <w:r w:rsidR="00DA3BB3" w:rsidRPr="00063FD5">
        <w:rPr>
          <w:rFonts w:ascii="Times New Roman" w:hAnsi="Times New Roman"/>
          <w:bCs/>
          <w:color w:val="000000"/>
          <w:sz w:val="28"/>
          <w:szCs w:val="28"/>
        </w:rPr>
        <w:t>н</w:t>
      </w:r>
      <w:r w:rsidR="00DA3BB3" w:rsidRPr="00063FD5">
        <w:rPr>
          <w:rFonts w:ascii="Times New Roman" w:hAnsi="Times New Roman"/>
          <w:bCs/>
          <w:color w:val="000000"/>
          <w:sz w:val="28"/>
          <w:szCs w:val="28"/>
        </w:rPr>
        <w:t>ский район</w:t>
      </w:r>
      <w:r w:rsidR="00DA3BB3" w:rsidRPr="006A492B">
        <w:rPr>
          <w:rFonts w:ascii="Times New Roman" w:hAnsi="Times New Roman" w:cs="Times New Roman"/>
          <w:sz w:val="28"/>
          <w:szCs w:val="28"/>
        </w:rPr>
        <w:t xml:space="preserve"> </w:t>
      </w:r>
      <w:r w:rsidRPr="006A492B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</w:t>
      </w:r>
      <w:proofErr w:type="gramStart"/>
      <w:r w:rsidRPr="006A492B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6A492B">
        <w:rPr>
          <w:rFonts w:ascii="Times New Roman" w:hAnsi="Times New Roman" w:cs="Times New Roman"/>
          <w:sz w:val="28"/>
          <w:szCs w:val="28"/>
        </w:rPr>
        <w:t xml:space="preserve"> на 20</w:t>
      </w:r>
      <w:r w:rsidR="000153E3">
        <w:rPr>
          <w:rFonts w:ascii="Times New Roman" w:hAnsi="Times New Roman" w:cs="Times New Roman"/>
          <w:sz w:val="28"/>
          <w:szCs w:val="28"/>
        </w:rPr>
        <w:t>2</w:t>
      </w:r>
      <w:r w:rsidR="004566E8">
        <w:rPr>
          <w:rFonts w:ascii="Times New Roman" w:hAnsi="Times New Roman" w:cs="Times New Roman"/>
          <w:sz w:val="28"/>
          <w:szCs w:val="28"/>
        </w:rPr>
        <w:t>5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1" w:history="1">
        <w:r w:rsidRPr="006A492B">
          <w:rPr>
            <w:rFonts w:ascii="Times New Roman" w:hAnsi="Times New Roman" w:cs="Times New Roman"/>
            <w:sz w:val="28"/>
            <w:szCs w:val="28"/>
          </w:rPr>
          <w:t>прилож</w:t>
        </w:r>
        <w:r w:rsidRPr="006A492B">
          <w:rPr>
            <w:rFonts w:ascii="Times New Roman" w:hAnsi="Times New Roman" w:cs="Times New Roman"/>
            <w:sz w:val="28"/>
            <w:szCs w:val="28"/>
          </w:rPr>
          <w:t>е</w:t>
        </w:r>
        <w:r w:rsidRPr="006A492B">
          <w:rPr>
            <w:rFonts w:ascii="Times New Roman" w:hAnsi="Times New Roman" w:cs="Times New Roman"/>
            <w:sz w:val="28"/>
            <w:szCs w:val="28"/>
          </w:rPr>
          <w:t xml:space="preserve">нию </w:t>
        </w:r>
      </w:hyperlink>
      <w:r w:rsidR="00390D3C">
        <w:rPr>
          <w:rFonts w:ascii="Times New Roman" w:hAnsi="Times New Roman" w:cs="Times New Roman"/>
          <w:sz w:val="28"/>
          <w:szCs w:val="28"/>
        </w:rPr>
        <w:t>6</w:t>
      </w:r>
      <w:r w:rsidRPr="006A492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A3BB3">
        <w:rPr>
          <w:rFonts w:ascii="Times New Roman" w:hAnsi="Times New Roman" w:cs="Times New Roman"/>
          <w:sz w:val="28"/>
          <w:szCs w:val="28"/>
        </w:rPr>
        <w:t>Решению</w:t>
      </w:r>
      <w:r w:rsidRPr="006A492B">
        <w:rPr>
          <w:rFonts w:ascii="Times New Roman" w:hAnsi="Times New Roman" w:cs="Times New Roman"/>
          <w:sz w:val="28"/>
          <w:szCs w:val="28"/>
        </w:rPr>
        <w:t>, на 20</w:t>
      </w:r>
      <w:r w:rsidR="00224345">
        <w:rPr>
          <w:rFonts w:ascii="Times New Roman" w:hAnsi="Times New Roman" w:cs="Times New Roman"/>
          <w:sz w:val="28"/>
          <w:szCs w:val="28"/>
        </w:rPr>
        <w:t>2</w:t>
      </w:r>
      <w:r w:rsidR="0037142D">
        <w:rPr>
          <w:rFonts w:ascii="Times New Roman" w:hAnsi="Times New Roman" w:cs="Times New Roman"/>
          <w:sz w:val="28"/>
          <w:szCs w:val="28"/>
        </w:rPr>
        <w:t>6</w:t>
      </w:r>
      <w:r w:rsidRPr="006A492B">
        <w:rPr>
          <w:rFonts w:ascii="Times New Roman" w:hAnsi="Times New Roman" w:cs="Times New Roman"/>
          <w:sz w:val="28"/>
          <w:szCs w:val="28"/>
        </w:rPr>
        <w:t xml:space="preserve"> и 20</w:t>
      </w:r>
      <w:r w:rsidR="004D5FA0">
        <w:rPr>
          <w:rFonts w:ascii="Times New Roman" w:hAnsi="Times New Roman" w:cs="Times New Roman"/>
          <w:sz w:val="28"/>
          <w:szCs w:val="28"/>
        </w:rPr>
        <w:t>2</w:t>
      </w:r>
      <w:r w:rsidR="0037142D">
        <w:rPr>
          <w:rFonts w:ascii="Times New Roman" w:hAnsi="Times New Roman" w:cs="Times New Roman"/>
          <w:sz w:val="28"/>
          <w:szCs w:val="28"/>
        </w:rPr>
        <w:t>7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12" w:history="1">
        <w:r w:rsidRPr="006A492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390D3C">
        <w:rPr>
          <w:rFonts w:ascii="Times New Roman" w:hAnsi="Times New Roman" w:cs="Times New Roman"/>
          <w:sz w:val="28"/>
          <w:szCs w:val="28"/>
        </w:rPr>
        <w:t>7</w:t>
      </w:r>
      <w:r w:rsidRPr="006A492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A3BB3">
        <w:rPr>
          <w:rFonts w:ascii="Times New Roman" w:hAnsi="Times New Roman" w:cs="Times New Roman"/>
          <w:sz w:val="28"/>
          <w:szCs w:val="28"/>
        </w:rPr>
        <w:t>Решению</w:t>
      </w:r>
      <w:r w:rsidRPr="006A492B">
        <w:rPr>
          <w:rFonts w:ascii="Times New Roman" w:hAnsi="Times New Roman" w:cs="Times New Roman"/>
          <w:sz w:val="28"/>
          <w:szCs w:val="28"/>
        </w:rPr>
        <w:t>.</w:t>
      </w:r>
    </w:p>
    <w:p w14:paraId="387C1B18" w14:textId="43E0CFA7" w:rsidR="006A492B" w:rsidRPr="006A492B" w:rsidRDefault="006A492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2B">
        <w:rPr>
          <w:rFonts w:ascii="Times New Roman" w:hAnsi="Times New Roman" w:cs="Times New Roman"/>
          <w:sz w:val="28"/>
          <w:szCs w:val="28"/>
        </w:rPr>
        <w:t>3. Утвердить ведомственную структуру р</w:t>
      </w:r>
      <w:r w:rsidR="001451D5">
        <w:rPr>
          <w:rFonts w:ascii="Times New Roman" w:hAnsi="Times New Roman" w:cs="Times New Roman"/>
          <w:sz w:val="28"/>
          <w:szCs w:val="28"/>
        </w:rPr>
        <w:t xml:space="preserve">асходов бюджета </w:t>
      </w:r>
      <w:r w:rsidR="00DA3BB3" w:rsidRPr="00063FD5">
        <w:rPr>
          <w:rFonts w:ascii="Times New Roman" w:hAnsi="Times New Roman"/>
          <w:bCs/>
          <w:color w:val="000000"/>
          <w:sz w:val="28"/>
          <w:szCs w:val="28"/>
        </w:rPr>
        <w:t>муниц</w:t>
      </w:r>
      <w:r w:rsidR="00DA3BB3" w:rsidRPr="00063FD5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DA3BB3" w:rsidRPr="00063FD5">
        <w:rPr>
          <w:rFonts w:ascii="Times New Roman" w:hAnsi="Times New Roman"/>
          <w:bCs/>
          <w:color w:val="000000"/>
          <w:sz w:val="28"/>
          <w:szCs w:val="28"/>
        </w:rPr>
        <w:t>пального образования Отрадненский район</w:t>
      </w:r>
      <w:r w:rsidR="00DA3BB3">
        <w:rPr>
          <w:rFonts w:ascii="Times New Roman" w:hAnsi="Times New Roman" w:cs="Times New Roman"/>
          <w:sz w:val="28"/>
          <w:szCs w:val="28"/>
        </w:rPr>
        <w:t xml:space="preserve"> </w:t>
      </w:r>
      <w:r w:rsidR="001451D5">
        <w:rPr>
          <w:rFonts w:ascii="Times New Roman" w:hAnsi="Times New Roman" w:cs="Times New Roman"/>
          <w:sz w:val="28"/>
          <w:szCs w:val="28"/>
        </w:rPr>
        <w:t>на 20</w:t>
      </w:r>
      <w:r w:rsidR="00C6389F">
        <w:rPr>
          <w:rFonts w:ascii="Times New Roman" w:hAnsi="Times New Roman" w:cs="Times New Roman"/>
          <w:sz w:val="28"/>
          <w:szCs w:val="28"/>
        </w:rPr>
        <w:t>2</w:t>
      </w:r>
      <w:r w:rsidR="0037142D">
        <w:rPr>
          <w:rFonts w:ascii="Times New Roman" w:hAnsi="Times New Roman" w:cs="Times New Roman"/>
          <w:sz w:val="28"/>
          <w:szCs w:val="28"/>
        </w:rPr>
        <w:t>5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3" w:history="1">
        <w:r w:rsidRPr="006A492B">
          <w:rPr>
            <w:rFonts w:ascii="Times New Roman" w:hAnsi="Times New Roman" w:cs="Times New Roman"/>
            <w:sz w:val="28"/>
            <w:szCs w:val="28"/>
          </w:rPr>
          <w:t>прилож</w:t>
        </w:r>
        <w:r w:rsidRPr="006A492B">
          <w:rPr>
            <w:rFonts w:ascii="Times New Roman" w:hAnsi="Times New Roman" w:cs="Times New Roman"/>
            <w:sz w:val="28"/>
            <w:szCs w:val="28"/>
          </w:rPr>
          <w:t>е</w:t>
        </w:r>
        <w:r w:rsidRPr="006A492B">
          <w:rPr>
            <w:rFonts w:ascii="Times New Roman" w:hAnsi="Times New Roman" w:cs="Times New Roman"/>
            <w:sz w:val="28"/>
            <w:szCs w:val="28"/>
          </w:rPr>
          <w:t>ни</w:t>
        </w:r>
        <w:r w:rsidR="001451D5">
          <w:rPr>
            <w:rFonts w:ascii="Times New Roman" w:hAnsi="Times New Roman" w:cs="Times New Roman"/>
            <w:sz w:val="28"/>
            <w:szCs w:val="28"/>
          </w:rPr>
          <w:t>ю</w:t>
        </w:r>
        <w:r w:rsidRPr="006A492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390D3C">
        <w:rPr>
          <w:rFonts w:ascii="Times New Roman" w:hAnsi="Times New Roman" w:cs="Times New Roman"/>
          <w:sz w:val="28"/>
          <w:szCs w:val="28"/>
        </w:rPr>
        <w:t>8</w:t>
      </w:r>
      <w:r w:rsidR="001451D5">
        <w:rPr>
          <w:rFonts w:ascii="Times New Roman" w:hAnsi="Times New Roman" w:cs="Times New Roman"/>
          <w:sz w:val="28"/>
          <w:szCs w:val="28"/>
        </w:rPr>
        <w:t xml:space="preserve"> </w:t>
      </w:r>
      <w:r w:rsidR="00DA3BB3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1451D5">
        <w:rPr>
          <w:rFonts w:ascii="Times New Roman" w:hAnsi="Times New Roman" w:cs="Times New Roman"/>
          <w:sz w:val="28"/>
          <w:szCs w:val="28"/>
        </w:rPr>
        <w:t>, на 20</w:t>
      </w:r>
      <w:r w:rsidR="00224345">
        <w:rPr>
          <w:rFonts w:ascii="Times New Roman" w:hAnsi="Times New Roman" w:cs="Times New Roman"/>
          <w:sz w:val="28"/>
          <w:szCs w:val="28"/>
        </w:rPr>
        <w:t>2</w:t>
      </w:r>
      <w:r w:rsidR="0037142D">
        <w:rPr>
          <w:rFonts w:ascii="Times New Roman" w:hAnsi="Times New Roman" w:cs="Times New Roman"/>
          <w:sz w:val="28"/>
          <w:szCs w:val="28"/>
        </w:rPr>
        <w:t>6</w:t>
      </w:r>
      <w:r w:rsidR="001451D5">
        <w:rPr>
          <w:rFonts w:ascii="Times New Roman" w:hAnsi="Times New Roman" w:cs="Times New Roman"/>
          <w:sz w:val="28"/>
          <w:szCs w:val="28"/>
        </w:rPr>
        <w:t xml:space="preserve"> и 20</w:t>
      </w:r>
      <w:r w:rsidR="004A3902">
        <w:rPr>
          <w:rFonts w:ascii="Times New Roman" w:hAnsi="Times New Roman" w:cs="Times New Roman"/>
          <w:sz w:val="28"/>
          <w:szCs w:val="28"/>
        </w:rPr>
        <w:t>2</w:t>
      </w:r>
      <w:r w:rsidR="0037142D">
        <w:rPr>
          <w:rFonts w:ascii="Times New Roman" w:hAnsi="Times New Roman" w:cs="Times New Roman"/>
          <w:sz w:val="28"/>
          <w:szCs w:val="28"/>
        </w:rPr>
        <w:t>7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14" w:history="1">
        <w:r w:rsidR="001451D5">
          <w:rPr>
            <w:rFonts w:ascii="Times New Roman" w:hAnsi="Times New Roman" w:cs="Times New Roman"/>
            <w:sz w:val="28"/>
            <w:szCs w:val="28"/>
          </w:rPr>
          <w:t>приложению</w:t>
        </w:r>
        <w:r w:rsidRPr="006A492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390D3C">
        <w:rPr>
          <w:rFonts w:ascii="Times New Roman" w:hAnsi="Times New Roman" w:cs="Times New Roman"/>
          <w:sz w:val="28"/>
          <w:szCs w:val="28"/>
        </w:rPr>
        <w:t>9</w:t>
      </w:r>
      <w:r w:rsidR="001451D5">
        <w:rPr>
          <w:rFonts w:ascii="Times New Roman" w:hAnsi="Times New Roman" w:cs="Times New Roman"/>
          <w:sz w:val="28"/>
          <w:szCs w:val="28"/>
        </w:rPr>
        <w:t xml:space="preserve"> </w:t>
      </w:r>
      <w:r w:rsidR="00DA3BB3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Pr="006A492B">
        <w:rPr>
          <w:rFonts w:ascii="Times New Roman" w:hAnsi="Times New Roman" w:cs="Times New Roman"/>
          <w:sz w:val="28"/>
          <w:szCs w:val="28"/>
        </w:rPr>
        <w:t>.</w:t>
      </w:r>
    </w:p>
    <w:p w14:paraId="4A2D3BB5" w14:textId="77777777" w:rsidR="0037142D" w:rsidRDefault="006A492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2B">
        <w:rPr>
          <w:rFonts w:ascii="Times New Roman" w:hAnsi="Times New Roman" w:cs="Times New Roman"/>
          <w:sz w:val="28"/>
          <w:szCs w:val="28"/>
        </w:rPr>
        <w:t>4. Утвердить в составе ведомственной структуры р</w:t>
      </w:r>
      <w:r w:rsidR="001451D5">
        <w:rPr>
          <w:rFonts w:ascii="Times New Roman" w:hAnsi="Times New Roman" w:cs="Times New Roman"/>
          <w:sz w:val="28"/>
          <w:szCs w:val="28"/>
        </w:rPr>
        <w:t xml:space="preserve">асходов </w:t>
      </w:r>
      <w:r w:rsidR="00DA3BB3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Отрадненский район </w:t>
      </w:r>
      <w:r w:rsidR="001451D5">
        <w:rPr>
          <w:rFonts w:ascii="Times New Roman" w:hAnsi="Times New Roman" w:cs="Times New Roman"/>
          <w:sz w:val="28"/>
          <w:szCs w:val="28"/>
        </w:rPr>
        <w:t>на 20</w:t>
      </w:r>
      <w:r w:rsidR="00C6389F">
        <w:rPr>
          <w:rFonts w:ascii="Times New Roman" w:hAnsi="Times New Roman" w:cs="Times New Roman"/>
          <w:sz w:val="28"/>
          <w:szCs w:val="28"/>
        </w:rPr>
        <w:t>2</w:t>
      </w:r>
      <w:r w:rsidR="0037142D">
        <w:rPr>
          <w:rFonts w:ascii="Times New Roman" w:hAnsi="Times New Roman" w:cs="Times New Roman"/>
          <w:sz w:val="28"/>
          <w:szCs w:val="28"/>
        </w:rPr>
        <w:t>5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 и ведо</w:t>
      </w:r>
      <w:r w:rsidRPr="006A492B">
        <w:rPr>
          <w:rFonts w:ascii="Times New Roman" w:hAnsi="Times New Roman" w:cs="Times New Roman"/>
          <w:sz w:val="28"/>
          <w:szCs w:val="28"/>
        </w:rPr>
        <w:t>м</w:t>
      </w:r>
      <w:r w:rsidRPr="006A492B">
        <w:rPr>
          <w:rFonts w:ascii="Times New Roman" w:hAnsi="Times New Roman" w:cs="Times New Roman"/>
          <w:sz w:val="28"/>
          <w:szCs w:val="28"/>
        </w:rPr>
        <w:t xml:space="preserve">ственной структуры расходов </w:t>
      </w:r>
      <w:r w:rsidR="00DA3BB3">
        <w:rPr>
          <w:rFonts w:ascii="Times New Roman" w:hAnsi="Times New Roman" w:cs="Times New Roman"/>
          <w:sz w:val="28"/>
          <w:szCs w:val="28"/>
        </w:rPr>
        <w:t>бюджета муниципального образования Отра</w:t>
      </w:r>
      <w:r w:rsidR="00DA3BB3">
        <w:rPr>
          <w:rFonts w:ascii="Times New Roman" w:hAnsi="Times New Roman" w:cs="Times New Roman"/>
          <w:sz w:val="28"/>
          <w:szCs w:val="28"/>
        </w:rPr>
        <w:t>д</w:t>
      </w:r>
      <w:r w:rsidR="00DA3BB3">
        <w:rPr>
          <w:rFonts w:ascii="Times New Roman" w:hAnsi="Times New Roman" w:cs="Times New Roman"/>
          <w:sz w:val="28"/>
          <w:szCs w:val="28"/>
        </w:rPr>
        <w:t xml:space="preserve">ненский район </w:t>
      </w:r>
      <w:r w:rsidRPr="006A492B">
        <w:rPr>
          <w:rFonts w:ascii="Times New Roman" w:hAnsi="Times New Roman" w:cs="Times New Roman"/>
          <w:sz w:val="28"/>
          <w:szCs w:val="28"/>
        </w:rPr>
        <w:t>на 20</w:t>
      </w:r>
      <w:r w:rsidR="00224345">
        <w:rPr>
          <w:rFonts w:ascii="Times New Roman" w:hAnsi="Times New Roman" w:cs="Times New Roman"/>
          <w:sz w:val="28"/>
          <w:szCs w:val="28"/>
        </w:rPr>
        <w:t>2</w:t>
      </w:r>
      <w:r w:rsidR="0037142D">
        <w:rPr>
          <w:rFonts w:ascii="Times New Roman" w:hAnsi="Times New Roman" w:cs="Times New Roman"/>
          <w:sz w:val="28"/>
          <w:szCs w:val="28"/>
        </w:rPr>
        <w:t>6</w:t>
      </w:r>
      <w:r w:rsidR="004A3902">
        <w:rPr>
          <w:rFonts w:ascii="Times New Roman" w:hAnsi="Times New Roman" w:cs="Times New Roman"/>
          <w:sz w:val="28"/>
          <w:szCs w:val="28"/>
        </w:rPr>
        <w:t xml:space="preserve"> и 202</w:t>
      </w:r>
      <w:r w:rsidR="0037142D">
        <w:rPr>
          <w:rFonts w:ascii="Times New Roman" w:hAnsi="Times New Roman" w:cs="Times New Roman"/>
          <w:sz w:val="28"/>
          <w:szCs w:val="28"/>
        </w:rPr>
        <w:t>7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годы</w:t>
      </w:r>
      <w:r w:rsidR="0037142D">
        <w:rPr>
          <w:rFonts w:ascii="Times New Roman" w:hAnsi="Times New Roman" w:cs="Times New Roman"/>
          <w:sz w:val="28"/>
          <w:szCs w:val="28"/>
        </w:rPr>
        <w:t>:</w:t>
      </w:r>
    </w:p>
    <w:p w14:paraId="0C282F5B" w14:textId="303868E0" w:rsidR="006A492B" w:rsidRPr="006A492B" w:rsidRDefault="0037142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A492B" w:rsidRPr="006A492B">
        <w:rPr>
          <w:rFonts w:ascii="Times New Roman" w:hAnsi="Times New Roman" w:cs="Times New Roman"/>
          <w:sz w:val="28"/>
          <w:szCs w:val="28"/>
        </w:rPr>
        <w:t>перечень главных распорядителей средств бюджета</w:t>
      </w:r>
      <w:r w:rsidR="00DA3BB3" w:rsidRPr="00DA3BB3">
        <w:rPr>
          <w:rFonts w:ascii="Times New Roman" w:hAnsi="Times New Roman" w:cs="Times New Roman"/>
          <w:sz w:val="28"/>
          <w:szCs w:val="28"/>
        </w:rPr>
        <w:t xml:space="preserve"> </w:t>
      </w:r>
      <w:r w:rsidR="00DA3BB3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  <w:r w:rsidR="006A492B" w:rsidRPr="006A492B">
        <w:rPr>
          <w:rFonts w:ascii="Times New Roman" w:hAnsi="Times New Roman" w:cs="Times New Roman"/>
          <w:sz w:val="28"/>
          <w:szCs w:val="28"/>
        </w:rPr>
        <w:t>, перечень разделов, подразделов, целевых статей (</w:t>
      </w:r>
      <w:r w:rsidR="00DA3BB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DA3BB3">
        <w:rPr>
          <w:rFonts w:ascii="Times New Roman" w:hAnsi="Times New Roman" w:cs="Times New Roman"/>
          <w:sz w:val="28"/>
          <w:szCs w:val="28"/>
        </w:rPr>
        <w:t>муниципального образования Отрадне</w:t>
      </w:r>
      <w:r w:rsidR="00DA3BB3">
        <w:rPr>
          <w:rFonts w:ascii="Times New Roman" w:hAnsi="Times New Roman" w:cs="Times New Roman"/>
          <w:sz w:val="28"/>
          <w:szCs w:val="28"/>
        </w:rPr>
        <w:t>н</w:t>
      </w:r>
      <w:r w:rsidR="00DA3BB3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="006A492B" w:rsidRPr="006A492B">
        <w:rPr>
          <w:rFonts w:ascii="Times New Roman" w:hAnsi="Times New Roman" w:cs="Times New Roman"/>
          <w:sz w:val="28"/>
          <w:szCs w:val="28"/>
        </w:rPr>
        <w:t>и непрограммных направлений деятельности), групп видов ра</w:t>
      </w:r>
      <w:r w:rsidR="006A492B" w:rsidRPr="006A492B">
        <w:rPr>
          <w:rFonts w:ascii="Times New Roman" w:hAnsi="Times New Roman" w:cs="Times New Roman"/>
          <w:sz w:val="28"/>
          <w:szCs w:val="28"/>
        </w:rPr>
        <w:t>с</w:t>
      </w:r>
      <w:r w:rsidR="006A492B" w:rsidRPr="006A492B">
        <w:rPr>
          <w:rFonts w:ascii="Times New Roman" w:hAnsi="Times New Roman" w:cs="Times New Roman"/>
          <w:sz w:val="28"/>
          <w:szCs w:val="28"/>
        </w:rPr>
        <w:t>ходов бюджета</w:t>
      </w:r>
      <w:r w:rsidR="00DA3BB3" w:rsidRPr="00DA3BB3">
        <w:rPr>
          <w:rFonts w:ascii="Times New Roman" w:hAnsi="Times New Roman" w:cs="Times New Roman"/>
          <w:sz w:val="28"/>
          <w:szCs w:val="28"/>
        </w:rPr>
        <w:t xml:space="preserve"> </w:t>
      </w:r>
      <w:r w:rsidR="00DA3BB3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  <w:r w:rsidR="006A492B" w:rsidRPr="006A492B">
        <w:rPr>
          <w:rFonts w:ascii="Times New Roman" w:hAnsi="Times New Roman" w:cs="Times New Roman"/>
          <w:sz w:val="28"/>
          <w:szCs w:val="28"/>
        </w:rPr>
        <w:t>.</w:t>
      </w:r>
    </w:p>
    <w:p w14:paraId="21B115B9" w14:textId="25D1DD23" w:rsidR="006A492B" w:rsidRPr="00BD4FC0" w:rsidRDefault="0037142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26B9">
        <w:rPr>
          <w:rFonts w:ascii="Times New Roman" w:hAnsi="Times New Roman" w:cs="Times New Roman"/>
          <w:sz w:val="28"/>
          <w:szCs w:val="28"/>
        </w:rPr>
        <w:t>) </w:t>
      </w:r>
      <w:r w:rsidR="006A492B" w:rsidRPr="006A492B">
        <w:rPr>
          <w:rFonts w:ascii="Times New Roman" w:hAnsi="Times New Roman" w:cs="Times New Roman"/>
          <w:sz w:val="28"/>
          <w:szCs w:val="28"/>
        </w:rPr>
        <w:t>общий объем бюджетных ассигнований, направляемых на исполн</w:t>
      </w:r>
      <w:r w:rsidR="006A492B" w:rsidRPr="006A492B">
        <w:rPr>
          <w:rFonts w:ascii="Times New Roman" w:hAnsi="Times New Roman" w:cs="Times New Roman"/>
          <w:sz w:val="28"/>
          <w:szCs w:val="28"/>
        </w:rPr>
        <w:t>е</w:t>
      </w:r>
      <w:r w:rsidR="006A492B" w:rsidRPr="006A492B">
        <w:rPr>
          <w:rFonts w:ascii="Times New Roman" w:hAnsi="Times New Roman" w:cs="Times New Roman"/>
          <w:sz w:val="28"/>
          <w:szCs w:val="28"/>
        </w:rPr>
        <w:t>ние публичных нормативных обязательств</w:t>
      </w:r>
      <w:r>
        <w:rPr>
          <w:rFonts w:ascii="Times New Roman" w:hAnsi="Times New Roman" w:cs="Times New Roman"/>
          <w:sz w:val="28"/>
          <w:szCs w:val="28"/>
        </w:rPr>
        <w:t>, на 2025 год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в </w:t>
      </w:r>
      <w:r w:rsidR="00BD4FC0" w:rsidRPr="00BD4FC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F2298">
        <w:rPr>
          <w:rFonts w:ascii="Times New Roman" w:hAnsi="Times New Roman" w:cs="Times New Roman"/>
          <w:sz w:val="28"/>
          <w:szCs w:val="28"/>
        </w:rPr>
        <w:t>14556</w:t>
      </w:r>
      <w:r w:rsidR="00A43865" w:rsidRPr="007D530F">
        <w:rPr>
          <w:rFonts w:ascii="Times New Roman" w:hAnsi="Times New Roman" w:cs="Times New Roman"/>
          <w:sz w:val="28"/>
          <w:szCs w:val="28"/>
        </w:rPr>
        <w:t>,0</w:t>
      </w:r>
      <w:r w:rsidR="00797178" w:rsidRPr="007D530F">
        <w:rPr>
          <w:rFonts w:ascii="Times New Roman" w:hAnsi="Times New Roman" w:cs="Times New Roman"/>
          <w:sz w:val="28"/>
          <w:szCs w:val="28"/>
        </w:rPr>
        <w:t xml:space="preserve"> </w:t>
      </w:r>
      <w:r w:rsidR="006A492B" w:rsidRPr="00BD4FC0">
        <w:rPr>
          <w:rFonts w:ascii="Times New Roman" w:hAnsi="Times New Roman" w:cs="Times New Roman"/>
          <w:sz w:val="28"/>
          <w:szCs w:val="28"/>
        </w:rPr>
        <w:t>т</w:t>
      </w:r>
      <w:r w:rsidR="006A492B" w:rsidRPr="00BD4FC0">
        <w:rPr>
          <w:rFonts w:ascii="Times New Roman" w:hAnsi="Times New Roman" w:cs="Times New Roman"/>
          <w:sz w:val="28"/>
          <w:szCs w:val="28"/>
        </w:rPr>
        <w:t>ы</w:t>
      </w:r>
      <w:r w:rsidR="006A492B" w:rsidRPr="00BD4FC0">
        <w:rPr>
          <w:rFonts w:ascii="Times New Roman" w:hAnsi="Times New Roman" w:cs="Times New Roman"/>
          <w:sz w:val="28"/>
          <w:szCs w:val="28"/>
        </w:rPr>
        <w:t>с</w:t>
      </w:r>
      <w:r w:rsidR="00DA3BB3" w:rsidRPr="00BD4FC0">
        <w:rPr>
          <w:rFonts w:ascii="Times New Roman" w:hAnsi="Times New Roman" w:cs="Times New Roman"/>
          <w:sz w:val="28"/>
          <w:szCs w:val="28"/>
        </w:rPr>
        <w:t>яч</w:t>
      </w:r>
      <w:r w:rsidR="006A492B" w:rsidRPr="00BD4FC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, на 2026 год</w:t>
      </w:r>
      <w:r w:rsidRPr="006A492B">
        <w:rPr>
          <w:rFonts w:ascii="Times New Roman" w:hAnsi="Times New Roman" w:cs="Times New Roman"/>
          <w:sz w:val="28"/>
          <w:szCs w:val="28"/>
        </w:rPr>
        <w:t xml:space="preserve"> в </w:t>
      </w:r>
      <w:r w:rsidRPr="00BD4FC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46A95" w:rsidRPr="00A46A95">
        <w:rPr>
          <w:rFonts w:ascii="Times New Roman" w:hAnsi="Times New Roman" w:cs="Times New Roman"/>
          <w:sz w:val="28"/>
          <w:szCs w:val="28"/>
        </w:rPr>
        <w:t>5556,0</w:t>
      </w:r>
      <w:r w:rsidRPr="00A46A95">
        <w:rPr>
          <w:rFonts w:ascii="Times New Roman" w:hAnsi="Times New Roman" w:cs="Times New Roman"/>
          <w:sz w:val="28"/>
          <w:szCs w:val="28"/>
        </w:rPr>
        <w:t xml:space="preserve"> </w:t>
      </w:r>
      <w:r w:rsidRPr="00BD4FC0">
        <w:rPr>
          <w:rFonts w:ascii="Times New Roman" w:hAnsi="Times New Roman" w:cs="Times New Roman"/>
          <w:sz w:val="28"/>
          <w:szCs w:val="28"/>
        </w:rPr>
        <w:t>тысяч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14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2027 год</w:t>
      </w:r>
      <w:r w:rsidRPr="006A492B">
        <w:rPr>
          <w:rFonts w:ascii="Times New Roman" w:hAnsi="Times New Roman" w:cs="Times New Roman"/>
          <w:sz w:val="28"/>
          <w:szCs w:val="28"/>
        </w:rPr>
        <w:t xml:space="preserve"> в </w:t>
      </w:r>
      <w:r w:rsidRPr="00BD4FC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46A95" w:rsidRPr="00A46A95">
        <w:rPr>
          <w:rFonts w:ascii="Times New Roman" w:hAnsi="Times New Roman" w:cs="Times New Roman"/>
          <w:sz w:val="28"/>
          <w:szCs w:val="28"/>
        </w:rPr>
        <w:t>5556,0</w:t>
      </w:r>
      <w:r w:rsidRPr="00A46A95">
        <w:rPr>
          <w:rFonts w:ascii="Times New Roman" w:hAnsi="Times New Roman" w:cs="Times New Roman"/>
          <w:sz w:val="28"/>
          <w:szCs w:val="28"/>
        </w:rPr>
        <w:t xml:space="preserve"> </w:t>
      </w:r>
      <w:r w:rsidRPr="00BD4FC0">
        <w:rPr>
          <w:rFonts w:ascii="Times New Roman" w:hAnsi="Times New Roman" w:cs="Times New Roman"/>
          <w:sz w:val="28"/>
          <w:szCs w:val="28"/>
        </w:rPr>
        <w:t>тысяч рублей</w:t>
      </w:r>
      <w:r w:rsidR="006A492B" w:rsidRPr="00BD4FC0">
        <w:rPr>
          <w:rFonts w:ascii="Times New Roman" w:hAnsi="Times New Roman" w:cs="Times New Roman"/>
          <w:sz w:val="28"/>
          <w:szCs w:val="28"/>
        </w:rPr>
        <w:t>;</w:t>
      </w:r>
    </w:p>
    <w:p w14:paraId="33EFFE13" w14:textId="4FF03E81" w:rsidR="0037142D" w:rsidRPr="00BD4FC0" w:rsidRDefault="0037142D" w:rsidP="003714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26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5126B9">
        <w:rPr>
          <w:rFonts w:ascii="Times New Roman" w:hAnsi="Times New Roman" w:cs="Times New Roman"/>
          <w:sz w:val="28"/>
          <w:szCs w:val="28"/>
        </w:rPr>
        <w:t> </w:t>
      </w:r>
      <w:r w:rsidR="006A492B" w:rsidRPr="006A492B">
        <w:rPr>
          <w:rFonts w:ascii="Times New Roman" w:hAnsi="Times New Roman" w:cs="Times New Roman"/>
          <w:sz w:val="28"/>
          <w:szCs w:val="28"/>
        </w:rPr>
        <w:t>резервн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фонд администрации </w:t>
      </w:r>
      <w:r w:rsidR="00DA3BB3">
        <w:rPr>
          <w:rFonts w:ascii="Times New Roman" w:hAnsi="Times New Roman" w:cs="Times New Roman"/>
          <w:sz w:val="28"/>
          <w:szCs w:val="28"/>
        </w:rPr>
        <w:t>муниципального образов</w:t>
      </w:r>
      <w:r w:rsidR="00DA3BB3">
        <w:rPr>
          <w:rFonts w:ascii="Times New Roman" w:hAnsi="Times New Roman" w:cs="Times New Roman"/>
          <w:sz w:val="28"/>
          <w:szCs w:val="28"/>
        </w:rPr>
        <w:t>а</w:t>
      </w:r>
      <w:r w:rsidR="00DA3BB3">
        <w:rPr>
          <w:rFonts w:ascii="Times New Roman" w:hAnsi="Times New Roman" w:cs="Times New Roman"/>
          <w:sz w:val="28"/>
          <w:szCs w:val="28"/>
        </w:rPr>
        <w:t xml:space="preserve">ния Отрадненский район </w:t>
      </w:r>
      <w:r>
        <w:rPr>
          <w:rFonts w:ascii="Times New Roman" w:hAnsi="Times New Roman" w:cs="Times New Roman"/>
          <w:sz w:val="28"/>
          <w:szCs w:val="28"/>
        </w:rPr>
        <w:t>на 2025 год</w:t>
      </w:r>
      <w:r w:rsidRPr="006A492B">
        <w:rPr>
          <w:rFonts w:ascii="Times New Roman" w:hAnsi="Times New Roman" w:cs="Times New Roman"/>
          <w:sz w:val="28"/>
          <w:szCs w:val="28"/>
        </w:rPr>
        <w:t xml:space="preserve"> в </w:t>
      </w:r>
      <w:r w:rsidRPr="00BD4FC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F229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0 000</w:t>
      </w:r>
      <w:r w:rsidRPr="007D530F">
        <w:rPr>
          <w:rFonts w:ascii="Times New Roman" w:hAnsi="Times New Roman" w:cs="Times New Roman"/>
          <w:sz w:val="28"/>
          <w:szCs w:val="28"/>
        </w:rPr>
        <w:t xml:space="preserve">,0 </w:t>
      </w:r>
      <w:r w:rsidRPr="00BD4FC0">
        <w:rPr>
          <w:rFonts w:ascii="Times New Roman" w:hAnsi="Times New Roman" w:cs="Times New Roman"/>
          <w:sz w:val="28"/>
          <w:szCs w:val="28"/>
        </w:rPr>
        <w:t>тысяч рублей</w:t>
      </w:r>
      <w:r>
        <w:rPr>
          <w:rFonts w:ascii="Times New Roman" w:hAnsi="Times New Roman" w:cs="Times New Roman"/>
          <w:sz w:val="28"/>
          <w:szCs w:val="28"/>
        </w:rPr>
        <w:t>, на 2026 год</w:t>
      </w:r>
      <w:r w:rsidRPr="006A492B">
        <w:rPr>
          <w:rFonts w:ascii="Times New Roman" w:hAnsi="Times New Roman" w:cs="Times New Roman"/>
          <w:sz w:val="28"/>
          <w:szCs w:val="28"/>
        </w:rPr>
        <w:t xml:space="preserve"> в </w:t>
      </w:r>
      <w:r w:rsidRPr="00BD4FC0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>1000</w:t>
      </w:r>
      <w:r w:rsidRPr="007D530F">
        <w:rPr>
          <w:rFonts w:ascii="Times New Roman" w:hAnsi="Times New Roman" w:cs="Times New Roman"/>
          <w:sz w:val="28"/>
          <w:szCs w:val="28"/>
        </w:rPr>
        <w:t xml:space="preserve">,0 </w:t>
      </w:r>
      <w:r w:rsidRPr="00BD4FC0">
        <w:rPr>
          <w:rFonts w:ascii="Times New Roman" w:hAnsi="Times New Roman" w:cs="Times New Roman"/>
          <w:sz w:val="28"/>
          <w:szCs w:val="28"/>
        </w:rPr>
        <w:t>тысяч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14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2027 год</w:t>
      </w:r>
      <w:r w:rsidRPr="006A492B">
        <w:rPr>
          <w:rFonts w:ascii="Times New Roman" w:hAnsi="Times New Roman" w:cs="Times New Roman"/>
          <w:sz w:val="28"/>
          <w:szCs w:val="28"/>
        </w:rPr>
        <w:t xml:space="preserve"> в </w:t>
      </w:r>
      <w:r w:rsidRPr="00BD4FC0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>1000</w:t>
      </w:r>
      <w:r w:rsidRPr="007D530F">
        <w:rPr>
          <w:rFonts w:ascii="Times New Roman" w:hAnsi="Times New Roman" w:cs="Times New Roman"/>
          <w:sz w:val="28"/>
          <w:szCs w:val="28"/>
        </w:rPr>
        <w:t xml:space="preserve">,0 </w:t>
      </w:r>
      <w:r w:rsidRPr="00BD4FC0">
        <w:rPr>
          <w:rFonts w:ascii="Times New Roman" w:hAnsi="Times New Roman" w:cs="Times New Roman"/>
          <w:sz w:val="28"/>
          <w:szCs w:val="28"/>
        </w:rPr>
        <w:t>тысяч рублей;</w:t>
      </w:r>
    </w:p>
    <w:p w14:paraId="0DB75E60" w14:textId="0A707F84" w:rsidR="0037142D" w:rsidRPr="006A492B" w:rsidRDefault="0037142D" w:rsidP="003714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общий объем условно утвержденных расходов на 2026 год в сумме </w:t>
      </w:r>
      <w:r w:rsidR="00C6556C" w:rsidRPr="00C6556C">
        <w:rPr>
          <w:rFonts w:ascii="Times New Roman" w:hAnsi="Times New Roman" w:cs="Times New Roman"/>
          <w:sz w:val="28"/>
          <w:szCs w:val="28"/>
        </w:rPr>
        <w:t>19 900,0</w:t>
      </w:r>
      <w:r w:rsidRPr="00C655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A492B">
        <w:rPr>
          <w:rFonts w:ascii="Times New Roman" w:hAnsi="Times New Roman" w:cs="Times New Roman"/>
          <w:sz w:val="28"/>
          <w:szCs w:val="28"/>
        </w:rPr>
        <w:t xml:space="preserve"> и на 20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56C" w:rsidRPr="00C6556C">
        <w:rPr>
          <w:rFonts w:ascii="Times New Roman" w:hAnsi="Times New Roman" w:cs="Times New Roman"/>
          <w:sz w:val="28"/>
          <w:szCs w:val="28"/>
        </w:rPr>
        <w:t>38 100,0</w:t>
      </w:r>
      <w:r w:rsidRPr="00C655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14:paraId="219B1A46" w14:textId="78DC855D" w:rsidR="006A492B" w:rsidRPr="006A492B" w:rsidRDefault="0037142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F0B2A" w:rsidRPr="00BF0B2A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бюджета </w:t>
      </w:r>
      <w:r w:rsidR="00BF0B2A">
        <w:rPr>
          <w:rFonts w:ascii="Times New Roman" w:hAnsi="Times New Roman" w:cs="Times New Roman"/>
          <w:sz w:val="28"/>
          <w:szCs w:val="28"/>
        </w:rPr>
        <w:t>муниципальн</w:t>
      </w:r>
      <w:r w:rsidR="00BF0B2A">
        <w:rPr>
          <w:rFonts w:ascii="Times New Roman" w:hAnsi="Times New Roman" w:cs="Times New Roman"/>
          <w:sz w:val="28"/>
          <w:szCs w:val="28"/>
        </w:rPr>
        <w:t>о</w:t>
      </w:r>
      <w:r w:rsidR="00BF0B2A">
        <w:rPr>
          <w:rFonts w:ascii="Times New Roman" w:hAnsi="Times New Roman" w:cs="Times New Roman"/>
          <w:sz w:val="28"/>
          <w:szCs w:val="28"/>
        </w:rPr>
        <w:t>го образования Отрадненский район</w:t>
      </w:r>
      <w:r w:rsidR="00BF0B2A" w:rsidRPr="00BF0B2A">
        <w:rPr>
          <w:rFonts w:ascii="Times New Roman" w:hAnsi="Times New Roman" w:cs="Times New Roman"/>
          <w:sz w:val="28"/>
          <w:szCs w:val="28"/>
        </w:rPr>
        <w:t>, направляемых на социальную поддер</w:t>
      </w:r>
      <w:r w:rsidR="00BF0B2A" w:rsidRPr="00BF0B2A">
        <w:rPr>
          <w:rFonts w:ascii="Times New Roman" w:hAnsi="Times New Roman" w:cs="Times New Roman"/>
          <w:sz w:val="28"/>
          <w:szCs w:val="28"/>
        </w:rPr>
        <w:t>ж</w:t>
      </w:r>
      <w:r w:rsidR="00BF0B2A" w:rsidRPr="00BF0B2A">
        <w:rPr>
          <w:rFonts w:ascii="Times New Roman" w:hAnsi="Times New Roman" w:cs="Times New Roman"/>
          <w:sz w:val="28"/>
          <w:szCs w:val="28"/>
        </w:rPr>
        <w:t xml:space="preserve">ку детей и семей, имеющих детей, на 2025 год и плановый период 2026 и 2027 годов согласно приложению </w:t>
      </w:r>
      <w:r w:rsidR="00BF0B2A">
        <w:rPr>
          <w:rFonts w:ascii="Times New Roman" w:hAnsi="Times New Roman" w:cs="Times New Roman"/>
          <w:sz w:val="28"/>
          <w:szCs w:val="28"/>
        </w:rPr>
        <w:t>10</w:t>
      </w:r>
      <w:r w:rsidR="00BF0B2A" w:rsidRPr="00BF0B2A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F0B2A">
        <w:rPr>
          <w:rFonts w:ascii="Times New Roman" w:hAnsi="Times New Roman" w:cs="Times New Roman"/>
          <w:sz w:val="28"/>
          <w:szCs w:val="28"/>
        </w:rPr>
        <w:t>Решению.</w:t>
      </w:r>
    </w:p>
    <w:p w14:paraId="17020C4D" w14:textId="47A5ECD5" w:rsidR="006A492B" w:rsidRPr="006A492B" w:rsidRDefault="00C5010A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A492B" w:rsidRPr="006A492B">
        <w:rPr>
          <w:rFonts w:ascii="Times New Roman" w:hAnsi="Times New Roman" w:cs="Times New Roman"/>
          <w:sz w:val="28"/>
          <w:szCs w:val="28"/>
        </w:rPr>
        <w:t>Утвердить источники финансирования дефицита бюджета</w:t>
      </w:r>
      <w:r w:rsidR="00DA3BB3" w:rsidRPr="00DA3BB3">
        <w:rPr>
          <w:rFonts w:ascii="Times New Roman" w:hAnsi="Times New Roman" w:cs="Times New Roman"/>
          <w:sz w:val="28"/>
          <w:szCs w:val="28"/>
        </w:rPr>
        <w:t xml:space="preserve"> </w:t>
      </w:r>
      <w:r w:rsidR="00DA3BB3">
        <w:rPr>
          <w:rFonts w:ascii="Times New Roman" w:hAnsi="Times New Roman" w:cs="Times New Roman"/>
          <w:sz w:val="28"/>
          <w:szCs w:val="28"/>
        </w:rPr>
        <w:t>муниц</w:t>
      </w:r>
      <w:r w:rsidR="00DA3BB3">
        <w:rPr>
          <w:rFonts w:ascii="Times New Roman" w:hAnsi="Times New Roman" w:cs="Times New Roman"/>
          <w:sz w:val="28"/>
          <w:szCs w:val="28"/>
        </w:rPr>
        <w:t>и</w:t>
      </w:r>
      <w:r w:rsidR="00DA3BB3">
        <w:rPr>
          <w:rFonts w:ascii="Times New Roman" w:hAnsi="Times New Roman" w:cs="Times New Roman"/>
          <w:sz w:val="28"/>
          <w:szCs w:val="28"/>
        </w:rPr>
        <w:t>пального образования Отрадненский район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, перечень </w:t>
      </w:r>
      <w:proofErr w:type="gramStart"/>
      <w:r w:rsidR="006A492B" w:rsidRPr="006A492B">
        <w:rPr>
          <w:rFonts w:ascii="Times New Roman" w:hAnsi="Times New Roman" w:cs="Times New Roman"/>
          <w:sz w:val="28"/>
          <w:szCs w:val="28"/>
        </w:rPr>
        <w:t>статей источников ф</w:t>
      </w:r>
      <w:r w:rsidR="006A492B" w:rsidRPr="006A492B">
        <w:rPr>
          <w:rFonts w:ascii="Times New Roman" w:hAnsi="Times New Roman" w:cs="Times New Roman"/>
          <w:sz w:val="28"/>
          <w:szCs w:val="28"/>
        </w:rPr>
        <w:t>и</w:t>
      </w:r>
      <w:r w:rsidR="006A492B" w:rsidRPr="006A492B">
        <w:rPr>
          <w:rFonts w:ascii="Times New Roman" w:hAnsi="Times New Roman" w:cs="Times New Roman"/>
          <w:sz w:val="28"/>
          <w:szCs w:val="28"/>
        </w:rPr>
        <w:t>нансирования дефицитов бюджетов</w:t>
      </w:r>
      <w:proofErr w:type="gramEnd"/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на 20</w:t>
      </w:r>
      <w:r w:rsidR="00C6389F">
        <w:rPr>
          <w:rFonts w:ascii="Times New Roman" w:hAnsi="Times New Roman" w:cs="Times New Roman"/>
          <w:sz w:val="28"/>
          <w:szCs w:val="28"/>
        </w:rPr>
        <w:t>2</w:t>
      </w:r>
      <w:r w:rsidR="00BF0B2A">
        <w:rPr>
          <w:rFonts w:ascii="Times New Roman" w:hAnsi="Times New Roman" w:cs="Times New Roman"/>
          <w:sz w:val="28"/>
          <w:szCs w:val="28"/>
        </w:rPr>
        <w:t>5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год </w:t>
      </w:r>
      <w:r w:rsidR="000331C2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="00B01AB1">
        <w:rPr>
          <w:rFonts w:ascii="Times New Roman" w:hAnsi="Times New Roman" w:cs="Times New Roman"/>
          <w:sz w:val="28"/>
          <w:szCs w:val="28"/>
        </w:rPr>
        <w:t>20</w:t>
      </w:r>
      <w:r w:rsidR="00224345">
        <w:rPr>
          <w:rFonts w:ascii="Times New Roman" w:hAnsi="Times New Roman" w:cs="Times New Roman"/>
          <w:sz w:val="28"/>
          <w:szCs w:val="28"/>
        </w:rPr>
        <w:t>2</w:t>
      </w:r>
      <w:r w:rsidR="00BF0B2A">
        <w:rPr>
          <w:rFonts w:ascii="Times New Roman" w:hAnsi="Times New Roman" w:cs="Times New Roman"/>
          <w:sz w:val="28"/>
          <w:szCs w:val="28"/>
        </w:rPr>
        <w:t>6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и 20</w:t>
      </w:r>
      <w:r w:rsidR="004A3902">
        <w:rPr>
          <w:rFonts w:ascii="Times New Roman" w:hAnsi="Times New Roman" w:cs="Times New Roman"/>
          <w:sz w:val="28"/>
          <w:szCs w:val="28"/>
        </w:rPr>
        <w:t>2</w:t>
      </w:r>
      <w:r w:rsidR="00BF0B2A">
        <w:rPr>
          <w:rFonts w:ascii="Times New Roman" w:hAnsi="Times New Roman" w:cs="Times New Roman"/>
          <w:sz w:val="28"/>
          <w:szCs w:val="28"/>
        </w:rPr>
        <w:t>7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год</w:t>
      </w:r>
      <w:r w:rsidR="000331C2">
        <w:rPr>
          <w:rFonts w:ascii="Times New Roman" w:hAnsi="Times New Roman" w:cs="Times New Roman"/>
          <w:sz w:val="28"/>
          <w:szCs w:val="28"/>
        </w:rPr>
        <w:t>ов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5" w:history="1">
        <w:r w:rsidR="006A492B" w:rsidRPr="006A492B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="00BF0B2A">
        <w:rPr>
          <w:rFonts w:ascii="Times New Roman" w:hAnsi="Times New Roman" w:cs="Times New Roman"/>
          <w:sz w:val="28"/>
          <w:szCs w:val="28"/>
        </w:rPr>
        <w:t>1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</w:t>
      </w:r>
      <w:r w:rsidR="00DA3BB3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6A492B" w:rsidRPr="006A492B">
        <w:rPr>
          <w:rFonts w:ascii="Times New Roman" w:hAnsi="Times New Roman" w:cs="Times New Roman"/>
          <w:sz w:val="28"/>
          <w:szCs w:val="28"/>
        </w:rPr>
        <w:t>.</w:t>
      </w:r>
    </w:p>
    <w:p w14:paraId="449EA849" w14:textId="33CF7B2B" w:rsidR="006A492B" w:rsidRDefault="00C5010A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B631F">
        <w:rPr>
          <w:rFonts w:ascii="Times New Roman" w:hAnsi="Times New Roman" w:cs="Times New Roman"/>
          <w:sz w:val="28"/>
          <w:szCs w:val="28"/>
        </w:rPr>
        <w:t>. </w:t>
      </w:r>
      <w:r w:rsidR="006A492B" w:rsidRPr="006A492B">
        <w:rPr>
          <w:rFonts w:ascii="Times New Roman" w:hAnsi="Times New Roman" w:cs="Times New Roman"/>
          <w:sz w:val="28"/>
          <w:szCs w:val="28"/>
        </w:rPr>
        <w:t>Утвердить объем межбюджетных трансфертов, предоставляемых другим бюджетам бюджетной системы Российской Федерации</w:t>
      </w:r>
      <w:r w:rsidR="002D31A9">
        <w:rPr>
          <w:rFonts w:ascii="Times New Roman" w:hAnsi="Times New Roman" w:cs="Times New Roman"/>
          <w:sz w:val="28"/>
          <w:szCs w:val="28"/>
        </w:rPr>
        <w:t xml:space="preserve"> и их распр</w:t>
      </w:r>
      <w:r w:rsidR="002D31A9">
        <w:rPr>
          <w:rFonts w:ascii="Times New Roman" w:hAnsi="Times New Roman" w:cs="Times New Roman"/>
          <w:sz w:val="28"/>
          <w:szCs w:val="28"/>
        </w:rPr>
        <w:t>е</w:t>
      </w:r>
      <w:r w:rsidR="002D31A9">
        <w:rPr>
          <w:rFonts w:ascii="Times New Roman" w:hAnsi="Times New Roman" w:cs="Times New Roman"/>
          <w:sz w:val="28"/>
          <w:szCs w:val="28"/>
        </w:rPr>
        <w:t>деление между сельскими поселениями Отрадненского района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на 20</w:t>
      </w:r>
      <w:r w:rsidR="00C6389F">
        <w:rPr>
          <w:rFonts w:ascii="Times New Roman" w:hAnsi="Times New Roman" w:cs="Times New Roman"/>
          <w:sz w:val="28"/>
          <w:szCs w:val="28"/>
        </w:rPr>
        <w:t>2</w:t>
      </w:r>
      <w:r w:rsidR="00BF0B2A">
        <w:rPr>
          <w:rFonts w:ascii="Times New Roman" w:hAnsi="Times New Roman" w:cs="Times New Roman"/>
          <w:sz w:val="28"/>
          <w:szCs w:val="28"/>
        </w:rPr>
        <w:t>5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год </w:t>
      </w:r>
      <w:r w:rsidR="00205F4F">
        <w:rPr>
          <w:rFonts w:ascii="Times New Roman" w:hAnsi="Times New Roman" w:cs="Times New Roman"/>
          <w:sz w:val="28"/>
          <w:szCs w:val="28"/>
        </w:rPr>
        <w:t>и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 </w:t>
      </w:r>
      <w:r w:rsidR="00205F4F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A492B" w:rsidRPr="006A492B">
        <w:rPr>
          <w:rFonts w:ascii="Times New Roman" w:hAnsi="Times New Roman" w:cs="Times New Roman"/>
          <w:sz w:val="28"/>
          <w:szCs w:val="28"/>
        </w:rPr>
        <w:t>20</w:t>
      </w:r>
      <w:r w:rsidR="00224345">
        <w:rPr>
          <w:rFonts w:ascii="Times New Roman" w:hAnsi="Times New Roman" w:cs="Times New Roman"/>
          <w:sz w:val="28"/>
          <w:szCs w:val="28"/>
        </w:rPr>
        <w:t>2</w:t>
      </w:r>
      <w:r w:rsidR="00BF0B2A">
        <w:rPr>
          <w:rFonts w:ascii="Times New Roman" w:hAnsi="Times New Roman" w:cs="Times New Roman"/>
          <w:sz w:val="28"/>
          <w:szCs w:val="28"/>
        </w:rPr>
        <w:t>6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и 20</w:t>
      </w:r>
      <w:r w:rsidR="00007B6A">
        <w:rPr>
          <w:rFonts w:ascii="Times New Roman" w:hAnsi="Times New Roman" w:cs="Times New Roman"/>
          <w:sz w:val="28"/>
          <w:szCs w:val="28"/>
        </w:rPr>
        <w:t>2</w:t>
      </w:r>
      <w:r w:rsidR="00BF0B2A">
        <w:rPr>
          <w:rFonts w:ascii="Times New Roman" w:hAnsi="Times New Roman" w:cs="Times New Roman"/>
          <w:sz w:val="28"/>
          <w:szCs w:val="28"/>
        </w:rPr>
        <w:t>7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год</w:t>
      </w:r>
      <w:r w:rsidR="00205F4F">
        <w:rPr>
          <w:rFonts w:ascii="Times New Roman" w:hAnsi="Times New Roman" w:cs="Times New Roman"/>
          <w:sz w:val="28"/>
          <w:szCs w:val="28"/>
        </w:rPr>
        <w:t>ов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6" w:history="1">
        <w:r w:rsidR="006A492B" w:rsidRPr="006A492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205F4F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BF0B2A">
        <w:rPr>
          <w:rFonts w:ascii="Times New Roman" w:hAnsi="Times New Roman" w:cs="Times New Roman"/>
          <w:sz w:val="28"/>
          <w:szCs w:val="28"/>
        </w:rPr>
        <w:t>2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</w:t>
      </w:r>
      <w:r w:rsidR="00DA3BB3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6A492B" w:rsidRPr="006A492B">
        <w:rPr>
          <w:rFonts w:ascii="Times New Roman" w:hAnsi="Times New Roman" w:cs="Times New Roman"/>
          <w:sz w:val="28"/>
          <w:szCs w:val="28"/>
        </w:rPr>
        <w:t>.</w:t>
      </w:r>
    </w:p>
    <w:p w14:paraId="5969F9B2" w14:textId="50DA363B" w:rsidR="002D31A9" w:rsidRDefault="002D31A9" w:rsidP="00464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AC8D8" w14:textId="287985FF" w:rsidR="006A492B" w:rsidRDefault="006A492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F2A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640DC">
        <w:rPr>
          <w:rFonts w:ascii="Times New Roman" w:hAnsi="Times New Roman" w:cs="Times New Roman"/>
          <w:b/>
          <w:sz w:val="28"/>
          <w:szCs w:val="28"/>
        </w:rPr>
        <w:t>6</w:t>
      </w:r>
    </w:p>
    <w:p w14:paraId="7531B701" w14:textId="77777777" w:rsidR="00212BCB" w:rsidRPr="00212BCB" w:rsidRDefault="00212BCB" w:rsidP="00212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BC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BCB">
        <w:rPr>
          <w:rFonts w:ascii="Times New Roman" w:hAnsi="Times New Roman" w:cs="Times New Roman"/>
          <w:sz w:val="28"/>
          <w:szCs w:val="28"/>
        </w:rPr>
        <w:t>1. Утвердить объем дотаций на выравнивание бюджетной обесп</w:t>
      </w:r>
      <w:r w:rsidRPr="00212BCB">
        <w:rPr>
          <w:rFonts w:ascii="Times New Roman" w:hAnsi="Times New Roman" w:cs="Times New Roman"/>
          <w:sz w:val="28"/>
          <w:szCs w:val="28"/>
        </w:rPr>
        <w:t>е</w:t>
      </w:r>
      <w:r w:rsidRPr="00212BCB">
        <w:rPr>
          <w:rFonts w:ascii="Times New Roman" w:hAnsi="Times New Roman" w:cs="Times New Roman"/>
          <w:sz w:val="28"/>
          <w:szCs w:val="28"/>
        </w:rPr>
        <w:t>ченности поселений:</w:t>
      </w:r>
    </w:p>
    <w:p w14:paraId="0F469B93" w14:textId="5E31503D" w:rsidR="00212BCB" w:rsidRPr="00212BCB" w:rsidRDefault="00212BCB" w:rsidP="00212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BCB">
        <w:rPr>
          <w:rFonts w:ascii="Times New Roman" w:hAnsi="Times New Roman" w:cs="Times New Roman"/>
          <w:sz w:val="28"/>
          <w:szCs w:val="28"/>
        </w:rPr>
        <w:lastRenderedPageBreak/>
        <w:t xml:space="preserve">1) на 2025 год в сумме </w:t>
      </w:r>
      <w:r>
        <w:rPr>
          <w:rFonts w:ascii="Times New Roman" w:hAnsi="Times New Roman" w:cs="Times New Roman"/>
          <w:sz w:val="28"/>
          <w:szCs w:val="28"/>
        </w:rPr>
        <w:t xml:space="preserve">12 355,0 </w:t>
      </w:r>
      <w:r w:rsidRPr="00212BC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2CB13C5" w14:textId="090E8119" w:rsidR="00212BCB" w:rsidRPr="00212BCB" w:rsidRDefault="00212BCB" w:rsidP="00212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BCB">
        <w:rPr>
          <w:rFonts w:ascii="Times New Roman" w:hAnsi="Times New Roman" w:cs="Times New Roman"/>
          <w:sz w:val="28"/>
          <w:szCs w:val="28"/>
        </w:rPr>
        <w:t xml:space="preserve">2) на 2026 год в сумме </w:t>
      </w:r>
      <w:r>
        <w:rPr>
          <w:rFonts w:ascii="Times New Roman" w:hAnsi="Times New Roman" w:cs="Times New Roman"/>
          <w:sz w:val="28"/>
          <w:szCs w:val="28"/>
        </w:rPr>
        <w:t xml:space="preserve">9 884,0 </w:t>
      </w:r>
      <w:r w:rsidRPr="00212BC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A2DC5EF" w14:textId="7945E27B" w:rsidR="00212BCB" w:rsidRPr="00212BCB" w:rsidRDefault="00212BCB" w:rsidP="00212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BCB">
        <w:rPr>
          <w:rFonts w:ascii="Times New Roman" w:hAnsi="Times New Roman" w:cs="Times New Roman"/>
          <w:sz w:val="28"/>
          <w:szCs w:val="28"/>
        </w:rPr>
        <w:t xml:space="preserve">3) на 2027 год в сумме </w:t>
      </w:r>
      <w:r>
        <w:rPr>
          <w:rFonts w:ascii="Times New Roman" w:hAnsi="Times New Roman" w:cs="Times New Roman"/>
          <w:sz w:val="28"/>
          <w:szCs w:val="28"/>
        </w:rPr>
        <w:t xml:space="preserve">8 648,0 </w:t>
      </w:r>
      <w:r w:rsidRPr="00212BCB">
        <w:rPr>
          <w:rFonts w:ascii="Times New Roman" w:hAnsi="Times New Roman" w:cs="Times New Roman"/>
          <w:sz w:val="28"/>
          <w:szCs w:val="28"/>
        </w:rPr>
        <w:t>тыс. рублей.</w:t>
      </w:r>
    </w:p>
    <w:p w14:paraId="53E7D584" w14:textId="71127958" w:rsidR="006A492B" w:rsidRPr="006A492B" w:rsidRDefault="00212BC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71C7">
        <w:rPr>
          <w:rFonts w:ascii="Times New Roman" w:hAnsi="Times New Roman" w:cs="Times New Roman"/>
          <w:sz w:val="28"/>
          <w:szCs w:val="28"/>
        </w:rPr>
        <w:t>. </w:t>
      </w:r>
      <w:r w:rsidR="006A492B" w:rsidRPr="006A492B">
        <w:rPr>
          <w:rFonts w:ascii="Times New Roman" w:hAnsi="Times New Roman" w:cs="Times New Roman"/>
          <w:sz w:val="28"/>
          <w:szCs w:val="28"/>
        </w:rPr>
        <w:t>Установить критерий выравнивания расчетной бюджетной обесп</w:t>
      </w:r>
      <w:r w:rsidR="006A492B" w:rsidRPr="006A492B">
        <w:rPr>
          <w:rFonts w:ascii="Times New Roman" w:hAnsi="Times New Roman" w:cs="Times New Roman"/>
          <w:sz w:val="28"/>
          <w:szCs w:val="28"/>
        </w:rPr>
        <w:t>е</w:t>
      </w:r>
      <w:r w:rsidR="006A492B" w:rsidRPr="006A492B">
        <w:rPr>
          <w:rFonts w:ascii="Times New Roman" w:hAnsi="Times New Roman" w:cs="Times New Roman"/>
          <w:sz w:val="28"/>
          <w:szCs w:val="28"/>
        </w:rPr>
        <w:t>ченности</w:t>
      </w:r>
      <w:r w:rsidR="00DA3BB3" w:rsidRPr="00DA3BB3">
        <w:rPr>
          <w:rFonts w:ascii="Times New Roman" w:hAnsi="Times New Roman" w:cs="Times New Roman"/>
          <w:sz w:val="28"/>
          <w:szCs w:val="28"/>
        </w:rPr>
        <w:t xml:space="preserve"> </w:t>
      </w:r>
      <w:r w:rsidR="00DA3BB3" w:rsidRPr="006A492B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6A492B" w:rsidRPr="006A492B">
        <w:rPr>
          <w:rFonts w:ascii="Times New Roman" w:hAnsi="Times New Roman" w:cs="Times New Roman"/>
          <w:sz w:val="28"/>
          <w:szCs w:val="28"/>
        </w:rPr>
        <w:t>:</w:t>
      </w:r>
    </w:p>
    <w:p w14:paraId="7FF71AFE" w14:textId="443B8A03" w:rsidR="003C7DAB" w:rsidRPr="00715373" w:rsidRDefault="006A492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2B">
        <w:rPr>
          <w:rFonts w:ascii="Times New Roman" w:hAnsi="Times New Roman" w:cs="Times New Roman"/>
          <w:sz w:val="28"/>
          <w:szCs w:val="28"/>
        </w:rPr>
        <w:t>1) на 20</w:t>
      </w:r>
      <w:r w:rsidR="00C6389F">
        <w:rPr>
          <w:rFonts w:ascii="Times New Roman" w:hAnsi="Times New Roman" w:cs="Times New Roman"/>
          <w:sz w:val="28"/>
          <w:szCs w:val="28"/>
        </w:rPr>
        <w:t>2</w:t>
      </w:r>
      <w:r w:rsidR="00BF0B2A">
        <w:rPr>
          <w:rFonts w:ascii="Times New Roman" w:hAnsi="Times New Roman" w:cs="Times New Roman"/>
          <w:sz w:val="28"/>
          <w:szCs w:val="28"/>
        </w:rPr>
        <w:t>5</w:t>
      </w:r>
      <w:r w:rsidR="00DA3BB3">
        <w:rPr>
          <w:rFonts w:ascii="Times New Roman" w:hAnsi="Times New Roman" w:cs="Times New Roman"/>
          <w:sz w:val="28"/>
          <w:szCs w:val="28"/>
        </w:rPr>
        <w:t xml:space="preserve"> год </w:t>
      </w:r>
      <w:r w:rsidR="00B01AB1" w:rsidRPr="00CC7C63">
        <w:rPr>
          <w:rFonts w:ascii="Times New Roman" w:hAnsi="Times New Roman" w:cs="Times New Roman"/>
          <w:sz w:val="28"/>
          <w:szCs w:val="28"/>
        </w:rPr>
        <w:t>–</w:t>
      </w:r>
      <w:r w:rsidR="00007B6A" w:rsidRPr="00CC7C63">
        <w:rPr>
          <w:rFonts w:ascii="Times New Roman" w:hAnsi="Times New Roman" w:cs="Times New Roman"/>
          <w:sz w:val="28"/>
          <w:szCs w:val="28"/>
        </w:rPr>
        <w:t xml:space="preserve">  </w:t>
      </w:r>
      <w:r w:rsidR="00185471" w:rsidRPr="00715373">
        <w:rPr>
          <w:rFonts w:ascii="Times New Roman" w:hAnsi="Times New Roman" w:cs="Times New Roman"/>
          <w:sz w:val="28"/>
          <w:szCs w:val="28"/>
        </w:rPr>
        <w:t>0,</w:t>
      </w:r>
      <w:r w:rsidR="00212BCB">
        <w:rPr>
          <w:rFonts w:ascii="Times New Roman" w:hAnsi="Times New Roman" w:cs="Times New Roman"/>
          <w:sz w:val="28"/>
          <w:szCs w:val="28"/>
        </w:rPr>
        <w:t>831</w:t>
      </w:r>
    </w:p>
    <w:p w14:paraId="6022E004" w14:textId="2336BD7E" w:rsidR="00390D3C" w:rsidRPr="00715373" w:rsidRDefault="00B01AB1" w:rsidP="0039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373">
        <w:rPr>
          <w:rFonts w:ascii="Times New Roman" w:hAnsi="Times New Roman" w:cs="Times New Roman"/>
          <w:sz w:val="28"/>
          <w:szCs w:val="28"/>
        </w:rPr>
        <w:t>2) на 20</w:t>
      </w:r>
      <w:r w:rsidR="00224345" w:rsidRPr="00715373">
        <w:rPr>
          <w:rFonts w:ascii="Times New Roman" w:hAnsi="Times New Roman" w:cs="Times New Roman"/>
          <w:sz w:val="28"/>
          <w:szCs w:val="28"/>
        </w:rPr>
        <w:t>2</w:t>
      </w:r>
      <w:r w:rsidR="00BF0B2A">
        <w:rPr>
          <w:rFonts w:ascii="Times New Roman" w:hAnsi="Times New Roman" w:cs="Times New Roman"/>
          <w:sz w:val="28"/>
          <w:szCs w:val="28"/>
        </w:rPr>
        <w:t>6</w:t>
      </w:r>
      <w:r w:rsidR="00DA3BB3" w:rsidRPr="00715373">
        <w:rPr>
          <w:rFonts w:ascii="Times New Roman" w:hAnsi="Times New Roman" w:cs="Times New Roman"/>
          <w:sz w:val="28"/>
          <w:szCs w:val="28"/>
        </w:rPr>
        <w:t xml:space="preserve"> год </w:t>
      </w:r>
      <w:r w:rsidRPr="00715373">
        <w:rPr>
          <w:rFonts w:ascii="Times New Roman" w:hAnsi="Times New Roman" w:cs="Times New Roman"/>
          <w:sz w:val="28"/>
          <w:szCs w:val="28"/>
        </w:rPr>
        <w:t>–</w:t>
      </w:r>
      <w:r w:rsidR="006A492B" w:rsidRPr="00715373">
        <w:rPr>
          <w:rFonts w:ascii="Times New Roman" w:hAnsi="Times New Roman" w:cs="Times New Roman"/>
          <w:sz w:val="28"/>
          <w:szCs w:val="28"/>
        </w:rPr>
        <w:t xml:space="preserve"> </w:t>
      </w:r>
      <w:r w:rsidR="00007B6A" w:rsidRPr="00715373">
        <w:rPr>
          <w:rFonts w:ascii="Times New Roman" w:hAnsi="Times New Roman" w:cs="Times New Roman"/>
          <w:sz w:val="28"/>
          <w:szCs w:val="28"/>
        </w:rPr>
        <w:t xml:space="preserve"> </w:t>
      </w:r>
      <w:r w:rsidR="00715373" w:rsidRPr="00715373">
        <w:rPr>
          <w:rFonts w:ascii="Times New Roman" w:hAnsi="Times New Roman" w:cs="Times New Roman"/>
          <w:sz w:val="28"/>
          <w:szCs w:val="28"/>
        </w:rPr>
        <w:t>0,</w:t>
      </w:r>
      <w:r w:rsidR="00390D3C">
        <w:rPr>
          <w:rFonts w:ascii="Times New Roman" w:hAnsi="Times New Roman" w:cs="Times New Roman"/>
          <w:sz w:val="28"/>
          <w:szCs w:val="28"/>
        </w:rPr>
        <w:t>7</w:t>
      </w:r>
      <w:r w:rsidR="00212BCB">
        <w:rPr>
          <w:rFonts w:ascii="Times New Roman" w:hAnsi="Times New Roman" w:cs="Times New Roman"/>
          <w:sz w:val="28"/>
          <w:szCs w:val="28"/>
        </w:rPr>
        <w:t>64</w:t>
      </w:r>
    </w:p>
    <w:p w14:paraId="274494E9" w14:textId="30ABEA29" w:rsidR="00715373" w:rsidRPr="00715373" w:rsidRDefault="00007B6A" w:rsidP="0071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373">
        <w:rPr>
          <w:rFonts w:ascii="Times New Roman" w:hAnsi="Times New Roman" w:cs="Times New Roman"/>
          <w:sz w:val="28"/>
          <w:szCs w:val="28"/>
        </w:rPr>
        <w:t>3) на 202</w:t>
      </w:r>
      <w:r w:rsidR="00BF0B2A">
        <w:rPr>
          <w:rFonts w:ascii="Times New Roman" w:hAnsi="Times New Roman" w:cs="Times New Roman"/>
          <w:sz w:val="28"/>
          <w:szCs w:val="28"/>
        </w:rPr>
        <w:t>7</w:t>
      </w:r>
      <w:r w:rsidR="00DA3BB3" w:rsidRPr="00715373">
        <w:rPr>
          <w:rFonts w:ascii="Times New Roman" w:hAnsi="Times New Roman" w:cs="Times New Roman"/>
          <w:sz w:val="28"/>
          <w:szCs w:val="28"/>
        </w:rPr>
        <w:t xml:space="preserve"> год –</w:t>
      </w:r>
      <w:r w:rsidR="00437CD5" w:rsidRPr="00715373">
        <w:rPr>
          <w:rFonts w:ascii="Times New Roman" w:hAnsi="Times New Roman" w:cs="Times New Roman"/>
          <w:sz w:val="28"/>
          <w:szCs w:val="28"/>
        </w:rPr>
        <w:t xml:space="preserve"> </w:t>
      </w:r>
      <w:r w:rsidR="00DA3BB3" w:rsidRPr="00715373">
        <w:rPr>
          <w:rFonts w:ascii="Times New Roman" w:hAnsi="Times New Roman" w:cs="Times New Roman"/>
          <w:sz w:val="28"/>
          <w:szCs w:val="28"/>
        </w:rPr>
        <w:t xml:space="preserve"> </w:t>
      </w:r>
      <w:r w:rsidR="00212BCB">
        <w:rPr>
          <w:rFonts w:ascii="Times New Roman" w:hAnsi="Times New Roman" w:cs="Times New Roman"/>
          <w:sz w:val="28"/>
          <w:szCs w:val="28"/>
        </w:rPr>
        <w:t>0,843</w:t>
      </w:r>
    </w:p>
    <w:p w14:paraId="4ACBF2EE" w14:textId="26A4F207" w:rsidR="00A21407" w:rsidRDefault="00212BC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B915A7">
        <w:rPr>
          <w:rFonts w:ascii="Times New Roman" w:hAnsi="Times New Roman" w:cs="Times New Roman"/>
          <w:sz w:val="28"/>
          <w:szCs w:val="28"/>
        </w:rPr>
        <w:t>распределение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дотаций на выравнивание бюджетной обеспеченности </w:t>
      </w:r>
      <w:r w:rsidR="00DA3BB3">
        <w:rPr>
          <w:rFonts w:ascii="Times New Roman" w:hAnsi="Times New Roman" w:cs="Times New Roman"/>
          <w:sz w:val="28"/>
          <w:szCs w:val="28"/>
        </w:rPr>
        <w:t xml:space="preserve"> сельских 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DA3BB3">
        <w:rPr>
          <w:rFonts w:ascii="Times New Roman" w:hAnsi="Times New Roman" w:cs="Times New Roman"/>
          <w:sz w:val="28"/>
          <w:szCs w:val="28"/>
        </w:rPr>
        <w:t xml:space="preserve"> Отрадненского района 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DA3BB3">
        <w:rPr>
          <w:rFonts w:ascii="Times New Roman" w:hAnsi="Times New Roman" w:cs="Times New Roman"/>
          <w:sz w:val="28"/>
          <w:szCs w:val="28"/>
        </w:rPr>
        <w:t>сельск</w:t>
      </w:r>
      <w:r w:rsidR="00DA3BB3">
        <w:rPr>
          <w:rFonts w:ascii="Times New Roman" w:hAnsi="Times New Roman" w:cs="Times New Roman"/>
          <w:sz w:val="28"/>
          <w:szCs w:val="28"/>
        </w:rPr>
        <w:t>и</w:t>
      </w:r>
      <w:r w:rsidR="00DA3BB3">
        <w:rPr>
          <w:rFonts w:ascii="Times New Roman" w:hAnsi="Times New Roman" w:cs="Times New Roman"/>
          <w:sz w:val="28"/>
          <w:szCs w:val="28"/>
        </w:rPr>
        <w:t xml:space="preserve">ми 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поселениями </w:t>
      </w:r>
      <w:r w:rsidR="00DA3BB3">
        <w:rPr>
          <w:rFonts w:ascii="Times New Roman" w:hAnsi="Times New Roman" w:cs="Times New Roman"/>
          <w:sz w:val="28"/>
          <w:szCs w:val="28"/>
        </w:rPr>
        <w:t xml:space="preserve">Отрадненского района </w:t>
      </w:r>
      <w:r w:rsidR="006A492B" w:rsidRPr="006A492B">
        <w:rPr>
          <w:rFonts w:ascii="Times New Roman" w:hAnsi="Times New Roman" w:cs="Times New Roman"/>
          <w:sz w:val="28"/>
          <w:szCs w:val="28"/>
        </w:rPr>
        <w:t>на 20</w:t>
      </w:r>
      <w:r w:rsidR="00C6389F">
        <w:rPr>
          <w:rFonts w:ascii="Times New Roman" w:hAnsi="Times New Roman" w:cs="Times New Roman"/>
          <w:sz w:val="28"/>
          <w:szCs w:val="28"/>
        </w:rPr>
        <w:t>2</w:t>
      </w:r>
      <w:r w:rsidR="00B915A7">
        <w:rPr>
          <w:rFonts w:ascii="Times New Roman" w:hAnsi="Times New Roman" w:cs="Times New Roman"/>
          <w:sz w:val="28"/>
          <w:szCs w:val="28"/>
        </w:rPr>
        <w:t>5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год </w:t>
      </w:r>
      <w:r w:rsidR="00204DB7">
        <w:rPr>
          <w:rFonts w:ascii="Times New Roman" w:hAnsi="Times New Roman" w:cs="Times New Roman"/>
          <w:sz w:val="28"/>
          <w:szCs w:val="28"/>
        </w:rPr>
        <w:t xml:space="preserve"> и </w:t>
      </w:r>
      <w:r w:rsidR="00E24F79">
        <w:rPr>
          <w:rFonts w:ascii="Times New Roman" w:hAnsi="Times New Roman" w:cs="Times New Roman"/>
          <w:sz w:val="28"/>
          <w:szCs w:val="28"/>
        </w:rPr>
        <w:t xml:space="preserve">на </w:t>
      </w:r>
      <w:r w:rsidR="00204DB7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B915A7">
        <w:rPr>
          <w:rFonts w:ascii="Times New Roman" w:hAnsi="Times New Roman" w:cs="Times New Roman"/>
          <w:sz w:val="28"/>
          <w:szCs w:val="28"/>
        </w:rPr>
        <w:t>6</w:t>
      </w:r>
      <w:r w:rsidR="00204DB7">
        <w:rPr>
          <w:rFonts w:ascii="Times New Roman" w:hAnsi="Times New Roman" w:cs="Times New Roman"/>
          <w:sz w:val="28"/>
          <w:szCs w:val="28"/>
        </w:rPr>
        <w:t xml:space="preserve"> и 202</w:t>
      </w:r>
      <w:r w:rsidR="00B915A7">
        <w:rPr>
          <w:rFonts w:ascii="Times New Roman" w:hAnsi="Times New Roman" w:cs="Times New Roman"/>
          <w:sz w:val="28"/>
          <w:szCs w:val="28"/>
        </w:rPr>
        <w:t>7</w:t>
      </w:r>
      <w:r w:rsidR="00204DB7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7" w:history="1">
        <w:r w:rsidR="006A492B" w:rsidRPr="006A492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F9609A">
        <w:rPr>
          <w:rFonts w:ascii="Times New Roman" w:hAnsi="Times New Roman" w:cs="Times New Roman"/>
          <w:sz w:val="28"/>
          <w:szCs w:val="28"/>
        </w:rPr>
        <w:t>1</w:t>
      </w:r>
      <w:r w:rsidR="00B915A7">
        <w:rPr>
          <w:rFonts w:ascii="Times New Roman" w:hAnsi="Times New Roman" w:cs="Times New Roman"/>
          <w:sz w:val="28"/>
          <w:szCs w:val="28"/>
        </w:rPr>
        <w:t>3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</w:t>
      </w:r>
      <w:r w:rsidR="00DA3BB3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A21407">
        <w:rPr>
          <w:rFonts w:ascii="Times New Roman" w:hAnsi="Times New Roman" w:cs="Times New Roman"/>
          <w:sz w:val="28"/>
          <w:szCs w:val="28"/>
        </w:rPr>
        <w:t>.</w:t>
      </w:r>
    </w:p>
    <w:p w14:paraId="0D336982" w14:textId="77777777" w:rsidR="00A21407" w:rsidRDefault="00A2140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6359ED" w14:textId="4A615A18" w:rsidR="00EC76B5" w:rsidRDefault="006A492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F2A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640DC">
        <w:rPr>
          <w:rFonts w:ascii="Times New Roman" w:hAnsi="Times New Roman" w:cs="Times New Roman"/>
          <w:b/>
          <w:sz w:val="28"/>
          <w:szCs w:val="28"/>
        </w:rPr>
        <w:t>7</w:t>
      </w:r>
    </w:p>
    <w:p w14:paraId="667D8754" w14:textId="78A4EFE5" w:rsidR="00F75F8C" w:rsidRPr="00C70290" w:rsidRDefault="00F75F8C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90">
        <w:rPr>
          <w:rFonts w:ascii="Times New Roman" w:hAnsi="Times New Roman" w:cs="Times New Roman"/>
          <w:sz w:val="28"/>
          <w:szCs w:val="28"/>
        </w:rPr>
        <w:t xml:space="preserve"> Установить, что распределение иных межбюджетных трансфертов бюджетам </w:t>
      </w:r>
      <w:r w:rsidR="007B6CE4">
        <w:rPr>
          <w:rFonts w:ascii="Times New Roman" w:hAnsi="Times New Roman" w:cs="Times New Roman"/>
          <w:sz w:val="28"/>
          <w:szCs w:val="28"/>
        </w:rPr>
        <w:t xml:space="preserve">сельских поселений  Отрадненского района </w:t>
      </w:r>
      <w:r w:rsidRPr="00C70290">
        <w:rPr>
          <w:rFonts w:ascii="Times New Roman" w:hAnsi="Times New Roman" w:cs="Times New Roman"/>
          <w:sz w:val="28"/>
          <w:szCs w:val="28"/>
        </w:rPr>
        <w:t xml:space="preserve">из </w:t>
      </w:r>
      <w:r w:rsidR="00DA3BB3" w:rsidRPr="00C70290">
        <w:rPr>
          <w:rFonts w:ascii="Times New Roman" w:hAnsi="Times New Roman" w:cs="Times New Roman"/>
          <w:sz w:val="28"/>
          <w:szCs w:val="28"/>
        </w:rPr>
        <w:t>бюджета муниц</w:t>
      </w:r>
      <w:r w:rsidR="00DA3BB3" w:rsidRPr="00C70290">
        <w:rPr>
          <w:rFonts w:ascii="Times New Roman" w:hAnsi="Times New Roman" w:cs="Times New Roman"/>
          <w:sz w:val="28"/>
          <w:szCs w:val="28"/>
        </w:rPr>
        <w:t>и</w:t>
      </w:r>
      <w:r w:rsidR="00DA3BB3" w:rsidRPr="00C70290">
        <w:rPr>
          <w:rFonts w:ascii="Times New Roman" w:hAnsi="Times New Roman" w:cs="Times New Roman"/>
          <w:sz w:val="28"/>
          <w:szCs w:val="28"/>
        </w:rPr>
        <w:t xml:space="preserve">пального образования Отрадненский район </w:t>
      </w:r>
      <w:r w:rsidRPr="00C70290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EC76B5" w:rsidRPr="00C70290">
        <w:rPr>
          <w:rFonts w:ascii="Times New Roman" w:hAnsi="Times New Roman" w:cs="Times New Roman"/>
          <w:sz w:val="28"/>
          <w:szCs w:val="28"/>
        </w:rPr>
        <w:t xml:space="preserve">сельскими поселениями Отрадненского </w:t>
      </w:r>
      <w:r w:rsidR="0027085E" w:rsidRPr="00C70290">
        <w:rPr>
          <w:rFonts w:ascii="Times New Roman" w:hAnsi="Times New Roman" w:cs="Times New Roman"/>
          <w:sz w:val="28"/>
          <w:szCs w:val="28"/>
        </w:rPr>
        <w:t>района устанавливается</w:t>
      </w:r>
      <w:r w:rsidRPr="00C70290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</w:t>
      </w:r>
      <w:r w:rsidR="00EC76B5" w:rsidRPr="00C70290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район.</w:t>
      </w:r>
    </w:p>
    <w:p w14:paraId="78BD7E20" w14:textId="77777777" w:rsidR="009F381D" w:rsidRDefault="009F381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9C7EF3" w14:textId="502AEE1E" w:rsidR="006A492B" w:rsidRDefault="006A492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F8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640DC">
        <w:rPr>
          <w:rFonts w:ascii="Times New Roman" w:hAnsi="Times New Roman" w:cs="Times New Roman"/>
          <w:b/>
          <w:sz w:val="28"/>
          <w:szCs w:val="28"/>
        </w:rPr>
        <w:t>8</w:t>
      </w:r>
    </w:p>
    <w:p w14:paraId="46BEE45A" w14:textId="77777777" w:rsidR="006A492B" w:rsidRPr="006A492B" w:rsidRDefault="00FE25E4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</w:t>
      </w:r>
      <w:r w:rsidR="00EC76B5">
        <w:rPr>
          <w:rFonts w:ascii="Times New Roman" w:hAnsi="Times New Roman" w:cs="Times New Roman"/>
          <w:sz w:val="28"/>
          <w:szCs w:val="28"/>
        </w:rPr>
        <w:t>мун</w:t>
      </w:r>
      <w:r w:rsidR="00EC76B5">
        <w:rPr>
          <w:rFonts w:ascii="Times New Roman" w:hAnsi="Times New Roman" w:cs="Times New Roman"/>
          <w:sz w:val="28"/>
          <w:szCs w:val="28"/>
        </w:rPr>
        <w:t>и</w:t>
      </w:r>
      <w:r w:rsidR="00EC76B5">
        <w:rPr>
          <w:rFonts w:ascii="Times New Roman" w:hAnsi="Times New Roman" w:cs="Times New Roman"/>
          <w:sz w:val="28"/>
          <w:szCs w:val="28"/>
        </w:rPr>
        <w:t>ципального образования Отрадненский район</w:t>
      </w:r>
      <w:r w:rsidR="006A492B" w:rsidRPr="006A492B">
        <w:rPr>
          <w:rFonts w:ascii="Times New Roman" w:hAnsi="Times New Roman" w:cs="Times New Roman"/>
          <w:sz w:val="28"/>
          <w:szCs w:val="28"/>
        </w:rPr>
        <w:t>:</w:t>
      </w:r>
    </w:p>
    <w:p w14:paraId="244B33C1" w14:textId="30A8DFD6" w:rsidR="006A492B" w:rsidRPr="006A492B" w:rsidRDefault="006A492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2B">
        <w:rPr>
          <w:rFonts w:ascii="Times New Roman" w:hAnsi="Times New Roman" w:cs="Times New Roman"/>
          <w:sz w:val="28"/>
          <w:szCs w:val="28"/>
        </w:rPr>
        <w:t>1) на 20</w:t>
      </w:r>
      <w:r w:rsidR="00C6389F">
        <w:rPr>
          <w:rFonts w:ascii="Times New Roman" w:hAnsi="Times New Roman" w:cs="Times New Roman"/>
          <w:sz w:val="28"/>
          <w:szCs w:val="28"/>
        </w:rPr>
        <w:t>2</w:t>
      </w:r>
      <w:r w:rsidR="00B915A7">
        <w:rPr>
          <w:rFonts w:ascii="Times New Roman" w:hAnsi="Times New Roman" w:cs="Times New Roman"/>
          <w:sz w:val="28"/>
          <w:szCs w:val="28"/>
        </w:rPr>
        <w:t>5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437CD5" w:rsidRPr="006A492B">
        <w:rPr>
          <w:rFonts w:ascii="Times New Roman" w:hAnsi="Times New Roman" w:cs="Times New Roman"/>
          <w:sz w:val="28"/>
          <w:szCs w:val="28"/>
        </w:rPr>
        <w:t>сумме</w:t>
      </w:r>
      <w:r w:rsidR="00094689">
        <w:rPr>
          <w:rFonts w:ascii="Times New Roman" w:hAnsi="Times New Roman" w:cs="Times New Roman"/>
          <w:sz w:val="28"/>
          <w:szCs w:val="28"/>
        </w:rPr>
        <w:t xml:space="preserve"> </w:t>
      </w:r>
      <w:r w:rsidR="00437CD5" w:rsidRPr="006A492B">
        <w:rPr>
          <w:rFonts w:ascii="Times New Roman" w:hAnsi="Times New Roman" w:cs="Times New Roman"/>
          <w:sz w:val="28"/>
          <w:szCs w:val="28"/>
        </w:rPr>
        <w:t xml:space="preserve"> </w:t>
      </w:r>
      <w:r w:rsidR="00094689">
        <w:rPr>
          <w:rFonts w:ascii="Times New Roman" w:hAnsi="Times New Roman" w:cs="Times New Roman"/>
          <w:sz w:val="28"/>
          <w:szCs w:val="28"/>
        </w:rPr>
        <w:t>-</w:t>
      </w:r>
      <w:r w:rsidR="004D5FA0">
        <w:rPr>
          <w:rFonts w:ascii="Times New Roman" w:hAnsi="Times New Roman" w:cs="Times New Roman"/>
          <w:sz w:val="28"/>
          <w:szCs w:val="28"/>
        </w:rPr>
        <w:t xml:space="preserve"> </w:t>
      </w:r>
      <w:r w:rsidR="00715373">
        <w:rPr>
          <w:rFonts w:ascii="Times New Roman" w:hAnsi="Times New Roman" w:cs="Times New Roman"/>
          <w:sz w:val="28"/>
          <w:szCs w:val="28"/>
        </w:rPr>
        <w:t>5</w:t>
      </w:r>
      <w:r w:rsidR="00B915A7">
        <w:rPr>
          <w:rFonts w:ascii="Times New Roman" w:hAnsi="Times New Roman" w:cs="Times New Roman"/>
          <w:sz w:val="28"/>
          <w:szCs w:val="28"/>
        </w:rPr>
        <w:t>7,8</w:t>
      </w:r>
      <w:r w:rsidR="00715373">
        <w:rPr>
          <w:rFonts w:ascii="Times New Roman" w:hAnsi="Times New Roman" w:cs="Times New Roman"/>
          <w:sz w:val="28"/>
          <w:szCs w:val="28"/>
        </w:rPr>
        <w:t xml:space="preserve"> </w:t>
      </w:r>
      <w:r w:rsidR="00437CD5">
        <w:rPr>
          <w:rFonts w:ascii="Times New Roman" w:hAnsi="Times New Roman" w:cs="Times New Roman"/>
          <w:sz w:val="28"/>
          <w:szCs w:val="28"/>
        </w:rPr>
        <w:t>тысяч</w:t>
      </w:r>
      <w:r w:rsidR="00EC76B5" w:rsidRPr="006A492B">
        <w:rPr>
          <w:rFonts w:ascii="Times New Roman" w:hAnsi="Times New Roman" w:cs="Times New Roman"/>
          <w:sz w:val="28"/>
          <w:szCs w:val="28"/>
        </w:rPr>
        <w:t xml:space="preserve"> </w:t>
      </w:r>
      <w:r w:rsidRPr="006A492B">
        <w:rPr>
          <w:rFonts w:ascii="Times New Roman" w:hAnsi="Times New Roman" w:cs="Times New Roman"/>
          <w:sz w:val="28"/>
          <w:szCs w:val="28"/>
        </w:rPr>
        <w:t>рублей;</w:t>
      </w:r>
    </w:p>
    <w:p w14:paraId="740D2B88" w14:textId="5A3CDE47" w:rsidR="006A492B" w:rsidRPr="006A492B" w:rsidRDefault="006A492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2B">
        <w:rPr>
          <w:rFonts w:ascii="Times New Roman" w:hAnsi="Times New Roman" w:cs="Times New Roman"/>
          <w:sz w:val="28"/>
          <w:szCs w:val="28"/>
        </w:rPr>
        <w:t>2</w:t>
      </w:r>
      <w:r w:rsidR="00F75F8C">
        <w:rPr>
          <w:rFonts w:ascii="Times New Roman" w:hAnsi="Times New Roman" w:cs="Times New Roman"/>
          <w:sz w:val="28"/>
          <w:szCs w:val="28"/>
        </w:rPr>
        <w:t>) на 20</w:t>
      </w:r>
      <w:r w:rsidR="00D43CC0">
        <w:rPr>
          <w:rFonts w:ascii="Times New Roman" w:hAnsi="Times New Roman" w:cs="Times New Roman"/>
          <w:sz w:val="28"/>
          <w:szCs w:val="28"/>
        </w:rPr>
        <w:t>2</w:t>
      </w:r>
      <w:r w:rsidR="00B915A7">
        <w:rPr>
          <w:rFonts w:ascii="Times New Roman" w:hAnsi="Times New Roman" w:cs="Times New Roman"/>
          <w:sz w:val="28"/>
          <w:szCs w:val="28"/>
        </w:rPr>
        <w:t>6</w:t>
      </w:r>
      <w:r w:rsidR="00F75F8C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437CD5">
        <w:rPr>
          <w:rFonts w:ascii="Times New Roman" w:hAnsi="Times New Roman" w:cs="Times New Roman"/>
          <w:sz w:val="28"/>
          <w:szCs w:val="28"/>
        </w:rPr>
        <w:t>сумме</w:t>
      </w:r>
      <w:r w:rsidR="00094689">
        <w:rPr>
          <w:rFonts w:ascii="Times New Roman" w:hAnsi="Times New Roman" w:cs="Times New Roman"/>
          <w:sz w:val="28"/>
          <w:szCs w:val="28"/>
        </w:rPr>
        <w:t xml:space="preserve">  -</w:t>
      </w:r>
      <w:r w:rsidR="00437CD5">
        <w:rPr>
          <w:rFonts w:ascii="Times New Roman" w:hAnsi="Times New Roman" w:cs="Times New Roman"/>
          <w:sz w:val="28"/>
          <w:szCs w:val="28"/>
        </w:rPr>
        <w:t xml:space="preserve"> </w:t>
      </w:r>
      <w:r w:rsidR="00B915A7">
        <w:rPr>
          <w:rFonts w:ascii="Times New Roman" w:hAnsi="Times New Roman" w:cs="Times New Roman"/>
          <w:sz w:val="28"/>
          <w:szCs w:val="28"/>
        </w:rPr>
        <w:t>60</w:t>
      </w:r>
      <w:r w:rsidR="00715373">
        <w:rPr>
          <w:rFonts w:ascii="Times New Roman" w:hAnsi="Times New Roman" w:cs="Times New Roman"/>
          <w:sz w:val="28"/>
          <w:szCs w:val="28"/>
        </w:rPr>
        <w:t>,</w:t>
      </w:r>
      <w:r w:rsidR="00B915A7">
        <w:rPr>
          <w:rFonts w:ascii="Times New Roman" w:hAnsi="Times New Roman" w:cs="Times New Roman"/>
          <w:sz w:val="28"/>
          <w:szCs w:val="28"/>
        </w:rPr>
        <w:t>5</w:t>
      </w:r>
      <w:r w:rsidR="00241A49">
        <w:rPr>
          <w:rFonts w:ascii="Times New Roman" w:hAnsi="Times New Roman" w:cs="Times New Roman"/>
          <w:sz w:val="28"/>
          <w:szCs w:val="28"/>
        </w:rPr>
        <w:t xml:space="preserve"> </w:t>
      </w:r>
      <w:r w:rsidR="00437CD5">
        <w:rPr>
          <w:rFonts w:ascii="Times New Roman" w:hAnsi="Times New Roman" w:cs="Times New Roman"/>
          <w:sz w:val="28"/>
          <w:szCs w:val="28"/>
        </w:rPr>
        <w:t>тысяч</w:t>
      </w:r>
      <w:r w:rsidR="00EC76B5" w:rsidRPr="006A492B">
        <w:rPr>
          <w:rFonts w:ascii="Times New Roman" w:hAnsi="Times New Roman" w:cs="Times New Roman"/>
          <w:sz w:val="28"/>
          <w:szCs w:val="28"/>
        </w:rPr>
        <w:t xml:space="preserve"> </w:t>
      </w:r>
      <w:r w:rsidRPr="006A492B">
        <w:rPr>
          <w:rFonts w:ascii="Times New Roman" w:hAnsi="Times New Roman" w:cs="Times New Roman"/>
          <w:sz w:val="28"/>
          <w:szCs w:val="28"/>
        </w:rPr>
        <w:t>рублей;</w:t>
      </w:r>
    </w:p>
    <w:p w14:paraId="384BF7FE" w14:textId="7D12EF27" w:rsidR="006A492B" w:rsidRPr="006A492B" w:rsidRDefault="006A492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2B">
        <w:rPr>
          <w:rFonts w:ascii="Times New Roman" w:hAnsi="Times New Roman" w:cs="Times New Roman"/>
          <w:sz w:val="28"/>
          <w:szCs w:val="28"/>
        </w:rPr>
        <w:t>3</w:t>
      </w:r>
      <w:r w:rsidR="00F75F8C">
        <w:rPr>
          <w:rFonts w:ascii="Times New Roman" w:hAnsi="Times New Roman" w:cs="Times New Roman"/>
          <w:sz w:val="28"/>
          <w:szCs w:val="28"/>
        </w:rPr>
        <w:t>) на 20</w:t>
      </w:r>
      <w:r w:rsidR="00007B6A">
        <w:rPr>
          <w:rFonts w:ascii="Times New Roman" w:hAnsi="Times New Roman" w:cs="Times New Roman"/>
          <w:sz w:val="28"/>
          <w:szCs w:val="28"/>
        </w:rPr>
        <w:t>2</w:t>
      </w:r>
      <w:r w:rsidR="00B915A7">
        <w:rPr>
          <w:rFonts w:ascii="Times New Roman" w:hAnsi="Times New Roman" w:cs="Times New Roman"/>
          <w:sz w:val="28"/>
          <w:szCs w:val="28"/>
        </w:rPr>
        <w:t>7</w:t>
      </w:r>
      <w:r w:rsidR="00F75F8C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437CD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D5FA0">
        <w:rPr>
          <w:rFonts w:ascii="Times New Roman" w:hAnsi="Times New Roman" w:cs="Times New Roman"/>
          <w:sz w:val="28"/>
          <w:szCs w:val="28"/>
        </w:rPr>
        <w:t xml:space="preserve"> </w:t>
      </w:r>
      <w:r w:rsidR="00094689">
        <w:rPr>
          <w:rFonts w:ascii="Times New Roman" w:hAnsi="Times New Roman" w:cs="Times New Roman"/>
          <w:sz w:val="28"/>
          <w:szCs w:val="28"/>
        </w:rPr>
        <w:t>-</w:t>
      </w:r>
      <w:r w:rsidR="00B915A7">
        <w:rPr>
          <w:rFonts w:ascii="Times New Roman" w:hAnsi="Times New Roman" w:cs="Times New Roman"/>
          <w:sz w:val="28"/>
          <w:szCs w:val="28"/>
        </w:rPr>
        <w:t xml:space="preserve"> 80,2</w:t>
      </w:r>
      <w:r w:rsidR="004D5FA0" w:rsidRPr="002B6B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37CD5">
        <w:rPr>
          <w:rFonts w:ascii="Times New Roman" w:hAnsi="Times New Roman" w:cs="Times New Roman"/>
          <w:sz w:val="28"/>
          <w:szCs w:val="28"/>
        </w:rPr>
        <w:t>тысяч</w:t>
      </w:r>
      <w:r w:rsidR="00EC76B5" w:rsidRPr="006A492B">
        <w:rPr>
          <w:rFonts w:ascii="Times New Roman" w:hAnsi="Times New Roman" w:cs="Times New Roman"/>
          <w:sz w:val="28"/>
          <w:szCs w:val="28"/>
        </w:rPr>
        <w:t xml:space="preserve"> </w:t>
      </w:r>
      <w:r w:rsidRPr="006A492B">
        <w:rPr>
          <w:rFonts w:ascii="Times New Roman" w:hAnsi="Times New Roman" w:cs="Times New Roman"/>
          <w:sz w:val="28"/>
          <w:szCs w:val="28"/>
        </w:rPr>
        <w:t>рублей.</w:t>
      </w:r>
    </w:p>
    <w:p w14:paraId="5575A137" w14:textId="77777777" w:rsidR="00430D86" w:rsidRPr="0043000B" w:rsidRDefault="00430D86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B6A1EF" w14:textId="62DAF7E9" w:rsidR="006A492B" w:rsidRDefault="006A492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F2A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640DC">
        <w:rPr>
          <w:rFonts w:ascii="Times New Roman" w:hAnsi="Times New Roman" w:cs="Times New Roman"/>
          <w:b/>
          <w:sz w:val="28"/>
          <w:szCs w:val="28"/>
        </w:rPr>
        <w:t>9</w:t>
      </w:r>
    </w:p>
    <w:p w14:paraId="256F1755" w14:textId="374C24BD" w:rsidR="006A492B" w:rsidRPr="006A492B" w:rsidRDefault="00531878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6A492B" w:rsidRPr="006A492B">
        <w:rPr>
          <w:rFonts w:ascii="Times New Roman" w:hAnsi="Times New Roman" w:cs="Times New Roman"/>
          <w:sz w:val="28"/>
          <w:szCs w:val="28"/>
        </w:rPr>
        <w:t>Установить, что предоставление субсидий юридическим лицам (за исключением субсидий муниципальным учреждениям,</w:t>
      </w:r>
      <w:r w:rsidR="0027085E">
        <w:rPr>
          <w:rFonts w:ascii="Times New Roman" w:hAnsi="Times New Roman" w:cs="Times New Roman"/>
          <w:sz w:val="28"/>
          <w:szCs w:val="28"/>
        </w:rPr>
        <w:t xml:space="preserve"> а также субсидий, указанных в пунктах 6-8 статьи 78 Бюджетного кодекса Российской Федер</w:t>
      </w:r>
      <w:r w:rsidR="0027085E">
        <w:rPr>
          <w:rFonts w:ascii="Times New Roman" w:hAnsi="Times New Roman" w:cs="Times New Roman"/>
          <w:sz w:val="28"/>
          <w:szCs w:val="28"/>
        </w:rPr>
        <w:t>а</w:t>
      </w:r>
      <w:r w:rsidR="0027085E">
        <w:rPr>
          <w:rFonts w:ascii="Times New Roman" w:hAnsi="Times New Roman" w:cs="Times New Roman"/>
          <w:sz w:val="28"/>
          <w:szCs w:val="28"/>
        </w:rPr>
        <w:t>ции</w:t>
      </w:r>
      <w:r w:rsidR="00EF5F9E">
        <w:rPr>
          <w:rFonts w:ascii="Times New Roman" w:hAnsi="Times New Roman" w:cs="Times New Roman"/>
          <w:sz w:val="28"/>
          <w:szCs w:val="28"/>
        </w:rPr>
        <w:t>)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предпринимателям, а также физическим лицам - пр</w:t>
      </w:r>
      <w:r w:rsidR="006A492B" w:rsidRPr="006A492B">
        <w:rPr>
          <w:rFonts w:ascii="Times New Roman" w:hAnsi="Times New Roman" w:cs="Times New Roman"/>
          <w:sz w:val="28"/>
          <w:szCs w:val="28"/>
        </w:rPr>
        <w:t>о</w:t>
      </w:r>
      <w:r w:rsidR="006A492B" w:rsidRPr="006A492B">
        <w:rPr>
          <w:rFonts w:ascii="Times New Roman" w:hAnsi="Times New Roman" w:cs="Times New Roman"/>
          <w:sz w:val="28"/>
          <w:szCs w:val="28"/>
        </w:rPr>
        <w:t>изводителям товаров, работ, услуг осуществляется в случаях, предусмотре</w:t>
      </w:r>
      <w:r w:rsidR="006A492B" w:rsidRPr="006A492B">
        <w:rPr>
          <w:rFonts w:ascii="Times New Roman" w:hAnsi="Times New Roman" w:cs="Times New Roman"/>
          <w:sz w:val="28"/>
          <w:szCs w:val="28"/>
        </w:rPr>
        <w:t>н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ных </w:t>
      </w:r>
      <w:hyperlink w:anchor="Par182" w:history="1">
        <w:r w:rsidR="006A492B" w:rsidRPr="006A492B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  <w:r w:rsidR="00472D34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настоящей статьи, и в порядке, предусмотренном принима</w:t>
      </w:r>
      <w:r w:rsidR="006A492B" w:rsidRPr="006A492B">
        <w:rPr>
          <w:rFonts w:ascii="Times New Roman" w:hAnsi="Times New Roman" w:cs="Times New Roman"/>
          <w:sz w:val="28"/>
          <w:szCs w:val="28"/>
        </w:rPr>
        <w:t>е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мыми в соответствии с настоящим </w:t>
      </w:r>
      <w:r w:rsidR="00EC76B5">
        <w:rPr>
          <w:rFonts w:ascii="Times New Roman" w:hAnsi="Times New Roman" w:cs="Times New Roman"/>
          <w:sz w:val="28"/>
          <w:szCs w:val="28"/>
        </w:rPr>
        <w:t>Решением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нормативными правовыми а</w:t>
      </w:r>
      <w:r w:rsidR="006A492B" w:rsidRPr="006A492B">
        <w:rPr>
          <w:rFonts w:ascii="Times New Roman" w:hAnsi="Times New Roman" w:cs="Times New Roman"/>
          <w:sz w:val="28"/>
          <w:szCs w:val="28"/>
        </w:rPr>
        <w:t>к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тами </w:t>
      </w:r>
      <w:r w:rsidR="00EC76B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Отрадненский район</w:t>
      </w:r>
      <w:r w:rsidR="006A492B" w:rsidRPr="006A492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1DED2A0" w14:textId="11ABCF2D" w:rsidR="006A492B" w:rsidRPr="006A492B" w:rsidRDefault="00472D34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531878">
        <w:rPr>
          <w:rFonts w:ascii="Times New Roman" w:hAnsi="Times New Roman" w:cs="Times New Roman"/>
          <w:sz w:val="28"/>
          <w:szCs w:val="28"/>
        </w:rPr>
        <w:t>. 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Предоставление субсидий юридическим лицам </w:t>
      </w:r>
      <w:r w:rsidR="00EF5F9E" w:rsidRPr="006A492B">
        <w:rPr>
          <w:rFonts w:ascii="Times New Roman" w:hAnsi="Times New Roman" w:cs="Times New Roman"/>
          <w:sz w:val="28"/>
          <w:szCs w:val="28"/>
        </w:rPr>
        <w:t>(за исключением су</w:t>
      </w:r>
      <w:r w:rsidR="00EF5F9E" w:rsidRPr="006A492B">
        <w:rPr>
          <w:rFonts w:ascii="Times New Roman" w:hAnsi="Times New Roman" w:cs="Times New Roman"/>
          <w:sz w:val="28"/>
          <w:szCs w:val="28"/>
        </w:rPr>
        <w:t>б</w:t>
      </w:r>
      <w:r w:rsidR="00EF5F9E" w:rsidRPr="006A492B">
        <w:rPr>
          <w:rFonts w:ascii="Times New Roman" w:hAnsi="Times New Roman" w:cs="Times New Roman"/>
          <w:sz w:val="28"/>
          <w:szCs w:val="28"/>
        </w:rPr>
        <w:t>сидий муниципальным учреждениям,</w:t>
      </w:r>
      <w:r w:rsidR="00EF5F9E">
        <w:rPr>
          <w:rFonts w:ascii="Times New Roman" w:hAnsi="Times New Roman" w:cs="Times New Roman"/>
          <w:sz w:val="28"/>
          <w:szCs w:val="28"/>
        </w:rPr>
        <w:t xml:space="preserve"> а также субсидий, указанных в пунктах 6-8 статьи 78 Бюджетного кодекса Российской Федерации)</w:t>
      </w:r>
      <w:r w:rsidR="006A492B" w:rsidRPr="006A492B">
        <w:rPr>
          <w:rFonts w:ascii="Times New Roman" w:hAnsi="Times New Roman" w:cs="Times New Roman"/>
          <w:sz w:val="28"/>
          <w:szCs w:val="28"/>
        </w:rPr>
        <w:t>, индивидуальным предпринимателям, а также физическим лицам - производителям товаров, работ, услуг осуществляет</w:t>
      </w:r>
      <w:r w:rsidR="00EC76B5">
        <w:rPr>
          <w:rFonts w:ascii="Times New Roman" w:hAnsi="Times New Roman" w:cs="Times New Roman"/>
          <w:sz w:val="28"/>
          <w:szCs w:val="28"/>
        </w:rPr>
        <w:t>ся в случа</w:t>
      </w:r>
      <w:r w:rsidR="0027085E">
        <w:rPr>
          <w:rFonts w:ascii="Times New Roman" w:hAnsi="Times New Roman" w:cs="Times New Roman"/>
          <w:sz w:val="28"/>
          <w:szCs w:val="28"/>
        </w:rPr>
        <w:t>е</w:t>
      </w:r>
      <w:r w:rsidR="00EC76B5">
        <w:rPr>
          <w:rFonts w:ascii="Times New Roman" w:hAnsi="Times New Roman" w:cs="Times New Roman"/>
          <w:sz w:val="28"/>
          <w:szCs w:val="28"/>
        </w:rPr>
        <w:t xml:space="preserve"> 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BC6DC7">
        <w:rPr>
          <w:rFonts w:ascii="Times New Roman" w:hAnsi="Times New Roman" w:cs="Times New Roman"/>
          <w:sz w:val="28"/>
          <w:szCs w:val="28"/>
        </w:rPr>
        <w:t>муниципальной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поддержки субъектам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предпринимательства.</w:t>
      </w:r>
    </w:p>
    <w:p w14:paraId="4C43072F" w14:textId="77777777" w:rsidR="00680F39" w:rsidRDefault="00680F39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51B00B" w14:textId="7CDF0BED" w:rsidR="006A492B" w:rsidRDefault="004640DC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10</w:t>
      </w:r>
    </w:p>
    <w:p w14:paraId="1EDB8BC9" w14:textId="19C3B194" w:rsidR="006A492B" w:rsidRDefault="006A492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2B">
        <w:rPr>
          <w:rFonts w:ascii="Times New Roman" w:hAnsi="Times New Roman" w:cs="Times New Roman"/>
          <w:sz w:val="28"/>
          <w:szCs w:val="28"/>
        </w:rPr>
        <w:t>Установить, что субсидии иным некоммерческим организациям, не я</w:t>
      </w:r>
      <w:r w:rsidRPr="006A492B">
        <w:rPr>
          <w:rFonts w:ascii="Times New Roman" w:hAnsi="Times New Roman" w:cs="Times New Roman"/>
          <w:sz w:val="28"/>
          <w:szCs w:val="28"/>
        </w:rPr>
        <w:t>в</w:t>
      </w:r>
      <w:r w:rsidRPr="006A492B">
        <w:rPr>
          <w:rFonts w:ascii="Times New Roman" w:hAnsi="Times New Roman" w:cs="Times New Roman"/>
          <w:sz w:val="28"/>
          <w:szCs w:val="28"/>
        </w:rPr>
        <w:t xml:space="preserve">ляющимся </w:t>
      </w:r>
      <w:r w:rsidR="00EC76B5">
        <w:rPr>
          <w:rFonts w:ascii="Times New Roman" w:hAnsi="Times New Roman" w:cs="Times New Roman"/>
          <w:sz w:val="28"/>
          <w:szCs w:val="28"/>
        </w:rPr>
        <w:t>муниципальными</w:t>
      </w:r>
      <w:r w:rsidRPr="006A492B">
        <w:rPr>
          <w:rFonts w:ascii="Times New Roman" w:hAnsi="Times New Roman" w:cs="Times New Roman"/>
          <w:sz w:val="28"/>
          <w:szCs w:val="28"/>
        </w:rPr>
        <w:t xml:space="preserve"> учреждениями, в соответствии с </w:t>
      </w:r>
      <w:hyperlink r:id="rId18" w:history="1">
        <w:r w:rsidRPr="006A492B">
          <w:rPr>
            <w:rFonts w:ascii="Times New Roman" w:hAnsi="Times New Roman" w:cs="Times New Roman"/>
            <w:sz w:val="28"/>
            <w:szCs w:val="28"/>
          </w:rPr>
          <w:t>пунктом 2 ст</w:t>
        </w:r>
        <w:r w:rsidRPr="006A492B">
          <w:rPr>
            <w:rFonts w:ascii="Times New Roman" w:hAnsi="Times New Roman" w:cs="Times New Roman"/>
            <w:sz w:val="28"/>
            <w:szCs w:val="28"/>
          </w:rPr>
          <w:t>а</w:t>
        </w:r>
        <w:r w:rsidRPr="006A492B">
          <w:rPr>
            <w:rFonts w:ascii="Times New Roman" w:hAnsi="Times New Roman" w:cs="Times New Roman"/>
            <w:sz w:val="28"/>
            <w:szCs w:val="28"/>
          </w:rPr>
          <w:t>тьи 78.1</w:t>
        </w:r>
      </w:hyperlink>
      <w:r w:rsidRPr="006A492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предоставляются в пр</w:t>
      </w:r>
      <w:r w:rsidRPr="006A492B">
        <w:rPr>
          <w:rFonts w:ascii="Times New Roman" w:hAnsi="Times New Roman" w:cs="Times New Roman"/>
          <w:sz w:val="28"/>
          <w:szCs w:val="28"/>
        </w:rPr>
        <w:t>е</w:t>
      </w:r>
      <w:r w:rsidRPr="006A492B">
        <w:rPr>
          <w:rFonts w:ascii="Times New Roman" w:hAnsi="Times New Roman" w:cs="Times New Roman"/>
          <w:sz w:val="28"/>
          <w:szCs w:val="28"/>
        </w:rPr>
        <w:lastRenderedPageBreak/>
        <w:t xml:space="preserve">делах бюджетных ассигнований, предусмотренных </w:t>
      </w:r>
      <w:r w:rsidR="00BC5906" w:rsidRPr="00BC5906">
        <w:rPr>
          <w:rFonts w:ascii="Times New Roman" w:hAnsi="Times New Roman" w:cs="Times New Roman"/>
          <w:sz w:val="28"/>
          <w:szCs w:val="28"/>
        </w:rPr>
        <w:t>приложениями</w:t>
      </w:r>
      <w:r w:rsidR="00BC5906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390D3C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D90B98" w:rsidRPr="00F80B86">
        <w:rPr>
          <w:rFonts w:ascii="Times New Roman" w:hAnsi="Times New Roman" w:cs="Times New Roman"/>
          <w:sz w:val="28"/>
          <w:szCs w:val="28"/>
        </w:rPr>
        <w:t xml:space="preserve">, </w:t>
      </w:r>
      <w:r w:rsidR="00390D3C">
        <w:rPr>
          <w:rFonts w:ascii="Times New Roman" w:hAnsi="Times New Roman" w:cs="Times New Roman"/>
          <w:sz w:val="28"/>
          <w:szCs w:val="28"/>
        </w:rPr>
        <w:t>9</w:t>
      </w:r>
      <w:r w:rsidRPr="006A492B">
        <w:rPr>
          <w:rFonts w:ascii="Times New Roman" w:hAnsi="Times New Roman" w:cs="Times New Roman"/>
          <w:sz w:val="28"/>
          <w:szCs w:val="28"/>
        </w:rPr>
        <w:t xml:space="preserve"> </w:t>
      </w:r>
      <w:r w:rsidR="00DA3BB3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Pr="006A492B">
        <w:rPr>
          <w:rFonts w:ascii="Times New Roman" w:hAnsi="Times New Roman" w:cs="Times New Roman"/>
          <w:sz w:val="28"/>
          <w:szCs w:val="28"/>
        </w:rPr>
        <w:t>. Порядок определения объема и предоставления ук</w:t>
      </w:r>
      <w:r w:rsidRPr="006A492B">
        <w:rPr>
          <w:rFonts w:ascii="Times New Roman" w:hAnsi="Times New Roman" w:cs="Times New Roman"/>
          <w:sz w:val="28"/>
          <w:szCs w:val="28"/>
        </w:rPr>
        <w:t>а</w:t>
      </w:r>
      <w:r w:rsidRPr="006A492B">
        <w:rPr>
          <w:rFonts w:ascii="Times New Roman" w:hAnsi="Times New Roman" w:cs="Times New Roman"/>
          <w:sz w:val="28"/>
          <w:szCs w:val="28"/>
        </w:rPr>
        <w:t xml:space="preserve">занных субсидий устанавливается нормативными правовыми актами </w:t>
      </w:r>
      <w:r w:rsidR="00EC76B5">
        <w:rPr>
          <w:rFonts w:ascii="Times New Roman" w:hAnsi="Times New Roman" w:cs="Times New Roman"/>
          <w:sz w:val="28"/>
          <w:szCs w:val="28"/>
        </w:rPr>
        <w:t>адм</w:t>
      </w:r>
      <w:r w:rsidR="00EC76B5">
        <w:rPr>
          <w:rFonts w:ascii="Times New Roman" w:hAnsi="Times New Roman" w:cs="Times New Roman"/>
          <w:sz w:val="28"/>
          <w:szCs w:val="28"/>
        </w:rPr>
        <w:t>и</w:t>
      </w:r>
      <w:r w:rsidR="00EC76B5">
        <w:rPr>
          <w:rFonts w:ascii="Times New Roman" w:hAnsi="Times New Roman" w:cs="Times New Roman"/>
          <w:sz w:val="28"/>
          <w:szCs w:val="28"/>
        </w:rPr>
        <w:t>нистрации муниципального образования Отрадненский район</w:t>
      </w:r>
      <w:r w:rsidRPr="006A492B">
        <w:rPr>
          <w:rFonts w:ascii="Times New Roman" w:hAnsi="Times New Roman" w:cs="Times New Roman"/>
          <w:sz w:val="28"/>
          <w:szCs w:val="28"/>
        </w:rPr>
        <w:t>.</w:t>
      </w:r>
    </w:p>
    <w:p w14:paraId="678E662C" w14:textId="77777777" w:rsidR="00CB6B5C" w:rsidRPr="006A492B" w:rsidRDefault="00CB6B5C" w:rsidP="00CB6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F2A31D" w14:textId="1C5DBDD3" w:rsidR="009C6D10" w:rsidRDefault="009C6D10" w:rsidP="009C6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  <w:r w:rsidR="004640DC">
        <w:rPr>
          <w:rFonts w:ascii="Times New Roman" w:hAnsi="Times New Roman" w:cs="Times New Roman"/>
          <w:b/>
          <w:sz w:val="28"/>
          <w:szCs w:val="28"/>
        </w:rPr>
        <w:t>1</w:t>
      </w:r>
    </w:p>
    <w:p w14:paraId="45E57275" w14:textId="77777777" w:rsidR="00A27B8A" w:rsidRDefault="00377F4F" w:rsidP="00A27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4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27B8A" w:rsidRPr="00A27B8A">
        <w:rPr>
          <w:rFonts w:ascii="Times New Roman" w:hAnsi="Times New Roman" w:cs="Times New Roman"/>
          <w:sz w:val="28"/>
          <w:szCs w:val="28"/>
        </w:rPr>
        <w:t>Увеличить размеры денежного вознаграждения лиц, замещающих муниципальные должности муниципального образования Отрадненский ра</w:t>
      </w:r>
      <w:r w:rsidR="00A27B8A" w:rsidRPr="00A27B8A">
        <w:rPr>
          <w:rFonts w:ascii="Times New Roman" w:hAnsi="Times New Roman" w:cs="Times New Roman"/>
          <w:sz w:val="28"/>
          <w:szCs w:val="28"/>
        </w:rPr>
        <w:t>й</w:t>
      </w:r>
      <w:r w:rsidR="00A27B8A" w:rsidRPr="00A27B8A">
        <w:rPr>
          <w:rFonts w:ascii="Times New Roman" w:hAnsi="Times New Roman" w:cs="Times New Roman"/>
          <w:sz w:val="28"/>
          <w:szCs w:val="28"/>
        </w:rPr>
        <w:t>он, а также размеры месячных окладов муниципальных служащих  в соотве</w:t>
      </w:r>
      <w:r w:rsidR="00A27B8A" w:rsidRPr="00A27B8A">
        <w:rPr>
          <w:rFonts w:ascii="Times New Roman" w:hAnsi="Times New Roman" w:cs="Times New Roman"/>
          <w:sz w:val="28"/>
          <w:szCs w:val="28"/>
        </w:rPr>
        <w:t>т</w:t>
      </w:r>
      <w:r w:rsidR="00A27B8A" w:rsidRPr="00A27B8A">
        <w:rPr>
          <w:rFonts w:ascii="Times New Roman" w:hAnsi="Times New Roman" w:cs="Times New Roman"/>
          <w:sz w:val="28"/>
          <w:szCs w:val="28"/>
        </w:rPr>
        <w:t>ствии с замещаемыми ими должностями муниципальной службы муниц</w:t>
      </w:r>
      <w:r w:rsidR="00A27B8A" w:rsidRPr="00A27B8A">
        <w:rPr>
          <w:rFonts w:ascii="Times New Roman" w:hAnsi="Times New Roman" w:cs="Times New Roman"/>
          <w:sz w:val="28"/>
          <w:szCs w:val="28"/>
        </w:rPr>
        <w:t>и</w:t>
      </w:r>
      <w:r w:rsidR="00A27B8A" w:rsidRPr="00A27B8A">
        <w:rPr>
          <w:rFonts w:ascii="Times New Roman" w:hAnsi="Times New Roman" w:cs="Times New Roman"/>
          <w:sz w:val="28"/>
          <w:szCs w:val="28"/>
        </w:rPr>
        <w:t>пального образования Отрадненский район  и размеры месячных окладов муниципальных служащих муниципального образования Отрадненский ра</w:t>
      </w:r>
      <w:r w:rsidR="00A27B8A" w:rsidRPr="00A27B8A">
        <w:rPr>
          <w:rFonts w:ascii="Times New Roman" w:hAnsi="Times New Roman" w:cs="Times New Roman"/>
          <w:sz w:val="28"/>
          <w:szCs w:val="28"/>
        </w:rPr>
        <w:t>й</w:t>
      </w:r>
      <w:r w:rsidR="00A27B8A" w:rsidRPr="00A27B8A">
        <w:rPr>
          <w:rFonts w:ascii="Times New Roman" w:hAnsi="Times New Roman" w:cs="Times New Roman"/>
          <w:sz w:val="28"/>
          <w:szCs w:val="28"/>
        </w:rPr>
        <w:t>он в соответствии с присвоенными им классными чинами муниципальной службы муниципального образования Отрадненский район с 1 октября 202</w:t>
      </w:r>
      <w:r w:rsidR="00A27B8A">
        <w:rPr>
          <w:rFonts w:ascii="Times New Roman" w:hAnsi="Times New Roman" w:cs="Times New Roman"/>
          <w:sz w:val="28"/>
          <w:szCs w:val="28"/>
        </w:rPr>
        <w:t>5</w:t>
      </w:r>
      <w:r w:rsidR="00A27B8A" w:rsidRPr="00A27B8A">
        <w:rPr>
          <w:rFonts w:ascii="Times New Roman" w:hAnsi="Times New Roman" w:cs="Times New Roman"/>
          <w:sz w:val="28"/>
          <w:szCs w:val="28"/>
        </w:rPr>
        <w:t xml:space="preserve"> года  на</w:t>
      </w:r>
      <w:proofErr w:type="gramEnd"/>
      <w:r w:rsidR="00A27B8A" w:rsidRPr="00A27B8A">
        <w:rPr>
          <w:rFonts w:ascii="Times New Roman" w:hAnsi="Times New Roman" w:cs="Times New Roman"/>
          <w:sz w:val="28"/>
          <w:szCs w:val="28"/>
        </w:rPr>
        <w:t xml:space="preserve"> </w:t>
      </w:r>
      <w:r w:rsidR="00A27B8A">
        <w:rPr>
          <w:rFonts w:ascii="Times New Roman" w:hAnsi="Times New Roman" w:cs="Times New Roman"/>
          <w:sz w:val="28"/>
          <w:szCs w:val="28"/>
        </w:rPr>
        <w:t>7</w:t>
      </w:r>
      <w:r w:rsidR="00A27B8A" w:rsidRPr="00A27B8A">
        <w:rPr>
          <w:rFonts w:ascii="Times New Roman" w:hAnsi="Times New Roman" w:cs="Times New Roman"/>
          <w:sz w:val="28"/>
          <w:szCs w:val="28"/>
        </w:rPr>
        <w:t>,</w:t>
      </w:r>
      <w:r w:rsidR="00A27B8A">
        <w:rPr>
          <w:rFonts w:ascii="Times New Roman" w:hAnsi="Times New Roman" w:cs="Times New Roman"/>
          <w:sz w:val="28"/>
          <w:szCs w:val="28"/>
        </w:rPr>
        <w:t>4</w:t>
      </w:r>
      <w:r w:rsidR="00A27B8A" w:rsidRPr="00A27B8A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14:paraId="3993830B" w14:textId="451F8765" w:rsidR="009C6D10" w:rsidRDefault="00A27B8A" w:rsidP="00A27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6D10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C6D10">
        <w:rPr>
          <w:rFonts w:ascii="Times New Roman" w:hAnsi="Times New Roman" w:cs="Times New Roman"/>
          <w:sz w:val="28"/>
          <w:szCs w:val="28"/>
        </w:rPr>
        <w:t>Установить, что администрация муниципального образования О</w:t>
      </w:r>
      <w:r w:rsidR="009C6D10">
        <w:rPr>
          <w:rFonts w:ascii="Times New Roman" w:hAnsi="Times New Roman" w:cs="Times New Roman"/>
          <w:sz w:val="28"/>
          <w:szCs w:val="28"/>
        </w:rPr>
        <w:t>т</w:t>
      </w:r>
      <w:r w:rsidR="009C6D10">
        <w:rPr>
          <w:rFonts w:ascii="Times New Roman" w:hAnsi="Times New Roman" w:cs="Times New Roman"/>
          <w:sz w:val="28"/>
          <w:szCs w:val="28"/>
        </w:rPr>
        <w:t>радненский район  не вправе принимать решения, приводящие к увеличению в 202</w:t>
      </w:r>
      <w:r w:rsidR="00377F4F">
        <w:rPr>
          <w:rFonts w:ascii="Times New Roman" w:hAnsi="Times New Roman" w:cs="Times New Roman"/>
          <w:sz w:val="28"/>
          <w:szCs w:val="28"/>
        </w:rPr>
        <w:t>5</w:t>
      </w:r>
      <w:r w:rsidR="009C6D10">
        <w:rPr>
          <w:rFonts w:ascii="Times New Roman" w:hAnsi="Times New Roman" w:cs="Times New Roman"/>
          <w:sz w:val="28"/>
          <w:szCs w:val="28"/>
        </w:rPr>
        <w:t xml:space="preserve"> – 202</w:t>
      </w:r>
      <w:r w:rsidR="00377F4F">
        <w:rPr>
          <w:rFonts w:ascii="Times New Roman" w:hAnsi="Times New Roman" w:cs="Times New Roman"/>
          <w:sz w:val="28"/>
          <w:szCs w:val="28"/>
        </w:rPr>
        <w:t>7</w:t>
      </w:r>
      <w:r w:rsidR="009C6D10">
        <w:rPr>
          <w:rFonts w:ascii="Times New Roman" w:hAnsi="Times New Roman" w:cs="Times New Roman"/>
          <w:sz w:val="28"/>
          <w:szCs w:val="28"/>
        </w:rPr>
        <w:t xml:space="preserve"> годах штатной численности муниципальных служащих мун</w:t>
      </w:r>
      <w:r w:rsidR="009C6D10">
        <w:rPr>
          <w:rFonts w:ascii="Times New Roman" w:hAnsi="Times New Roman" w:cs="Times New Roman"/>
          <w:sz w:val="28"/>
          <w:szCs w:val="28"/>
        </w:rPr>
        <w:t>и</w:t>
      </w:r>
      <w:r w:rsidR="009C6D10">
        <w:rPr>
          <w:rFonts w:ascii="Times New Roman" w:hAnsi="Times New Roman" w:cs="Times New Roman"/>
          <w:sz w:val="28"/>
          <w:szCs w:val="28"/>
        </w:rPr>
        <w:t>ципального образования Отрадненский район, за исключением случаев пр</w:t>
      </w:r>
      <w:r w:rsidR="009C6D10">
        <w:rPr>
          <w:rFonts w:ascii="Times New Roman" w:hAnsi="Times New Roman" w:cs="Times New Roman"/>
          <w:sz w:val="28"/>
          <w:szCs w:val="28"/>
        </w:rPr>
        <w:t>и</w:t>
      </w:r>
      <w:r w:rsidR="009C6D10">
        <w:rPr>
          <w:rFonts w:ascii="Times New Roman" w:hAnsi="Times New Roman" w:cs="Times New Roman"/>
          <w:sz w:val="28"/>
          <w:szCs w:val="28"/>
        </w:rPr>
        <w:t>нятия решений о наделении органов местного самоуправления муниципал</w:t>
      </w:r>
      <w:r w:rsidR="009C6D10">
        <w:rPr>
          <w:rFonts w:ascii="Times New Roman" w:hAnsi="Times New Roman" w:cs="Times New Roman"/>
          <w:sz w:val="28"/>
          <w:szCs w:val="28"/>
        </w:rPr>
        <w:t>ь</w:t>
      </w:r>
      <w:r w:rsidR="009C6D10">
        <w:rPr>
          <w:rFonts w:ascii="Times New Roman" w:hAnsi="Times New Roman" w:cs="Times New Roman"/>
          <w:sz w:val="28"/>
          <w:szCs w:val="28"/>
        </w:rPr>
        <w:t>ного образования Отрадненский район  дополнительными функциями в пр</w:t>
      </w:r>
      <w:r w:rsidR="009C6D10">
        <w:rPr>
          <w:rFonts w:ascii="Times New Roman" w:hAnsi="Times New Roman" w:cs="Times New Roman"/>
          <w:sz w:val="28"/>
          <w:szCs w:val="28"/>
        </w:rPr>
        <w:t>е</w:t>
      </w:r>
      <w:r w:rsidR="009C6D10">
        <w:rPr>
          <w:rFonts w:ascii="Times New Roman" w:hAnsi="Times New Roman" w:cs="Times New Roman"/>
          <w:sz w:val="28"/>
          <w:szCs w:val="28"/>
        </w:rPr>
        <w:t>делах установленной в соответствии с законодательством компетенции, тр</w:t>
      </w:r>
      <w:r w:rsidR="009C6D10">
        <w:rPr>
          <w:rFonts w:ascii="Times New Roman" w:hAnsi="Times New Roman" w:cs="Times New Roman"/>
          <w:sz w:val="28"/>
          <w:szCs w:val="28"/>
        </w:rPr>
        <w:t>е</w:t>
      </w:r>
      <w:r w:rsidR="009C6D10">
        <w:rPr>
          <w:rFonts w:ascii="Times New Roman" w:hAnsi="Times New Roman" w:cs="Times New Roman"/>
          <w:sz w:val="28"/>
          <w:szCs w:val="28"/>
        </w:rPr>
        <w:t>бующими увеличения штатной численности.</w:t>
      </w:r>
      <w:proofErr w:type="gramEnd"/>
    </w:p>
    <w:p w14:paraId="6B172239" w14:textId="601749F9" w:rsidR="009C6D10" w:rsidRDefault="00A27B8A" w:rsidP="009C6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6D10">
        <w:rPr>
          <w:rFonts w:ascii="Times New Roman" w:hAnsi="Times New Roman" w:cs="Times New Roman"/>
          <w:sz w:val="28"/>
          <w:szCs w:val="28"/>
        </w:rPr>
        <w:t>. Рекомендовать органам местного самоуправления сельских посел</w:t>
      </w:r>
      <w:r w:rsidR="009C6D10">
        <w:rPr>
          <w:rFonts w:ascii="Times New Roman" w:hAnsi="Times New Roman" w:cs="Times New Roman"/>
          <w:sz w:val="28"/>
          <w:szCs w:val="28"/>
        </w:rPr>
        <w:t>е</w:t>
      </w:r>
      <w:r w:rsidR="009C6D10">
        <w:rPr>
          <w:rFonts w:ascii="Times New Roman" w:hAnsi="Times New Roman" w:cs="Times New Roman"/>
          <w:sz w:val="28"/>
          <w:szCs w:val="28"/>
        </w:rPr>
        <w:t>ний Отрадненского района не принимать решения, приводящие к увелич</w:t>
      </w:r>
      <w:r w:rsidR="009C6D10">
        <w:rPr>
          <w:rFonts w:ascii="Times New Roman" w:hAnsi="Times New Roman" w:cs="Times New Roman"/>
          <w:sz w:val="28"/>
          <w:szCs w:val="28"/>
        </w:rPr>
        <w:t>е</w:t>
      </w:r>
      <w:r w:rsidR="009C6D10">
        <w:rPr>
          <w:rFonts w:ascii="Times New Roman" w:hAnsi="Times New Roman" w:cs="Times New Roman"/>
          <w:sz w:val="28"/>
          <w:szCs w:val="28"/>
        </w:rPr>
        <w:t>нию в 202</w:t>
      </w:r>
      <w:r w:rsidR="00BA4E55">
        <w:rPr>
          <w:rFonts w:ascii="Times New Roman" w:hAnsi="Times New Roman" w:cs="Times New Roman"/>
          <w:sz w:val="28"/>
          <w:szCs w:val="28"/>
        </w:rPr>
        <w:t>4</w:t>
      </w:r>
      <w:r w:rsidR="009C6D10">
        <w:rPr>
          <w:rFonts w:ascii="Times New Roman" w:hAnsi="Times New Roman" w:cs="Times New Roman"/>
          <w:sz w:val="28"/>
          <w:szCs w:val="28"/>
        </w:rPr>
        <w:t xml:space="preserve"> – 20</w:t>
      </w:r>
      <w:r w:rsidR="00353600">
        <w:rPr>
          <w:rFonts w:ascii="Times New Roman" w:hAnsi="Times New Roman" w:cs="Times New Roman"/>
          <w:sz w:val="28"/>
          <w:szCs w:val="28"/>
        </w:rPr>
        <w:t>2</w:t>
      </w:r>
      <w:r w:rsidR="00BA4E55">
        <w:rPr>
          <w:rFonts w:ascii="Times New Roman" w:hAnsi="Times New Roman" w:cs="Times New Roman"/>
          <w:sz w:val="28"/>
          <w:szCs w:val="28"/>
        </w:rPr>
        <w:t>6</w:t>
      </w:r>
      <w:r w:rsidR="009C6D10">
        <w:rPr>
          <w:rFonts w:ascii="Times New Roman" w:hAnsi="Times New Roman" w:cs="Times New Roman"/>
          <w:sz w:val="28"/>
          <w:szCs w:val="28"/>
        </w:rPr>
        <w:t xml:space="preserve"> годах штатной численности муниципальных служащих.</w:t>
      </w:r>
    </w:p>
    <w:p w14:paraId="7188CDC1" w14:textId="77777777" w:rsidR="009C6D10" w:rsidRDefault="009C6D10" w:rsidP="009C6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6C6A9D" w14:textId="4C6C5C51" w:rsidR="004640DC" w:rsidRDefault="004640DC" w:rsidP="00464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ar221"/>
      <w:bookmarkEnd w:id="1"/>
      <w:r>
        <w:rPr>
          <w:rFonts w:ascii="Times New Roman" w:hAnsi="Times New Roman" w:cs="Times New Roman"/>
          <w:b/>
          <w:sz w:val="28"/>
          <w:szCs w:val="28"/>
        </w:rPr>
        <w:t>Статья 1</w:t>
      </w:r>
      <w:r w:rsidR="00C47385">
        <w:rPr>
          <w:rFonts w:ascii="Times New Roman" w:hAnsi="Times New Roman" w:cs="Times New Roman"/>
          <w:b/>
          <w:sz w:val="28"/>
          <w:szCs w:val="28"/>
        </w:rPr>
        <w:t>2</w:t>
      </w:r>
    </w:p>
    <w:p w14:paraId="37E467C9" w14:textId="77777777" w:rsidR="00291CA7" w:rsidRPr="00B07C7F" w:rsidRDefault="00291CA7" w:rsidP="00291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Предусмотреть бюджетные ассигнования на сохранение достигнутого соотношения между уровнем </w:t>
      </w:r>
      <w:proofErr w:type="gramStart"/>
      <w:r w:rsidRPr="00B07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 труда отдельных категорий работников муниципального образования</w:t>
      </w:r>
      <w:proofErr w:type="gramEnd"/>
      <w:r w:rsidRPr="00B07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Отрадненский район и уровнем средней зар</w:t>
      </w:r>
      <w:r w:rsidRPr="00B07C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7C7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ботной платы в Краснодарском крае (работников учреждений культуры и п</w:t>
      </w:r>
      <w:r w:rsidRPr="00B07C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07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дагогических работников организаций дополнительного образования детей, в том числе педагогических работников в системе учреждений культуры).</w:t>
      </w:r>
    </w:p>
    <w:p w14:paraId="506E4C8E" w14:textId="7DC42F5D" w:rsidR="00291CA7" w:rsidRPr="00291CA7" w:rsidRDefault="00291CA7" w:rsidP="00291CA7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бюджетные ассигнования в целях повышения зарабо</w:t>
      </w:r>
      <w:r w:rsidRPr="00291CA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91C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платы (должностных окладов) работников муниципальных учреждений муниципального образования Отрадненский район (за исключением отдел</w:t>
      </w:r>
      <w:r w:rsidRPr="00291C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91CA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категорий работников, оплата труда которых повышается согласно абз</w:t>
      </w:r>
      <w:r w:rsidRPr="00291C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1CA7">
        <w:rPr>
          <w:rFonts w:ascii="Times New Roman" w:eastAsia="Times New Roman" w:hAnsi="Times New Roman" w:cs="Times New Roman"/>
          <w:sz w:val="28"/>
          <w:szCs w:val="28"/>
          <w:lang w:eastAsia="ru-RU"/>
        </w:rPr>
        <w:t>цу 1 настоящего пункта) с 1 октября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91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7,4</w:t>
      </w:r>
      <w:r w:rsidRPr="00291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процента.</w:t>
      </w:r>
    </w:p>
    <w:p w14:paraId="578E38D6" w14:textId="0D6B53A5" w:rsidR="00291CA7" w:rsidRDefault="00291CA7" w:rsidP="00291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органам местного самоуправления </w:t>
      </w:r>
      <w:r w:rsidRPr="00291CA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поселений, вход</w:t>
      </w:r>
      <w:r w:rsidRPr="00291CA7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291CA7">
        <w:rPr>
          <w:rFonts w:ascii="Times New Roman" w:eastAsia="Times New Roman" w:hAnsi="Times New Roman" w:cs="Times New Roman"/>
          <w:sz w:val="28"/>
          <w:szCs w:val="20"/>
          <w:lang w:eastAsia="ru-RU"/>
        </w:rPr>
        <w:t>щих в состав муниципального образования Отрадненский район</w:t>
      </w:r>
      <w:r w:rsidRPr="00291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повышение заработной платы (должностных окладов) работников муниц</w:t>
      </w:r>
      <w:r w:rsidRPr="00291C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91C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пальных учреждений (за исключением отдельных категорий работников, оплата труда которых повышается согласно абзацу 1 настоящего пункта) с 1 октября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91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7,4</w:t>
      </w:r>
      <w:r w:rsidRPr="00291CA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процента.</w:t>
      </w:r>
    </w:p>
    <w:p w14:paraId="19E919A2" w14:textId="77777777" w:rsidR="00291CA7" w:rsidRDefault="00291CA7" w:rsidP="00291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4CE442" w14:textId="77777777" w:rsidR="00291CA7" w:rsidRDefault="00291CA7" w:rsidP="00291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90977" w14:textId="3ED63214" w:rsidR="00291CA7" w:rsidRDefault="00291CA7" w:rsidP="00291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Par276"/>
      <w:bookmarkEnd w:id="2"/>
      <w:r>
        <w:rPr>
          <w:rFonts w:ascii="Times New Roman" w:hAnsi="Times New Roman" w:cs="Times New Roman"/>
          <w:b/>
          <w:sz w:val="28"/>
          <w:szCs w:val="28"/>
        </w:rPr>
        <w:lastRenderedPageBreak/>
        <w:t>Статья 13</w:t>
      </w:r>
    </w:p>
    <w:p w14:paraId="32767EC8" w14:textId="77777777" w:rsidR="00C949E4" w:rsidRDefault="00FE25E4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Установить, что бюджетные кредиты бюджетам </w:t>
      </w:r>
      <w:r w:rsidR="00B278D2">
        <w:rPr>
          <w:rFonts w:ascii="Times New Roman" w:hAnsi="Times New Roman" w:cs="Times New Roman"/>
          <w:sz w:val="28"/>
          <w:szCs w:val="28"/>
        </w:rPr>
        <w:t xml:space="preserve">сельских поселений Отрадненского района 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из </w:t>
      </w:r>
      <w:r w:rsidR="00DA3BB3">
        <w:rPr>
          <w:rFonts w:ascii="Times New Roman" w:hAnsi="Times New Roman" w:cs="Times New Roman"/>
          <w:sz w:val="28"/>
          <w:szCs w:val="28"/>
        </w:rPr>
        <w:t>бюджета муниципального образования Отрадне</w:t>
      </w:r>
      <w:r w:rsidR="00DA3BB3">
        <w:rPr>
          <w:rFonts w:ascii="Times New Roman" w:hAnsi="Times New Roman" w:cs="Times New Roman"/>
          <w:sz w:val="28"/>
          <w:szCs w:val="28"/>
        </w:rPr>
        <w:t>н</w:t>
      </w:r>
      <w:r w:rsidR="00DA3BB3">
        <w:rPr>
          <w:rFonts w:ascii="Times New Roman" w:hAnsi="Times New Roman" w:cs="Times New Roman"/>
          <w:sz w:val="28"/>
          <w:szCs w:val="28"/>
        </w:rPr>
        <w:t>ский район</w:t>
      </w:r>
      <w:r w:rsidR="00B278D2">
        <w:rPr>
          <w:rFonts w:ascii="Times New Roman" w:hAnsi="Times New Roman" w:cs="Times New Roman"/>
          <w:sz w:val="28"/>
          <w:szCs w:val="28"/>
        </w:rPr>
        <w:t xml:space="preserve"> 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предоставляются на срок до одного года </w:t>
      </w:r>
      <w:r w:rsidR="00C949E4">
        <w:rPr>
          <w:rFonts w:ascii="Times New Roman" w:hAnsi="Times New Roman" w:cs="Times New Roman"/>
          <w:sz w:val="28"/>
          <w:szCs w:val="28"/>
        </w:rPr>
        <w:t>в пределах общего об</w:t>
      </w:r>
      <w:r w:rsidR="00C949E4">
        <w:rPr>
          <w:rFonts w:ascii="Times New Roman" w:hAnsi="Times New Roman" w:cs="Times New Roman"/>
          <w:sz w:val="28"/>
          <w:szCs w:val="28"/>
        </w:rPr>
        <w:t>ъ</w:t>
      </w:r>
      <w:r w:rsidR="00C949E4">
        <w:rPr>
          <w:rFonts w:ascii="Times New Roman" w:hAnsi="Times New Roman" w:cs="Times New Roman"/>
          <w:sz w:val="28"/>
          <w:szCs w:val="28"/>
        </w:rPr>
        <w:t>ема бюджетных ассигнований:</w:t>
      </w:r>
    </w:p>
    <w:p w14:paraId="6DB039A2" w14:textId="23777A82" w:rsidR="006A492B" w:rsidRDefault="00C949E4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2025 году 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6556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56C">
        <w:rPr>
          <w:rFonts w:ascii="Times New Roman" w:hAnsi="Times New Roman" w:cs="Times New Roman"/>
          <w:sz w:val="28"/>
          <w:szCs w:val="28"/>
        </w:rPr>
        <w:t>25</w:t>
      </w:r>
      <w:r w:rsidR="001F3E39">
        <w:rPr>
          <w:rFonts w:ascii="Times New Roman" w:hAnsi="Times New Roman" w:cs="Times New Roman"/>
          <w:sz w:val="28"/>
          <w:szCs w:val="28"/>
        </w:rPr>
        <w:t>0</w:t>
      </w:r>
      <w:r w:rsidR="00F54222">
        <w:rPr>
          <w:rFonts w:ascii="Times New Roman" w:hAnsi="Times New Roman" w:cs="Times New Roman"/>
          <w:sz w:val="28"/>
          <w:szCs w:val="28"/>
        </w:rPr>
        <w:t xml:space="preserve">,0 </w:t>
      </w:r>
      <w:r w:rsidR="00B278D2" w:rsidRPr="006A492B">
        <w:rPr>
          <w:rFonts w:ascii="Times New Roman" w:hAnsi="Times New Roman" w:cs="Times New Roman"/>
          <w:sz w:val="28"/>
          <w:szCs w:val="28"/>
        </w:rPr>
        <w:t>тыс</w:t>
      </w:r>
      <w:r w:rsidR="00B278D2">
        <w:rPr>
          <w:rFonts w:ascii="Times New Roman" w:hAnsi="Times New Roman" w:cs="Times New Roman"/>
          <w:sz w:val="28"/>
          <w:szCs w:val="28"/>
        </w:rPr>
        <w:t>яч</w:t>
      </w:r>
      <w:r w:rsidR="00B278D2" w:rsidRPr="006A492B">
        <w:rPr>
          <w:rFonts w:ascii="Times New Roman" w:hAnsi="Times New Roman" w:cs="Times New Roman"/>
          <w:sz w:val="28"/>
          <w:szCs w:val="28"/>
        </w:rPr>
        <w:t xml:space="preserve"> </w:t>
      </w:r>
      <w:r w:rsidR="006A492B" w:rsidRPr="006A492B">
        <w:rPr>
          <w:rFonts w:ascii="Times New Roman" w:hAnsi="Times New Roman" w:cs="Times New Roman"/>
          <w:sz w:val="28"/>
          <w:szCs w:val="28"/>
        </w:rPr>
        <w:t>рублей</w:t>
      </w:r>
      <w:r w:rsidR="00EF5F9E">
        <w:rPr>
          <w:rFonts w:ascii="Times New Roman" w:hAnsi="Times New Roman" w:cs="Times New Roman"/>
          <w:sz w:val="28"/>
          <w:szCs w:val="28"/>
        </w:rPr>
        <w:t>, в том числе со сроком возврата в 20</w:t>
      </w:r>
      <w:r w:rsidR="00C638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F5F9E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9F381D">
        <w:rPr>
          <w:rFonts w:ascii="Times New Roman" w:hAnsi="Times New Roman" w:cs="Times New Roman"/>
          <w:sz w:val="28"/>
          <w:szCs w:val="28"/>
        </w:rPr>
        <w:t xml:space="preserve"> </w:t>
      </w:r>
      <w:r w:rsidR="00094689">
        <w:rPr>
          <w:rFonts w:ascii="Times New Roman" w:hAnsi="Times New Roman" w:cs="Times New Roman"/>
          <w:sz w:val="28"/>
          <w:szCs w:val="28"/>
        </w:rPr>
        <w:t>0,0</w:t>
      </w:r>
      <w:r w:rsidR="00EF5F9E">
        <w:rPr>
          <w:rFonts w:ascii="Times New Roman" w:hAnsi="Times New Roman" w:cs="Times New Roman"/>
          <w:sz w:val="28"/>
          <w:szCs w:val="28"/>
        </w:rPr>
        <w:t xml:space="preserve"> тыс. </w:t>
      </w:r>
      <w:r w:rsidR="00736BCA">
        <w:rPr>
          <w:rFonts w:ascii="Times New Roman" w:hAnsi="Times New Roman" w:cs="Times New Roman"/>
          <w:sz w:val="28"/>
          <w:szCs w:val="28"/>
        </w:rPr>
        <w:t>рублей</w:t>
      </w:r>
      <w:r w:rsidR="007C7F70">
        <w:rPr>
          <w:rFonts w:ascii="Times New Roman" w:hAnsi="Times New Roman" w:cs="Times New Roman"/>
          <w:sz w:val="28"/>
          <w:szCs w:val="28"/>
        </w:rPr>
        <w:t xml:space="preserve"> и</w:t>
      </w:r>
      <w:r w:rsidR="00736BCA">
        <w:rPr>
          <w:rFonts w:ascii="Times New Roman" w:hAnsi="Times New Roman" w:cs="Times New Roman"/>
          <w:sz w:val="28"/>
          <w:szCs w:val="28"/>
        </w:rPr>
        <w:t xml:space="preserve"> в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20</w:t>
      </w:r>
      <w:r w:rsidR="00D43C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году</w:t>
      </w:r>
      <w:r w:rsidR="00EF5F9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D5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6556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56C">
        <w:rPr>
          <w:rFonts w:ascii="Times New Roman" w:hAnsi="Times New Roman" w:cs="Times New Roman"/>
          <w:sz w:val="28"/>
          <w:szCs w:val="28"/>
        </w:rPr>
        <w:t>25</w:t>
      </w:r>
      <w:r w:rsidR="001F3E39">
        <w:rPr>
          <w:rFonts w:ascii="Times New Roman" w:hAnsi="Times New Roman" w:cs="Times New Roman"/>
          <w:sz w:val="28"/>
          <w:szCs w:val="28"/>
        </w:rPr>
        <w:t>0</w:t>
      </w:r>
      <w:r w:rsidR="00094689">
        <w:rPr>
          <w:rFonts w:ascii="Times New Roman" w:hAnsi="Times New Roman" w:cs="Times New Roman"/>
          <w:sz w:val="28"/>
          <w:szCs w:val="28"/>
        </w:rPr>
        <w:t>,0</w:t>
      </w:r>
      <w:r w:rsidR="00EF5F9E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лей;</w:t>
      </w:r>
    </w:p>
    <w:p w14:paraId="6030E1D5" w14:textId="7C573EA6" w:rsidR="00C949E4" w:rsidRDefault="00C949E4" w:rsidP="00C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2026 году </w:t>
      </w:r>
      <w:r w:rsidRPr="006A492B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6556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56C">
        <w:rPr>
          <w:rFonts w:ascii="Times New Roman" w:hAnsi="Times New Roman" w:cs="Times New Roman"/>
          <w:sz w:val="28"/>
          <w:szCs w:val="28"/>
        </w:rPr>
        <w:t>250</w:t>
      </w:r>
      <w:r>
        <w:rPr>
          <w:rFonts w:ascii="Times New Roman" w:hAnsi="Times New Roman" w:cs="Times New Roman"/>
          <w:sz w:val="28"/>
          <w:szCs w:val="28"/>
        </w:rPr>
        <w:t xml:space="preserve">,0 </w:t>
      </w:r>
      <w:r w:rsidRPr="006A492B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6A492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, в том числе со сроком возврата в 2026 году в сумме 0,0 тыс. рублей и в</w:t>
      </w:r>
      <w:r w:rsidRPr="006A492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 сумме  1</w:t>
      </w:r>
      <w:r w:rsidR="00C6556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56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0,0 тыс. рублей;</w:t>
      </w:r>
    </w:p>
    <w:p w14:paraId="535E888B" w14:textId="763A13FE" w:rsidR="00C949E4" w:rsidRDefault="00C949E4" w:rsidP="00C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2027 году </w:t>
      </w:r>
      <w:r w:rsidRPr="006A492B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6556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56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6A492B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6A492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, в том числе со сроком возврата в 2027 году в сумме 0,0 тыс. рублей и в</w:t>
      </w:r>
      <w:r w:rsidRPr="006A492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 сумме  1</w:t>
      </w:r>
      <w:r w:rsidR="00C6556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56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0,0 тыс. рублей;</w:t>
      </w:r>
    </w:p>
    <w:p w14:paraId="1CA00054" w14:textId="77777777" w:rsidR="006A492B" w:rsidRPr="006A492B" w:rsidRDefault="00145A51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78"/>
      <w:bookmarkEnd w:id="3"/>
      <w:r>
        <w:rPr>
          <w:rFonts w:ascii="Times New Roman" w:hAnsi="Times New Roman" w:cs="Times New Roman"/>
          <w:sz w:val="28"/>
          <w:szCs w:val="28"/>
        </w:rPr>
        <w:t>2. </w:t>
      </w:r>
      <w:r w:rsidR="006A492B" w:rsidRPr="006A492B">
        <w:rPr>
          <w:rFonts w:ascii="Times New Roman" w:hAnsi="Times New Roman" w:cs="Times New Roman"/>
          <w:sz w:val="28"/>
          <w:szCs w:val="28"/>
        </w:rPr>
        <w:t>Установить, что бюджетные кредиты бюджетам</w:t>
      </w:r>
      <w:r w:rsidR="00B278D2" w:rsidRPr="00B278D2">
        <w:rPr>
          <w:rFonts w:ascii="Times New Roman" w:hAnsi="Times New Roman" w:cs="Times New Roman"/>
          <w:sz w:val="28"/>
          <w:szCs w:val="28"/>
        </w:rPr>
        <w:t xml:space="preserve"> </w:t>
      </w:r>
      <w:r w:rsidR="00B278D2">
        <w:rPr>
          <w:rFonts w:ascii="Times New Roman" w:hAnsi="Times New Roman" w:cs="Times New Roman"/>
          <w:sz w:val="28"/>
          <w:szCs w:val="28"/>
        </w:rPr>
        <w:t xml:space="preserve">сельских поселений Отрадненского </w:t>
      </w:r>
      <w:r w:rsidR="00EF5F9E">
        <w:rPr>
          <w:rFonts w:ascii="Times New Roman" w:hAnsi="Times New Roman" w:cs="Times New Roman"/>
          <w:sz w:val="28"/>
          <w:szCs w:val="28"/>
        </w:rPr>
        <w:t>района</w:t>
      </w:r>
      <w:r w:rsidR="00EF5F9E" w:rsidRPr="006A492B">
        <w:rPr>
          <w:rFonts w:ascii="Times New Roman" w:hAnsi="Times New Roman" w:cs="Times New Roman"/>
          <w:sz w:val="28"/>
          <w:szCs w:val="28"/>
        </w:rPr>
        <w:t xml:space="preserve"> </w:t>
      </w:r>
      <w:r w:rsidR="00EF5F9E">
        <w:rPr>
          <w:rFonts w:ascii="Times New Roman" w:hAnsi="Times New Roman" w:cs="Times New Roman"/>
          <w:sz w:val="28"/>
          <w:szCs w:val="28"/>
        </w:rPr>
        <w:t>предоставляются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из </w:t>
      </w:r>
      <w:r w:rsidR="00DA3BB3">
        <w:rPr>
          <w:rFonts w:ascii="Times New Roman" w:hAnsi="Times New Roman" w:cs="Times New Roman"/>
          <w:sz w:val="28"/>
          <w:szCs w:val="28"/>
        </w:rPr>
        <w:t>бюджета муниципального обр</w:t>
      </w:r>
      <w:r w:rsidR="00DA3BB3">
        <w:rPr>
          <w:rFonts w:ascii="Times New Roman" w:hAnsi="Times New Roman" w:cs="Times New Roman"/>
          <w:sz w:val="28"/>
          <w:szCs w:val="28"/>
        </w:rPr>
        <w:t>а</w:t>
      </w:r>
      <w:r w:rsidR="00DA3BB3">
        <w:rPr>
          <w:rFonts w:ascii="Times New Roman" w:hAnsi="Times New Roman" w:cs="Times New Roman"/>
          <w:sz w:val="28"/>
          <w:szCs w:val="28"/>
        </w:rPr>
        <w:t>зования Отрадненский район</w:t>
      </w:r>
      <w:r w:rsidR="00B278D2">
        <w:rPr>
          <w:rFonts w:ascii="Times New Roman" w:hAnsi="Times New Roman" w:cs="Times New Roman"/>
          <w:sz w:val="28"/>
          <w:szCs w:val="28"/>
        </w:rPr>
        <w:t xml:space="preserve"> 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на основании обращения главы </w:t>
      </w:r>
      <w:r w:rsidR="00B278D2">
        <w:rPr>
          <w:rFonts w:ascii="Times New Roman" w:hAnsi="Times New Roman" w:cs="Times New Roman"/>
          <w:sz w:val="28"/>
          <w:szCs w:val="28"/>
        </w:rPr>
        <w:t>сельского пос</w:t>
      </w:r>
      <w:r w:rsidR="00B278D2">
        <w:rPr>
          <w:rFonts w:ascii="Times New Roman" w:hAnsi="Times New Roman" w:cs="Times New Roman"/>
          <w:sz w:val="28"/>
          <w:szCs w:val="28"/>
        </w:rPr>
        <w:t>е</w:t>
      </w:r>
      <w:r w:rsidR="00B278D2">
        <w:rPr>
          <w:rFonts w:ascii="Times New Roman" w:hAnsi="Times New Roman" w:cs="Times New Roman"/>
          <w:sz w:val="28"/>
          <w:szCs w:val="28"/>
        </w:rPr>
        <w:t>ления Отрадненского района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на следующие цели:</w:t>
      </w:r>
    </w:p>
    <w:p w14:paraId="41394F63" w14:textId="2CB24B59" w:rsidR="006A492B" w:rsidRPr="006A492B" w:rsidRDefault="00060589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79"/>
      <w:bookmarkEnd w:id="4"/>
      <w:r>
        <w:rPr>
          <w:rFonts w:ascii="Times New Roman" w:hAnsi="Times New Roman" w:cs="Times New Roman"/>
          <w:sz w:val="28"/>
          <w:szCs w:val="28"/>
        </w:rPr>
        <w:t>1) </w:t>
      </w:r>
      <w:r w:rsidR="006A492B" w:rsidRPr="006A492B">
        <w:rPr>
          <w:rFonts w:ascii="Times New Roman" w:hAnsi="Times New Roman" w:cs="Times New Roman"/>
          <w:sz w:val="28"/>
          <w:szCs w:val="28"/>
        </w:rPr>
        <w:t>покрытие временных кассовых разрывов, возникающих при испо</w:t>
      </w:r>
      <w:r w:rsidR="006A492B" w:rsidRPr="006A492B">
        <w:rPr>
          <w:rFonts w:ascii="Times New Roman" w:hAnsi="Times New Roman" w:cs="Times New Roman"/>
          <w:sz w:val="28"/>
          <w:szCs w:val="28"/>
        </w:rPr>
        <w:t>л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нении бюджетов </w:t>
      </w:r>
      <w:r w:rsidR="00B278D2">
        <w:rPr>
          <w:rFonts w:ascii="Times New Roman" w:hAnsi="Times New Roman" w:cs="Times New Roman"/>
          <w:sz w:val="28"/>
          <w:szCs w:val="28"/>
        </w:rPr>
        <w:t>сельских поселений Отрадненского района</w:t>
      </w:r>
      <w:r w:rsidR="00160661">
        <w:rPr>
          <w:rFonts w:ascii="Times New Roman" w:hAnsi="Times New Roman" w:cs="Times New Roman"/>
          <w:sz w:val="28"/>
          <w:szCs w:val="28"/>
        </w:rPr>
        <w:t>;</w:t>
      </w:r>
    </w:p>
    <w:p w14:paraId="05BFF36F" w14:textId="30FC86C8" w:rsidR="006A492B" w:rsidRPr="006A492B" w:rsidRDefault="00060589" w:rsidP="00160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80"/>
      <w:bookmarkEnd w:id="5"/>
      <w:r>
        <w:rPr>
          <w:rFonts w:ascii="Times New Roman" w:hAnsi="Times New Roman" w:cs="Times New Roman"/>
          <w:sz w:val="28"/>
          <w:szCs w:val="28"/>
        </w:rPr>
        <w:t>2) 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частичное покрытие дефицитов бюджетов </w:t>
      </w:r>
      <w:r w:rsidR="00B278D2">
        <w:rPr>
          <w:rFonts w:ascii="Times New Roman" w:hAnsi="Times New Roman" w:cs="Times New Roman"/>
          <w:sz w:val="28"/>
          <w:szCs w:val="28"/>
        </w:rPr>
        <w:t>сельских поселений О</w:t>
      </w:r>
      <w:r w:rsidR="00B278D2">
        <w:rPr>
          <w:rFonts w:ascii="Times New Roman" w:hAnsi="Times New Roman" w:cs="Times New Roman"/>
          <w:sz w:val="28"/>
          <w:szCs w:val="28"/>
        </w:rPr>
        <w:t>т</w:t>
      </w:r>
      <w:r w:rsidR="00B278D2">
        <w:rPr>
          <w:rFonts w:ascii="Times New Roman" w:hAnsi="Times New Roman" w:cs="Times New Roman"/>
          <w:sz w:val="28"/>
          <w:szCs w:val="28"/>
        </w:rPr>
        <w:t>радненского района</w:t>
      </w:r>
      <w:r w:rsidR="00160661">
        <w:rPr>
          <w:rFonts w:ascii="Times New Roman" w:hAnsi="Times New Roman" w:cs="Times New Roman"/>
          <w:sz w:val="28"/>
          <w:szCs w:val="28"/>
        </w:rPr>
        <w:t>.</w:t>
      </w:r>
    </w:p>
    <w:p w14:paraId="2FEAAC29" w14:textId="77777777" w:rsidR="006A492B" w:rsidRPr="006A492B" w:rsidRDefault="00C34C8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6A492B" w:rsidRPr="006A492B">
        <w:rPr>
          <w:rFonts w:ascii="Times New Roman" w:hAnsi="Times New Roman" w:cs="Times New Roman"/>
          <w:sz w:val="28"/>
          <w:szCs w:val="28"/>
        </w:rPr>
        <w:t>Бюджетные кредиты предоставляются в пределах объемов, утве</w:t>
      </w:r>
      <w:r w:rsidR="006A492B" w:rsidRPr="006A492B">
        <w:rPr>
          <w:rFonts w:ascii="Times New Roman" w:hAnsi="Times New Roman" w:cs="Times New Roman"/>
          <w:sz w:val="28"/>
          <w:szCs w:val="28"/>
        </w:rPr>
        <w:t>р</w:t>
      </w:r>
      <w:r w:rsidR="006A492B" w:rsidRPr="006A492B">
        <w:rPr>
          <w:rFonts w:ascii="Times New Roman" w:hAnsi="Times New Roman" w:cs="Times New Roman"/>
          <w:sz w:val="28"/>
          <w:szCs w:val="28"/>
        </w:rPr>
        <w:t>жденных кассовым планом исполнения бюджета</w:t>
      </w:r>
      <w:r w:rsidR="00B278D2"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="00B278D2">
        <w:rPr>
          <w:rFonts w:ascii="Times New Roman" w:hAnsi="Times New Roman" w:cs="Times New Roman"/>
          <w:sz w:val="28"/>
          <w:szCs w:val="28"/>
        </w:rPr>
        <w:t>а</w:t>
      </w:r>
      <w:r w:rsidR="00B278D2">
        <w:rPr>
          <w:rFonts w:ascii="Times New Roman" w:hAnsi="Times New Roman" w:cs="Times New Roman"/>
          <w:sz w:val="28"/>
          <w:szCs w:val="28"/>
        </w:rPr>
        <w:t>ния Отрадненский район</w:t>
      </w:r>
      <w:r w:rsidR="006A492B" w:rsidRPr="006A492B">
        <w:rPr>
          <w:rFonts w:ascii="Times New Roman" w:hAnsi="Times New Roman" w:cs="Times New Roman"/>
          <w:sz w:val="28"/>
          <w:szCs w:val="28"/>
        </w:rPr>
        <w:t>.</w:t>
      </w:r>
    </w:p>
    <w:p w14:paraId="58DB7BA2" w14:textId="77777777" w:rsidR="00C34C87" w:rsidRDefault="00FE25E4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C34C87">
        <w:rPr>
          <w:rFonts w:ascii="Times New Roman" w:hAnsi="Times New Roman" w:cs="Times New Roman"/>
          <w:sz w:val="28"/>
          <w:szCs w:val="28"/>
        </w:rPr>
        <w:t xml:space="preserve">Установить плату за пользование указанными в </w:t>
      </w:r>
      <w:hyperlink r:id="rId20" w:history="1">
        <w:r w:rsidR="00C34C87" w:rsidRPr="00C34C87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="00C34C87">
        <w:rPr>
          <w:rFonts w:ascii="Times New Roman" w:hAnsi="Times New Roman" w:cs="Times New Roman"/>
          <w:sz w:val="28"/>
          <w:szCs w:val="28"/>
        </w:rPr>
        <w:t xml:space="preserve"> настоящей статьи бюджетными кредитами</w:t>
      </w:r>
      <w:r w:rsidR="00C975F3">
        <w:rPr>
          <w:rFonts w:ascii="Times New Roman" w:hAnsi="Times New Roman" w:cs="Times New Roman"/>
          <w:sz w:val="28"/>
          <w:szCs w:val="28"/>
        </w:rPr>
        <w:t xml:space="preserve"> размере 0,1 процента </w:t>
      </w:r>
      <w:proofErr w:type="gramStart"/>
      <w:r w:rsidR="00C975F3">
        <w:rPr>
          <w:rFonts w:ascii="Times New Roman" w:hAnsi="Times New Roman" w:cs="Times New Roman"/>
          <w:sz w:val="28"/>
          <w:szCs w:val="28"/>
        </w:rPr>
        <w:t>годовых</w:t>
      </w:r>
      <w:proofErr w:type="gramEnd"/>
      <w:r w:rsidR="00C975F3">
        <w:rPr>
          <w:rFonts w:ascii="Times New Roman" w:hAnsi="Times New Roman" w:cs="Times New Roman"/>
          <w:sz w:val="28"/>
          <w:szCs w:val="28"/>
        </w:rPr>
        <w:t>.</w:t>
      </w:r>
    </w:p>
    <w:p w14:paraId="7722CE6A" w14:textId="77777777" w:rsidR="00C34C87" w:rsidRDefault="00AE4E11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34C87">
        <w:rPr>
          <w:rFonts w:ascii="Times New Roman" w:hAnsi="Times New Roman" w:cs="Times New Roman"/>
          <w:sz w:val="28"/>
          <w:szCs w:val="28"/>
        </w:rPr>
        <w:t xml:space="preserve">. Предоставление, использование и возврат </w:t>
      </w:r>
      <w:r w:rsidR="009C3CAE">
        <w:rPr>
          <w:rFonts w:ascii="Times New Roman" w:hAnsi="Times New Roman" w:cs="Times New Roman"/>
          <w:sz w:val="28"/>
          <w:szCs w:val="28"/>
        </w:rPr>
        <w:t xml:space="preserve">сельскими поселениями Отрадненского района </w:t>
      </w:r>
      <w:r w:rsidR="00C34C87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21" w:history="1">
        <w:r w:rsidR="00C34C87" w:rsidRPr="00C34C87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="00C34C87">
        <w:rPr>
          <w:rFonts w:ascii="Times New Roman" w:hAnsi="Times New Roman" w:cs="Times New Roman"/>
          <w:sz w:val="28"/>
          <w:szCs w:val="28"/>
        </w:rPr>
        <w:t xml:space="preserve"> настоящей статьи бюджетных кредитов, полученных из бюджета</w:t>
      </w:r>
      <w:r w:rsidR="009C3C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Отрадне</w:t>
      </w:r>
      <w:r w:rsidR="009C3CAE">
        <w:rPr>
          <w:rFonts w:ascii="Times New Roman" w:hAnsi="Times New Roman" w:cs="Times New Roman"/>
          <w:sz w:val="28"/>
          <w:szCs w:val="28"/>
        </w:rPr>
        <w:t>н</w:t>
      </w:r>
      <w:r w:rsidR="009C3CAE">
        <w:rPr>
          <w:rFonts w:ascii="Times New Roman" w:hAnsi="Times New Roman" w:cs="Times New Roman"/>
          <w:sz w:val="28"/>
          <w:szCs w:val="28"/>
        </w:rPr>
        <w:t>ский район</w:t>
      </w:r>
      <w:r w:rsidR="00C34C87">
        <w:rPr>
          <w:rFonts w:ascii="Times New Roman" w:hAnsi="Times New Roman" w:cs="Times New Roman"/>
          <w:sz w:val="28"/>
          <w:szCs w:val="28"/>
        </w:rPr>
        <w:t xml:space="preserve">, осуществляются в порядке, установленном </w:t>
      </w:r>
      <w:r w:rsidR="009C3CAE">
        <w:rPr>
          <w:rFonts w:ascii="Times New Roman" w:hAnsi="Times New Roman" w:cs="Times New Roman"/>
          <w:sz w:val="28"/>
          <w:szCs w:val="28"/>
        </w:rPr>
        <w:t>администрацией м</w:t>
      </w:r>
      <w:r w:rsidR="009C3CAE">
        <w:rPr>
          <w:rFonts w:ascii="Times New Roman" w:hAnsi="Times New Roman" w:cs="Times New Roman"/>
          <w:sz w:val="28"/>
          <w:szCs w:val="28"/>
        </w:rPr>
        <w:t>у</w:t>
      </w:r>
      <w:r w:rsidR="009C3CAE">
        <w:rPr>
          <w:rFonts w:ascii="Times New Roman" w:hAnsi="Times New Roman" w:cs="Times New Roman"/>
          <w:sz w:val="28"/>
          <w:szCs w:val="28"/>
        </w:rPr>
        <w:t>ниципального образования Отрадненский район</w:t>
      </w:r>
      <w:r w:rsidR="00C34C87">
        <w:rPr>
          <w:rFonts w:ascii="Times New Roman" w:hAnsi="Times New Roman" w:cs="Times New Roman"/>
          <w:sz w:val="28"/>
          <w:szCs w:val="28"/>
        </w:rPr>
        <w:t>.</w:t>
      </w:r>
    </w:p>
    <w:p w14:paraId="0D55AD2D" w14:textId="2998B84B" w:rsidR="00C34C87" w:rsidRDefault="00AE4E11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45A51">
        <w:rPr>
          <w:rFonts w:ascii="Times New Roman" w:hAnsi="Times New Roman" w:cs="Times New Roman"/>
          <w:sz w:val="28"/>
          <w:szCs w:val="28"/>
        </w:rPr>
        <w:t>. </w:t>
      </w:r>
      <w:r w:rsidR="00C34C87">
        <w:rPr>
          <w:rFonts w:ascii="Times New Roman" w:hAnsi="Times New Roman" w:cs="Times New Roman"/>
          <w:sz w:val="28"/>
          <w:szCs w:val="28"/>
        </w:rPr>
        <w:t xml:space="preserve">В целях, установленных </w:t>
      </w:r>
      <w:hyperlink r:id="rId22" w:history="1">
        <w:r w:rsidR="00C34C87" w:rsidRPr="00C34C87">
          <w:rPr>
            <w:rFonts w:ascii="Times New Roman" w:hAnsi="Times New Roman" w:cs="Times New Roman"/>
            <w:sz w:val="28"/>
            <w:szCs w:val="28"/>
          </w:rPr>
          <w:t>частью 2</w:t>
        </w:r>
      </w:hyperlink>
      <w:r w:rsidR="00C34C87">
        <w:rPr>
          <w:rFonts w:ascii="Times New Roman" w:hAnsi="Times New Roman" w:cs="Times New Roman"/>
          <w:sz w:val="28"/>
          <w:szCs w:val="28"/>
        </w:rPr>
        <w:t xml:space="preserve"> настоящей статьи, бюджетные кредиты из </w:t>
      </w:r>
      <w:r w:rsidR="00DA3BB3">
        <w:rPr>
          <w:rFonts w:ascii="Times New Roman" w:hAnsi="Times New Roman" w:cs="Times New Roman"/>
          <w:sz w:val="28"/>
          <w:szCs w:val="28"/>
        </w:rPr>
        <w:t>бюджета муниципального образования Отрадненский район</w:t>
      </w:r>
      <w:r w:rsidR="009C3CAE">
        <w:rPr>
          <w:rFonts w:ascii="Times New Roman" w:hAnsi="Times New Roman" w:cs="Times New Roman"/>
          <w:sz w:val="28"/>
          <w:szCs w:val="28"/>
        </w:rPr>
        <w:t xml:space="preserve"> </w:t>
      </w:r>
      <w:r w:rsidR="00C34C87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9C3CAE">
        <w:rPr>
          <w:rFonts w:ascii="Times New Roman" w:hAnsi="Times New Roman" w:cs="Times New Roman"/>
          <w:sz w:val="28"/>
          <w:szCs w:val="28"/>
        </w:rPr>
        <w:t xml:space="preserve">сельскому поселению Отрадненского района </w:t>
      </w:r>
      <w:r w:rsidR="00C34C87">
        <w:rPr>
          <w:rFonts w:ascii="Times New Roman" w:hAnsi="Times New Roman" w:cs="Times New Roman"/>
          <w:sz w:val="28"/>
          <w:szCs w:val="28"/>
        </w:rPr>
        <w:t xml:space="preserve"> без пред</w:t>
      </w:r>
      <w:r w:rsidR="00C34C87">
        <w:rPr>
          <w:rFonts w:ascii="Times New Roman" w:hAnsi="Times New Roman" w:cs="Times New Roman"/>
          <w:sz w:val="28"/>
          <w:szCs w:val="28"/>
        </w:rPr>
        <w:t>о</w:t>
      </w:r>
      <w:r w:rsidR="00C34C87">
        <w:rPr>
          <w:rFonts w:ascii="Times New Roman" w:hAnsi="Times New Roman" w:cs="Times New Roman"/>
          <w:sz w:val="28"/>
          <w:szCs w:val="28"/>
        </w:rPr>
        <w:t>ставления им обеспечения исполнения своего обязательства по возврату ук</w:t>
      </w:r>
      <w:r w:rsidR="00C34C87">
        <w:rPr>
          <w:rFonts w:ascii="Times New Roman" w:hAnsi="Times New Roman" w:cs="Times New Roman"/>
          <w:sz w:val="28"/>
          <w:szCs w:val="28"/>
        </w:rPr>
        <w:t>а</w:t>
      </w:r>
      <w:r w:rsidR="00C34C87">
        <w:rPr>
          <w:rFonts w:ascii="Times New Roman" w:hAnsi="Times New Roman" w:cs="Times New Roman"/>
          <w:sz w:val="28"/>
          <w:szCs w:val="28"/>
        </w:rPr>
        <w:t>занн</w:t>
      </w:r>
      <w:r w:rsidR="00160661">
        <w:rPr>
          <w:rFonts w:ascii="Times New Roman" w:hAnsi="Times New Roman" w:cs="Times New Roman"/>
          <w:sz w:val="28"/>
          <w:szCs w:val="28"/>
        </w:rPr>
        <w:t>ого</w:t>
      </w:r>
      <w:r w:rsidR="00C34C87">
        <w:rPr>
          <w:rFonts w:ascii="Times New Roman" w:hAnsi="Times New Roman" w:cs="Times New Roman"/>
          <w:sz w:val="28"/>
          <w:szCs w:val="28"/>
        </w:rPr>
        <w:t xml:space="preserve"> кредит</w:t>
      </w:r>
      <w:r w:rsidR="00160661">
        <w:rPr>
          <w:rFonts w:ascii="Times New Roman" w:hAnsi="Times New Roman" w:cs="Times New Roman"/>
          <w:sz w:val="28"/>
          <w:szCs w:val="28"/>
        </w:rPr>
        <w:t>а</w:t>
      </w:r>
      <w:r w:rsidR="00C34C87">
        <w:rPr>
          <w:rFonts w:ascii="Times New Roman" w:hAnsi="Times New Roman" w:cs="Times New Roman"/>
          <w:sz w:val="28"/>
          <w:szCs w:val="28"/>
        </w:rPr>
        <w:t>, уплате процентных и иных платежей</w:t>
      </w:r>
      <w:r w:rsidR="00C975F3">
        <w:rPr>
          <w:rFonts w:ascii="Times New Roman" w:hAnsi="Times New Roman" w:cs="Times New Roman"/>
          <w:sz w:val="28"/>
          <w:szCs w:val="28"/>
        </w:rPr>
        <w:t>, предусмотренных с</w:t>
      </w:r>
      <w:r w:rsidR="00C975F3">
        <w:rPr>
          <w:rFonts w:ascii="Times New Roman" w:hAnsi="Times New Roman" w:cs="Times New Roman"/>
          <w:sz w:val="28"/>
          <w:szCs w:val="28"/>
        </w:rPr>
        <w:t>о</w:t>
      </w:r>
      <w:r w:rsidR="00C975F3">
        <w:rPr>
          <w:rFonts w:ascii="Times New Roman" w:hAnsi="Times New Roman" w:cs="Times New Roman"/>
          <w:sz w:val="28"/>
          <w:szCs w:val="28"/>
        </w:rPr>
        <w:t>ответствующим договором.</w:t>
      </w:r>
    </w:p>
    <w:p w14:paraId="2AE143C8" w14:textId="77777777" w:rsidR="00C34C87" w:rsidRDefault="00AE4E11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5A51">
        <w:rPr>
          <w:rFonts w:ascii="Times New Roman" w:hAnsi="Times New Roman" w:cs="Times New Roman"/>
          <w:sz w:val="28"/>
          <w:szCs w:val="28"/>
        </w:rPr>
        <w:t>. </w:t>
      </w:r>
      <w:r w:rsidR="00C34C87">
        <w:rPr>
          <w:rFonts w:ascii="Times New Roman" w:hAnsi="Times New Roman" w:cs="Times New Roman"/>
          <w:sz w:val="28"/>
          <w:szCs w:val="28"/>
        </w:rPr>
        <w:t xml:space="preserve">Бюджетные кредиты из </w:t>
      </w:r>
      <w:r w:rsidR="00DA3BB3">
        <w:rPr>
          <w:rFonts w:ascii="Times New Roman" w:hAnsi="Times New Roman" w:cs="Times New Roman"/>
          <w:sz w:val="28"/>
          <w:szCs w:val="28"/>
        </w:rPr>
        <w:t>бюджета муниципального образования О</w:t>
      </w:r>
      <w:r w:rsidR="00DA3BB3">
        <w:rPr>
          <w:rFonts w:ascii="Times New Roman" w:hAnsi="Times New Roman" w:cs="Times New Roman"/>
          <w:sz w:val="28"/>
          <w:szCs w:val="28"/>
        </w:rPr>
        <w:t>т</w:t>
      </w:r>
      <w:r w:rsidR="00DA3BB3">
        <w:rPr>
          <w:rFonts w:ascii="Times New Roman" w:hAnsi="Times New Roman" w:cs="Times New Roman"/>
          <w:sz w:val="28"/>
          <w:szCs w:val="28"/>
        </w:rPr>
        <w:t>радненский район</w:t>
      </w:r>
      <w:r w:rsidR="009C3CAE">
        <w:rPr>
          <w:rFonts w:ascii="Times New Roman" w:hAnsi="Times New Roman" w:cs="Times New Roman"/>
          <w:sz w:val="28"/>
          <w:szCs w:val="28"/>
        </w:rPr>
        <w:t xml:space="preserve"> </w:t>
      </w:r>
      <w:r w:rsidR="00C34C87">
        <w:rPr>
          <w:rFonts w:ascii="Times New Roman" w:hAnsi="Times New Roman" w:cs="Times New Roman"/>
          <w:sz w:val="28"/>
          <w:szCs w:val="28"/>
        </w:rPr>
        <w:t xml:space="preserve">не предоставляются </w:t>
      </w:r>
      <w:r w:rsidR="009D5D6C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9C3CAE">
        <w:rPr>
          <w:rFonts w:ascii="Times New Roman" w:hAnsi="Times New Roman" w:cs="Times New Roman"/>
          <w:sz w:val="28"/>
          <w:szCs w:val="28"/>
        </w:rPr>
        <w:t>сельских поселений Отра</w:t>
      </w:r>
      <w:r w:rsidR="009C3CAE">
        <w:rPr>
          <w:rFonts w:ascii="Times New Roman" w:hAnsi="Times New Roman" w:cs="Times New Roman"/>
          <w:sz w:val="28"/>
          <w:szCs w:val="28"/>
        </w:rPr>
        <w:t>д</w:t>
      </w:r>
      <w:r w:rsidR="009C3CAE">
        <w:rPr>
          <w:rFonts w:ascii="Times New Roman" w:hAnsi="Times New Roman" w:cs="Times New Roman"/>
          <w:sz w:val="28"/>
          <w:szCs w:val="28"/>
        </w:rPr>
        <w:t>ненского района</w:t>
      </w:r>
      <w:r w:rsidR="00C34C87">
        <w:rPr>
          <w:rFonts w:ascii="Times New Roman" w:hAnsi="Times New Roman" w:cs="Times New Roman"/>
          <w:sz w:val="28"/>
          <w:szCs w:val="28"/>
        </w:rPr>
        <w:t>, у которых:</w:t>
      </w:r>
    </w:p>
    <w:p w14:paraId="1EF21E7C" w14:textId="052B59BF" w:rsidR="00C34C87" w:rsidRDefault="00FE25E4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C34C87">
        <w:rPr>
          <w:rFonts w:ascii="Times New Roman" w:hAnsi="Times New Roman" w:cs="Times New Roman"/>
          <w:sz w:val="28"/>
          <w:szCs w:val="28"/>
        </w:rPr>
        <w:t xml:space="preserve">не выполнены требования, установленные </w:t>
      </w:r>
      <w:hyperlink r:id="rId23" w:history="1">
        <w:r w:rsidR="00C34C87" w:rsidRPr="00C34C8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D5D6C">
          <w:rPr>
            <w:rFonts w:ascii="Times New Roman" w:hAnsi="Times New Roman" w:cs="Times New Roman"/>
            <w:sz w:val="28"/>
            <w:szCs w:val="28"/>
          </w:rPr>
          <w:t>пункт</w:t>
        </w:r>
        <w:r w:rsidR="009F381D">
          <w:rPr>
            <w:rFonts w:ascii="Times New Roman" w:hAnsi="Times New Roman" w:cs="Times New Roman"/>
            <w:sz w:val="28"/>
            <w:szCs w:val="28"/>
          </w:rPr>
          <w:t>ом</w:t>
        </w:r>
        <w:r w:rsidR="009D5D6C">
          <w:rPr>
            <w:rFonts w:ascii="Times New Roman" w:hAnsi="Times New Roman" w:cs="Times New Roman"/>
            <w:sz w:val="28"/>
            <w:szCs w:val="28"/>
          </w:rPr>
          <w:t xml:space="preserve"> 3</w:t>
        </w:r>
        <w:r w:rsidR="009F381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D5D6C">
          <w:rPr>
            <w:rFonts w:ascii="Times New Roman" w:hAnsi="Times New Roman" w:cs="Times New Roman"/>
            <w:sz w:val="28"/>
            <w:szCs w:val="28"/>
          </w:rPr>
          <w:t xml:space="preserve">статьи </w:t>
        </w:r>
        <w:r w:rsidR="00C34C87" w:rsidRPr="00C34C87">
          <w:rPr>
            <w:rFonts w:ascii="Times New Roman" w:hAnsi="Times New Roman" w:cs="Times New Roman"/>
            <w:sz w:val="28"/>
            <w:szCs w:val="28"/>
          </w:rPr>
          <w:t>92.1</w:t>
        </w:r>
      </w:hyperlink>
      <w:r w:rsidR="00C34C87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="00160661" w:rsidRPr="00C34C87">
          <w:rPr>
            <w:rFonts w:ascii="Times New Roman" w:hAnsi="Times New Roman" w:cs="Times New Roman"/>
            <w:sz w:val="28"/>
            <w:szCs w:val="28"/>
          </w:rPr>
          <w:t>пунктом</w:t>
        </w:r>
        <w:r w:rsidR="00160661">
          <w:rPr>
            <w:rFonts w:ascii="Times New Roman" w:hAnsi="Times New Roman" w:cs="Times New Roman"/>
            <w:sz w:val="28"/>
            <w:szCs w:val="28"/>
          </w:rPr>
          <w:t xml:space="preserve"> 11</w:t>
        </w:r>
        <w:r w:rsidR="00160661" w:rsidRPr="00C34C87">
          <w:rPr>
            <w:rFonts w:ascii="Times New Roman" w:hAnsi="Times New Roman" w:cs="Times New Roman"/>
            <w:sz w:val="28"/>
            <w:szCs w:val="28"/>
          </w:rPr>
          <w:t xml:space="preserve"> статьи 103</w:t>
        </w:r>
      </w:hyperlink>
      <w:r w:rsidR="00160661">
        <w:rPr>
          <w:rFonts w:ascii="Times New Roman" w:hAnsi="Times New Roman" w:cs="Times New Roman"/>
          <w:sz w:val="28"/>
          <w:szCs w:val="28"/>
        </w:rPr>
        <w:t xml:space="preserve"> и </w:t>
      </w:r>
      <w:r w:rsidR="009D5D6C">
        <w:rPr>
          <w:rFonts w:ascii="Times New Roman" w:hAnsi="Times New Roman" w:cs="Times New Roman"/>
          <w:sz w:val="28"/>
          <w:szCs w:val="28"/>
        </w:rPr>
        <w:t xml:space="preserve">статьями </w:t>
      </w:r>
      <w:hyperlink r:id="rId25" w:history="1">
        <w:r w:rsidR="00C34C87" w:rsidRPr="00C34C87">
          <w:rPr>
            <w:rFonts w:ascii="Times New Roman" w:hAnsi="Times New Roman" w:cs="Times New Roman"/>
            <w:sz w:val="28"/>
            <w:szCs w:val="28"/>
          </w:rPr>
          <w:t>107</w:t>
        </w:r>
      </w:hyperlink>
      <w:r w:rsidR="00786330">
        <w:rPr>
          <w:rFonts w:ascii="Times New Roman" w:hAnsi="Times New Roman" w:cs="Times New Roman"/>
          <w:sz w:val="28"/>
          <w:szCs w:val="28"/>
        </w:rPr>
        <w:t>,111</w:t>
      </w:r>
      <w:r w:rsidR="00C34C8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498831D2" w14:textId="77777777" w:rsidR="006A492B" w:rsidRDefault="00FE25E4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34C87">
        <w:rPr>
          <w:rFonts w:ascii="Times New Roman" w:hAnsi="Times New Roman" w:cs="Times New Roman"/>
          <w:sz w:val="28"/>
          <w:szCs w:val="28"/>
        </w:rPr>
        <w:t xml:space="preserve">имеется просроченная </w:t>
      </w:r>
      <w:r w:rsidR="00AE4E11">
        <w:rPr>
          <w:rFonts w:ascii="Times New Roman" w:hAnsi="Times New Roman" w:cs="Times New Roman"/>
          <w:sz w:val="28"/>
          <w:szCs w:val="28"/>
        </w:rPr>
        <w:t>(неурегулированная) задолженность</w:t>
      </w:r>
      <w:r w:rsidR="00C34C87">
        <w:rPr>
          <w:rFonts w:ascii="Times New Roman" w:hAnsi="Times New Roman" w:cs="Times New Roman"/>
          <w:sz w:val="28"/>
          <w:szCs w:val="28"/>
        </w:rPr>
        <w:t xml:space="preserve"> по д</w:t>
      </w:r>
      <w:r w:rsidR="00C34C87">
        <w:rPr>
          <w:rFonts w:ascii="Times New Roman" w:hAnsi="Times New Roman" w:cs="Times New Roman"/>
          <w:sz w:val="28"/>
          <w:szCs w:val="28"/>
        </w:rPr>
        <w:t>е</w:t>
      </w:r>
      <w:r w:rsidR="00C34C87">
        <w:rPr>
          <w:rFonts w:ascii="Times New Roman" w:hAnsi="Times New Roman" w:cs="Times New Roman"/>
          <w:sz w:val="28"/>
          <w:szCs w:val="28"/>
        </w:rPr>
        <w:t xml:space="preserve">нежным обязательствам перед </w:t>
      </w:r>
      <w:r w:rsidR="009C3CAE">
        <w:rPr>
          <w:rFonts w:ascii="Times New Roman" w:hAnsi="Times New Roman" w:cs="Times New Roman"/>
          <w:sz w:val="28"/>
          <w:szCs w:val="28"/>
        </w:rPr>
        <w:t>муниципальн</w:t>
      </w:r>
      <w:r w:rsidR="00C975F3">
        <w:rPr>
          <w:rFonts w:ascii="Times New Roman" w:hAnsi="Times New Roman" w:cs="Times New Roman"/>
          <w:sz w:val="28"/>
          <w:szCs w:val="28"/>
        </w:rPr>
        <w:t>ым</w:t>
      </w:r>
      <w:r w:rsidR="009C3CA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975F3">
        <w:rPr>
          <w:rFonts w:ascii="Times New Roman" w:hAnsi="Times New Roman" w:cs="Times New Roman"/>
          <w:sz w:val="28"/>
          <w:szCs w:val="28"/>
        </w:rPr>
        <w:t>ем</w:t>
      </w:r>
      <w:r w:rsidR="009C3CAE">
        <w:rPr>
          <w:rFonts w:ascii="Times New Roman" w:hAnsi="Times New Roman" w:cs="Times New Roman"/>
          <w:sz w:val="28"/>
          <w:szCs w:val="28"/>
        </w:rPr>
        <w:t xml:space="preserve"> Отрадненский район</w:t>
      </w:r>
      <w:r w:rsidR="00C34C87">
        <w:rPr>
          <w:rFonts w:ascii="Times New Roman" w:hAnsi="Times New Roman" w:cs="Times New Roman"/>
          <w:sz w:val="28"/>
          <w:szCs w:val="28"/>
        </w:rPr>
        <w:t>.</w:t>
      </w:r>
    </w:p>
    <w:p w14:paraId="08EC16AA" w14:textId="77777777" w:rsidR="00967B84" w:rsidRDefault="00967B84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2E3546" w14:textId="13BB6835" w:rsidR="006A492B" w:rsidRDefault="0006527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8C4226">
        <w:rPr>
          <w:rFonts w:ascii="Times New Roman" w:hAnsi="Times New Roman" w:cs="Times New Roman"/>
          <w:b/>
          <w:sz w:val="28"/>
          <w:szCs w:val="28"/>
        </w:rPr>
        <w:t>1</w:t>
      </w:r>
      <w:r w:rsidR="00160661">
        <w:rPr>
          <w:rFonts w:ascii="Times New Roman" w:hAnsi="Times New Roman" w:cs="Times New Roman"/>
          <w:b/>
          <w:sz w:val="28"/>
          <w:szCs w:val="28"/>
        </w:rPr>
        <w:t>4</w:t>
      </w:r>
    </w:p>
    <w:p w14:paraId="5BBE9D23" w14:textId="77777777" w:rsidR="00C975F3" w:rsidRDefault="00C34C87" w:rsidP="00C97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5F">
        <w:rPr>
          <w:rFonts w:ascii="Times New Roman" w:hAnsi="Times New Roman" w:cs="Times New Roman"/>
          <w:sz w:val="28"/>
          <w:szCs w:val="28"/>
        </w:rPr>
        <w:t xml:space="preserve">1. Реструктуризация </w:t>
      </w:r>
      <w:r w:rsidR="00C975F3">
        <w:rPr>
          <w:rFonts w:ascii="Times New Roman" w:hAnsi="Times New Roman" w:cs="Times New Roman"/>
          <w:sz w:val="28"/>
          <w:szCs w:val="28"/>
        </w:rPr>
        <w:t xml:space="preserve">муниципального долга </w:t>
      </w:r>
      <w:r w:rsidRPr="0058525F">
        <w:rPr>
          <w:rFonts w:ascii="Times New Roman" w:hAnsi="Times New Roman" w:cs="Times New Roman"/>
          <w:sz w:val="28"/>
          <w:szCs w:val="28"/>
        </w:rPr>
        <w:t xml:space="preserve">по бюджетным кредитам, предоставленным </w:t>
      </w:r>
      <w:r w:rsidR="009D5D6C" w:rsidRPr="0058525F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9C3CAE" w:rsidRPr="0058525F">
        <w:rPr>
          <w:rFonts w:ascii="Times New Roman" w:hAnsi="Times New Roman" w:cs="Times New Roman"/>
          <w:sz w:val="28"/>
          <w:szCs w:val="28"/>
        </w:rPr>
        <w:t>сельских поселений Отрадненского района</w:t>
      </w:r>
      <w:r w:rsidRPr="0058525F"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9C3CAE" w:rsidRPr="0058525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Отрадненский район</w:t>
      </w:r>
      <w:r w:rsidRPr="0058525F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C975F3">
        <w:rPr>
          <w:rFonts w:ascii="Times New Roman" w:hAnsi="Times New Roman" w:cs="Times New Roman"/>
          <w:sz w:val="28"/>
          <w:szCs w:val="28"/>
        </w:rPr>
        <w:t>способом, предусмотренным частью 2 настоящей статьи, на основных усл</w:t>
      </w:r>
      <w:r w:rsidR="00C975F3">
        <w:rPr>
          <w:rFonts w:ascii="Times New Roman" w:hAnsi="Times New Roman" w:cs="Times New Roman"/>
          <w:sz w:val="28"/>
          <w:szCs w:val="28"/>
        </w:rPr>
        <w:t>о</w:t>
      </w:r>
      <w:r w:rsidR="00C975F3">
        <w:rPr>
          <w:rFonts w:ascii="Times New Roman" w:hAnsi="Times New Roman" w:cs="Times New Roman"/>
          <w:sz w:val="28"/>
          <w:szCs w:val="28"/>
        </w:rPr>
        <w:t>виях, установленных настоящей статьей, в порядке, установленном админ</w:t>
      </w:r>
      <w:r w:rsidR="00C975F3">
        <w:rPr>
          <w:rFonts w:ascii="Times New Roman" w:hAnsi="Times New Roman" w:cs="Times New Roman"/>
          <w:sz w:val="28"/>
          <w:szCs w:val="28"/>
        </w:rPr>
        <w:t>и</w:t>
      </w:r>
      <w:r w:rsidR="00C975F3">
        <w:rPr>
          <w:rFonts w:ascii="Times New Roman" w:hAnsi="Times New Roman" w:cs="Times New Roman"/>
          <w:sz w:val="28"/>
          <w:szCs w:val="28"/>
        </w:rPr>
        <w:t>страцией муниципального образования Отрадненский район.</w:t>
      </w:r>
    </w:p>
    <w:p w14:paraId="3A9F3855" w14:textId="764E782F" w:rsidR="00C34C87" w:rsidRPr="00A2748A" w:rsidRDefault="00C34C8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48A">
        <w:rPr>
          <w:rFonts w:ascii="Times New Roman" w:hAnsi="Times New Roman" w:cs="Times New Roman"/>
          <w:sz w:val="28"/>
          <w:szCs w:val="28"/>
        </w:rPr>
        <w:t xml:space="preserve">Установить, что решение о проведении реструктуризации </w:t>
      </w:r>
      <w:r w:rsidR="00083A92">
        <w:rPr>
          <w:rFonts w:ascii="Times New Roman" w:hAnsi="Times New Roman" w:cs="Times New Roman"/>
          <w:sz w:val="28"/>
          <w:szCs w:val="28"/>
        </w:rPr>
        <w:t>муниципал</w:t>
      </w:r>
      <w:r w:rsidR="00083A92">
        <w:rPr>
          <w:rFonts w:ascii="Times New Roman" w:hAnsi="Times New Roman" w:cs="Times New Roman"/>
          <w:sz w:val="28"/>
          <w:szCs w:val="28"/>
        </w:rPr>
        <w:t>ь</w:t>
      </w:r>
      <w:r w:rsidR="00083A92">
        <w:rPr>
          <w:rFonts w:ascii="Times New Roman" w:hAnsi="Times New Roman" w:cs="Times New Roman"/>
          <w:sz w:val="28"/>
          <w:szCs w:val="28"/>
        </w:rPr>
        <w:t xml:space="preserve">ного долга </w:t>
      </w:r>
      <w:r w:rsidRPr="00A2748A">
        <w:rPr>
          <w:rFonts w:ascii="Times New Roman" w:hAnsi="Times New Roman" w:cs="Times New Roman"/>
          <w:sz w:val="28"/>
          <w:szCs w:val="28"/>
        </w:rPr>
        <w:t xml:space="preserve">по бюджетным кредитам, предоставленным </w:t>
      </w:r>
      <w:r w:rsidR="009D5D6C" w:rsidRPr="00A2748A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9C3CAE" w:rsidRPr="00A2748A">
        <w:rPr>
          <w:rFonts w:ascii="Times New Roman" w:hAnsi="Times New Roman" w:cs="Times New Roman"/>
          <w:sz w:val="28"/>
          <w:szCs w:val="28"/>
        </w:rPr>
        <w:t xml:space="preserve">сельских поселений Отрадненского района </w:t>
      </w:r>
      <w:r w:rsidRPr="00A2748A">
        <w:rPr>
          <w:rFonts w:ascii="Times New Roman" w:hAnsi="Times New Roman" w:cs="Times New Roman"/>
          <w:sz w:val="28"/>
          <w:szCs w:val="28"/>
        </w:rPr>
        <w:t>из бюджета</w:t>
      </w:r>
      <w:r w:rsidR="009C3CAE" w:rsidRPr="00A2748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Отрадненский район</w:t>
      </w:r>
      <w:r w:rsidRPr="00A2748A">
        <w:rPr>
          <w:rFonts w:ascii="Times New Roman" w:hAnsi="Times New Roman" w:cs="Times New Roman"/>
          <w:sz w:val="28"/>
          <w:szCs w:val="28"/>
        </w:rPr>
        <w:t xml:space="preserve">, принимает </w:t>
      </w:r>
      <w:r w:rsidR="009C3CAE" w:rsidRPr="00A2748A">
        <w:rPr>
          <w:rFonts w:ascii="Times New Roman" w:hAnsi="Times New Roman" w:cs="Times New Roman"/>
          <w:sz w:val="28"/>
          <w:szCs w:val="28"/>
        </w:rPr>
        <w:t>администрация муниципального образов</w:t>
      </w:r>
      <w:r w:rsidR="009C3CAE" w:rsidRPr="00A2748A">
        <w:rPr>
          <w:rFonts w:ascii="Times New Roman" w:hAnsi="Times New Roman" w:cs="Times New Roman"/>
          <w:sz w:val="28"/>
          <w:szCs w:val="28"/>
        </w:rPr>
        <w:t>а</w:t>
      </w:r>
      <w:r w:rsidR="009C3CAE" w:rsidRPr="00A2748A">
        <w:rPr>
          <w:rFonts w:ascii="Times New Roman" w:hAnsi="Times New Roman" w:cs="Times New Roman"/>
          <w:sz w:val="28"/>
          <w:szCs w:val="28"/>
        </w:rPr>
        <w:t>ния Отрадненский район</w:t>
      </w:r>
      <w:r w:rsidR="00083A92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160661"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="00083A92">
        <w:rPr>
          <w:rFonts w:ascii="Times New Roman" w:hAnsi="Times New Roman" w:cs="Times New Roman"/>
          <w:sz w:val="28"/>
          <w:szCs w:val="28"/>
        </w:rPr>
        <w:t>обращения главы сел</w:t>
      </w:r>
      <w:r w:rsidR="00083A92">
        <w:rPr>
          <w:rFonts w:ascii="Times New Roman" w:hAnsi="Times New Roman" w:cs="Times New Roman"/>
          <w:sz w:val="28"/>
          <w:szCs w:val="28"/>
        </w:rPr>
        <w:t>ь</w:t>
      </w:r>
      <w:r w:rsidR="00083A92">
        <w:rPr>
          <w:rFonts w:ascii="Times New Roman" w:hAnsi="Times New Roman" w:cs="Times New Roman"/>
          <w:sz w:val="28"/>
          <w:szCs w:val="28"/>
        </w:rPr>
        <w:t>ского поселения</w:t>
      </w:r>
      <w:r w:rsidR="00160661">
        <w:rPr>
          <w:rFonts w:ascii="Times New Roman" w:hAnsi="Times New Roman" w:cs="Times New Roman"/>
          <w:sz w:val="28"/>
          <w:szCs w:val="28"/>
        </w:rPr>
        <w:t xml:space="preserve"> Отрадненского района</w:t>
      </w:r>
      <w:r w:rsidR="00083A92">
        <w:rPr>
          <w:rFonts w:ascii="Times New Roman" w:hAnsi="Times New Roman" w:cs="Times New Roman"/>
          <w:sz w:val="28"/>
          <w:szCs w:val="28"/>
        </w:rPr>
        <w:t>.</w:t>
      </w:r>
    </w:p>
    <w:p w14:paraId="0940EEF2" w14:textId="4C70D477" w:rsidR="00C34C87" w:rsidRPr="00A2748A" w:rsidRDefault="00083A92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4C87" w:rsidRPr="00A2748A">
        <w:rPr>
          <w:rFonts w:ascii="Times New Roman" w:hAnsi="Times New Roman" w:cs="Times New Roman"/>
          <w:sz w:val="28"/>
          <w:szCs w:val="28"/>
        </w:rPr>
        <w:t xml:space="preserve">. Реструктуризация </w:t>
      </w:r>
      <w:r>
        <w:rPr>
          <w:rFonts w:ascii="Times New Roman" w:hAnsi="Times New Roman" w:cs="Times New Roman"/>
          <w:sz w:val="28"/>
          <w:szCs w:val="28"/>
        </w:rPr>
        <w:t>муниципального долга п</w:t>
      </w:r>
      <w:r w:rsidR="00C34C87" w:rsidRPr="00A2748A">
        <w:rPr>
          <w:rFonts w:ascii="Times New Roman" w:hAnsi="Times New Roman" w:cs="Times New Roman"/>
          <w:sz w:val="28"/>
          <w:szCs w:val="28"/>
        </w:rPr>
        <w:t xml:space="preserve">о бюджетным кредитам, предоставленным </w:t>
      </w:r>
      <w:r w:rsidR="009D5D6C" w:rsidRPr="00A2748A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9C3CAE" w:rsidRPr="00A2748A">
        <w:rPr>
          <w:rFonts w:ascii="Times New Roman" w:hAnsi="Times New Roman" w:cs="Times New Roman"/>
          <w:sz w:val="28"/>
          <w:szCs w:val="28"/>
        </w:rPr>
        <w:t xml:space="preserve">сельских поселений Отрадненского района </w:t>
      </w:r>
      <w:r w:rsidR="00C34C87" w:rsidRPr="00A2748A">
        <w:rPr>
          <w:rFonts w:ascii="Times New Roman" w:hAnsi="Times New Roman" w:cs="Times New Roman"/>
          <w:sz w:val="28"/>
          <w:szCs w:val="28"/>
        </w:rPr>
        <w:t>из бюджета</w:t>
      </w:r>
      <w:r w:rsidR="009C3CAE" w:rsidRPr="00A2748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Отрадненский район</w:t>
      </w:r>
      <w:r w:rsidR="00C34C87" w:rsidRPr="00A2748A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>
        <w:rPr>
          <w:rFonts w:ascii="Times New Roman" w:hAnsi="Times New Roman" w:cs="Times New Roman"/>
          <w:sz w:val="28"/>
          <w:szCs w:val="28"/>
        </w:rPr>
        <w:t>путем предоставления отсрочки исполнения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еделах срока, установленного частью 1 статьи 1</w:t>
      </w:r>
      <w:r w:rsidR="007B6CE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Решения начиная с даты предоставления бюджетного кредита, при </w:t>
      </w:r>
      <w:r w:rsidR="00C34C87" w:rsidRPr="00A2748A">
        <w:rPr>
          <w:rFonts w:ascii="Times New Roman" w:hAnsi="Times New Roman" w:cs="Times New Roman"/>
          <w:sz w:val="28"/>
          <w:szCs w:val="28"/>
        </w:rPr>
        <w:t>невозможности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погашения указа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задолженности в установленные сроки</w:t>
      </w:r>
      <w:r w:rsidR="00C34C87" w:rsidRPr="00A2748A">
        <w:rPr>
          <w:rFonts w:ascii="Times New Roman" w:hAnsi="Times New Roman" w:cs="Times New Roman"/>
          <w:sz w:val="28"/>
          <w:szCs w:val="28"/>
        </w:rPr>
        <w:t>.</w:t>
      </w:r>
    </w:p>
    <w:p w14:paraId="1B1B7A21" w14:textId="1F4EDE81" w:rsidR="00C6052F" w:rsidRDefault="00083A92" w:rsidP="00C60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4C87" w:rsidRPr="00A2748A">
        <w:rPr>
          <w:rFonts w:ascii="Times New Roman" w:hAnsi="Times New Roman" w:cs="Times New Roman"/>
          <w:sz w:val="28"/>
          <w:szCs w:val="28"/>
        </w:rPr>
        <w:t xml:space="preserve">. Реструктуризация </w:t>
      </w:r>
      <w:r>
        <w:rPr>
          <w:rFonts w:ascii="Times New Roman" w:hAnsi="Times New Roman" w:cs="Times New Roman"/>
          <w:sz w:val="28"/>
          <w:szCs w:val="28"/>
        </w:rPr>
        <w:t>муниципального долга по</w:t>
      </w:r>
      <w:r w:rsidR="00C34C87" w:rsidRPr="00A2748A">
        <w:rPr>
          <w:rFonts w:ascii="Times New Roman" w:hAnsi="Times New Roman" w:cs="Times New Roman"/>
          <w:sz w:val="28"/>
          <w:szCs w:val="28"/>
        </w:rPr>
        <w:t xml:space="preserve"> бюджетным кредитам, предоставл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54671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C34C87" w:rsidRPr="00A2748A">
        <w:rPr>
          <w:rFonts w:ascii="Times New Roman" w:hAnsi="Times New Roman" w:cs="Times New Roman"/>
          <w:sz w:val="28"/>
          <w:szCs w:val="28"/>
        </w:rPr>
        <w:t xml:space="preserve"> бюджетам </w:t>
      </w:r>
      <w:r w:rsidR="009C3CAE" w:rsidRPr="00A2748A">
        <w:rPr>
          <w:rFonts w:ascii="Times New Roman" w:hAnsi="Times New Roman" w:cs="Times New Roman"/>
          <w:sz w:val="28"/>
          <w:szCs w:val="28"/>
        </w:rPr>
        <w:t>сельских поселений Отрадненского района</w:t>
      </w:r>
      <w:r w:rsidR="00C34C87" w:rsidRPr="00A2748A"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9C3CAE" w:rsidRPr="00A2748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Отрадненский район</w:t>
      </w:r>
      <w:r w:rsidR="00C34C87" w:rsidRPr="00A2748A">
        <w:rPr>
          <w:rFonts w:ascii="Times New Roman" w:hAnsi="Times New Roman" w:cs="Times New Roman"/>
          <w:sz w:val="28"/>
          <w:szCs w:val="28"/>
        </w:rPr>
        <w:t>, осуществляется</w:t>
      </w:r>
      <w:r w:rsidR="00C6052F">
        <w:rPr>
          <w:rFonts w:ascii="Times New Roman" w:hAnsi="Times New Roman" w:cs="Times New Roman"/>
          <w:sz w:val="28"/>
          <w:szCs w:val="28"/>
        </w:rPr>
        <w:t xml:space="preserve"> без предоставления им</w:t>
      </w:r>
      <w:r w:rsidR="00EE2ECD">
        <w:rPr>
          <w:rFonts w:ascii="Times New Roman" w:hAnsi="Times New Roman" w:cs="Times New Roman"/>
          <w:sz w:val="28"/>
          <w:szCs w:val="28"/>
        </w:rPr>
        <w:t>и</w:t>
      </w:r>
      <w:r w:rsidR="00C6052F">
        <w:rPr>
          <w:rFonts w:ascii="Times New Roman" w:hAnsi="Times New Roman" w:cs="Times New Roman"/>
          <w:sz w:val="28"/>
          <w:szCs w:val="28"/>
        </w:rPr>
        <w:t xml:space="preserve"> обеспечения исполнения своих обязательств по п</w:t>
      </w:r>
      <w:r w:rsidR="00C6052F">
        <w:rPr>
          <w:rFonts w:ascii="Times New Roman" w:hAnsi="Times New Roman" w:cs="Times New Roman"/>
          <w:sz w:val="28"/>
          <w:szCs w:val="28"/>
        </w:rPr>
        <w:t>о</w:t>
      </w:r>
      <w:r w:rsidR="00C6052F">
        <w:rPr>
          <w:rFonts w:ascii="Times New Roman" w:hAnsi="Times New Roman" w:cs="Times New Roman"/>
          <w:sz w:val="28"/>
          <w:szCs w:val="28"/>
        </w:rPr>
        <w:t xml:space="preserve">гашению задолженности по основному долгу по </w:t>
      </w:r>
      <w:r w:rsidR="00654671">
        <w:rPr>
          <w:rFonts w:ascii="Times New Roman" w:hAnsi="Times New Roman" w:cs="Times New Roman"/>
          <w:sz w:val="28"/>
          <w:szCs w:val="28"/>
        </w:rPr>
        <w:t>указанным</w:t>
      </w:r>
      <w:r w:rsidR="00C6052F">
        <w:rPr>
          <w:rFonts w:ascii="Times New Roman" w:hAnsi="Times New Roman" w:cs="Times New Roman"/>
          <w:sz w:val="28"/>
          <w:szCs w:val="28"/>
        </w:rPr>
        <w:t xml:space="preserve"> бюджетным кр</w:t>
      </w:r>
      <w:r w:rsidR="00C6052F">
        <w:rPr>
          <w:rFonts w:ascii="Times New Roman" w:hAnsi="Times New Roman" w:cs="Times New Roman"/>
          <w:sz w:val="28"/>
          <w:szCs w:val="28"/>
        </w:rPr>
        <w:t>е</w:t>
      </w:r>
      <w:r w:rsidR="00C6052F">
        <w:rPr>
          <w:rFonts w:ascii="Times New Roman" w:hAnsi="Times New Roman" w:cs="Times New Roman"/>
          <w:sz w:val="28"/>
          <w:szCs w:val="28"/>
        </w:rPr>
        <w:t xml:space="preserve">дитам, </w:t>
      </w:r>
      <w:r w:rsidR="00654671">
        <w:rPr>
          <w:rFonts w:ascii="Times New Roman" w:hAnsi="Times New Roman" w:cs="Times New Roman"/>
          <w:sz w:val="28"/>
          <w:szCs w:val="28"/>
        </w:rPr>
        <w:t>уплате процентных и иных платежей, предусмотренных соответств</w:t>
      </w:r>
      <w:r w:rsidR="00654671">
        <w:rPr>
          <w:rFonts w:ascii="Times New Roman" w:hAnsi="Times New Roman" w:cs="Times New Roman"/>
          <w:sz w:val="28"/>
          <w:szCs w:val="28"/>
        </w:rPr>
        <w:t>у</w:t>
      </w:r>
      <w:r w:rsidR="00654671">
        <w:rPr>
          <w:rFonts w:ascii="Times New Roman" w:hAnsi="Times New Roman" w:cs="Times New Roman"/>
          <w:sz w:val="28"/>
          <w:szCs w:val="28"/>
        </w:rPr>
        <w:t>ющим</w:t>
      </w:r>
      <w:r w:rsidR="00C6052F">
        <w:rPr>
          <w:rFonts w:ascii="Times New Roman" w:hAnsi="Times New Roman" w:cs="Times New Roman"/>
          <w:sz w:val="28"/>
          <w:szCs w:val="28"/>
        </w:rPr>
        <w:t xml:space="preserve"> договором.</w:t>
      </w:r>
    </w:p>
    <w:p w14:paraId="08291105" w14:textId="77777777" w:rsidR="00C6052F" w:rsidRDefault="00C34C8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E95CE" w14:textId="29517F2C" w:rsidR="00967B84" w:rsidRDefault="0006527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</w:t>
      </w:r>
      <w:r w:rsidR="009C3CA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65467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C6BC1A" w14:textId="516CA7E7" w:rsidR="00786330" w:rsidRDefault="00786330" w:rsidP="000F21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</w:t>
      </w:r>
      <w:r w:rsidR="00654671">
        <w:rPr>
          <w:rFonts w:ascii="Times New Roman" w:hAnsi="Times New Roman"/>
          <w:sz w:val="28"/>
          <w:szCs w:val="28"/>
        </w:rPr>
        <w:t>способами урегулирования задолженности по дене</w:t>
      </w:r>
      <w:r w:rsidR="00654671">
        <w:rPr>
          <w:rFonts w:ascii="Times New Roman" w:hAnsi="Times New Roman"/>
          <w:sz w:val="28"/>
          <w:szCs w:val="28"/>
        </w:rPr>
        <w:t>ж</w:t>
      </w:r>
      <w:r w:rsidR="00654671">
        <w:rPr>
          <w:rFonts w:ascii="Times New Roman" w:hAnsi="Times New Roman"/>
          <w:sz w:val="28"/>
          <w:szCs w:val="28"/>
        </w:rPr>
        <w:t>ным обязательствам перед муниципальным образованием Отрадненский район при принятии администрацией муниципального образования Отра</w:t>
      </w:r>
      <w:r w:rsidR="00654671">
        <w:rPr>
          <w:rFonts w:ascii="Times New Roman" w:hAnsi="Times New Roman"/>
          <w:sz w:val="28"/>
          <w:szCs w:val="28"/>
        </w:rPr>
        <w:t>д</w:t>
      </w:r>
      <w:r w:rsidR="00654671">
        <w:rPr>
          <w:rFonts w:ascii="Times New Roman" w:hAnsi="Times New Roman"/>
          <w:sz w:val="28"/>
          <w:szCs w:val="28"/>
        </w:rPr>
        <w:t>ненский район решений о заключении мировых соглашений</w:t>
      </w:r>
      <w:r w:rsidR="000F21E4">
        <w:rPr>
          <w:rFonts w:ascii="Times New Roman" w:hAnsi="Times New Roman"/>
          <w:sz w:val="28"/>
          <w:szCs w:val="28"/>
        </w:rPr>
        <w:t xml:space="preserve"> соответствии с пунктом 4 статьи 93.8 Бюджетного кодекса Российской Федерации </w:t>
      </w:r>
      <w:r w:rsidR="00654671">
        <w:rPr>
          <w:rFonts w:ascii="Times New Roman" w:hAnsi="Times New Roman"/>
          <w:sz w:val="28"/>
          <w:szCs w:val="28"/>
        </w:rPr>
        <w:t>явля</w:t>
      </w:r>
      <w:r w:rsidR="000F21E4">
        <w:rPr>
          <w:rFonts w:ascii="Times New Roman" w:hAnsi="Times New Roman"/>
          <w:sz w:val="28"/>
          <w:szCs w:val="28"/>
        </w:rPr>
        <w:t>ю</w:t>
      </w:r>
      <w:r w:rsidR="00654671">
        <w:rPr>
          <w:rFonts w:ascii="Times New Roman" w:hAnsi="Times New Roman"/>
          <w:sz w:val="28"/>
          <w:szCs w:val="28"/>
        </w:rPr>
        <w:t>тся предоставление отсрочки, рассрочки исполнения обязательств в соответствии с бюджетным законодательством Российской Федерации</w:t>
      </w:r>
      <w:r w:rsidR="000F21E4">
        <w:rPr>
          <w:rFonts w:ascii="Times New Roman" w:hAnsi="Times New Roman"/>
          <w:sz w:val="28"/>
          <w:szCs w:val="28"/>
        </w:rPr>
        <w:t>.</w:t>
      </w:r>
    </w:p>
    <w:p w14:paraId="6F1051C0" w14:textId="77777777" w:rsidR="00786330" w:rsidRDefault="00786330" w:rsidP="00786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52C22B" w14:textId="440B70E7" w:rsidR="00786330" w:rsidRDefault="00C47385" w:rsidP="00786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  <w:r w:rsidR="000F21E4">
        <w:rPr>
          <w:rFonts w:ascii="Times New Roman" w:hAnsi="Times New Roman" w:cs="Times New Roman"/>
          <w:b/>
          <w:sz w:val="28"/>
          <w:szCs w:val="28"/>
        </w:rPr>
        <w:t>6</w:t>
      </w:r>
      <w:r w:rsidR="007863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45C106" w14:textId="2CD3AC78" w:rsidR="006A492B" w:rsidRPr="006A492B" w:rsidRDefault="0033667A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26" w:history="1">
        <w:r w:rsidR="006A492B" w:rsidRPr="006A492B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="006A492B" w:rsidRPr="006A492B">
        <w:rPr>
          <w:rFonts w:ascii="Times New Roman" w:hAnsi="Times New Roman" w:cs="Times New Roman"/>
          <w:sz w:val="28"/>
          <w:szCs w:val="28"/>
        </w:rPr>
        <w:t xml:space="preserve"> </w:t>
      </w:r>
      <w:r w:rsidR="00BC6DC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93D28">
        <w:rPr>
          <w:rFonts w:ascii="Times New Roman" w:hAnsi="Times New Roman" w:cs="Times New Roman"/>
          <w:sz w:val="28"/>
          <w:szCs w:val="28"/>
        </w:rPr>
        <w:t xml:space="preserve"> внутренних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заимствований </w:t>
      </w:r>
      <w:r w:rsidR="00BC6DC7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  <w:r w:rsidR="00BC6DC7" w:rsidRPr="006A492B">
        <w:rPr>
          <w:rFonts w:ascii="Times New Roman" w:hAnsi="Times New Roman" w:cs="Times New Roman"/>
          <w:sz w:val="28"/>
          <w:szCs w:val="28"/>
        </w:rPr>
        <w:t xml:space="preserve"> </w:t>
      </w:r>
      <w:r w:rsidR="006A492B" w:rsidRPr="006A492B">
        <w:rPr>
          <w:rFonts w:ascii="Times New Roman" w:hAnsi="Times New Roman" w:cs="Times New Roman"/>
          <w:sz w:val="28"/>
          <w:szCs w:val="28"/>
        </w:rPr>
        <w:t>на 20</w:t>
      </w:r>
      <w:r w:rsidR="00C6389F">
        <w:rPr>
          <w:rFonts w:ascii="Times New Roman" w:hAnsi="Times New Roman" w:cs="Times New Roman"/>
          <w:sz w:val="28"/>
          <w:szCs w:val="28"/>
        </w:rPr>
        <w:t>2</w:t>
      </w:r>
      <w:r w:rsidR="000F21E4">
        <w:rPr>
          <w:rFonts w:ascii="Times New Roman" w:hAnsi="Times New Roman" w:cs="Times New Roman"/>
          <w:sz w:val="28"/>
          <w:szCs w:val="28"/>
        </w:rPr>
        <w:t>5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BA4E55">
        <w:rPr>
          <w:rFonts w:ascii="Times New Roman" w:hAnsi="Times New Roman" w:cs="Times New Roman"/>
          <w:sz w:val="28"/>
          <w:szCs w:val="28"/>
        </w:rPr>
        <w:t>на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план</w:t>
      </w:r>
      <w:r w:rsidR="006A492B" w:rsidRPr="006A492B">
        <w:rPr>
          <w:rFonts w:ascii="Times New Roman" w:hAnsi="Times New Roman" w:cs="Times New Roman"/>
          <w:sz w:val="28"/>
          <w:szCs w:val="28"/>
        </w:rPr>
        <w:t>о</w:t>
      </w:r>
      <w:r w:rsidR="006A492B" w:rsidRPr="006A492B">
        <w:rPr>
          <w:rFonts w:ascii="Times New Roman" w:hAnsi="Times New Roman" w:cs="Times New Roman"/>
          <w:sz w:val="28"/>
          <w:szCs w:val="28"/>
        </w:rPr>
        <w:t>вый период 20</w:t>
      </w:r>
      <w:r w:rsidR="00D43CC0">
        <w:rPr>
          <w:rFonts w:ascii="Times New Roman" w:hAnsi="Times New Roman" w:cs="Times New Roman"/>
          <w:sz w:val="28"/>
          <w:szCs w:val="28"/>
        </w:rPr>
        <w:t>2</w:t>
      </w:r>
      <w:r w:rsidR="00BA4E55">
        <w:rPr>
          <w:rFonts w:ascii="Times New Roman" w:hAnsi="Times New Roman" w:cs="Times New Roman"/>
          <w:sz w:val="28"/>
          <w:szCs w:val="28"/>
        </w:rPr>
        <w:t>5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и 20</w:t>
      </w:r>
      <w:r w:rsidR="00B0004D">
        <w:rPr>
          <w:rFonts w:ascii="Times New Roman" w:hAnsi="Times New Roman" w:cs="Times New Roman"/>
          <w:sz w:val="28"/>
          <w:szCs w:val="28"/>
        </w:rPr>
        <w:t>2</w:t>
      </w:r>
      <w:r w:rsidR="00BA4E55">
        <w:rPr>
          <w:rFonts w:ascii="Times New Roman" w:hAnsi="Times New Roman" w:cs="Times New Roman"/>
          <w:sz w:val="28"/>
          <w:szCs w:val="28"/>
        </w:rPr>
        <w:t>6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3C41F4">
        <w:rPr>
          <w:rFonts w:ascii="Times New Roman" w:hAnsi="Times New Roman" w:cs="Times New Roman"/>
          <w:sz w:val="28"/>
          <w:szCs w:val="28"/>
        </w:rPr>
        <w:t>1</w:t>
      </w:r>
      <w:r w:rsidR="00A3087C">
        <w:rPr>
          <w:rFonts w:ascii="Times New Roman" w:hAnsi="Times New Roman" w:cs="Times New Roman"/>
          <w:sz w:val="28"/>
          <w:szCs w:val="28"/>
        </w:rPr>
        <w:t>4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</w:t>
      </w:r>
      <w:r w:rsidR="00DA3BB3">
        <w:rPr>
          <w:rFonts w:ascii="Times New Roman" w:hAnsi="Times New Roman" w:cs="Times New Roman"/>
          <w:sz w:val="28"/>
          <w:szCs w:val="28"/>
        </w:rPr>
        <w:t>к настоящему Реш</w:t>
      </w:r>
      <w:r w:rsidR="00DA3BB3">
        <w:rPr>
          <w:rFonts w:ascii="Times New Roman" w:hAnsi="Times New Roman" w:cs="Times New Roman"/>
          <w:sz w:val="28"/>
          <w:szCs w:val="28"/>
        </w:rPr>
        <w:t>е</w:t>
      </w:r>
      <w:r w:rsidR="00DA3BB3">
        <w:rPr>
          <w:rFonts w:ascii="Times New Roman" w:hAnsi="Times New Roman" w:cs="Times New Roman"/>
          <w:sz w:val="28"/>
          <w:szCs w:val="28"/>
        </w:rPr>
        <w:t>нию</w:t>
      </w:r>
      <w:r w:rsidR="006A492B" w:rsidRPr="006A492B">
        <w:rPr>
          <w:rFonts w:ascii="Times New Roman" w:hAnsi="Times New Roman" w:cs="Times New Roman"/>
          <w:sz w:val="28"/>
          <w:szCs w:val="28"/>
        </w:rPr>
        <w:t>.</w:t>
      </w:r>
    </w:p>
    <w:p w14:paraId="700ADE11" w14:textId="47CABAA9" w:rsidR="006A492B" w:rsidRPr="006A492B" w:rsidRDefault="0033667A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27" w:history="1">
        <w:r w:rsidR="006A492B" w:rsidRPr="006A492B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="006A492B" w:rsidRPr="006A492B">
        <w:rPr>
          <w:rFonts w:ascii="Times New Roman" w:hAnsi="Times New Roman" w:cs="Times New Roman"/>
          <w:sz w:val="28"/>
          <w:szCs w:val="28"/>
        </w:rPr>
        <w:t xml:space="preserve"> </w:t>
      </w:r>
      <w:r w:rsidR="00BC6DC7">
        <w:rPr>
          <w:rFonts w:ascii="Times New Roman" w:hAnsi="Times New Roman" w:cs="Times New Roman"/>
          <w:sz w:val="28"/>
          <w:szCs w:val="28"/>
        </w:rPr>
        <w:t>муниципальных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гарантий </w:t>
      </w:r>
      <w:r w:rsidR="00BC6DC7">
        <w:rPr>
          <w:rFonts w:ascii="Times New Roman" w:hAnsi="Times New Roman" w:cs="Times New Roman"/>
          <w:sz w:val="28"/>
          <w:szCs w:val="28"/>
        </w:rPr>
        <w:t>муниципального о</w:t>
      </w:r>
      <w:r w:rsidR="00BC6DC7">
        <w:rPr>
          <w:rFonts w:ascii="Times New Roman" w:hAnsi="Times New Roman" w:cs="Times New Roman"/>
          <w:sz w:val="28"/>
          <w:szCs w:val="28"/>
        </w:rPr>
        <w:t>б</w:t>
      </w:r>
      <w:r w:rsidR="00BC6DC7">
        <w:rPr>
          <w:rFonts w:ascii="Times New Roman" w:hAnsi="Times New Roman" w:cs="Times New Roman"/>
          <w:sz w:val="28"/>
          <w:szCs w:val="28"/>
        </w:rPr>
        <w:t>разования Отрадненский район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 на 20</w:t>
      </w:r>
      <w:r w:rsidR="00C6389F">
        <w:rPr>
          <w:rFonts w:ascii="Times New Roman" w:hAnsi="Times New Roman" w:cs="Times New Roman"/>
          <w:sz w:val="28"/>
          <w:szCs w:val="28"/>
        </w:rPr>
        <w:t>2</w:t>
      </w:r>
      <w:r w:rsidR="00A3087C">
        <w:rPr>
          <w:rFonts w:ascii="Times New Roman" w:hAnsi="Times New Roman" w:cs="Times New Roman"/>
          <w:sz w:val="28"/>
          <w:szCs w:val="28"/>
        </w:rPr>
        <w:t>5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BA4E55">
        <w:rPr>
          <w:rFonts w:ascii="Times New Roman" w:hAnsi="Times New Roman" w:cs="Times New Roman"/>
          <w:sz w:val="28"/>
          <w:szCs w:val="28"/>
        </w:rPr>
        <w:t xml:space="preserve">на </w:t>
      </w:r>
      <w:r w:rsidR="006A492B" w:rsidRPr="006A492B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D43CC0">
        <w:rPr>
          <w:rFonts w:ascii="Times New Roman" w:hAnsi="Times New Roman" w:cs="Times New Roman"/>
          <w:sz w:val="28"/>
          <w:szCs w:val="28"/>
        </w:rPr>
        <w:t>2</w:t>
      </w:r>
      <w:r w:rsidR="00A3087C">
        <w:rPr>
          <w:rFonts w:ascii="Times New Roman" w:hAnsi="Times New Roman" w:cs="Times New Roman"/>
          <w:sz w:val="28"/>
          <w:szCs w:val="28"/>
        </w:rPr>
        <w:t>6</w:t>
      </w:r>
      <w:r w:rsidR="00B0004D">
        <w:rPr>
          <w:rFonts w:ascii="Times New Roman" w:hAnsi="Times New Roman" w:cs="Times New Roman"/>
          <w:sz w:val="28"/>
          <w:szCs w:val="28"/>
        </w:rPr>
        <w:t xml:space="preserve"> и 202</w:t>
      </w:r>
      <w:r w:rsidR="00A3087C">
        <w:rPr>
          <w:rFonts w:ascii="Times New Roman" w:hAnsi="Times New Roman" w:cs="Times New Roman"/>
          <w:sz w:val="28"/>
          <w:szCs w:val="28"/>
        </w:rPr>
        <w:t>7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3C41F4">
        <w:rPr>
          <w:rFonts w:ascii="Times New Roman" w:hAnsi="Times New Roman" w:cs="Times New Roman"/>
          <w:sz w:val="28"/>
          <w:szCs w:val="28"/>
        </w:rPr>
        <w:t>1</w:t>
      </w:r>
      <w:r w:rsidR="00A3087C">
        <w:rPr>
          <w:rFonts w:ascii="Times New Roman" w:hAnsi="Times New Roman" w:cs="Times New Roman"/>
          <w:sz w:val="28"/>
          <w:szCs w:val="28"/>
        </w:rPr>
        <w:t>5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</w:t>
      </w:r>
      <w:r w:rsidR="00DA3BB3">
        <w:rPr>
          <w:rFonts w:ascii="Times New Roman" w:hAnsi="Times New Roman" w:cs="Times New Roman"/>
          <w:sz w:val="28"/>
          <w:szCs w:val="28"/>
        </w:rPr>
        <w:t>к насто</w:t>
      </w:r>
      <w:r w:rsidR="00DA3BB3">
        <w:rPr>
          <w:rFonts w:ascii="Times New Roman" w:hAnsi="Times New Roman" w:cs="Times New Roman"/>
          <w:sz w:val="28"/>
          <w:szCs w:val="28"/>
        </w:rPr>
        <w:t>я</w:t>
      </w:r>
      <w:r w:rsidR="00DA3BB3">
        <w:rPr>
          <w:rFonts w:ascii="Times New Roman" w:hAnsi="Times New Roman" w:cs="Times New Roman"/>
          <w:sz w:val="28"/>
          <w:szCs w:val="28"/>
        </w:rPr>
        <w:t>щему Решению</w:t>
      </w:r>
      <w:r w:rsidR="006A492B" w:rsidRPr="006A492B">
        <w:rPr>
          <w:rFonts w:ascii="Times New Roman" w:hAnsi="Times New Roman" w:cs="Times New Roman"/>
          <w:sz w:val="28"/>
          <w:szCs w:val="28"/>
        </w:rPr>
        <w:t>.</w:t>
      </w:r>
    </w:p>
    <w:p w14:paraId="0E3B4C0C" w14:textId="6EE8B016" w:rsidR="00840A8C" w:rsidRDefault="00A93D28" w:rsidP="00840A8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</w:t>
      </w:r>
      <w:r w:rsidRPr="001A3D02">
        <w:rPr>
          <w:rFonts w:ascii="Times New Roman" w:eastAsia="Times New Roman" w:hAnsi="Times New Roman"/>
          <w:sz w:val="28"/>
          <w:szCs w:val="28"/>
        </w:rPr>
        <w:t xml:space="preserve">. Утвердить программу </w:t>
      </w:r>
      <w:r>
        <w:rPr>
          <w:rFonts w:ascii="Times New Roman" w:eastAsia="Times New Roman" w:hAnsi="Times New Roman"/>
          <w:sz w:val="28"/>
          <w:szCs w:val="28"/>
        </w:rPr>
        <w:t>муниципальных</w:t>
      </w:r>
      <w:r w:rsidRPr="001A3D02">
        <w:rPr>
          <w:rFonts w:ascii="Times New Roman" w:eastAsia="Times New Roman" w:hAnsi="Times New Roman"/>
          <w:sz w:val="28"/>
          <w:szCs w:val="28"/>
        </w:rPr>
        <w:t xml:space="preserve"> внешних заимствований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ниципального образования Отрадненский район</w:t>
      </w:r>
      <w:r w:rsidRPr="006A492B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</w:t>
      </w:r>
      <w:r w:rsidR="00A3087C">
        <w:rPr>
          <w:rFonts w:ascii="Times New Roman" w:hAnsi="Times New Roman"/>
          <w:sz w:val="28"/>
          <w:szCs w:val="28"/>
        </w:rPr>
        <w:t>5</w:t>
      </w:r>
      <w:r w:rsidRPr="006A492B">
        <w:rPr>
          <w:rFonts w:ascii="Times New Roman" w:hAnsi="Times New Roman"/>
          <w:sz w:val="28"/>
          <w:szCs w:val="28"/>
        </w:rPr>
        <w:t xml:space="preserve"> год и </w:t>
      </w:r>
      <w:r w:rsidR="00BA4E55">
        <w:rPr>
          <w:rFonts w:ascii="Times New Roman" w:hAnsi="Times New Roman"/>
          <w:sz w:val="28"/>
          <w:szCs w:val="28"/>
        </w:rPr>
        <w:t xml:space="preserve">на </w:t>
      </w:r>
      <w:r w:rsidRPr="006A492B">
        <w:rPr>
          <w:rFonts w:ascii="Times New Roman" w:hAnsi="Times New Roman"/>
          <w:sz w:val="28"/>
          <w:szCs w:val="28"/>
        </w:rPr>
        <w:t>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="00A3087C">
        <w:rPr>
          <w:rFonts w:ascii="Times New Roman" w:hAnsi="Times New Roman"/>
          <w:sz w:val="28"/>
          <w:szCs w:val="28"/>
        </w:rPr>
        <w:t>6</w:t>
      </w:r>
      <w:r w:rsidRPr="006A492B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</w:t>
      </w:r>
      <w:r w:rsidR="00A3087C">
        <w:rPr>
          <w:rFonts w:ascii="Times New Roman" w:hAnsi="Times New Roman"/>
          <w:sz w:val="28"/>
          <w:szCs w:val="28"/>
        </w:rPr>
        <w:t>7</w:t>
      </w:r>
      <w:r w:rsidRPr="006A492B">
        <w:rPr>
          <w:rFonts w:ascii="Times New Roman" w:hAnsi="Times New Roman"/>
          <w:sz w:val="28"/>
          <w:szCs w:val="28"/>
        </w:rPr>
        <w:t xml:space="preserve"> годов согласно приложению </w:t>
      </w:r>
      <w:r w:rsidR="00861AE6">
        <w:rPr>
          <w:rFonts w:ascii="Times New Roman" w:hAnsi="Times New Roman"/>
          <w:sz w:val="28"/>
          <w:szCs w:val="28"/>
        </w:rPr>
        <w:t>1</w:t>
      </w:r>
      <w:r w:rsidR="00A3087C">
        <w:rPr>
          <w:rFonts w:ascii="Times New Roman" w:hAnsi="Times New Roman"/>
          <w:sz w:val="28"/>
          <w:szCs w:val="28"/>
        </w:rPr>
        <w:t>6</w:t>
      </w:r>
      <w:r w:rsidRPr="006A49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Решению</w:t>
      </w:r>
      <w:r w:rsidRPr="006A492B">
        <w:rPr>
          <w:rFonts w:ascii="Times New Roman" w:hAnsi="Times New Roman"/>
          <w:sz w:val="28"/>
          <w:szCs w:val="28"/>
        </w:rPr>
        <w:t>.</w:t>
      </w:r>
    </w:p>
    <w:p w14:paraId="5B1D9144" w14:textId="23F66C1A" w:rsidR="00A93D28" w:rsidRDefault="00A93D28" w:rsidP="00840A8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A3D0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1A3D02">
        <w:rPr>
          <w:rFonts w:ascii="Times New Roman" w:eastAsia="Times New Roman" w:hAnsi="Times New Roman"/>
          <w:sz w:val="28"/>
          <w:szCs w:val="28"/>
        </w:rPr>
        <w:t xml:space="preserve">. Утвердить программу </w:t>
      </w:r>
      <w:r>
        <w:rPr>
          <w:rFonts w:ascii="Times New Roman" w:eastAsia="Times New Roman" w:hAnsi="Times New Roman"/>
          <w:sz w:val="28"/>
          <w:szCs w:val="28"/>
        </w:rPr>
        <w:t>муниципальных</w:t>
      </w:r>
      <w:r w:rsidRPr="00506B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гарантий муниципального образования Отрадненский район</w:t>
      </w:r>
      <w:r w:rsidRPr="006A492B">
        <w:rPr>
          <w:rFonts w:ascii="Times New Roman" w:hAnsi="Times New Roman"/>
          <w:sz w:val="28"/>
          <w:szCs w:val="28"/>
        </w:rPr>
        <w:t xml:space="preserve"> </w:t>
      </w:r>
      <w:r w:rsidRPr="001A3D02">
        <w:rPr>
          <w:rFonts w:ascii="Times New Roman" w:eastAsia="Times New Roman" w:hAnsi="Times New Roman"/>
          <w:sz w:val="28"/>
          <w:szCs w:val="28"/>
        </w:rPr>
        <w:t xml:space="preserve">в иностранной валюте </w:t>
      </w:r>
      <w:r w:rsidRPr="006A492B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A3087C">
        <w:rPr>
          <w:rFonts w:ascii="Times New Roman" w:hAnsi="Times New Roman"/>
          <w:sz w:val="28"/>
          <w:szCs w:val="28"/>
        </w:rPr>
        <w:t>5</w:t>
      </w:r>
      <w:r w:rsidRPr="006A492B">
        <w:rPr>
          <w:rFonts w:ascii="Times New Roman" w:hAnsi="Times New Roman"/>
          <w:sz w:val="28"/>
          <w:szCs w:val="28"/>
        </w:rPr>
        <w:t xml:space="preserve"> год и </w:t>
      </w:r>
      <w:r w:rsidR="00BA4E55">
        <w:rPr>
          <w:rFonts w:ascii="Times New Roman" w:hAnsi="Times New Roman"/>
          <w:sz w:val="28"/>
          <w:szCs w:val="28"/>
        </w:rPr>
        <w:t xml:space="preserve">на </w:t>
      </w:r>
      <w:r w:rsidRPr="006A492B">
        <w:rPr>
          <w:rFonts w:ascii="Times New Roman" w:hAnsi="Times New Roman"/>
          <w:sz w:val="28"/>
          <w:szCs w:val="28"/>
        </w:rPr>
        <w:t>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="00A3087C">
        <w:rPr>
          <w:rFonts w:ascii="Times New Roman" w:hAnsi="Times New Roman"/>
          <w:sz w:val="28"/>
          <w:szCs w:val="28"/>
        </w:rPr>
        <w:t>6</w:t>
      </w:r>
      <w:r w:rsidRPr="006A492B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</w:t>
      </w:r>
      <w:r w:rsidR="00A3087C">
        <w:rPr>
          <w:rFonts w:ascii="Times New Roman" w:hAnsi="Times New Roman"/>
          <w:sz w:val="28"/>
          <w:szCs w:val="28"/>
        </w:rPr>
        <w:t>7</w:t>
      </w:r>
      <w:r w:rsidRPr="006A492B">
        <w:rPr>
          <w:rFonts w:ascii="Times New Roman" w:hAnsi="Times New Roman"/>
          <w:sz w:val="28"/>
          <w:szCs w:val="28"/>
        </w:rPr>
        <w:t xml:space="preserve"> годов согласно приложению </w:t>
      </w:r>
      <w:r w:rsidR="00840EC6">
        <w:rPr>
          <w:rFonts w:ascii="Times New Roman" w:hAnsi="Times New Roman"/>
          <w:sz w:val="28"/>
          <w:szCs w:val="28"/>
        </w:rPr>
        <w:t>1</w:t>
      </w:r>
      <w:r w:rsidR="00A3087C">
        <w:rPr>
          <w:rFonts w:ascii="Times New Roman" w:hAnsi="Times New Roman"/>
          <w:sz w:val="28"/>
          <w:szCs w:val="28"/>
        </w:rPr>
        <w:t>7</w:t>
      </w:r>
      <w:r w:rsidRPr="006A49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Решению</w:t>
      </w:r>
    </w:p>
    <w:p w14:paraId="185AD79D" w14:textId="77777777" w:rsidR="00B0004D" w:rsidRDefault="00A93D28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3667A">
        <w:rPr>
          <w:rFonts w:ascii="Times New Roman" w:hAnsi="Times New Roman" w:cs="Times New Roman"/>
          <w:sz w:val="28"/>
          <w:szCs w:val="28"/>
        </w:rPr>
        <w:t>. 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Утвердить в составе расходов на обслуживание </w:t>
      </w:r>
      <w:r w:rsidR="00BC6DC7">
        <w:rPr>
          <w:rFonts w:ascii="Times New Roman" w:hAnsi="Times New Roman" w:cs="Times New Roman"/>
          <w:sz w:val="28"/>
          <w:szCs w:val="28"/>
        </w:rPr>
        <w:t>муниципального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BC6DC7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  <w:r w:rsidR="006A492B" w:rsidRPr="006A492B">
        <w:rPr>
          <w:rFonts w:ascii="Times New Roman" w:hAnsi="Times New Roman" w:cs="Times New Roman"/>
          <w:sz w:val="28"/>
          <w:szCs w:val="28"/>
        </w:rPr>
        <w:t xml:space="preserve"> сумму средств, направляемых на уплату процентов </w:t>
      </w:r>
      <w:r w:rsidR="00BC6DC7">
        <w:rPr>
          <w:rFonts w:ascii="Times New Roman" w:hAnsi="Times New Roman" w:cs="Times New Roman"/>
          <w:sz w:val="28"/>
          <w:szCs w:val="28"/>
        </w:rPr>
        <w:t xml:space="preserve">за пользование </w:t>
      </w:r>
      <w:r w:rsidR="006A492B" w:rsidRPr="006A492B">
        <w:rPr>
          <w:rFonts w:ascii="Times New Roman" w:hAnsi="Times New Roman" w:cs="Times New Roman"/>
          <w:sz w:val="28"/>
          <w:szCs w:val="28"/>
        </w:rPr>
        <w:t>бюджетным кредит</w:t>
      </w:r>
      <w:r w:rsidR="00BC6DC7">
        <w:rPr>
          <w:rFonts w:ascii="Times New Roman" w:hAnsi="Times New Roman" w:cs="Times New Roman"/>
          <w:sz w:val="28"/>
          <w:szCs w:val="28"/>
        </w:rPr>
        <w:t>ом</w:t>
      </w:r>
      <w:r w:rsidR="00B0004D">
        <w:rPr>
          <w:rFonts w:ascii="Times New Roman" w:hAnsi="Times New Roman" w:cs="Times New Roman"/>
          <w:sz w:val="28"/>
          <w:szCs w:val="28"/>
        </w:rPr>
        <w:t>:</w:t>
      </w:r>
    </w:p>
    <w:p w14:paraId="700E69D0" w14:textId="6816C9E5" w:rsidR="00BC6DC7" w:rsidRDefault="00B0004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20</w:t>
      </w:r>
      <w:r w:rsidR="00CF7B1A">
        <w:rPr>
          <w:rFonts w:ascii="Times New Roman" w:hAnsi="Times New Roman" w:cs="Times New Roman"/>
          <w:sz w:val="28"/>
          <w:szCs w:val="28"/>
        </w:rPr>
        <w:t>2</w:t>
      </w:r>
      <w:r w:rsidR="00A3087C">
        <w:rPr>
          <w:rFonts w:ascii="Times New Roman" w:hAnsi="Times New Roman" w:cs="Times New Roman"/>
          <w:sz w:val="28"/>
          <w:szCs w:val="28"/>
        </w:rPr>
        <w:t>5</w:t>
      </w:r>
      <w:r w:rsidR="006E09E4">
        <w:rPr>
          <w:rFonts w:ascii="Times New Roman" w:hAnsi="Times New Roman" w:cs="Times New Roman"/>
          <w:sz w:val="28"/>
          <w:szCs w:val="28"/>
        </w:rPr>
        <w:t xml:space="preserve"> г</w:t>
      </w:r>
      <w:r w:rsidR="00EF5F9E">
        <w:rPr>
          <w:rFonts w:ascii="Times New Roman" w:hAnsi="Times New Roman" w:cs="Times New Roman"/>
          <w:sz w:val="28"/>
          <w:szCs w:val="28"/>
        </w:rPr>
        <w:t>од</w:t>
      </w:r>
      <w:r w:rsidR="006E09E4">
        <w:rPr>
          <w:rFonts w:ascii="Times New Roman" w:hAnsi="Times New Roman" w:cs="Times New Roman"/>
          <w:sz w:val="28"/>
          <w:szCs w:val="28"/>
        </w:rPr>
        <w:t xml:space="preserve"> </w:t>
      </w:r>
      <w:r w:rsidR="00861AE6">
        <w:rPr>
          <w:rFonts w:ascii="Times New Roman" w:hAnsi="Times New Roman" w:cs="Times New Roman"/>
          <w:sz w:val="28"/>
          <w:szCs w:val="28"/>
        </w:rPr>
        <w:t xml:space="preserve">  </w:t>
      </w:r>
      <w:r w:rsidR="002B6614">
        <w:rPr>
          <w:rFonts w:ascii="Times New Roman" w:hAnsi="Times New Roman" w:cs="Times New Roman"/>
          <w:sz w:val="28"/>
          <w:szCs w:val="28"/>
        </w:rPr>
        <w:t xml:space="preserve"> </w:t>
      </w:r>
      <w:r w:rsidR="00EF5F9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94689">
        <w:rPr>
          <w:rFonts w:ascii="Times New Roman" w:hAnsi="Times New Roman" w:cs="Times New Roman"/>
          <w:sz w:val="28"/>
          <w:szCs w:val="28"/>
        </w:rPr>
        <w:t>5</w:t>
      </w:r>
      <w:r w:rsidR="00D43CC0">
        <w:rPr>
          <w:rFonts w:ascii="Times New Roman" w:hAnsi="Times New Roman" w:cs="Times New Roman"/>
          <w:sz w:val="28"/>
          <w:szCs w:val="28"/>
        </w:rPr>
        <w:t>,0</w:t>
      </w:r>
      <w:r w:rsidR="00BC6DC7" w:rsidRPr="006A492B">
        <w:rPr>
          <w:rFonts w:ascii="Times New Roman" w:hAnsi="Times New Roman" w:cs="Times New Roman"/>
          <w:sz w:val="28"/>
          <w:szCs w:val="28"/>
        </w:rPr>
        <w:t xml:space="preserve"> тыс</w:t>
      </w:r>
      <w:r w:rsidR="00A2748A">
        <w:rPr>
          <w:rFonts w:ascii="Times New Roman" w:hAnsi="Times New Roman" w:cs="Times New Roman"/>
          <w:sz w:val="28"/>
          <w:szCs w:val="28"/>
        </w:rPr>
        <w:t>.</w:t>
      </w:r>
      <w:r w:rsidR="00BC6DC7" w:rsidRPr="006A492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FE5136" w14:textId="705ABD73" w:rsidR="00B0004D" w:rsidRDefault="00B0004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20</w:t>
      </w:r>
      <w:r w:rsidR="00D43CC0">
        <w:rPr>
          <w:rFonts w:ascii="Times New Roman" w:hAnsi="Times New Roman" w:cs="Times New Roman"/>
          <w:sz w:val="28"/>
          <w:szCs w:val="28"/>
        </w:rPr>
        <w:t>2</w:t>
      </w:r>
      <w:r w:rsidR="00A3087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2B661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A3087C">
        <w:rPr>
          <w:rFonts w:ascii="Times New Roman" w:hAnsi="Times New Roman" w:cs="Times New Roman"/>
          <w:sz w:val="28"/>
          <w:szCs w:val="28"/>
        </w:rPr>
        <w:t>0</w:t>
      </w:r>
      <w:r w:rsidR="00D43CC0">
        <w:rPr>
          <w:rFonts w:ascii="Times New Roman" w:hAnsi="Times New Roman" w:cs="Times New Roman"/>
          <w:sz w:val="28"/>
          <w:szCs w:val="28"/>
        </w:rPr>
        <w:t>,0</w:t>
      </w:r>
      <w:r w:rsidR="00EF5F9E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7E7E802C" w14:textId="148C3F10" w:rsidR="00B0004D" w:rsidRPr="006A492B" w:rsidRDefault="00B0004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202</w:t>
      </w:r>
      <w:r w:rsidR="00A3087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2B6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2B6614">
        <w:rPr>
          <w:rFonts w:ascii="Times New Roman" w:hAnsi="Times New Roman" w:cs="Times New Roman"/>
          <w:sz w:val="28"/>
          <w:szCs w:val="28"/>
        </w:rPr>
        <w:t xml:space="preserve"> </w:t>
      </w:r>
      <w:r w:rsidR="00A3087C">
        <w:rPr>
          <w:rFonts w:ascii="Times New Roman" w:hAnsi="Times New Roman" w:cs="Times New Roman"/>
          <w:sz w:val="28"/>
          <w:szCs w:val="28"/>
        </w:rPr>
        <w:t>0</w:t>
      </w:r>
      <w:r w:rsidR="00094689">
        <w:rPr>
          <w:rFonts w:ascii="Times New Roman" w:hAnsi="Times New Roman" w:cs="Times New Roman"/>
          <w:sz w:val="28"/>
          <w:szCs w:val="28"/>
        </w:rPr>
        <w:t>,</w:t>
      </w:r>
      <w:r w:rsidR="00D43CC0">
        <w:rPr>
          <w:rFonts w:ascii="Times New Roman" w:hAnsi="Times New Roman" w:cs="Times New Roman"/>
          <w:sz w:val="28"/>
          <w:szCs w:val="28"/>
        </w:rPr>
        <w:t>0</w:t>
      </w:r>
      <w:r w:rsidR="00EF5F9E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2826F511" w14:textId="77777777" w:rsidR="004607C3" w:rsidRDefault="004607C3" w:rsidP="00070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E3317C" w14:textId="22590D9C" w:rsidR="00213819" w:rsidRDefault="00213819" w:rsidP="00213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  <w:r w:rsidR="00A3087C">
        <w:rPr>
          <w:rFonts w:ascii="Times New Roman" w:hAnsi="Times New Roman" w:cs="Times New Roman"/>
          <w:b/>
          <w:sz w:val="28"/>
          <w:szCs w:val="28"/>
        </w:rPr>
        <w:t>7</w:t>
      </w:r>
      <w:r w:rsidR="005027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EE6732" w14:textId="6B0DD1F6" w:rsidR="00213819" w:rsidRPr="00276AD6" w:rsidRDefault="00213819" w:rsidP="00213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</w:t>
      </w:r>
      <w:r w:rsidRPr="00276AD6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становить</w:t>
      </w:r>
      <w:r w:rsidRPr="00276A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в 202</w:t>
      </w:r>
      <w:r w:rsidR="00A3087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получатели средств бюджета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образования Отрадненский район вправе предусматривать в закл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чаемых ими договорах (муниципальных контрактах) на поставку товаров</w:t>
      </w:r>
      <w:r w:rsidRPr="00276A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выполнение работ</w:t>
      </w:r>
      <w:r w:rsidRPr="00276A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оказание услуг авансовые платежи в размере</w:t>
      </w:r>
      <w:r w:rsidRPr="00276A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установле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ном настоящей статьей</w:t>
      </w:r>
      <w:r w:rsidRPr="00276A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иное не установлено федеральными законами</w:t>
      </w:r>
      <w:r w:rsidRPr="00276A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указами Президента Российской Федерации</w:t>
      </w:r>
      <w:r w:rsidRPr="00276A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настоящим Решением или иным нормативным правовым актом Российской Федерации, Краснодарского края и муниципального образования Отрадненский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</w:t>
      </w:r>
      <w:r w:rsidRPr="00276A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пределах лимитов бюджетных обязательств на соответствующий финансовый год</w:t>
      </w:r>
      <w:r w:rsidRPr="00276A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доведенных до них в установленном порядке на соответствующие цели</w:t>
      </w:r>
      <w:r w:rsidRPr="00276AD6">
        <w:rPr>
          <w:rFonts w:ascii="Times New Roman" w:hAnsi="Times New Roman"/>
          <w:sz w:val="28"/>
          <w:szCs w:val="28"/>
        </w:rPr>
        <w:t>:</w:t>
      </w:r>
    </w:p>
    <w:p w14:paraId="5AF9BA76" w14:textId="77777777" w:rsidR="00213819" w:rsidRPr="00276AD6" w:rsidRDefault="00213819" w:rsidP="00213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1) в размере до 100 процентов суммы договора (муниципального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тракта)</w:t>
      </w:r>
      <w:r w:rsidRPr="00276AD6">
        <w:rPr>
          <w:rFonts w:ascii="Times New Roman" w:hAnsi="Times New Roman"/>
          <w:sz w:val="28"/>
          <w:szCs w:val="28"/>
        </w:rPr>
        <w:t>:</w:t>
      </w:r>
    </w:p>
    <w:p w14:paraId="39731DC7" w14:textId="77777777" w:rsidR="00213819" w:rsidRPr="00CD5D99" w:rsidRDefault="00213819" w:rsidP="00213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AA2D0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об оказании услуг связи</w:t>
      </w:r>
      <w:r w:rsidRPr="00276A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 подписке на печатные издания и об их прио</w:t>
      </w:r>
      <w:r w:rsidRPr="00CD5D99">
        <w:rPr>
          <w:rFonts w:ascii="Times New Roman" w:hAnsi="Times New Roman"/>
          <w:sz w:val="28"/>
          <w:szCs w:val="28"/>
        </w:rPr>
        <w:t>бретении;</w:t>
      </w:r>
    </w:p>
    <w:p w14:paraId="104A3E20" w14:textId="77777777" w:rsidR="00213819" w:rsidRPr="008F1E26" w:rsidRDefault="00213819" w:rsidP="00213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F1E2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об организации профессионального образования и дополнительного профессионального образования лиц, замещающих муниципальные должн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 муниципального образования Отрадненский район и работников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ципальных казенных учреждений муниципального образования Отрадне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ский район и иных мероприятий по профессиональному развитию</w:t>
      </w:r>
      <w:r w:rsidRPr="008F1E26">
        <w:rPr>
          <w:rFonts w:ascii="Times New Roman" w:hAnsi="Times New Roman"/>
          <w:sz w:val="28"/>
          <w:szCs w:val="28"/>
        </w:rPr>
        <w:t>;</w:t>
      </w:r>
    </w:p>
    <w:p w14:paraId="0B3E1B82" w14:textId="77777777" w:rsidR="00213819" w:rsidRPr="009C3EAB" w:rsidRDefault="00213819" w:rsidP="00213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F1E2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 проведении государственной экспертизы проектной документации и результатов инженерных изысканий</w:t>
      </w:r>
      <w:r w:rsidRPr="008F1E2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 проведении проверки достоверности определения сметной стоимости строительства</w:t>
      </w:r>
      <w:r w:rsidRPr="008F1E2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реконструкции</w:t>
      </w:r>
      <w:r w:rsidRPr="008F1E2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капитальн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ремонта объектов капитального строительства</w:t>
      </w:r>
      <w:r w:rsidRPr="008F1E26">
        <w:rPr>
          <w:rFonts w:ascii="Times New Roman" w:hAnsi="Times New Roman"/>
          <w:sz w:val="28"/>
          <w:szCs w:val="28"/>
        </w:rPr>
        <w:t>;</w:t>
      </w:r>
    </w:p>
    <w:p w14:paraId="68B20172" w14:textId="77777777" w:rsidR="00213819" w:rsidRDefault="00213819" w:rsidP="00213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8F1E2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об обязательном страховании гражданской ответственности владел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цев транспортных средств и других видов обязательного страхования</w:t>
      </w:r>
      <w:r w:rsidRPr="008F1E26">
        <w:rPr>
          <w:rFonts w:ascii="Times New Roman" w:hAnsi="Times New Roman"/>
          <w:sz w:val="28"/>
          <w:szCs w:val="28"/>
        </w:rPr>
        <w:t>;</w:t>
      </w:r>
    </w:p>
    <w:p w14:paraId="0FEE6D99" w14:textId="37A72EF9" w:rsidR="00213819" w:rsidRPr="008968C0" w:rsidRDefault="00213819" w:rsidP="00213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об указании услуг по проведени</w:t>
      </w:r>
      <w:r w:rsidR="00734F65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конгрессов</w:t>
      </w:r>
      <w:r w:rsidRPr="008F1E2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форумов</w:t>
      </w:r>
      <w:r w:rsidRPr="008F1E2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фестивалей</w:t>
      </w:r>
      <w:r w:rsidRPr="008F1E2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конкурсов</w:t>
      </w:r>
      <w:r w:rsidRPr="008F1E2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представление экспозиций Отрадненского района на междун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родных</w:t>
      </w:r>
      <w:r w:rsidRPr="008968C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всероссийских</w:t>
      </w:r>
      <w:r w:rsidRPr="008968C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региональных</w:t>
      </w:r>
      <w:r w:rsidRPr="008968C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национальных и иных выставочно-ярмарочных мероприятиях</w:t>
      </w:r>
      <w:r w:rsidRPr="008968C0">
        <w:rPr>
          <w:rFonts w:ascii="Times New Roman" w:hAnsi="Times New Roman"/>
          <w:sz w:val="28"/>
          <w:szCs w:val="28"/>
        </w:rPr>
        <w:t>;</w:t>
      </w:r>
    </w:p>
    <w:p w14:paraId="48EF51BC" w14:textId="77777777" w:rsidR="00213819" w:rsidRDefault="00213819" w:rsidP="00213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8968C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на приобретение объектов недвижимости в собственность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образования Отрадненский район;</w:t>
      </w:r>
    </w:p>
    <w:p w14:paraId="201F7A42" w14:textId="77777777" w:rsidR="00213819" w:rsidRDefault="00213819" w:rsidP="00213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ж) о проведении противоградовых мероприятий;</w:t>
      </w:r>
    </w:p>
    <w:p w14:paraId="72A1EB19" w14:textId="77777777" w:rsidR="00213819" w:rsidRDefault="00213819" w:rsidP="00213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об оказании услуг по проживанию в служебных командировках;</w:t>
      </w:r>
    </w:p>
    <w:p w14:paraId="48C515F8" w14:textId="77777777" w:rsidR="00213819" w:rsidRDefault="00213819" w:rsidP="00213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2) в размере до 30 процентов суммы договора (муниципального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тракта) – по остальным договорам (муниципальным контрактам). </w:t>
      </w:r>
      <w:r w:rsidRPr="00276AD6">
        <w:rPr>
          <w:rFonts w:ascii="Times New Roman" w:hAnsi="Times New Roman"/>
          <w:szCs w:val="28"/>
        </w:rPr>
        <w:t xml:space="preserve"> </w:t>
      </w:r>
    </w:p>
    <w:p w14:paraId="4BE8968C" w14:textId="2E6D9E8C" w:rsidR="00213819" w:rsidRDefault="00213819" w:rsidP="00213819">
      <w:pPr>
        <w:pStyle w:val="font5"/>
        <w:spacing w:before="0" w:beforeAutospacing="0" w:after="0" w:afterAutospacing="0"/>
        <w:ind w:firstLine="708"/>
        <w:jc w:val="both"/>
      </w:pPr>
      <w:r>
        <w:t>2. Установить, что в 202</w:t>
      </w:r>
      <w:r w:rsidR="003C0EEF">
        <w:t>5</w:t>
      </w:r>
      <w:r>
        <w:t xml:space="preserve"> году получатели средств бюджета муниц</w:t>
      </w:r>
      <w:r>
        <w:t>и</w:t>
      </w:r>
      <w:r>
        <w:t>пального образования Отрадненский район предусматривают в заключаемых ими договорах (муниципальных контрактах) на поставку товаров, выполн</w:t>
      </w:r>
      <w:r>
        <w:t>е</w:t>
      </w:r>
      <w:r>
        <w:t xml:space="preserve">ние работ, оказание услуг, </w:t>
      </w:r>
      <w:proofErr w:type="gramStart"/>
      <w:r>
        <w:t>средства</w:t>
      </w:r>
      <w:proofErr w:type="gramEnd"/>
      <w:r>
        <w:t xml:space="preserve"> на финансовое обеспечение которых подлежат казначейскому сопровождению в соответствии с бюджетным зак</w:t>
      </w:r>
      <w:r>
        <w:t>о</w:t>
      </w:r>
      <w:r>
        <w:t xml:space="preserve">нодательством Российской Федерации, авансовые платежи в размере  </w:t>
      </w:r>
      <w:r w:rsidRPr="00C25993">
        <w:rPr>
          <w:color w:val="FF0000"/>
        </w:rPr>
        <w:t xml:space="preserve">до 90 </w:t>
      </w:r>
      <w:r>
        <w:t>процентов суммы дого</w:t>
      </w:r>
      <w:r w:rsidR="003C0EEF">
        <w:t xml:space="preserve">вора (муниципального контракта), </w:t>
      </w:r>
      <w:r w:rsidR="003C0EEF" w:rsidRPr="003C0EEF">
        <w:t>за исключением д</w:t>
      </w:r>
      <w:r w:rsidR="003C0EEF" w:rsidRPr="003C0EEF">
        <w:t>о</w:t>
      </w:r>
      <w:r w:rsidR="003C0EEF" w:rsidRPr="003C0EEF">
        <w:t>говоров (муниципальн</w:t>
      </w:r>
      <w:r w:rsidR="003C0EEF">
        <w:t>ых</w:t>
      </w:r>
      <w:r w:rsidR="003C0EEF" w:rsidRPr="003C0EEF">
        <w:t xml:space="preserve"> контрактов), указанных в пункте 1 части 1 насто</w:t>
      </w:r>
      <w:r w:rsidR="003C0EEF" w:rsidRPr="003C0EEF">
        <w:t>я</w:t>
      </w:r>
      <w:r w:rsidR="003C0EEF" w:rsidRPr="003C0EEF">
        <w:t>щей статьи, в которых предусматриваются авансовые платежи в размере до 100 процентов суммы договора (</w:t>
      </w:r>
      <w:r w:rsidR="003C0EEF">
        <w:t>муниципального</w:t>
      </w:r>
      <w:r w:rsidR="003C0EEF" w:rsidRPr="003C0EEF">
        <w:t xml:space="preserve"> контракта).</w:t>
      </w:r>
    </w:p>
    <w:p w14:paraId="48FC8745" w14:textId="77777777" w:rsidR="004607C3" w:rsidRDefault="004607C3" w:rsidP="00460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5D97F9" w14:textId="3D285327" w:rsidR="00213819" w:rsidRDefault="00C47385" w:rsidP="00213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  <w:r w:rsidR="003C0EEF">
        <w:rPr>
          <w:rFonts w:ascii="Times New Roman" w:hAnsi="Times New Roman" w:cs="Times New Roman"/>
          <w:b/>
          <w:sz w:val="28"/>
          <w:szCs w:val="28"/>
        </w:rPr>
        <w:t>8</w:t>
      </w:r>
    </w:p>
    <w:p w14:paraId="0690EB56" w14:textId="5FD8592B" w:rsidR="00E73115" w:rsidRDefault="00E73115" w:rsidP="00E7311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Pr="0005340A">
        <w:rPr>
          <w:rFonts w:ascii="Times New Roman" w:hAnsi="Times New Roman"/>
          <w:sz w:val="28"/>
          <w:szCs w:val="28"/>
          <w:shd w:val="clear" w:color="auto" w:fill="FFFFFF"/>
        </w:rPr>
        <w:t xml:space="preserve">Установить, что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Управление Федерального казначейства по Красн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дарскому краю </w:t>
      </w:r>
      <w:r w:rsidRPr="0005340A">
        <w:rPr>
          <w:rFonts w:ascii="Times New Roman" w:hAnsi="Times New Roman"/>
          <w:sz w:val="28"/>
          <w:szCs w:val="28"/>
          <w:shd w:val="clear" w:color="auto" w:fill="FFFFFF"/>
        </w:rPr>
        <w:t>осуществляет казначейское сопровождение средств, пред</w:t>
      </w:r>
      <w:r w:rsidRPr="0005340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05340A">
        <w:rPr>
          <w:rFonts w:ascii="Times New Roman" w:hAnsi="Times New Roman"/>
          <w:sz w:val="28"/>
          <w:szCs w:val="28"/>
          <w:shd w:val="clear" w:color="auto" w:fill="FFFFFF"/>
        </w:rPr>
        <w:t xml:space="preserve">ставляемых из бюджета муниципального образования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Отрадненский</w:t>
      </w:r>
      <w:r w:rsidRPr="0005340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0A101B6" w14:textId="73294907" w:rsidR="00E73115" w:rsidRPr="0005340A" w:rsidRDefault="00E73115" w:rsidP="00E7311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5340A">
        <w:rPr>
          <w:rFonts w:ascii="Times New Roman" w:hAnsi="Times New Roman"/>
          <w:sz w:val="28"/>
          <w:szCs w:val="28"/>
        </w:rPr>
        <w:t>Установить, что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казначейскому</w:t>
      </w:r>
      <w:proofErr w:type="gramEnd"/>
      <w:r>
        <w:rPr>
          <w:rFonts w:ascii="Times New Roman" w:hAnsi="Times New Roman"/>
          <w:sz w:val="28"/>
          <w:szCs w:val="28"/>
        </w:rPr>
        <w:t xml:space="preserve"> сопровождению подлежат следу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 средства</w:t>
      </w:r>
      <w:r w:rsidR="003C0EEF">
        <w:rPr>
          <w:rFonts w:ascii="Times New Roman" w:hAnsi="Times New Roman"/>
          <w:sz w:val="28"/>
          <w:szCs w:val="28"/>
        </w:rPr>
        <w:t xml:space="preserve">, </w:t>
      </w:r>
      <w:r w:rsidR="003C0EEF" w:rsidRPr="0005340A">
        <w:rPr>
          <w:rFonts w:ascii="Times New Roman" w:hAnsi="Times New Roman"/>
          <w:sz w:val="28"/>
          <w:szCs w:val="28"/>
          <w:shd w:val="clear" w:color="auto" w:fill="FFFFFF"/>
        </w:rPr>
        <w:t>предо</w:t>
      </w:r>
      <w:r w:rsidR="003C0EEF">
        <w:rPr>
          <w:rFonts w:ascii="Times New Roman" w:hAnsi="Times New Roman"/>
          <w:sz w:val="28"/>
          <w:szCs w:val="28"/>
          <w:shd w:val="clear" w:color="auto" w:fill="FFFFFF"/>
        </w:rPr>
        <w:t>ставляемые</w:t>
      </w:r>
      <w:r w:rsidR="003C0EEF" w:rsidRPr="0005340A">
        <w:rPr>
          <w:rFonts w:ascii="Times New Roman" w:hAnsi="Times New Roman"/>
          <w:sz w:val="28"/>
          <w:szCs w:val="28"/>
          <w:shd w:val="clear" w:color="auto" w:fill="FFFFFF"/>
        </w:rPr>
        <w:t xml:space="preserve"> из бюджета муниципального образования </w:t>
      </w:r>
      <w:r w:rsidR="003C0EEF">
        <w:rPr>
          <w:rFonts w:ascii="Times New Roman" w:hAnsi="Times New Roman"/>
          <w:sz w:val="28"/>
          <w:szCs w:val="28"/>
          <w:shd w:val="clear" w:color="auto" w:fill="FFFFFF"/>
        </w:rPr>
        <w:t>Отрадненский</w:t>
      </w:r>
      <w:r w:rsidR="003C0EEF" w:rsidRPr="0005340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</w:t>
      </w:r>
      <w:r w:rsidR="003C0EEF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3BCB50D3" w14:textId="77777777" w:rsidR="00E73115" w:rsidRDefault="00E73115" w:rsidP="00E7311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1) авансовые платежи по муниципальным контрактам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поставке 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ров, выполнении работ, оказании услуг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, заключаемым на сумму 50 000,0 тыс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рублей и более;</w:t>
      </w:r>
    </w:p>
    <w:p w14:paraId="01E880DB" w14:textId="77777777" w:rsidR="00E73115" w:rsidRPr="0005340A" w:rsidRDefault="00E73115" w:rsidP="00E7311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2) авансовые платежи по контрактам (договорам)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поставке товаров, выполнении работ, оказании услуг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, заключаемым на сумму 50 000,0 тыс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рублей и более бюджетными или автономными муниципальными учрежд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ниями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Отрадненский район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, лицевые счета к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 xml:space="preserve">торым открыты в </w:t>
      </w:r>
      <w:r w:rsidRPr="0005340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финансовом управлении администрации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Отраднен</w:t>
      </w:r>
      <w:r w:rsidRPr="0005340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ский район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, источником финансового обеспечения к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 xml:space="preserve">торых являются субсидии, предоставляемые в соответствии с </w:t>
      </w:r>
      <w:hyperlink r:id="rId28" w:anchor="/document/12112604/entry/78111" w:history="1">
        <w:r w:rsidRPr="0005340A">
          <w:rPr>
            <w:rFonts w:ascii="Times New Roman" w:eastAsia="Times New Roman" w:hAnsi="Times New Roman"/>
            <w:sz w:val="28"/>
            <w:szCs w:val="28"/>
            <w:lang w:eastAsia="ru-RU"/>
          </w:rPr>
          <w:t>абзацем вт</w:t>
        </w:r>
        <w:r w:rsidRPr="0005340A">
          <w:rPr>
            <w:rFonts w:ascii="Times New Roman" w:eastAsia="Times New Roman" w:hAnsi="Times New Roman"/>
            <w:sz w:val="28"/>
            <w:szCs w:val="28"/>
            <w:lang w:eastAsia="ru-RU"/>
          </w:rPr>
          <w:t>о</w:t>
        </w:r>
        <w:r w:rsidRPr="0005340A">
          <w:rPr>
            <w:rFonts w:ascii="Times New Roman" w:eastAsia="Times New Roman" w:hAnsi="Times New Roman"/>
            <w:sz w:val="28"/>
            <w:szCs w:val="28"/>
            <w:lang w:eastAsia="ru-RU"/>
          </w:rPr>
          <w:t>рым пункта 1 статьи 78.1</w:t>
        </w:r>
      </w:hyperlink>
      <w:r w:rsidRPr="000534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29" w:anchor="/document/12112604/entry/7802" w:history="1">
        <w:r w:rsidRPr="0005340A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78.2</w:t>
        </w:r>
      </w:hyperlink>
      <w:r w:rsidRPr="000534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Бюджетного кодекса Российской Ф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дерации;</w:t>
      </w:r>
    </w:p>
    <w:p w14:paraId="4FA3F41A" w14:textId="77777777" w:rsidR="00E73115" w:rsidRDefault="00E73115" w:rsidP="00E7311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3) авансовые платежи по контрактам (договорам) о поставке товаров, выполнении работ, оказан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ии услуг, заключаемым на сумму 50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00,0 тыс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ру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лей и более исполнителями и соисполнителями в рамках исполнения указа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 xml:space="preserve">ных в </w:t>
      </w:r>
      <w:hyperlink r:id="rId30" w:anchor="/document/403284555/entry/2617" w:history="1">
        <w:r w:rsidRPr="0005340A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2 настоящей части муниципальных контрактов (контра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05340A">
        <w:rPr>
          <w:rFonts w:ascii="Times New Roman" w:eastAsia="Times New Roman" w:hAnsi="Times New Roman"/>
          <w:sz w:val="28"/>
          <w:szCs w:val="28"/>
          <w:lang w:eastAsia="ru-RU"/>
        </w:rPr>
        <w:t>тов, договоров) о поставке товаров, выполнении работ, оказании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9357F6C" w14:textId="77777777" w:rsidR="0050275D" w:rsidRDefault="0050275D" w:rsidP="00213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2F482B" w14:textId="77777777" w:rsidR="00E36199" w:rsidRDefault="00E36199" w:rsidP="00213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F04EBF" w14:textId="77777777" w:rsidR="00E36199" w:rsidRDefault="00E36199" w:rsidP="00213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09C6EA" w14:textId="77777777" w:rsidR="00E36199" w:rsidRDefault="00E36199" w:rsidP="00213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434B7A" w14:textId="6C064C7C" w:rsidR="009576B8" w:rsidRDefault="009576B8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Статья 1</w:t>
      </w:r>
      <w:r w:rsidR="003C0EEF">
        <w:rPr>
          <w:rFonts w:ascii="Times New Roman" w:hAnsi="Times New Roman" w:cs="Times New Roman"/>
          <w:b/>
          <w:sz w:val="28"/>
          <w:szCs w:val="28"/>
        </w:rPr>
        <w:t>9</w:t>
      </w:r>
    </w:p>
    <w:p w14:paraId="46B3479C" w14:textId="11CA3C3D" w:rsidR="009576B8" w:rsidRDefault="009576B8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Постоянной к</w:t>
      </w:r>
      <w:r w:rsidRPr="009576B8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237161">
        <w:rPr>
          <w:rFonts w:ascii="Times New Roman" w:hAnsi="Times New Roman" w:cs="Times New Roman"/>
          <w:sz w:val="28"/>
          <w:szCs w:val="28"/>
        </w:rPr>
        <w:t xml:space="preserve"> экономики, бюджету, инвестиций и контролю (Иващенко</w:t>
      </w:r>
      <w:r w:rsidR="009B35ED">
        <w:rPr>
          <w:rFonts w:ascii="Times New Roman" w:hAnsi="Times New Roman" w:cs="Times New Roman"/>
          <w:sz w:val="28"/>
          <w:szCs w:val="28"/>
        </w:rPr>
        <w:t xml:space="preserve"> </w:t>
      </w:r>
      <w:r w:rsidR="0023037A">
        <w:rPr>
          <w:rFonts w:ascii="Times New Roman" w:hAnsi="Times New Roman" w:cs="Times New Roman"/>
          <w:sz w:val="28"/>
          <w:szCs w:val="28"/>
        </w:rPr>
        <w:t>Л.Н.</w:t>
      </w:r>
      <w:r w:rsidR="00237161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насто</w:t>
      </w:r>
      <w:r w:rsidR="00237161">
        <w:rPr>
          <w:rFonts w:ascii="Times New Roman" w:hAnsi="Times New Roman" w:cs="Times New Roman"/>
          <w:sz w:val="28"/>
          <w:szCs w:val="28"/>
        </w:rPr>
        <w:t>я</w:t>
      </w:r>
      <w:r w:rsidR="00E36199">
        <w:rPr>
          <w:rFonts w:ascii="Times New Roman" w:hAnsi="Times New Roman" w:cs="Times New Roman"/>
          <w:sz w:val="28"/>
          <w:szCs w:val="28"/>
        </w:rPr>
        <w:t>щего Р</w:t>
      </w:r>
      <w:r w:rsidR="00237161">
        <w:rPr>
          <w:rFonts w:ascii="Times New Roman" w:hAnsi="Times New Roman" w:cs="Times New Roman"/>
          <w:sz w:val="28"/>
          <w:szCs w:val="28"/>
        </w:rPr>
        <w:t>ешения в установленном порядке.</w:t>
      </w:r>
    </w:p>
    <w:p w14:paraId="66CEFFAA" w14:textId="77777777" w:rsidR="00237161" w:rsidRPr="009576B8" w:rsidRDefault="00237161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30E5A" w14:textId="50DEF19E" w:rsidR="00967B84" w:rsidRDefault="00FA517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F2A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C0EEF">
        <w:rPr>
          <w:rFonts w:ascii="Times New Roman" w:hAnsi="Times New Roman" w:cs="Times New Roman"/>
          <w:b/>
          <w:sz w:val="28"/>
          <w:szCs w:val="28"/>
        </w:rPr>
        <w:t>20</w:t>
      </w:r>
    </w:p>
    <w:p w14:paraId="77BA5441" w14:textId="3855E9EF" w:rsidR="0003135D" w:rsidRDefault="00472D34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</w:t>
      </w:r>
      <w:r w:rsidR="00FA517B" w:rsidRPr="006A4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FA517B" w:rsidRPr="006A492B">
        <w:rPr>
          <w:rFonts w:ascii="Times New Roman" w:hAnsi="Times New Roman" w:cs="Times New Roman"/>
          <w:sz w:val="28"/>
          <w:szCs w:val="28"/>
        </w:rPr>
        <w:t xml:space="preserve"> вступает в силу с 1 января 20</w:t>
      </w:r>
      <w:r w:rsidR="00902E71">
        <w:rPr>
          <w:rFonts w:ascii="Times New Roman" w:hAnsi="Times New Roman" w:cs="Times New Roman"/>
          <w:sz w:val="28"/>
          <w:szCs w:val="28"/>
        </w:rPr>
        <w:t>2</w:t>
      </w:r>
      <w:r w:rsidR="00E36199">
        <w:rPr>
          <w:rFonts w:ascii="Times New Roman" w:hAnsi="Times New Roman" w:cs="Times New Roman"/>
          <w:sz w:val="28"/>
          <w:szCs w:val="28"/>
        </w:rPr>
        <w:t>5</w:t>
      </w:r>
      <w:r w:rsidR="00FA517B" w:rsidRPr="006A492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23F3F58" w14:textId="77777777" w:rsidR="00C9479B" w:rsidRDefault="00C947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4DD435" w14:textId="77777777" w:rsidR="0050275D" w:rsidRDefault="0050275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6636B6" w14:textId="77777777" w:rsidR="0050275D" w:rsidRDefault="0050275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6DE505" w14:textId="77777777" w:rsidR="00C9479B" w:rsidRDefault="00902E71" w:rsidP="00911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9479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9479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05F7A053" w14:textId="03643BCE" w:rsidR="00C9479B" w:rsidRDefault="00C9479B" w:rsidP="00862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                                          </w:t>
      </w:r>
      <w:r w:rsidR="00911AC2" w:rsidRPr="00911AC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2E71">
        <w:rPr>
          <w:rFonts w:ascii="Times New Roman" w:hAnsi="Times New Roman" w:cs="Times New Roman"/>
          <w:sz w:val="28"/>
          <w:szCs w:val="28"/>
        </w:rPr>
        <w:t xml:space="preserve"> А.В.Волненко</w:t>
      </w:r>
    </w:p>
    <w:p w14:paraId="07CE49C7" w14:textId="77777777" w:rsidR="00862525" w:rsidRDefault="00862525" w:rsidP="00911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0FE8F" w14:textId="77777777" w:rsidR="00C9479B" w:rsidRDefault="00C9479B" w:rsidP="00911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14:paraId="2B626E52" w14:textId="538F84CC" w:rsidR="00C9479B" w:rsidRDefault="00911AC2" w:rsidP="00911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9479B">
        <w:rPr>
          <w:rFonts w:ascii="Times New Roman" w:hAnsi="Times New Roman" w:cs="Times New Roman"/>
          <w:sz w:val="28"/>
          <w:szCs w:val="28"/>
        </w:rPr>
        <w:t xml:space="preserve">бразования Отрадненский район      </w:t>
      </w:r>
      <w:r w:rsidRPr="00911AC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9794B">
        <w:rPr>
          <w:rFonts w:ascii="Times New Roman" w:hAnsi="Times New Roman" w:cs="Times New Roman"/>
          <w:sz w:val="28"/>
          <w:szCs w:val="28"/>
        </w:rPr>
        <w:t xml:space="preserve"> </w:t>
      </w:r>
      <w:r w:rsidRPr="00911AC2">
        <w:rPr>
          <w:rFonts w:ascii="Times New Roman" w:hAnsi="Times New Roman" w:cs="Times New Roman"/>
          <w:sz w:val="28"/>
          <w:szCs w:val="28"/>
        </w:rPr>
        <w:t xml:space="preserve">    </w:t>
      </w:r>
      <w:r w:rsidR="00C9479B">
        <w:rPr>
          <w:rFonts w:ascii="Times New Roman" w:hAnsi="Times New Roman" w:cs="Times New Roman"/>
          <w:sz w:val="28"/>
          <w:szCs w:val="28"/>
        </w:rPr>
        <w:t xml:space="preserve">     </w:t>
      </w:r>
      <w:r w:rsidR="004C177B">
        <w:rPr>
          <w:rFonts w:ascii="Times New Roman" w:hAnsi="Times New Roman" w:cs="Times New Roman"/>
          <w:sz w:val="28"/>
          <w:szCs w:val="28"/>
        </w:rPr>
        <w:t xml:space="preserve">    </w:t>
      </w:r>
      <w:r w:rsidR="00C9479B">
        <w:rPr>
          <w:rFonts w:ascii="Times New Roman" w:hAnsi="Times New Roman" w:cs="Times New Roman"/>
          <w:sz w:val="28"/>
          <w:szCs w:val="28"/>
        </w:rPr>
        <w:t xml:space="preserve">          С.Н.</w:t>
      </w:r>
      <w:r w:rsidR="00B9794B">
        <w:rPr>
          <w:rFonts w:ascii="Times New Roman" w:hAnsi="Times New Roman" w:cs="Times New Roman"/>
          <w:sz w:val="28"/>
          <w:szCs w:val="28"/>
        </w:rPr>
        <w:t xml:space="preserve"> </w:t>
      </w:r>
      <w:r w:rsidR="00C9479B">
        <w:rPr>
          <w:rFonts w:ascii="Times New Roman" w:hAnsi="Times New Roman" w:cs="Times New Roman"/>
          <w:sz w:val="28"/>
          <w:szCs w:val="28"/>
        </w:rPr>
        <w:t>Лазарев</w:t>
      </w:r>
    </w:p>
    <w:p w14:paraId="7A2F065E" w14:textId="77777777" w:rsidR="000627A6" w:rsidRPr="000627A6" w:rsidRDefault="000627A6" w:rsidP="000627A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144865" w14:textId="77777777" w:rsidR="000D4882" w:rsidRDefault="000D4882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21A4B6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B8AE6A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07D940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61D53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3FF862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288B69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7923BF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5D1FBD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978F33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5D3C78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E5901F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D6EEDF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96B35C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6B9BCD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4D6F8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7DD95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FC6FC6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58E62E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835816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D73AFA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FE73BE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AB2194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3417A3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7B9F21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94A9CC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42FE21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1C1DF8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B66EBC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C3129D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1794"/>
        <w:gridCol w:w="1184"/>
        <w:gridCol w:w="1369"/>
        <w:gridCol w:w="876"/>
        <w:gridCol w:w="590"/>
        <w:gridCol w:w="286"/>
        <w:gridCol w:w="1415"/>
        <w:gridCol w:w="1559"/>
        <w:gridCol w:w="1559"/>
      </w:tblGrid>
      <w:tr w:rsidR="00443057" w:rsidRPr="00443057" w14:paraId="7F0465DC" w14:textId="77777777" w:rsidTr="00443057">
        <w:trPr>
          <w:trHeight w:val="374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008B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B6CA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Приложение 1</w:t>
            </w:r>
          </w:p>
        </w:tc>
      </w:tr>
      <w:tr w:rsidR="00443057" w:rsidRPr="00443057" w14:paraId="3DD3FEF7" w14:textId="77777777" w:rsidTr="00443057">
        <w:trPr>
          <w:trHeight w:val="2183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49A4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FDBFB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6F085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5EAF8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</w:t>
            </w: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зования Отрадненский район "О бюджете муниципального образования Отрадне</w:t>
            </w: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 район на 2025 год и на плановый п</w:t>
            </w: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риод 2026 и 2027 годов"</w:t>
            </w:r>
          </w:p>
        </w:tc>
      </w:tr>
      <w:tr w:rsidR="00443057" w:rsidRPr="00443057" w14:paraId="394F88D7" w14:textId="77777777" w:rsidTr="00443057">
        <w:trPr>
          <w:trHeight w:val="374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91F87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B30B1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7EE6A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21294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от ____________ №  ______</w:t>
            </w:r>
          </w:p>
        </w:tc>
      </w:tr>
      <w:tr w:rsidR="00443057" w:rsidRPr="00443057" w14:paraId="635C83E7" w14:textId="77777777" w:rsidTr="00443057">
        <w:trPr>
          <w:trHeight w:val="374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1681D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8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3E95D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43057" w:rsidRPr="00443057" w14:paraId="16910173" w14:textId="77777777" w:rsidTr="00443057">
        <w:trPr>
          <w:trHeight w:val="1436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D1D11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ский район по кодам видов (подвидов) доходов  на  2025 год и на плановый пер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од 2026 и 2027 годов</w:t>
            </w:r>
          </w:p>
        </w:tc>
      </w:tr>
      <w:tr w:rsidR="00443057" w:rsidRPr="00443057" w14:paraId="7BDEF26D" w14:textId="77777777" w:rsidTr="00443057">
        <w:trPr>
          <w:trHeight w:val="329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15E63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DBECBFC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48273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D5205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2B02DEF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лей)</w:t>
            </w:r>
          </w:p>
        </w:tc>
      </w:tr>
      <w:tr w:rsidR="00443057" w:rsidRPr="00443057" w14:paraId="0E039440" w14:textId="77777777" w:rsidTr="00443057">
        <w:trPr>
          <w:trHeight w:val="643"/>
        </w:trPr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074BA4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D98C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0B386D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08C8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9C1CA3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443057" w:rsidRPr="00443057" w14:paraId="42D3290A" w14:textId="77777777" w:rsidTr="00443057">
        <w:trPr>
          <w:trHeight w:val="31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1878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766E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вые доходы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A34B2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604 876,10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48F98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550 296,50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858884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532 516,20</w:t>
            </w:r>
          </w:p>
        </w:tc>
      </w:tr>
      <w:tr w:rsidR="00443057" w:rsidRPr="00443057" w14:paraId="051785E9" w14:textId="77777777" w:rsidTr="00443057">
        <w:trPr>
          <w:trHeight w:val="314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2C7D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98AC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A91E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CB4E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7A2CDA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443057" w:rsidRPr="00443057" w14:paraId="39E7BC2A" w14:textId="77777777" w:rsidTr="00443057">
        <w:trPr>
          <w:trHeight w:val="314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DF88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64D6" w14:textId="77777777" w:rsidR="00443057" w:rsidRPr="00443057" w:rsidRDefault="00443057" w:rsidP="00443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лиц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D25F4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5F507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F60342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327 700,00</w:t>
            </w:r>
          </w:p>
        </w:tc>
      </w:tr>
      <w:tr w:rsidR="00443057" w:rsidRPr="00443057" w14:paraId="1F4AADD7" w14:textId="77777777" w:rsidTr="00443057">
        <w:trPr>
          <w:trHeight w:val="3456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7226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DBF2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 акц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 на дизельное топл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во, моторные масла для дизельных и (или) ка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бюраторных (инжекто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двигателей, авт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бе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</w:t>
            </w:r>
            <w:proofErr w:type="gramStart"/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рямогонный бе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зин,подлежащие распр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делению между бюдж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тами субъектов  Росси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и мес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бюджетами с уч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установленных дифферинцированных нормативов отчислений в местные бюджеты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798FA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45BED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77A46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80,20</w:t>
            </w:r>
          </w:p>
        </w:tc>
      </w:tr>
      <w:tr w:rsidR="00443057" w:rsidRPr="00443057" w14:paraId="12B6D34D" w14:textId="77777777" w:rsidTr="00443057">
        <w:trPr>
          <w:trHeight w:val="732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E5D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A061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 с применением упр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щённой системы налог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E8E51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110 071,30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6949E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0270B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43057" w:rsidRPr="00443057" w14:paraId="1BD12D76" w14:textId="77777777" w:rsidTr="00443057">
        <w:trPr>
          <w:trHeight w:val="314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DFA8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E9BA" w14:textId="77777777" w:rsidR="00443057" w:rsidRPr="00443057" w:rsidRDefault="00443057" w:rsidP="00443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ственный налог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7592B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47CDF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B73DF9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443057" w:rsidRPr="00443057" w14:paraId="017EDCAC" w14:textId="77777777" w:rsidTr="00443057">
        <w:trPr>
          <w:trHeight w:val="643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BD97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2CC3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 с применением п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тентной системы нал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гообложения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105B1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40A67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3FE69C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12 500,00</w:t>
            </w:r>
          </w:p>
        </w:tc>
      </w:tr>
      <w:tr w:rsidR="00443057" w:rsidRPr="00443057" w14:paraId="34E435E4" w14:textId="77777777" w:rsidTr="00443057">
        <w:trPr>
          <w:trHeight w:val="314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5878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1 06 02000 02 0000 000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F752" w14:textId="77777777" w:rsidR="00443057" w:rsidRPr="00443057" w:rsidRDefault="00443057" w:rsidP="00443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6D03E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FB0FD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D5CB47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443057" w:rsidRPr="00443057" w14:paraId="1A3F062B" w14:textId="77777777" w:rsidTr="00443057">
        <w:trPr>
          <w:trHeight w:val="314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302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87E8" w14:textId="77777777" w:rsidR="00443057" w:rsidRPr="00443057" w:rsidRDefault="00443057" w:rsidP="00443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2C885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345BF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578967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5 400,00</w:t>
            </w:r>
          </w:p>
        </w:tc>
      </w:tr>
      <w:tr w:rsidR="00443057" w:rsidRPr="00443057" w14:paraId="0E664C37" w14:textId="77777777" w:rsidTr="00443057">
        <w:trPr>
          <w:trHeight w:val="1256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599D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CC80" w14:textId="77777777" w:rsidR="00443057" w:rsidRPr="00443057" w:rsidRDefault="00443057" w:rsidP="00443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жетных кредитов внутри страны за счет средств бюджетов муниципал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03D12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3849A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2D01A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057" w:rsidRPr="00443057" w14:paraId="5AD6500A" w14:textId="77777777" w:rsidTr="00443057">
        <w:trPr>
          <w:trHeight w:val="3126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9A7F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BCAD" w14:textId="77777777" w:rsidR="00443057" w:rsidRPr="00443057" w:rsidRDefault="00443057" w:rsidP="00443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ударственная собстве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на которые не ра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граничена и которые расположены в границах сельских поселений и межселенных террит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рий муниципальных районов, а также сре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от продажи права на заключение договоров аренды указанных з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мельных участков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FF7B6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EEA2A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A406D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59 500,00</w:t>
            </w:r>
          </w:p>
        </w:tc>
      </w:tr>
      <w:tr w:rsidR="00443057" w:rsidRPr="00443057" w14:paraId="77886976" w14:textId="77777777" w:rsidTr="00443057">
        <w:trPr>
          <w:trHeight w:val="1930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838B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6B9F" w14:textId="77777777" w:rsidR="00443057" w:rsidRPr="00443057" w:rsidRDefault="00443057" w:rsidP="00443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 имущества, наход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щегося в оперативном управлении органов управления муниц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и с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зданных ими учрежд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(за исключением имущества муниципал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и авт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номных учреждений)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5A3D4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AD986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77DDE5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156,00</w:t>
            </w:r>
          </w:p>
        </w:tc>
      </w:tr>
      <w:tr w:rsidR="00443057" w:rsidRPr="00443057" w14:paraId="1ACABE7E" w14:textId="77777777" w:rsidTr="00443057">
        <w:trPr>
          <w:trHeight w:val="1496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DAD0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3CA5" w14:textId="77777777" w:rsidR="00443057" w:rsidRPr="00443057" w:rsidRDefault="00443057" w:rsidP="00443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щейся после уплаты налогов и иных обяз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платежей мун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унитарных предприятий, созданных муниципальными рай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07309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A0C18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4EB6E1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443057" w:rsidRPr="00443057" w14:paraId="4D4BCC6F" w14:textId="77777777" w:rsidTr="00443057">
        <w:trPr>
          <w:trHeight w:val="629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98B3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FC52" w14:textId="77777777" w:rsidR="00443057" w:rsidRPr="00443057" w:rsidRDefault="00443057" w:rsidP="00443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на окружа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щую среду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CA1D7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99CF5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073367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443057" w:rsidRPr="00443057" w14:paraId="1697B6D1" w14:textId="77777777" w:rsidTr="00443057">
        <w:trPr>
          <w:trHeight w:val="629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AC3E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B245" w14:textId="77777777" w:rsidR="00443057" w:rsidRPr="00443057" w:rsidRDefault="00443057" w:rsidP="00443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DE28D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8FAC3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F8E5E0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5 200,00</w:t>
            </w:r>
          </w:p>
        </w:tc>
      </w:tr>
      <w:tr w:rsidR="00443057" w:rsidRPr="00443057" w14:paraId="39E77073" w14:textId="77777777" w:rsidTr="00443057">
        <w:trPr>
          <w:trHeight w:val="2932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2DBE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1 14 02050 05 0000 410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A63F" w14:textId="77777777" w:rsidR="00443057" w:rsidRPr="00443057" w:rsidRDefault="00443057" w:rsidP="00443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в собственности м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районов (за исключением движ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 имущества мун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бюджетных и автономных учрежд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а также имущества муниципальных унита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678A9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FA099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A0BFB6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443057" w:rsidRPr="00443057" w14:paraId="72197C18" w14:textId="77777777" w:rsidTr="00443057">
        <w:trPr>
          <w:trHeight w:val="1885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C29E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153E" w14:textId="77777777" w:rsidR="00443057" w:rsidRPr="00443057" w:rsidRDefault="00443057" w:rsidP="00443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мельных участков, гос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собстве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на которые не ра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граничена и которые расположены в границах сельских поселений и межселенных террит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D04E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6FF93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78FEE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443057" w:rsidRPr="00443057" w14:paraId="1D6F48A7" w14:textId="77777777" w:rsidTr="00443057">
        <w:trPr>
          <w:trHeight w:val="314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8E5E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8A55" w14:textId="77777777" w:rsidR="00443057" w:rsidRPr="00443057" w:rsidRDefault="00443057" w:rsidP="00443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мещение ущерба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BC515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4872C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72AD4D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443057" w:rsidRPr="00443057" w14:paraId="045DD3DF" w14:textId="77777777" w:rsidTr="00443057">
        <w:trPr>
          <w:trHeight w:val="314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2F4E0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16C9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BD598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1 619 110,40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DE105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1 608 575,30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1E2428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1 848 003,00</w:t>
            </w:r>
          </w:p>
        </w:tc>
      </w:tr>
      <w:tr w:rsidR="00443057" w:rsidRPr="00443057" w14:paraId="212C44E9" w14:textId="77777777" w:rsidTr="00443057">
        <w:trPr>
          <w:trHeight w:val="1002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5D47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50437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образований*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F9F26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247 881,30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967AC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243 761,70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DAF66B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229 206,90</w:t>
            </w:r>
          </w:p>
        </w:tc>
      </w:tr>
      <w:tr w:rsidR="00443057" w:rsidRPr="00443057" w14:paraId="7443BB0A" w14:textId="77777777" w:rsidTr="00443057">
        <w:trPr>
          <w:trHeight w:val="943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C508C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AE3A7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образований*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C3A83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172 042,10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D79F2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146 991,70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EC3F43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376 375,70</w:t>
            </w:r>
          </w:p>
        </w:tc>
      </w:tr>
      <w:tr w:rsidR="00443057" w:rsidRPr="00443057" w14:paraId="580B42B7" w14:textId="77777777" w:rsidTr="00443057">
        <w:trPr>
          <w:trHeight w:val="943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5655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BE3B4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образований*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B4EA6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1 197 730,00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52379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1 216 364,90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EECBC0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1 240 963,40</w:t>
            </w:r>
          </w:p>
        </w:tc>
      </w:tr>
      <w:tr w:rsidR="00443057" w:rsidRPr="00443057" w14:paraId="2015BB89" w14:textId="77777777" w:rsidTr="00443057">
        <w:trPr>
          <w:trHeight w:val="314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48A3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E6D1C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C811F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253B6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62319B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1 457,00</w:t>
            </w:r>
          </w:p>
        </w:tc>
      </w:tr>
      <w:tr w:rsidR="00443057" w:rsidRPr="00443057" w14:paraId="7E3E679E" w14:textId="77777777" w:rsidTr="00443057">
        <w:trPr>
          <w:trHeight w:val="329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84165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1BC99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D0BA0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2 223 986,50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3F55B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2 158 871,80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88840B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2 380 519,20</w:t>
            </w:r>
          </w:p>
        </w:tc>
      </w:tr>
      <w:tr w:rsidR="00443057" w:rsidRPr="00443057" w14:paraId="743711CB" w14:textId="77777777" w:rsidTr="00443057">
        <w:trPr>
          <w:trHeight w:val="314"/>
        </w:trPr>
        <w:tc>
          <w:tcPr>
            <w:tcW w:w="1063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1A1F7F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</w:t>
            </w:r>
            <w:r w:rsidRPr="00443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443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  <w:tr w:rsidR="00443057" w:rsidRPr="00443057" w14:paraId="7D894326" w14:textId="77777777" w:rsidTr="00443057">
        <w:trPr>
          <w:trHeight w:val="704"/>
        </w:trPr>
        <w:tc>
          <w:tcPr>
            <w:tcW w:w="106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27D99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057" w:rsidRPr="00443057" w14:paraId="17832A2A" w14:textId="77777777" w:rsidTr="00443057">
        <w:trPr>
          <w:trHeight w:val="30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210A7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5964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3057" w:rsidRPr="00443057" w14:paraId="681F972B" w14:textId="77777777" w:rsidTr="00443057">
        <w:trPr>
          <w:trHeight w:val="254"/>
        </w:trPr>
        <w:tc>
          <w:tcPr>
            <w:tcW w:w="1063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55737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44305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3057" w:rsidRPr="00443057" w14:paraId="0B5C48F2" w14:textId="77777777" w:rsidTr="00443057">
        <w:trPr>
          <w:trHeight w:val="1017"/>
        </w:trPr>
        <w:tc>
          <w:tcPr>
            <w:tcW w:w="4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743AF" w14:textId="5D6D51D2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зования Отрадненский район                                                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C5C1B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15AFC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  <w:tr w:rsidR="00443057" w:rsidRPr="00443057" w14:paraId="1519FBD6" w14:textId="77777777" w:rsidTr="00443057">
        <w:trPr>
          <w:trHeight w:val="254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725C2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06603" w14:textId="77777777" w:rsidR="00443057" w:rsidRPr="00443057" w:rsidRDefault="00443057" w:rsidP="0044305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62F2C" w14:textId="77777777" w:rsidR="00443057" w:rsidRPr="00443057" w:rsidRDefault="00443057" w:rsidP="0044305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C79A9" w14:textId="77777777" w:rsidR="00443057" w:rsidRPr="00443057" w:rsidRDefault="00443057" w:rsidP="0044305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41798" w14:textId="77777777" w:rsidR="00443057" w:rsidRPr="00443057" w:rsidRDefault="00443057" w:rsidP="0044305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</w:tbl>
    <w:p w14:paraId="08ADF5AB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9AA2F5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5"/>
        <w:gridCol w:w="2898"/>
        <w:gridCol w:w="786"/>
        <w:gridCol w:w="1418"/>
        <w:gridCol w:w="1275"/>
        <w:gridCol w:w="1276"/>
      </w:tblGrid>
      <w:tr w:rsidR="00443057" w:rsidRPr="00443057" w14:paraId="485F80FB" w14:textId="77777777" w:rsidTr="00443057">
        <w:trPr>
          <w:trHeight w:val="2790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465E" w14:textId="77777777" w:rsidR="00443057" w:rsidRPr="00443057" w:rsidRDefault="00443057" w:rsidP="00443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50A6" w14:textId="77777777" w:rsidR="00443057" w:rsidRPr="00443057" w:rsidRDefault="00443057" w:rsidP="00443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2DB9A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«Приложение 2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к Решению Совета муниципального                                                     образования Отрадненский район "О                                                     бюджете муниципального образов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ния                                                      Отрадненский район на 2025 год и на                                                     плановый период 2026 и 2027 годов                    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44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4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_________________   № _______        </w:t>
            </w:r>
          </w:p>
        </w:tc>
      </w:tr>
      <w:tr w:rsidR="00443057" w:rsidRPr="00443057" w14:paraId="4E4C1591" w14:textId="77777777" w:rsidTr="00443057">
        <w:trPr>
          <w:trHeight w:val="1095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3F574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 из бюджета Краснодарского края  на 2025 год и на плановый период 2026 и 2027 годов</w:t>
            </w:r>
          </w:p>
        </w:tc>
      </w:tr>
      <w:tr w:rsidR="00443057" w:rsidRPr="00443057" w14:paraId="10951B84" w14:textId="77777777" w:rsidTr="00443057">
        <w:trPr>
          <w:trHeight w:val="63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3EE1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2A75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B9D9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9086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4497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443057" w:rsidRPr="00443057" w14:paraId="060F1017" w14:textId="77777777" w:rsidTr="00443057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5572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BCA0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012B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AD8E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FFBF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3057" w:rsidRPr="00443057" w14:paraId="093C50E4" w14:textId="77777777" w:rsidTr="00443057">
        <w:trPr>
          <w:trHeight w:val="94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03B2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8621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57E3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1617653,4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6647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1607118,3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57DC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1846546</w:t>
            </w:r>
          </w:p>
        </w:tc>
      </w:tr>
      <w:tr w:rsidR="00443057" w:rsidRPr="00443057" w14:paraId="363FDDD5" w14:textId="77777777" w:rsidTr="00443057">
        <w:trPr>
          <w:trHeight w:val="94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F69E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09A7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27FB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1617653,4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99A2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1607118,3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A057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1846546</w:t>
            </w:r>
          </w:p>
        </w:tc>
      </w:tr>
      <w:tr w:rsidR="00443057" w:rsidRPr="00443057" w14:paraId="426930D7" w14:textId="77777777" w:rsidTr="00443057">
        <w:trPr>
          <w:trHeight w:val="63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FF02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C645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 бюджетам бюджетной системы Российской Федер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170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247881,30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A98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243761,70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AA82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229206,90</w:t>
            </w:r>
          </w:p>
        </w:tc>
      </w:tr>
      <w:tr w:rsidR="00443057" w:rsidRPr="00443057" w14:paraId="768E2DE8" w14:textId="77777777" w:rsidTr="00443057">
        <w:trPr>
          <w:trHeight w:val="15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8C5C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809C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BCAE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6184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243761,7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B3A2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229206,9</w:t>
            </w:r>
          </w:p>
        </w:tc>
      </w:tr>
      <w:tr w:rsidR="00443057" w:rsidRPr="00443057" w14:paraId="5944DCB8" w14:textId="77777777" w:rsidTr="00443057">
        <w:trPr>
          <w:trHeight w:val="94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183D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B8D9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ной системы Российской Фед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рации (межбюджетные субс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2AC2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172042,1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2AB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146991,7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B14E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376375,7</w:t>
            </w:r>
          </w:p>
        </w:tc>
      </w:tr>
      <w:tr w:rsidR="00443057" w:rsidRPr="00443057" w14:paraId="552769FA" w14:textId="77777777" w:rsidTr="00443057">
        <w:trPr>
          <w:trHeight w:val="133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6186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33FD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на софинанс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капитальных вложений в объекты муниципальной со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3060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80606,1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A6F2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641D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367388,5</w:t>
            </w:r>
          </w:p>
        </w:tc>
      </w:tr>
      <w:tr w:rsidR="00443057" w:rsidRPr="00443057" w14:paraId="3204AD15" w14:textId="77777777" w:rsidTr="00443057">
        <w:trPr>
          <w:trHeight w:val="246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738F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29B0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на организацию бесплатного горячего питания обучающихся, получающих начальное общее образование в государственных и муниципал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орг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1EA1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CA3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CE57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43057" w:rsidRPr="00443057" w14:paraId="40CFEAE5" w14:textId="77777777" w:rsidTr="00443057">
        <w:trPr>
          <w:trHeight w:val="94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D16C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2 02 25519 05 0000 150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116D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на поддержку отрасли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3960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C2E3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3BF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43057" w:rsidRPr="00443057" w14:paraId="62AE92C3" w14:textId="77777777" w:rsidTr="00443057">
        <w:trPr>
          <w:trHeight w:val="63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1D73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787A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C6E6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32A8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2D5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8987,2</w:t>
            </w:r>
          </w:p>
        </w:tc>
      </w:tr>
      <w:tr w:rsidR="00443057" w:rsidRPr="00443057" w14:paraId="0000B99D" w14:textId="77777777" w:rsidTr="00443057">
        <w:trPr>
          <w:trHeight w:val="63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1E1A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AE6E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ной системы Российской Фед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636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1197730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AEDB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1216364,9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CDC5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1240963,4</w:t>
            </w:r>
          </w:p>
        </w:tc>
      </w:tr>
      <w:tr w:rsidR="00443057" w:rsidRPr="00443057" w14:paraId="38FB8DF1" w14:textId="77777777" w:rsidTr="00443057">
        <w:trPr>
          <w:trHeight w:val="126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749C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48F7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на выполнение передаваемых полномочий суб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19B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1062543,5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C0EB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1075845,4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FB2B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1136525,4</w:t>
            </w:r>
          </w:p>
        </w:tc>
      </w:tr>
      <w:tr w:rsidR="00443057" w:rsidRPr="00443057" w14:paraId="384305EE" w14:textId="77777777" w:rsidTr="00443057">
        <w:trPr>
          <w:trHeight w:val="274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30EB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5D18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на компенс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части платы, взимаемой с родителей (законных представ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телей) за присмотр и уход за детьми, посещающими образов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организации, реализу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44A0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7EF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EFED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7782,6</w:t>
            </w:r>
          </w:p>
        </w:tc>
      </w:tr>
      <w:tr w:rsidR="00443057" w:rsidRPr="00443057" w14:paraId="799B4739" w14:textId="77777777" w:rsidTr="00443057">
        <w:trPr>
          <w:trHeight w:val="228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4317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BC13" w14:textId="77777777" w:rsidR="00443057" w:rsidRPr="00443057" w:rsidRDefault="00443057" w:rsidP="00443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на предоста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жилых помещений детям-сиротам и детям, оставшимся без попечения родителей, лицам из их числа по договорам найма специализированных жилых п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DBF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CCB4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E8C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43057" w:rsidRPr="00443057" w14:paraId="177FC23B" w14:textId="77777777" w:rsidTr="00443057">
        <w:trPr>
          <w:trHeight w:val="256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5E9A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0E64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на осуществл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полномочий по составлению (изменению) списков кандидатов в присяжные заседатели фед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E100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B290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17ED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</w:t>
            </w:r>
          </w:p>
        </w:tc>
      </w:tr>
      <w:tr w:rsidR="00443057" w:rsidRPr="00443057" w14:paraId="78B26DBE" w14:textId="77777777" w:rsidTr="00443057">
        <w:trPr>
          <w:trHeight w:val="27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10E7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2 02 35179 05 0000 150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1BA0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на проведение мероприятий по обеспечению деятельности советников дире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 по воспитанию и взаим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с детскими обществе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объединениями в общео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9B52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7C9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AAF6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5421,0</w:t>
            </w:r>
          </w:p>
        </w:tc>
      </w:tr>
      <w:tr w:rsidR="00443057" w:rsidRPr="00443057" w14:paraId="61130D29" w14:textId="77777777" w:rsidTr="00443057">
        <w:trPr>
          <w:trHeight w:val="23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02B7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2 02 35303 05 0000 150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0783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на ежемесячное денежное вознаграждение за классное руководство педагог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работникам госуда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и муниципальных о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0F1F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ECB5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AA6E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43057" w:rsidRPr="00443057" w14:paraId="1E055556" w14:textId="77777777" w:rsidTr="00443057">
        <w:trPr>
          <w:trHeight w:val="94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B783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D95B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Единая субвенция бюджетам м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районов из бюдж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субъекта Российской Федер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5DD1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C1A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6D13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91105,2</w:t>
            </w:r>
          </w:p>
        </w:tc>
      </w:tr>
      <w:tr w:rsidR="00443057" w:rsidRPr="00443057" w14:paraId="2CDF3D0F" w14:textId="77777777" w:rsidTr="00443057">
        <w:trPr>
          <w:trHeight w:val="675"/>
        </w:trPr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77924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43057" w:rsidRPr="00443057" w14:paraId="3B4C460C" w14:textId="77777777" w:rsidTr="00443057">
        <w:trPr>
          <w:trHeight w:val="153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64045" w14:textId="6EACFB61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Финансового управления администрации</w:t>
            </w:r>
            <w:r w:rsidRPr="004430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муниципального образования Отрадненский район                           Т.В.Моренко</w:t>
            </w:r>
          </w:p>
        </w:tc>
      </w:tr>
      <w:tr w:rsidR="00443057" w:rsidRPr="00443057" w14:paraId="33F7E192" w14:textId="77777777" w:rsidTr="00443057">
        <w:trPr>
          <w:trHeight w:val="30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0FED" w14:textId="77777777" w:rsidR="00443057" w:rsidRPr="00443057" w:rsidRDefault="00443057" w:rsidP="00443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426A6E5D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7168D2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CF2A77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9CD977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4F99F2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D1D285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863107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13A4EC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AAC13C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C3E9EB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F1D561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93D191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DB6DA9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0AB8E6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64147D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72DD72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A636AF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8C8A01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970535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F889C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18B804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584826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D4935B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25AA5A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05238D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31B56F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0A3BAA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9FC885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DC4F0A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BAFE21" w14:textId="77777777" w:rsidR="00443057" w:rsidRPr="00443057" w:rsidRDefault="00443057" w:rsidP="00443057">
      <w:pPr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14:paraId="34B40F48" w14:textId="77777777" w:rsidR="00443057" w:rsidRPr="00443057" w:rsidRDefault="00443057" w:rsidP="00443057">
      <w:pPr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57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14:paraId="7ABB0815" w14:textId="77777777" w:rsidR="00443057" w:rsidRPr="00443057" w:rsidRDefault="00443057" w:rsidP="00443057">
      <w:pPr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Отрадненский район «О</w:t>
      </w:r>
    </w:p>
    <w:p w14:paraId="7432000B" w14:textId="77777777" w:rsidR="00443057" w:rsidRPr="00443057" w:rsidRDefault="00443057" w:rsidP="00443057">
      <w:pPr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305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</w:t>
      </w:r>
      <w:proofErr w:type="gramEnd"/>
      <w:r w:rsidRPr="0044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14:paraId="3D388DEC" w14:textId="77777777" w:rsidR="00443057" w:rsidRPr="00443057" w:rsidRDefault="00443057" w:rsidP="00443057">
      <w:pPr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Отрадненский район на 2025 год и </w:t>
      </w:r>
      <w:proofErr w:type="gramStart"/>
      <w:r w:rsidRPr="004430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14:paraId="3DA96E2D" w14:textId="77777777" w:rsidR="00443057" w:rsidRPr="00443057" w:rsidRDefault="00443057" w:rsidP="00443057">
      <w:pPr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5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 2026 и 2027 годов»</w:t>
      </w:r>
    </w:p>
    <w:p w14:paraId="27F48D37" w14:textId="77777777" w:rsidR="00443057" w:rsidRPr="00443057" w:rsidRDefault="00443057" w:rsidP="00443057">
      <w:pPr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 № _______</w:t>
      </w:r>
    </w:p>
    <w:p w14:paraId="6BDA3ACA" w14:textId="77777777" w:rsidR="00443057" w:rsidRPr="00443057" w:rsidRDefault="00443057" w:rsidP="00443057">
      <w:pPr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E3FFC" w14:textId="77777777" w:rsidR="00443057" w:rsidRPr="00443057" w:rsidRDefault="00443057" w:rsidP="00443057">
      <w:pPr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96FE6" w14:textId="77777777" w:rsidR="00443057" w:rsidRPr="00443057" w:rsidRDefault="00443057" w:rsidP="00443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6C417" w14:textId="77777777" w:rsidR="00443057" w:rsidRPr="00443057" w:rsidRDefault="00443057" w:rsidP="00443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Иные межбюджетные трансферты из бюджетов сельских поселений в бюджет муниципального образования Отрадненского района на перед</w:t>
      </w:r>
      <w:r w:rsidRPr="0044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44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 полномочий по осуществлению внешнего и внутреннего муниц</w:t>
      </w:r>
      <w:r w:rsidRPr="0044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4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пального финансового контроля сельских поселений</w:t>
      </w:r>
    </w:p>
    <w:p w14:paraId="1A9D71A9" w14:textId="77777777" w:rsidR="00443057" w:rsidRPr="00443057" w:rsidRDefault="00443057" w:rsidP="00443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2025 - 2027 годы</w:t>
      </w:r>
    </w:p>
    <w:p w14:paraId="251E28ED" w14:textId="77777777" w:rsidR="00443057" w:rsidRPr="00443057" w:rsidRDefault="00443057" w:rsidP="00443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14DF59" w14:textId="77777777" w:rsidR="00443057" w:rsidRPr="00443057" w:rsidRDefault="00443057" w:rsidP="00443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C9053D" w14:textId="77777777" w:rsidR="00443057" w:rsidRPr="00443057" w:rsidRDefault="00443057" w:rsidP="00443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0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30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30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30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30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30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30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30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30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30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тыс. рублей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219"/>
        <w:gridCol w:w="1275"/>
        <w:gridCol w:w="1276"/>
        <w:gridCol w:w="1418"/>
      </w:tblGrid>
      <w:tr w:rsidR="00443057" w:rsidRPr="00443057" w14:paraId="0CA9A54C" w14:textId="77777777" w:rsidTr="00443057">
        <w:trPr>
          <w:trHeight w:val="564"/>
        </w:trPr>
        <w:tc>
          <w:tcPr>
            <w:tcW w:w="594" w:type="dxa"/>
          </w:tcPr>
          <w:p w14:paraId="02DADFF0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19" w:type="dxa"/>
          </w:tcPr>
          <w:p w14:paraId="21CDA772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сельского поселения</w:t>
            </w:r>
          </w:p>
        </w:tc>
        <w:tc>
          <w:tcPr>
            <w:tcW w:w="1275" w:type="dxa"/>
          </w:tcPr>
          <w:p w14:paraId="699D8F2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276" w:type="dxa"/>
          </w:tcPr>
          <w:p w14:paraId="5C8A2B6D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418" w:type="dxa"/>
          </w:tcPr>
          <w:p w14:paraId="3BB0E763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</w:t>
            </w:r>
          </w:p>
        </w:tc>
      </w:tr>
      <w:tr w:rsidR="00443057" w:rsidRPr="00443057" w14:paraId="1A899BFD" w14:textId="77777777" w:rsidTr="00443057">
        <w:tc>
          <w:tcPr>
            <w:tcW w:w="594" w:type="dxa"/>
          </w:tcPr>
          <w:p w14:paraId="63371066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19" w:type="dxa"/>
          </w:tcPr>
          <w:p w14:paraId="527D174F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Бесстрашненское сельское поселение </w:t>
            </w:r>
          </w:p>
        </w:tc>
        <w:tc>
          <w:tcPr>
            <w:tcW w:w="1275" w:type="dxa"/>
          </w:tcPr>
          <w:p w14:paraId="23F40E03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1276" w:type="dxa"/>
          </w:tcPr>
          <w:p w14:paraId="64CA5A8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1418" w:type="dxa"/>
          </w:tcPr>
          <w:p w14:paraId="4200249E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14,0</w:t>
            </w:r>
          </w:p>
        </w:tc>
      </w:tr>
      <w:tr w:rsidR="00443057" w:rsidRPr="00443057" w14:paraId="22E542C0" w14:textId="77777777" w:rsidTr="00443057">
        <w:tc>
          <w:tcPr>
            <w:tcW w:w="594" w:type="dxa"/>
          </w:tcPr>
          <w:p w14:paraId="2C32038A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19" w:type="dxa"/>
          </w:tcPr>
          <w:p w14:paraId="15BE9BAE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Благодарненское сельское поселение </w:t>
            </w:r>
          </w:p>
        </w:tc>
        <w:tc>
          <w:tcPr>
            <w:tcW w:w="1275" w:type="dxa"/>
          </w:tcPr>
          <w:p w14:paraId="4C670DD2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108,0</w:t>
            </w:r>
          </w:p>
        </w:tc>
        <w:tc>
          <w:tcPr>
            <w:tcW w:w="1276" w:type="dxa"/>
          </w:tcPr>
          <w:p w14:paraId="288A0031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108,0</w:t>
            </w:r>
          </w:p>
        </w:tc>
        <w:tc>
          <w:tcPr>
            <w:tcW w:w="1418" w:type="dxa"/>
          </w:tcPr>
          <w:p w14:paraId="5136158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108,0</w:t>
            </w:r>
          </w:p>
        </w:tc>
      </w:tr>
      <w:tr w:rsidR="00443057" w:rsidRPr="00443057" w14:paraId="5EC06D90" w14:textId="77777777" w:rsidTr="00443057">
        <w:tc>
          <w:tcPr>
            <w:tcW w:w="594" w:type="dxa"/>
          </w:tcPr>
          <w:p w14:paraId="503E7DA4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19" w:type="dxa"/>
          </w:tcPr>
          <w:p w14:paraId="0866D7C5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Красногвардейское сельское поселение </w:t>
            </w:r>
          </w:p>
        </w:tc>
        <w:tc>
          <w:tcPr>
            <w:tcW w:w="1275" w:type="dxa"/>
          </w:tcPr>
          <w:p w14:paraId="6C705636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56,0</w:t>
            </w:r>
          </w:p>
        </w:tc>
        <w:tc>
          <w:tcPr>
            <w:tcW w:w="1276" w:type="dxa"/>
          </w:tcPr>
          <w:p w14:paraId="2CA857EB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56,0</w:t>
            </w:r>
          </w:p>
        </w:tc>
        <w:tc>
          <w:tcPr>
            <w:tcW w:w="1418" w:type="dxa"/>
          </w:tcPr>
          <w:p w14:paraId="5141A76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56,0</w:t>
            </w:r>
          </w:p>
        </w:tc>
      </w:tr>
      <w:tr w:rsidR="00443057" w:rsidRPr="00443057" w14:paraId="458CBCD5" w14:textId="77777777" w:rsidTr="00443057">
        <w:tc>
          <w:tcPr>
            <w:tcW w:w="594" w:type="dxa"/>
          </w:tcPr>
          <w:p w14:paraId="17382846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19" w:type="dxa"/>
          </w:tcPr>
          <w:p w14:paraId="606DBBAD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Малотенгинское сельское поселение </w:t>
            </w:r>
          </w:p>
        </w:tc>
        <w:tc>
          <w:tcPr>
            <w:tcW w:w="1275" w:type="dxa"/>
          </w:tcPr>
          <w:p w14:paraId="6CC5C92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51,0</w:t>
            </w:r>
          </w:p>
        </w:tc>
        <w:tc>
          <w:tcPr>
            <w:tcW w:w="1276" w:type="dxa"/>
          </w:tcPr>
          <w:p w14:paraId="7AC350FB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51,0</w:t>
            </w:r>
          </w:p>
        </w:tc>
        <w:tc>
          <w:tcPr>
            <w:tcW w:w="1418" w:type="dxa"/>
          </w:tcPr>
          <w:p w14:paraId="3206AFA3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51,0</w:t>
            </w:r>
          </w:p>
        </w:tc>
      </w:tr>
      <w:tr w:rsidR="00443057" w:rsidRPr="00443057" w14:paraId="5768F760" w14:textId="77777777" w:rsidTr="00443057">
        <w:tc>
          <w:tcPr>
            <w:tcW w:w="594" w:type="dxa"/>
          </w:tcPr>
          <w:p w14:paraId="43350F32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19" w:type="dxa"/>
          </w:tcPr>
          <w:p w14:paraId="6594C681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Маякское сельское поселение </w:t>
            </w:r>
          </w:p>
        </w:tc>
        <w:tc>
          <w:tcPr>
            <w:tcW w:w="1275" w:type="dxa"/>
          </w:tcPr>
          <w:p w14:paraId="17903ECC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19,0</w:t>
            </w:r>
          </w:p>
        </w:tc>
        <w:tc>
          <w:tcPr>
            <w:tcW w:w="1276" w:type="dxa"/>
          </w:tcPr>
          <w:p w14:paraId="13C5DC3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19,0</w:t>
            </w:r>
          </w:p>
        </w:tc>
        <w:tc>
          <w:tcPr>
            <w:tcW w:w="1418" w:type="dxa"/>
          </w:tcPr>
          <w:p w14:paraId="289E2E75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19,0</w:t>
            </w:r>
          </w:p>
        </w:tc>
      </w:tr>
      <w:tr w:rsidR="00443057" w:rsidRPr="00443057" w14:paraId="5637F514" w14:textId="77777777" w:rsidTr="00443057">
        <w:tc>
          <w:tcPr>
            <w:tcW w:w="594" w:type="dxa"/>
          </w:tcPr>
          <w:p w14:paraId="70E6F28B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19" w:type="dxa"/>
          </w:tcPr>
          <w:p w14:paraId="66F3A213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Надежненское сельское поселение </w:t>
            </w:r>
          </w:p>
        </w:tc>
        <w:tc>
          <w:tcPr>
            <w:tcW w:w="1275" w:type="dxa"/>
          </w:tcPr>
          <w:p w14:paraId="2B9D9C2E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6" w:type="dxa"/>
          </w:tcPr>
          <w:p w14:paraId="587D4C0E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418" w:type="dxa"/>
          </w:tcPr>
          <w:p w14:paraId="59DB8987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</w:tr>
      <w:tr w:rsidR="00443057" w:rsidRPr="00443057" w14:paraId="49257E63" w14:textId="77777777" w:rsidTr="00443057">
        <w:tc>
          <w:tcPr>
            <w:tcW w:w="594" w:type="dxa"/>
          </w:tcPr>
          <w:p w14:paraId="3BC1F5D4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19" w:type="dxa"/>
          </w:tcPr>
          <w:p w14:paraId="1B009FA2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Отрадненское сельское поселение </w:t>
            </w:r>
          </w:p>
        </w:tc>
        <w:tc>
          <w:tcPr>
            <w:tcW w:w="1275" w:type="dxa"/>
          </w:tcPr>
          <w:p w14:paraId="01F8C69F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1276" w:type="dxa"/>
          </w:tcPr>
          <w:p w14:paraId="3FE88127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1418" w:type="dxa"/>
          </w:tcPr>
          <w:p w14:paraId="55AF8245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600,0</w:t>
            </w:r>
          </w:p>
        </w:tc>
      </w:tr>
      <w:tr w:rsidR="00443057" w:rsidRPr="00443057" w14:paraId="22F22110" w14:textId="77777777" w:rsidTr="00443057">
        <w:tc>
          <w:tcPr>
            <w:tcW w:w="594" w:type="dxa"/>
          </w:tcPr>
          <w:p w14:paraId="3E6E7654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219" w:type="dxa"/>
          </w:tcPr>
          <w:p w14:paraId="2EBE509B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Передовское сельское поселение </w:t>
            </w:r>
          </w:p>
        </w:tc>
        <w:tc>
          <w:tcPr>
            <w:tcW w:w="1275" w:type="dxa"/>
          </w:tcPr>
          <w:p w14:paraId="562706D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77,0</w:t>
            </w:r>
          </w:p>
        </w:tc>
        <w:tc>
          <w:tcPr>
            <w:tcW w:w="1276" w:type="dxa"/>
          </w:tcPr>
          <w:p w14:paraId="323EAA0B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77,0</w:t>
            </w:r>
          </w:p>
        </w:tc>
        <w:tc>
          <w:tcPr>
            <w:tcW w:w="1418" w:type="dxa"/>
          </w:tcPr>
          <w:p w14:paraId="290E4176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77,0</w:t>
            </w:r>
          </w:p>
        </w:tc>
      </w:tr>
      <w:tr w:rsidR="00443057" w:rsidRPr="00443057" w14:paraId="5B90B5A4" w14:textId="77777777" w:rsidTr="00443057">
        <w:tc>
          <w:tcPr>
            <w:tcW w:w="594" w:type="dxa"/>
          </w:tcPr>
          <w:p w14:paraId="3DEB2A72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19" w:type="dxa"/>
          </w:tcPr>
          <w:p w14:paraId="01C823C5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Подгорненское сельское поселение </w:t>
            </w:r>
          </w:p>
        </w:tc>
        <w:tc>
          <w:tcPr>
            <w:tcW w:w="1275" w:type="dxa"/>
          </w:tcPr>
          <w:p w14:paraId="7610F390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1276" w:type="dxa"/>
          </w:tcPr>
          <w:p w14:paraId="035CC19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1418" w:type="dxa"/>
          </w:tcPr>
          <w:p w14:paraId="187BAC61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16,0</w:t>
            </w:r>
          </w:p>
        </w:tc>
      </w:tr>
      <w:tr w:rsidR="00443057" w:rsidRPr="00443057" w14:paraId="47C9FBC9" w14:textId="77777777" w:rsidTr="00443057">
        <w:tc>
          <w:tcPr>
            <w:tcW w:w="594" w:type="dxa"/>
          </w:tcPr>
          <w:p w14:paraId="59953B74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19" w:type="dxa"/>
          </w:tcPr>
          <w:p w14:paraId="4D16BA0A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Подгорносинюхинское сельское посел</w:t>
            </w: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ние </w:t>
            </w:r>
          </w:p>
        </w:tc>
        <w:tc>
          <w:tcPr>
            <w:tcW w:w="1275" w:type="dxa"/>
          </w:tcPr>
          <w:p w14:paraId="7BEBF6DC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276" w:type="dxa"/>
          </w:tcPr>
          <w:p w14:paraId="266A3EF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18" w:type="dxa"/>
          </w:tcPr>
          <w:p w14:paraId="54FEA342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35,0</w:t>
            </w:r>
          </w:p>
        </w:tc>
      </w:tr>
      <w:tr w:rsidR="00443057" w:rsidRPr="00443057" w14:paraId="38948F06" w14:textId="77777777" w:rsidTr="00443057">
        <w:tc>
          <w:tcPr>
            <w:tcW w:w="594" w:type="dxa"/>
          </w:tcPr>
          <w:p w14:paraId="2ACD1B92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219" w:type="dxa"/>
          </w:tcPr>
          <w:p w14:paraId="19A789CE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Попутненское сельское поселение </w:t>
            </w:r>
          </w:p>
        </w:tc>
        <w:tc>
          <w:tcPr>
            <w:tcW w:w="1275" w:type="dxa"/>
          </w:tcPr>
          <w:p w14:paraId="4B5E6E8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146,0</w:t>
            </w:r>
          </w:p>
        </w:tc>
        <w:tc>
          <w:tcPr>
            <w:tcW w:w="1276" w:type="dxa"/>
          </w:tcPr>
          <w:p w14:paraId="00C381A6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146,0</w:t>
            </w:r>
          </w:p>
        </w:tc>
        <w:tc>
          <w:tcPr>
            <w:tcW w:w="1418" w:type="dxa"/>
          </w:tcPr>
          <w:p w14:paraId="675164C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146,0</w:t>
            </w:r>
          </w:p>
        </w:tc>
      </w:tr>
      <w:tr w:rsidR="00443057" w:rsidRPr="00443057" w14:paraId="3CBE0ECD" w14:textId="77777777" w:rsidTr="00443057">
        <w:tc>
          <w:tcPr>
            <w:tcW w:w="594" w:type="dxa"/>
          </w:tcPr>
          <w:p w14:paraId="363F9EDD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219" w:type="dxa"/>
          </w:tcPr>
          <w:p w14:paraId="41BE5B47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Рудьевское сельское поселение </w:t>
            </w:r>
          </w:p>
        </w:tc>
        <w:tc>
          <w:tcPr>
            <w:tcW w:w="1275" w:type="dxa"/>
          </w:tcPr>
          <w:p w14:paraId="3EC08836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43,0</w:t>
            </w:r>
          </w:p>
        </w:tc>
        <w:tc>
          <w:tcPr>
            <w:tcW w:w="1276" w:type="dxa"/>
          </w:tcPr>
          <w:p w14:paraId="7B365C26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43,0</w:t>
            </w:r>
          </w:p>
        </w:tc>
        <w:tc>
          <w:tcPr>
            <w:tcW w:w="1418" w:type="dxa"/>
          </w:tcPr>
          <w:p w14:paraId="6F7A2A84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43,0</w:t>
            </w:r>
          </w:p>
        </w:tc>
      </w:tr>
      <w:tr w:rsidR="00443057" w:rsidRPr="00443057" w14:paraId="40D752A3" w14:textId="77777777" w:rsidTr="00443057">
        <w:tc>
          <w:tcPr>
            <w:tcW w:w="594" w:type="dxa"/>
          </w:tcPr>
          <w:p w14:paraId="624AAA42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219" w:type="dxa"/>
          </w:tcPr>
          <w:p w14:paraId="6572935F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Спокойненское сельское поселение </w:t>
            </w:r>
          </w:p>
        </w:tc>
        <w:tc>
          <w:tcPr>
            <w:tcW w:w="1275" w:type="dxa"/>
          </w:tcPr>
          <w:p w14:paraId="778C84D7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87,0</w:t>
            </w:r>
          </w:p>
        </w:tc>
        <w:tc>
          <w:tcPr>
            <w:tcW w:w="1276" w:type="dxa"/>
          </w:tcPr>
          <w:p w14:paraId="64D12A6F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87,0</w:t>
            </w:r>
          </w:p>
        </w:tc>
        <w:tc>
          <w:tcPr>
            <w:tcW w:w="1418" w:type="dxa"/>
          </w:tcPr>
          <w:p w14:paraId="4755C79B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87,0</w:t>
            </w:r>
          </w:p>
        </w:tc>
      </w:tr>
      <w:tr w:rsidR="00443057" w:rsidRPr="00443057" w14:paraId="6A5ED93C" w14:textId="77777777" w:rsidTr="00443057">
        <w:tc>
          <w:tcPr>
            <w:tcW w:w="594" w:type="dxa"/>
          </w:tcPr>
          <w:p w14:paraId="1F89FC14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219" w:type="dxa"/>
          </w:tcPr>
          <w:p w14:paraId="0B983BF9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Удобненское сельское поселение </w:t>
            </w:r>
          </w:p>
        </w:tc>
        <w:tc>
          <w:tcPr>
            <w:tcW w:w="1275" w:type="dxa"/>
          </w:tcPr>
          <w:p w14:paraId="6A41757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180,0</w:t>
            </w:r>
          </w:p>
        </w:tc>
        <w:tc>
          <w:tcPr>
            <w:tcW w:w="1276" w:type="dxa"/>
          </w:tcPr>
          <w:p w14:paraId="6C44C81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180,0</w:t>
            </w:r>
          </w:p>
        </w:tc>
        <w:tc>
          <w:tcPr>
            <w:tcW w:w="1418" w:type="dxa"/>
          </w:tcPr>
          <w:p w14:paraId="25BD4DD0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180,0</w:t>
            </w:r>
          </w:p>
        </w:tc>
      </w:tr>
      <w:tr w:rsidR="00443057" w:rsidRPr="00443057" w14:paraId="051C43B3" w14:textId="77777777" w:rsidTr="00443057">
        <w:tc>
          <w:tcPr>
            <w:tcW w:w="594" w:type="dxa"/>
          </w:tcPr>
          <w:p w14:paraId="53C0C73C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19" w:type="dxa"/>
          </w:tcPr>
          <w:p w14:paraId="25A82CFA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5" w:type="dxa"/>
          </w:tcPr>
          <w:p w14:paraId="3FD2470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1457,0</w:t>
            </w:r>
          </w:p>
        </w:tc>
        <w:tc>
          <w:tcPr>
            <w:tcW w:w="1276" w:type="dxa"/>
          </w:tcPr>
          <w:p w14:paraId="00FC2AC5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1457,0</w:t>
            </w:r>
          </w:p>
        </w:tc>
        <w:tc>
          <w:tcPr>
            <w:tcW w:w="1418" w:type="dxa"/>
          </w:tcPr>
          <w:p w14:paraId="65017CC3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1457,0</w:t>
            </w:r>
          </w:p>
        </w:tc>
      </w:tr>
    </w:tbl>
    <w:p w14:paraId="285DD676" w14:textId="77777777" w:rsidR="00443057" w:rsidRPr="00443057" w:rsidRDefault="00443057" w:rsidP="00443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93BB1" w14:textId="77777777" w:rsidR="00443057" w:rsidRPr="00443057" w:rsidRDefault="00443057" w:rsidP="00443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3D270" w14:textId="77777777" w:rsidR="00443057" w:rsidRPr="00443057" w:rsidRDefault="00443057" w:rsidP="00443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CE40F" w14:textId="77777777" w:rsidR="00443057" w:rsidRPr="00443057" w:rsidRDefault="00443057" w:rsidP="00443057">
      <w:pPr>
        <w:spacing w:after="0" w:line="240" w:lineRule="auto"/>
        <w:ind w:left="-142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Начальник Финансового управления администрации</w:t>
      </w:r>
    </w:p>
    <w:p w14:paraId="72A5F753" w14:textId="0F5CEB54" w:rsidR="00443057" w:rsidRDefault="00443057" w:rsidP="0044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Отрадненский район                           Т.В.Моренко</w:t>
      </w:r>
    </w:p>
    <w:p w14:paraId="7ABCA937" w14:textId="77777777" w:rsidR="00443057" w:rsidRDefault="00443057" w:rsidP="0044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4898F" w14:textId="77777777" w:rsidR="00443057" w:rsidRDefault="00443057" w:rsidP="0044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0E000D" w14:textId="77777777" w:rsidR="00443057" w:rsidRDefault="00443057" w:rsidP="0044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4C90A" w14:textId="77777777" w:rsidR="00443057" w:rsidRDefault="00443057" w:rsidP="0044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16810" w14:textId="77777777" w:rsidR="00443057" w:rsidRDefault="00443057" w:rsidP="0044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20913" w14:textId="77777777" w:rsidR="00443057" w:rsidRDefault="00443057" w:rsidP="0044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300E3" w14:textId="77777777" w:rsidR="00443057" w:rsidRDefault="00443057" w:rsidP="0044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33" w:type="dxa"/>
        <w:tblInd w:w="93" w:type="dxa"/>
        <w:tblLook w:val="04A0" w:firstRow="1" w:lastRow="0" w:firstColumn="1" w:lastColumn="0" w:noHBand="0" w:noVBand="1"/>
      </w:tblPr>
      <w:tblGrid>
        <w:gridCol w:w="540"/>
        <w:gridCol w:w="6376"/>
        <w:gridCol w:w="778"/>
        <w:gridCol w:w="667"/>
        <w:gridCol w:w="1372"/>
      </w:tblGrid>
      <w:tr w:rsidR="00443057" w:rsidRPr="00443057" w14:paraId="4E037F7D" w14:textId="77777777" w:rsidTr="001C38ED">
        <w:trPr>
          <w:trHeight w:val="528"/>
        </w:trPr>
        <w:tc>
          <w:tcPr>
            <w:tcW w:w="9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73E07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                       Приложение 4</w:t>
            </w:r>
          </w:p>
        </w:tc>
      </w:tr>
      <w:tr w:rsidR="00443057" w:rsidRPr="00443057" w14:paraId="3CCA79F0" w14:textId="77777777" w:rsidTr="001C38ED">
        <w:trPr>
          <w:trHeight w:val="367"/>
        </w:trPr>
        <w:tc>
          <w:tcPr>
            <w:tcW w:w="9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EBC4B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443057" w:rsidRPr="00443057" w14:paraId="3931BFCD" w14:textId="77777777" w:rsidTr="001C38ED">
        <w:trPr>
          <w:trHeight w:val="367"/>
        </w:trPr>
        <w:tc>
          <w:tcPr>
            <w:tcW w:w="9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4CD38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443057" w:rsidRPr="00443057" w14:paraId="12CDA535" w14:textId="77777777" w:rsidTr="001C38ED">
        <w:trPr>
          <w:trHeight w:val="367"/>
        </w:trPr>
        <w:tc>
          <w:tcPr>
            <w:tcW w:w="9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7E8E0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443057" w:rsidRPr="00443057" w14:paraId="323F8481" w14:textId="77777777" w:rsidTr="001C38ED">
        <w:trPr>
          <w:trHeight w:val="367"/>
        </w:trPr>
        <w:tc>
          <w:tcPr>
            <w:tcW w:w="9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78ED5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2025 год и </w:t>
            </w:r>
            <w:proofErr w:type="gramStart"/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плановый </w:t>
            </w:r>
          </w:p>
        </w:tc>
      </w:tr>
      <w:tr w:rsidR="00443057" w:rsidRPr="00443057" w14:paraId="3916636B" w14:textId="77777777" w:rsidTr="001C38ED">
        <w:trPr>
          <w:trHeight w:val="36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B1DC2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16D9A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2026-2027 годов"</w:t>
            </w:r>
          </w:p>
        </w:tc>
      </w:tr>
      <w:tr w:rsidR="00443057" w:rsidRPr="00443057" w14:paraId="7BE205D1" w14:textId="77777777" w:rsidTr="001C38ED">
        <w:trPr>
          <w:trHeight w:val="36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DBBC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A894B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   № _____</w:t>
            </w:r>
          </w:p>
        </w:tc>
      </w:tr>
      <w:tr w:rsidR="00443057" w:rsidRPr="00443057" w14:paraId="79E853CB" w14:textId="77777777" w:rsidTr="001C38ED">
        <w:trPr>
          <w:trHeight w:val="36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21A2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FD52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18D7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D915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C077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057" w:rsidRPr="00443057" w14:paraId="13A37BCF" w14:textId="77777777" w:rsidTr="001C38ED">
        <w:trPr>
          <w:trHeight w:val="322"/>
        </w:trPr>
        <w:tc>
          <w:tcPr>
            <w:tcW w:w="97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3864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2025 год</w:t>
            </w:r>
          </w:p>
        </w:tc>
      </w:tr>
      <w:tr w:rsidR="00443057" w:rsidRPr="00443057" w14:paraId="5A550014" w14:textId="77777777" w:rsidTr="001C38ED">
        <w:trPr>
          <w:trHeight w:val="322"/>
        </w:trPr>
        <w:tc>
          <w:tcPr>
            <w:tcW w:w="97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16D26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43057" w:rsidRPr="00443057" w14:paraId="789D5FC8" w14:textId="77777777" w:rsidTr="001C38ED">
        <w:trPr>
          <w:trHeight w:val="322"/>
        </w:trPr>
        <w:tc>
          <w:tcPr>
            <w:tcW w:w="97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0DEBB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43057" w:rsidRPr="00443057" w14:paraId="7C4C41A3" w14:textId="77777777" w:rsidTr="001C38ED">
        <w:trPr>
          <w:trHeight w:val="4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702B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0CD9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9189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1127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03F3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057" w:rsidRPr="00443057" w14:paraId="68EA9A9A" w14:textId="77777777" w:rsidTr="001C38ED">
        <w:trPr>
          <w:trHeight w:val="367"/>
        </w:trPr>
        <w:tc>
          <w:tcPr>
            <w:tcW w:w="97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7F0B8B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443057" w:rsidRPr="00443057" w14:paraId="7AFE2F07" w14:textId="77777777" w:rsidTr="001C38ED">
        <w:trPr>
          <w:trHeight w:val="35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9EE40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75BABB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7B96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19A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3F03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43057" w:rsidRPr="00443057" w14:paraId="7F4414A1" w14:textId="77777777" w:rsidTr="001C38ED">
        <w:trPr>
          <w:trHeight w:val="367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F10B0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0FEE0D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C58D1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81993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9F978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057" w:rsidRPr="00443057" w14:paraId="70FE4D4C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872D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0A76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0EAE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23CC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F02E0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43057" w:rsidRPr="00443057" w14:paraId="1B72C49F" w14:textId="77777777" w:rsidTr="001C38ED">
        <w:trPr>
          <w:trHeight w:val="6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E85B76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ABA2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proofErr w:type="gramStart"/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6A07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251E7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F013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2205986,5</w:t>
            </w:r>
          </w:p>
        </w:tc>
      </w:tr>
      <w:tr w:rsidR="00443057" w:rsidRPr="00443057" w14:paraId="2065CEB6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DD8B0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E9201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427CD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7AB7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5683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223846,8</w:t>
            </w:r>
          </w:p>
        </w:tc>
      </w:tr>
      <w:tr w:rsidR="00443057" w:rsidRPr="00443057" w14:paraId="08E3000F" w14:textId="77777777" w:rsidTr="001C38ED">
        <w:trPr>
          <w:trHeight w:val="661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B7DDE7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D331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AC46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C02C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0B29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</w:tr>
      <w:tr w:rsidR="00443057" w:rsidRPr="00443057" w14:paraId="0255D466" w14:textId="77777777" w:rsidTr="001C38ED">
        <w:trPr>
          <w:trHeight w:val="983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8602F7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C6418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C68F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2D9F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10627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81350,2</w:t>
            </w:r>
          </w:p>
        </w:tc>
      </w:tr>
      <w:tr w:rsidR="00443057" w:rsidRPr="00443057" w14:paraId="14355EC1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C1F272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CB64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B337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106F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48CB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443057" w:rsidRPr="00443057" w14:paraId="52F5FD50" w14:textId="77777777" w:rsidTr="001C38ED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80BEC5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36F4D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8762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38D1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8D165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22189,7</w:t>
            </w:r>
          </w:p>
        </w:tc>
      </w:tr>
      <w:tr w:rsidR="00443057" w:rsidRPr="00443057" w14:paraId="34A37F4E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03B5F0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83CB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7C0C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BC825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0736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43057" w:rsidRPr="00443057" w14:paraId="521315BE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57A142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25D95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F9AB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2D51D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71A9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443057" w:rsidRPr="00443057" w14:paraId="3BB6ECE3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360073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213B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AC05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B48FB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BA71E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106147,8</w:t>
            </w:r>
          </w:p>
        </w:tc>
      </w:tr>
      <w:tr w:rsidR="00443057" w:rsidRPr="00443057" w14:paraId="0B7D505C" w14:textId="77777777" w:rsidTr="001C38ED">
        <w:trPr>
          <w:trHeight w:val="4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A82C6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7DC9D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ятельность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76872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ECF88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C6075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12080,0</w:t>
            </w:r>
          </w:p>
        </w:tc>
      </w:tr>
      <w:tr w:rsidR="00443057" w:rsidRPr="00443057" w14:paraId="10D65FCD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808374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FF586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DD3D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6328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DFFA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</w:tr>
      <w:tr w:rsidR="00443057" w:rsidRPr="00443057" w14:paraId="7AA91CC5" w14:textId="77777777" w:rsidTr="001C38ED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25F71E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603DA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EA6C1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E472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DB4D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11558,0</w:t>
            </w:r>
          </w:p>
        </w:tc>
      </w:tr>
      <w:tr w:rsidR="00443057" w:rsidRPr="00443057" w14:paraId="5E172F54" w14:textId="77777777" w:rsidTr="001C38ED">
        <w:trPr>
          <w:trHeight w:val="58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C19EE3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944E7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534F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E133D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02BF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402,5</w:t>
            </w:r>
          </w:p>
        </w:tc>
      </w:tr>
      <w:tr w:rsidR="00443057" w:rsidRPr="00443057" w14:paraId="0AA120E2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F9078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61519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44131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5B7DC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6290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31037,8</w:t>
            </w:r>
          </w:p>
        </w:tc>
      </w:tr>
      <w:tr w:rsidR="00443057" w:rsidRPr="00443057" w14:paraId="052F3707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772729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3E6B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3F47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9474E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1643C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22794,2</w:t>
            </w:r>
          </w:p>
        </w:tc>
      </w:tr>
      <w:tr w:rsidR="00443057" w:rsidRPr="00443057" w14:paraId="16768CBD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5ECA3A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063B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0CAE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843CE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1273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43057" w:rsidRPr="00443057" w14:paraId="6BC1D7C0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01E2A9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1497C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D697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2FB4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E5DC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43057" w:rsidRPr="00443057" w14:paraId="2ECBE4A2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7ECEC0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41BD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CCD06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21F18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FB33D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443057" w:rsidRPr="00443057" w14:paraId="67CB4285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0EDA8A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2C91B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9FD02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F44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7AE6C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8159,8</w:t>
            </w:r>
          </w:p>
        </w:tc>
      </w:tr>
      <w:tr w:rsidR="00443057" w:rsidRPr="00443057" w14:paraId="7BD17868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3C79F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20C4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BB860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D050F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BD2E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59489,8</w:t>
            </w:r>
          </w:p>
        </w:tc>
      </w:tr>
      <w:tr w:rsidR="00443057" w:rsidRPr="00443057" w14:paraId="43876F23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0520CC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050F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6C6D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47B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77CB2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58837,3</w:t>
            </w:r>
          </w:p>
        </w:tc>
      </w:tr>
      <w:tr w:rsidR="00443057" w:rsidRPr="00443057" w14:paraId="65DBDDF0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BF6D94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94C3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006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BAD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7F697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443057" w:rsidRPr="00443057" w14:paraId="52853C4F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DE2D49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C0EFA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7545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B9D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9551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43057" w:rsidRPr="00443057" w14:paraId="183F3AD4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79484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626D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943D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BB2E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9B771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43057" w:rsidRPr="00443057" w14:paraId="39CF16D3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C08326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221F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C685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5AC32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9F68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43057" w:rsidRPr="00443057" w14:paraId="4BB8B078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B5F6A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3947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A357B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7D9C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9FEA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1524462,6</w:t>
            </w:r>
          </w:p>
        </w:tc>
      </w:tr>
      <w:tr w:rsidR="00443057" w:rsidRPr="00443057" w14:paraId="2FAFAED9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56CAFB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5BB6E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1FF0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9FDC6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968A1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506337,2</w:t>
            </w:r>
          </w:p>
        </w:tc>
      </w:tr>
      <w:tr w:rsidR="00443057" w:rsidRPr="00443057" w14:paraId="44E316B9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D383D1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49942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3286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1C57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1164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918584,8</w:t>
            </w:r>
          </w:p>
        </w:tc>
      </w:tr>
      <w:tr w:rsidR="00443057" w:rsidRPr="00443057" w14:paraId="3E102FD5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EB988A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7BE1A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A85E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C51C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AE65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61730,3</w:t>
            </w:r>
          </w:p>
        </w:tc>
      </w:tr>
      <w:tr w:rsidR="00443057" w:rsidRPr="00443057" w14:paraId="363371F8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07E1BD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BBD97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530F5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3FE72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3447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5175,0</w:t>
            </w:r>
          </w:p>
        </w:tc>
      </w:tr>
      <w:tr w:rsidR="00443057" w:rsidRPr="00443057" w14:paraId="5A4D22F0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A7F954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4FB3C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7000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7844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B37A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32635,3</w:t>
            </w:r>
          </w:p>
        </w:tc>
      </w:tr>
      <w:tr w:rsidR="00443057" w:rsidRPr="00443057" w14:paraId="43A67A52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464D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CE23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41093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949E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E5A9A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60013,0</w:t>
            </w:r>
          </w:p>
        </w:tc>
      </w:tr>
      <w:tr w:rsidR="00443057" w:rsidRPr="00443057" w14:paraId="73D1BCA5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AF745A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955C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BD26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1FC4D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D0DF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57328,0</w:t>
            </w:r>
          </w:p>
        </w:tc>
      </w:tr>
      <w:tr w:rsidR="00443057" w:rsidRPr="00443057" w14:paraId="00F65705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3F0AA4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8036E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623D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D7862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003F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2685,0</w:t>
            </w:r>
          </w:p>
        </w:tc>
      </w:tr>
      <w:tr w:rsidR="00443057" w:rsidRPr="00443057" w14:paraId="35E9D9D0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4FE09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60FB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6DFD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5B40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8603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</w:tr>
      <w:tr w:rsidR="00443057" w:rsidRPr="00443057" w14:paraId="0F63052B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55C74B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7411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989F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13E7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86C6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</w:tr>
      <w:tr w:rsidR="00443057" w:rsidRPr="00443057" w14:paraId="1B81466A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9EEAD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5B8F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4855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8E04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FE94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161234,6</w:t>
            </w:r>
          </w:p>
        </w:tc>
      </w:tr>
      <w:tr w:rsidR="00443057" w:rsidRPr="00443057" w14:paraId="18407D8F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771165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33511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C42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43D2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8A7C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443057" w:rsidRPr="00443057" w14:paraId="10749088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1D8780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2E50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193CB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FBFC5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CA722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443057" w:rsidRPr="00443057" w14:paraId="7CB05800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D96854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3DD3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4A349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92D57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D4C2E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143221,6</w:t>
            </w:r>
          </w:p>
        </w:tc>
      </w:tr>
      <w:tr w:rsidR="00443057" w:rsidRPr="00443057" w14:paraId="311DEAC4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2CE94B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EAE4D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8175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05C44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072B9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3457,0</w:t>
            </w:r>
          </w:p>
        </w:tc>
      </w:tr>
      <w:tr w:rsidR="00443057" w:rsidRPr="00443057" w14:paraId="0CCF58BC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42696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29F9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1B5C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7376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43F1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81448,9</w:t>
            </w:r>
          </w:p>
        </w:tc>
      </w:tr>
      <w:tr w:rsidR="00443057" w:rsidRPr="00443057" w14:paraId="1EE68554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8BD228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024D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1F8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1A342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08AC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21895,0</w:t>
            </w:r>
          </w:p>
        </w:tc>
      </w:tr>
      <w:tr w:rsidR="00443057" w:rsidRPr="00443057" w14:paraId="3AFAC22C" w14:textId="77777777" w:rsidTr="001C38ED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95AF00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516A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351C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158B4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A997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443057" w:rsidRPr="00443057" w14:paraId="659DC3C6" w14:textId="77777777" w:rsidTr="001C38ED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F44A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3A0B7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93A30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15A3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CBA9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56106,9</w:t>
            </w:r>
          </w:p>
        </w:tc>
      </w:tr>
      <w:tr w:rsidR="00443057" w:rsidRPr="00443057" w14:paraId="4074366A" w14:textId="77777777" w:rsidTr="001C38ED">
        <w:trPr>
          <w:trHeight w:val="4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C684D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4152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8971D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A39CE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80DC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2462,0</w:t>
            </w:r>
          </w:p>
        </w:tc>
      </w:tr>
      <w:tr w:rsidR="00443057" w:rsidRPr="00443057" w14:paraId="5B567BFC" w14:textId="77777777" w:rsidTr="001C38ED">
        <w:trPr>
          <w:trHeight w:val="4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846B7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BBE3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D266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7236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75AE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43057" w:rsidRPr="00443057" w14:paraId="4682F43E" w14:textId="77777777" w:rsidTr="001C38ED">
        <w:trPr>
          <w:trHeight w:val="6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DF6258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C7DBE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реннего долга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0CF91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DCF2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FFA4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43057" w:rsidRPr="00443057" w14:paraId="1113589F" w14:textId="77777777" w:rsidTr="001C38ED">
        <w:trPr>
          <w:trHeight w:val="7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0DB2C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E8FF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443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там бюджетной системы Российской Федерации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5973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3704F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8773D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443057" w:rsidRPr="00443057" w14:paraId="76385A6C" w14:textId="77777777" w:rsidTr="001C38ED">
        <w:trPr>
          <w:trHeight w:val="7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B9019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3DBBC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зований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18E2C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DD6A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0485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443057" w:rsidRPr="00443057" w14:paraId="4904F6C1" w14:textId="77777777" w:rsidTr="001C38ED">
        <w:trPr>
          <w:trHeight w:val="73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E7F4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C6C1B" w14:textId="77777777" w:rsidR="00443057" w:rsidRPr="00443057" w:rsidRDefault="00443057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C3A60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8444D" w14:textId="77777777" w:rsidR="00443057" w:rsidRPr="00443057" w:rsidRDefault="00443057" w:rsidP="004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10621" w14:textId="77777777" w:rsidR="00443057" w:rsidRPr="00443057" w:rsidRDefault="00443057" w:rsidP="004430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C38ED" w:rsidRPr="00443057" w14:paraId="2826371C" w14:textId="77777777" w:rsidTr="001C38ED">
        <w:trPr>
          <w:trHeight w:val="308"/>
        </w:trPr>
        <w:tc>
          <w:tcPr>
            <w:tcW w:w="6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B30FD" w14:textId="77777777" w:rsidR="001C38ED" w:rsidRPr="00443057" w:rsidRDefault="001C38ED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42D0" w14:textId="77777777" w:rsidR="001C38ED" w:rsidRPr="00443057" w:rsidRDefault="001C38ED" w:rsidP="004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12A6" w14:textId="77777777" w:rsidR="001C38ED" w:rsidRPr="00443057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14:paraId="7A25B5EA" w14:textId="77777777" w:rsidR="00443057" w:rsidRDefault="00443057" w:rsidP="0044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0CDB8" w14:textId="77777777" w:rsidR="00443057" w:rsidRPr="00443057" w:rsidRDefault="00443057" w:rsidP="0044305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0F95D" w14:textId="77777777" w:rsidR="00443057" w:rsidRDefault="00443057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3A6D2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53A6E0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359818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18BDD0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36C063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76" w:type="dxa"/>
        <w:tblInd w:w="93" w:type="dxa"/>
        <w:tblLook w:val="04A0" w:firstRow="1" w:lastRow="0" w:firstColumn="1" w:lastColumn="0" w:noHBand="0" w:noVBand="1"/>
      </w:tblPr>
      <w:tblGrid>
        <w:gridCol w:w="728"/>
        <w:gridCol w:w="5129"/>
        <w:gridCol w:w="645"/>
        <w:gridCol w:w="562"/>
        <w:gridCol w:w="1206"/>
        <w:gridCol w:w="1206"/>
      </w:tblGrid>
      <w:tr w:rsidR="001C38ED" w:rsidRPr="001C38ED" w14:paraId="6BBE97AC" w14:textId="77777777" w:rsidTr="001C38ED">
        <w:trPr>
          <w:trHeight w:val="375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FF59E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 5</w:t>
            </w:r>
          </w:p>
        </w:tc>
      </w:tr>
      <w:tr w:rsidR="001C38ED" w:rsidRPr="001C38ED" w14:paraId="2C31A331" w14:textId="77777777" w:rsidTr="001C38ED">
        <w:trPr>
          <w:trHeight w:val="375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D8345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                          к Решению Совета муниципального</w:t>
            </w:r>
          </w:p>
        </w:tc>
      </w:tr>
      <w:tr w:rsidR="001C38ED" w:rsidRPr="001C38ED" w14:paraId="64D21B9A" w14:textId="77777777" w:rsidTr="001C38ED">
        <w:trPr>
          <w:trHeight w:val="375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E6054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1C38ED" w:rsidRPr="001C38ED" w14:paraId="3D8AA04C" w14:textId="77777777" w:rsidTr="001C38ED">
        <w:trPr>
          <w:trHeight w:val="375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9DFC6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1C38ED" w:rsidRPr="001C38ED" w14:paraId="14EF2217" w14:textId="77777777" w:rsidTr="001C38ED">
        <w:trPr>
          <w:trHeight w:val="375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456B5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2025 год и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плановый </w:t>
            </w:r>
          </w:p>
        </w:tc>
      </w:tr>
      <w:tr w:rsidR="001C38ED" w:rsidRPr="001C38ED" w14:paraId="62022760" w14:textId="77777777" w:rsidTr="001C38ED">
        <w:trPr>
          <w:trHeight w:val="37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B9902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9B499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2026-2027 годов"</w:t>
            </w:r>
          </w:p>
        </w:tc>
      </w:tr>
      <w:tr w:rsidR="001C38ED" w:rsidRPr="001C38ED" w14:paraId="1A0F89C3" w14:textId="77777777" w:rsidTr="001C38ED">
        <w:trPr>
          <w:trHeight w:val="37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66E5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10A94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______________   № _____               </w:t>
            </w:r>
          </w:p>
        </w:tc>
      </w:tr>
      <w:tr w:rsidR="001C38ED" w:rsidRPr="001C38ED" w14:paraId="5609D7CD" w14:textId="77777777" w:rsidTr="001C38ED">
        <w:trPr>
          <w:trHeight w:val="37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C7F1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5B0A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7D74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976B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BA4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86B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38ED" w:rsidRPr="001C38ED" w14:paraId="2D7AB750" w14:textId="77777777" w:rsidTr="001C38ED">
        <w:trPr>
          <w:trHeight w:val="322"/>
        </w:trPr>
        <w:tc>
          <w:tcPr>
            <w:tcW w:w="947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8B6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2025 и 2026 годы</w:t>
            </w:r>
          </w:p>
        </w:tc>
      </w:tr>
      <w:tr w:rsidR="001C38ED" w:rsidRPr="001C38ED" w14:paraId="76AAE7E9" w14:textId="77777777" w:rsidTr="001C38ED">
        <w:trPr>
          <w:trHeight w:val="322"/>
        </w:trPr>
        <w:tc>
          <w:tcPr>
            <w:tcW w:w="94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738C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C38ED" w:rsidRPr="001C38ED" w14:paraId="49E6592F" w14:textId="77777777" w:rsidTr="001C38ED">
        <w:trPr>
          <w:trHeight w:val="322"/>
        </w:trPr>
        <w:tc>
          <w:tcPr>
            <w:tcW w:w="94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FD4E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C38ED" w:rsidRPr="001C38ED" w14:paraId="3CA8AE87" w14:textId="77777777" w:rsidTr="001C38ED">
        <w:trPr>
          <w:trHeight w:val="4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48A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DE3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441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E51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786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E73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38ED" w:rsidRPr="001C38ED" w14:paraId="56DB76C2" w14:textId="77777777" w:rsidTr="001C38ED">
        <w:trPr>
          <w:trHeight w:val="375"/>
        </w:trPr>
        <w:tc>
          <w:tcPr>
            <w:tcW w:w="94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3C3574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1C38ED" w:rsidRPr="001C38ED" w14:paraId="75C149D3" w14:textId="77777777" w:rsidTr="001C38ED">
        <w:trPr>
          <w:trHeight w:val="36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7E59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DFA8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C3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81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C2C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C38ED" w:rsidRPr="001C38ED" w14:paraId="4208B602" w14:textId="77777777" w:rsidTr="001C38ED">
        <w:trPr>
          <w:trHeight w:val="37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A229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4D7C6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B5AA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2B36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64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389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1C38ED" w:rsidRPr="001C38ED" w14:paraId="0102C01F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B37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3D6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4A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F7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FCC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461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C38ED" w:rsidRPr="001C38ED" w14:paraId="0332B222" w14:textId="77777777" w:rsidTr="001C38ED">
        <w:trPr>
          <w:trHeight w:val="63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9114D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631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0B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4E0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71615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2158871,8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6FFDD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2380519,2</w:t>
            </w:r>
          </w:p>
        </w:tc>
      </w:tr>
      <w:tr w:rsidR="001C38ED" w:rsidRPr="001C38ED" w14:paraId="61A46CB4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86498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7F56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F88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392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4A58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197440,6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4CC0A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184529,4</w:t>
            </w:r>
          </w:p>
        </w:tc>
      </w:tr>
      <w:tr w:rsidR="001C38ED" w:rsidRPr="001C38ED" w14:paraId="6C041F53" w14:textId="77777777" w:rsidTr="001C38ED">
        <w:trPr>
          <w:trHeight w:val="63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EB23C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B8A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67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77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FDFA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FEFF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</w:tr>
      <w:tr w:rsidR="001C38ED" w:rsidRPr="001C38ED" w14:paraId="0D8D7B41" w14:textId="77777777" w:rsidTr="001C38ED">
        <w:trPr>
          <w:trHeight w:val="94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32B72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152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A6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1AE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3AAB4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80197,1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78C3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75797,1</w:t>
            </w:r>
          </w:p>
        </w:tc>
      </w:tr>
      <w:tr w:rsidR="001C38ED" w:rsidRPr="001C38ED" w14:paraId="49784B5B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BE18C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30B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130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420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5051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CF178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</w:t>
            </w:r>
          </w:p>
        </w:tc>
      </w:tr>
      <w:tr w:rsidR="001C38ED" w:rsidRPr="001C38ED" w14:paraId="36D47532" w14:textId="77777777" w:rsidTr="001C38ED">
        <w:trPr>
          <w:trHeight w:val="63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EFB5D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F62B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говых и таможенных органов и органов фина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сового (финансово-бюджетного) надзора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61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36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1A95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22194,7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A584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20323,0</w:t>
            </w:r>
          </w:p>
        </w:tc>
      </w:tr>
      <w:tr w:rsidR="001C38ED" w:rsidRPr="001C38ED" w14:paraId="09FFEC4F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A0DA8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4A7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F1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84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5B2E5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D122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C38ED" w:rsidRPr="001C38ED" w14:paraId="54978B10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1935D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35A3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8B3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976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2DF1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89810,9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48D3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83128,1</w:t>
            </w:r>
          </w:p>
        </w:tc>
      </w:tr>
      <w:tr w:rsidR="001C38ED" w:rsidRPr="001C38ED" w14:paraId="14AA73A1" w14:textId="77777777" w:rsidTr="001C38ED">
        <w:trPr>
          <w:trHeight w:val="42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EB86E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6491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34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6C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527D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2483E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11011,0</w:t>
            </w:r>
          </w:p>
        </w:tc>
      </w:tr>
      <w:tr w:rsidR="001C38ED" w:rsidRPr="001C38ED" w14:paraId="510F17BD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2299B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E99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8B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EE6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E614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5E43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</w:tr>
      <w:tr w:rsidR="001C38ED" w:rsidRPr="001C38ED" w14:paraId="2B657843" w14:textId="77777777" w:rsidTr="001C38ED">
        <w:trPr>
          <w:trHeight w:val="69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0EA0F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25F3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ситуаций природного и техногенного х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рактера, пожарная безопасность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13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66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77A8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11558,0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42B2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10489,0</w:t>
            </w:r>
          </w:p>
        </w:tc>
      </w:tr>
      <w:tr w:rsidR="001C38ED" w:rsidRPr="001C38ED" w14:paraId="6B52F0C2" w14:textId="77777777" w:rsidTr="001C38ED">
        <w:trPr>
          <w:trHeight w:val="630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C374C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32F2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 и правоохранительной деятельности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0F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74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6529C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2422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402,5</w:t>
            </w:r>
          </w:p>
        </w:tc>
      </w:tr>
      <w:tr w:rsidR="001C38ED" w:rsidRPr="001C38ED" w14:paraId="601816B7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B3C75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B499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08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978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ED20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31013,0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DDDC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31032,7</w:t>
            </w:r>
          </w:p>
        </w:tc>
      </w:tr>
      <w:tr w:rsidR="001C38ED" w:rsidRPr="001C38ED" w14:paraId="735E12A0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2C438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30E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2E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2E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D295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22766,7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A8CF2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22766,7</w:t>
            </w:r>
          </w:p>
        </w:tc>
      </w:tr>
      <w:tr w:rsidR="001C38ED" w:rsidRPr="001C38ED" w14:paraId="3FF4A657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FD87E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560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631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C4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1EF4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543BE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16A22A1E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9E3B0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BA38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7B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5C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E19F3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3167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20545F72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36716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85DB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40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BF9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4A50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1BDA0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</w:t>
            </w:r>
          </w:p>
        </w:tc>
      </w:tr>
      <w:tr w:rsidR="001C38ED" w:rsidRPr="001C38ED" w14:paraId="0614ECDC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DE545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70CE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номики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34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A3D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8109D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8159,8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0F61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8159,8</w:t>
            </w:r>
          </w:p>
        </w:tc>
      </w:tr>
      <w:tr w:rsidR="001C38ED" w:rsidRPr="001C38ED" w14:paraId="2EF4190A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F679F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7255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047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C1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B2F8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70565,9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0AF5C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368225,9</w:t>
            </w:r>
          </w:p>
        </w:tc>
      </w:tr>
      <w:tr w:rsidR="001C38ED" w:rsidRPr="001C38ED" w14:paraId="1355DDE5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716C7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A4D1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73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176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B7785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69872,8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088D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367588,5</w:t>
            </w:r>
          </w:p>
        </w:tc>
      </w:tr>
      <w:tr w:rsidR="001C38ED" w:rsidRPr="001C38ED" w14:paraId="5120723A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2E576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C19F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D8C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12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1C225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1D40A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604,9</w:t>
            </w:r>
          </w:p>
        </w:tc>
      </w:tr>
      <w:tr w:rsidR="001C38ED" w:rsidRPr="001C38ED" w14:paraId="53E64B08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CAF8C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D99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5F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556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BBF1B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63DA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C38ED" w:rsidRPr="001C38ED" w14:paraId="0F935D83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94B85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3107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CB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FD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7886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6901C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764D105B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772E2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480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среды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A3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75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191E9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78604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2E79CED4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96926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3947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AC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3888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9CAA8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1535152,6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7588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1458118,0</w:t>
            </w:r>
          </w:p>
        </w:tc>
      </w:tr>
      <w:tr w:rsidR="001C38ED" w:rsidRPr="001C38ED" w14:paraId="28B39481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006E7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723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9D3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4FA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05020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489485,0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EC0B4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498934,2</w:t>
            </w:r>
          </w:p>
        </w:tc>
      </w:tr>
      <w:tr w:rsidR="001C38ED" w:rsidRPr="001C38ED" w14:paraId="27A4F1F1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54EDE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BD5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787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A8C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F0809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949722,3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1BA2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863861,6</w:t>
            </w:r>
          </w:p>
        </w:tc>
      </w:tr>
      <w:tr w:rsidR="001C38ED" w:rsidRPr="001C38ED" w14:paraId="07B2E145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E2671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9D49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98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52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F8D2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61724,3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7F41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61759,9</w:t>
            </w:r>
          </w:p>
        </w:tc>
      </w:tr>
      <w:tr w:rsidR="001C38ED" w:rsidRPr="001C38ED" w14:paraId="4DEFEB3E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78C2E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B92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232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34C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FB4C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4425,0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C907D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4425,0</w:t>
            </w:r>
          </w:p>
        </w:tc>
      </w:tr>
      <w:tr w:rsidR="001C38ED" w:rsidRPr="001C38ED" w14:paraId="1B42C582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208F9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E36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FC6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85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319C5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29796,0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77DA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29137,3</w:t>
            </w:r>
          </w:p>
        </w:tc>
      </w:tr>
      <w:tr w:rsidR="001C38ED" w:rsidRPr="001C38ED" w14:paraId="0FF154BD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C180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2AF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E2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1F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4D61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57220,5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4E4B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56926,0</w:t>
            </w:r>
          </w:p>
        </w:tc>
      </w:tr>
      <w:tr w:rsidR="001C38ED" w:rsidRPr="001C38ED" w14:paraId="6F816233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4C80B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02A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BB2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0CC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B29C7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54535,5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9D32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54241,0</w:t>
            </w:r>
          </w:p>
        </w:tc>
      </w:tr>
      <w:tr w:rsidR="001C38ED" w:rsidRPr="001C38ED" w14:paraId="46F74042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A132F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11E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тографии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4EB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5D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AD6F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53D1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2685,0</w:t>
            </w:r>
          </w:p>
        </w:tc>
      </w:tr>
      <w:tr w:rsidR="001C38ED" w:rsidRPr="001C38ED" w14:paraId="58A49B7A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8FAD2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11C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97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BF0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8F691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146485,0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F73B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147965,0</w:t>
            </w:r>
          </w:p>
        </w:tc>
      </w:tr>
      <w:tr w:rsidR="001C38ED" w:rsidRPr="001C38ED" w14:paraId="697EF6DB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ED79B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B4D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FD2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F30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183D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9F4C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1C38ED" w:rsidRPr="001C38ED" w14:paraId="4F283DAE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D11E0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DC2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2FB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642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C5F73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66FB4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C38ED" w:rsidRPr="001C38ED" w14:paraId="12B4D20D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D32EA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097F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322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94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C7B58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140146,0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4A46D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141626,0</w:t>
            </w:r>
          </w:p>
        </w:tc>
      </w:tr>
      <w:tr w:rsidR="001C38ED" w:rsidRPr="001C38ED" w14:paraId="0350CDCE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EAF82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E587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A4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DFA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FA51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9E631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</w:tr>
      <w:tr w:rsidR="001C38ED" w:rsidRPr="001C38ED" w14:paraId="7E28729B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0FCF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F45F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672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38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23195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79117,2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50AB4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75950,2</w:t>
            </w:r>
          </w:p>
        </w:tc>
      </w:tr>
      <w:tr w:rsidR="001C38ED" w:rsidRPr="001C38ED" w14:paraId="4BD17636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C18EA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9AD1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286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98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64FF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4D2B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1C38ED" w:rsidRPr="001C38ED" w14:paraId="72F87A2E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B0DEB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F2C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832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39A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5F7F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9413C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1049,0</w:t>
            </w:r>
          </w:p>
        </w:tc>
      </w:tr>
      <w:tr w:rsidR="001C38ED" w:rsidRPr="001C38ED" w14:paraId="13580817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74195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C13C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09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5E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0FAFB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55839,2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6798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53939,2</w:t>
            </w:r>
          </w:p>
        </w:tc>
      </w:tr>
      <w:tr w:rsidR="001C38ED" w:rsidRPr="001C38ED" w14:paraId="71B5B8CD" w14:textId="77777777" w:rsidTr="001C38ED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B13F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2B7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195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399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328CB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E749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2462,0</w:t>
            </w:r>
          </w:p>
        </w:tc>
      </w:tr>
      <w:tr w:rsidR="001C38ED" w:rsidRPr="001C38ED" w14:paraId="27A0846B" w14:textId="77777777" w:rsidTr="001C38ED">
        <w:trPr>
          <w:trHeight w:val="63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F9625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FE51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тера бюджетам бюджетной системы Росси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0F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15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70E0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30557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8648,0</w:t>
            </w:r>
          </w:p>
        </w:tc>
      </w:tr>
      <w:tr w:rsidR="001C38ED" w:rsidRPr="001C38ED" w14:paraId="3A8E3883" w14:textId="77777777" w:rsidTr="001C38ED">
        <w:trPr>
          <w:trHeight w:val="63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BDF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9407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FF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3A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3383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2460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8648,0</w:t>
            </w:r>
          </w:p>
        </w:tc>
      </w:tr>
      <w:tr w:rsidR="001C38ED" w:rsidRPr="001C38ED" w14:paraId="0840F721" w14:textId="77777777" w:rsidTr="001C38ED">
        <w:trPr>
          <w:trHeight w:val="37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D7EC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A6CE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95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E18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EA7A5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19900,0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284C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38100,0</w:t>
            </w:r>
          </w:p>
        </w:tc>
      </w:tr>
      <w:tr w:rsidR="001C38ED" w:rsidRPr="001C38ED" w14:paraId="0E47B4DC" w14:textId="77777777" w:rsidTr="001C38E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68B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EB8A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A54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8C3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7B70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66E2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38100,0</w:t>
            </w:r>
          </w:p>
        </w:tc>
      </w:tr>
      <w:tr w:rsidR="001C38ED" w:rsidRPr="001C38ED" w14:paraId="6A139E13" w14:textId="77777777" w:rsidTr="001C38ED">
        <w:trPr>
          <w:trHeight w:val="37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1DB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A950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3F3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3EF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C0456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F59C5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8ED" w:rsidRPr="001C38ED" w14:paraId="5E34785F" w14:textId="77777777" w:rsidTr="001C38ED">
        <w:trPr>
          <w:trHeight w:val="315"/>
        </w:trPr>
        <w:tc>
          <w:tcPr>
            <w:tcW w:w="6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431F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B71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A53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772B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1C38ED" w:rsidRPr="001C38ED" w14:paraId="4B3AA18B" w14:textId="77777777" w:rsidTr="001C38ED">
        <w:trPr>
          <w:trHeight w:val="25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C6D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7A1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25C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65A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F5D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ECB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27F5820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5C92F9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7F545D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D46201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C0A19F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521C2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ECF6E1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C7E2B2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2" w:type="dxa"/>
        <w:tblInd w:w="93" w:type="dxa"/>
        <w:tblLook w:val="04A0" w:firstRow="1" w:lastRow="0" w:firstColumn="1" w:lastColumn="0" w:noHBand="0" w:noVBand="1"/>
      </w:tblPr>
      <w:tblGrid>
        <w:gridCol w:w="618"/>
        <w:gridCol w:w="4595"/>
        <w:gridCol w:w="602"/>
        <w:gridCol w:w="390"/>
        <w:gridCol w:w="523"/>
        <w:gridCol w:w="1226"/>
        <w:gridCol w:w="576"/>
        <w:gridCol w:w="1352"/>
      </w:tblGrid>
      <w:tr w:rsidR="001C38ED" w:rsidRPr="001C38ED" w14:paraId="22F8F938" w14:textId="77777777" w:rsidTr="001C38ED">
        <w:trPr>
          <w:trHeight w:val="161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8E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3270A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D7A49" w14:textId="479DE17E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 Решению Совета муниципального образования Отрадненский район "О бюджете муниципального образов</w:t>
            </w: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Отрадненский район на 2025 год и на плановый период 2026-2027 г</w:t>
            </w: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дов"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   № ______</w:t>
            </w:r>
          </w:p>
        </w:tc>
      </w:tr>
      <w:tr w:rsidR="001C38ED" w:rsidRPr="001C38ED" w14:paraId="1CF2E9C0" w14:textId="77777777" w:rsidTr="001C38ED">
        <w:trPr>
          <w:trHeight w:val="1938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A3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FBE6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7BA4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8ED" w:rsidRPr="001C38ED" w14:paraId="0BF984CB" w14:textId="77777777" w:rsidTr="001C38ED">
        <w:trPr>
          <w:trHeight w:val="988"/>
        </w:trPr>
        <w:tc>
          <w:tcPr>
            <w:tcW w:w="98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E33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Распределение бюджетных ассигнований по целевым статьям (муниц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пальным программам муниципального образования Отрадненский район и непрограммным направлениям деятельности), группам 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бюджетов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2025 год</w:t>
            </w:r>
          </w:p>
        </w:tc>
      </w:tr>
      <w:tr w:rsidR="001C38ED" w:rsidRPr="001C38ED" w14:paraId="3D14D0D0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818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E3B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32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30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A6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A0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DC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24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лей)</w:t>
            </w:r>
          </w:p>
        </w:tc>
      </w:tr>
      <w:tr w:rsidR="001C38ED" w:rsidRPr="001C38ED" w14:paraId="669D6FA3" w14:textId="77777777" w:rsidTr="001C38ED">
        <w:trPr>
          <w:trHeight w:val="33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88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B38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EC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1B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56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C38ED" w:rsidRPr="001C38ED" w14:paraId="5FBCDB08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B4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AF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71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75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D8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38ED" w:rsidRPr="001C38ED" w14:paraId="7B3A6D21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A9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4E7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170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04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826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311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20B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3C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2205986,5</w:t>
            </w:r>
          </w:p>
        </w:tc>
      </w:tr>
      <w:tr w:rsidR="001C38ED" w:rsidRPr="001C38ED" w14:paraId="21C50456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8B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885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пального образования "Создание усл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вий для развития муниципальной п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литики в отдельных секторах эконом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 в Отрадненском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B6D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A8B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080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E10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330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7B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83262,0</w:t>
            </w:r>
          </w:p>
        </w:tc>
      </w:tr>
      <w:tr w:rsidR="001C38ED" w:rsidRPr="001C38ED" w14:paraId="4D81990A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2C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6C3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казенного учреждения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 Отрадненский район "Межведомственная централизованная бухгалтерия по обслуживанию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учреждений"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F5C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A7C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C82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0E0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419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17A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32882,0</w:t>
            </w:r>
          </w:p>
        </w:tc>
      </w:tr>
      <w:tr w:rsidR="001C38ED" w:rsidRPr="001C38ED" w14:paraId="3F0F7A74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EA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8FF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 обслуживаемых учреждений, в 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ответствии с инструкциями и нормати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документами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3DA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F1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EDF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918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9B1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93E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32882,0</w:t>
            </w:r>
          </w:p>
        </w:tc>
      </w:tr>
      <w:tr w:rsidR="001C38ED" w:rsidRPr="001C38ED" w14:paraId="26E35663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91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222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892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7E26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639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63A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5DC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B00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32882,0</w:t>
            </w:r>
          </w:p>
        </w:tc>
      </w:tr>
      <w:tr w:rsidR="001C38ED" w:rsidRPr="001C38ED" w14:paraId="3D2A8FA6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D5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F140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143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D9D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AF7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0B8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A85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048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29744,0</w:t>
            </w:r>
          </w:p>
        </w:tc>
      </w:tr>
      <w:tr w:rsidR="001C38ED" w:rsidRPr="001C38ED" w14:paraId="444A451D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A6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EF7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F8E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64F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531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7BC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661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17F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3098,0</w:t>
            </w:r>
          </w:p>
        </w:tc>
      </w:tr>
      <w:tr w:rsidR="001C38ED" w:rsidRPr="001C38ED" w14:paraId="14ED33CE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4C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3BC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C9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1C5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A72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921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17F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E74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C38ED" w:rsidRPr="001C38ED" w14:paraId="796D139F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26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4C7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казенного учреждения "Центр те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нического и хозяйственного обслужив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администрации муниципального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Отрадненский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F1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99E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897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62F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17C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F1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28260,0</w:t>
            </w:r>
          </w:p>
        </w:tc>
      </w:tr>
      <w:tr w:rsidR="001C38ED" w:rsidRPr="001C38ED" w14:paraId="79CA7680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AD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DE8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ся в муниципальной собственности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2A9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8C62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5BC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887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B1F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83F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28260,0</w:t>
            </w:r>
          </w:p>
        </w:tc>
      </w:tr>
      <w:tr w:rsidR="001C38ED" w:rsidRPr="001C38ED" w14:paraId="6D8BD67B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02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A89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CD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9DC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043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E9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F2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01D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28260,0</w:t>
            </w:r>
          </w:p>
        </w:tc>
      </w:tr>
      <w:tr w:rsidR="001C38ED" w:rsidRPr="001C38ED" w14:paraId="72A1C9F1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21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0A6A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5E7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55D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FAC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9C3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684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8CF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17500,0</w:t>
            </w:r>
          </w:p>
        </w:tc>
      </w:tr>
      <w:tr w:rsidR="001C38ED" w:rsidRPr="001C38ED" w14:paraId="66466DFA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0A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4F8B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77D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172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FC8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75B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144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4BD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10700,0</w:t>
            </w:r>
          </w:p>
        </w:tc>
      </w:tr>
      <w:tr w:rsidR="001C38ED" w:rsidRPr="001C38ED" w14:paraId="2A0C84C4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FC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6297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204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0C6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F11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53E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A50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5B7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C38ED" w:rsidRPr="001C38ED" w14:paraId="7801837F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0C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F29B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отдела муниципального образования Отрадненский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F9F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8B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37F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07A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65A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F61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5138,0</w:t>
            </w:r>
          </w:p>
        </w:tc>
      </w:tr>
      <w:tr w:rsidR="001C38ED" w:rsidRPr="001C38ED" w14:paraId="18F17F47" w14:textId="77777777" w:rsidTr="001C38ED">
        <w:trPr>
          <w:trHeight w:val="42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9D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8E1B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 администрации муниципального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Отрадненский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801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074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D40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5C6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DC5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1F6B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5138,0</w:t>
            </w:r>
          </w:p>
        </w:tc>
      </w:tr>
      <w:tr w:rsidR="001C38ED" w:rsidRPr="001C38ED" w14:paraId="2A3E6963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89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60E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338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F2F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E25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E18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227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098B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5138,0</w:t>
            </w:r>
          </w:p>
        </w:tc>
      </w:tr>
      <w:tr w:rsidR="001C38ED" w:rsidRPr="001C38ED" w14:paraId="39CD959A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BF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6795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AD5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809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E28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C3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044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AB1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4212,0</w:t>
            </w:r>
          </w:p>
        </w:tc>
      </w:tr>
      <w:tr w:rsidR="001C38ED" w:rsidRPr="001C38ED" w14:paraId="730C0BDD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00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77EE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B34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BF7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6ED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6D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019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ECD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1C38ED" w:rsidRPr="001C38ED" w14:paraId="3780554D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22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2DE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80C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33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EAC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84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7C3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7B9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C38ED" w:rsidRPr="001C38ED" w14:paraId="759D0FEA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44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7F17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тального строительства и единого зака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чика администрации муниципального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Отрадненский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850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173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F7D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E3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20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212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4597,0</w:t>
            </w:r>
          </w:p>
        </w:tc>
      </w:tr>
      <w:tr w:rsidR="001C38ED" w:rsidRPr="001C38ED" w14:paraId="3F711DF2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8C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B3EEF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 хозяйственного обеспечения де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 отдела капитального стро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и единого заказчика  админ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муниципального образования Отрадненский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223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AC7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5A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105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22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BAA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4597,0</w:t>
            </w:r>
          </w:p>
        </w:tc>
      </w:tr>
      <w:tr w:rsidR="001C38ED" w:rsidRPr="001C38ED" w14:paraId="710CE59D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9B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5EA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093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287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45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5E9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58A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0E2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4597,0</w:t>
            </w:r>
          </w:p>
        </w:tc>
      </w:tr>
      <w:tr w:rsidR="001C38ED" w:rsidRPr="001C38ED" w14:paraId="09B85EC6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B7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A4E6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F76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1A5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536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E34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650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26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4592,0</w:t>
            </w:r>
          </w:p>
        </w:tc>
      </w:tr>
      <w:tr w:rsidR="001C38ED" w:rsidRPr="001C38ED" w14:paraId="0BBA2554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7C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2679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CAE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87A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CDE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50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9F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F29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38ED" w:rsidRPr="001C38ED" w14:paraId="6038C39D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C2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476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казенного учреждения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 Отрадненский район "Центр муниципальных закупок и  услуг""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B03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C96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0E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FAE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A1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986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12385,0</w:t>
            </w:r>
          </w:p>
        </w:tc>
      </w:tr>
      <w:tr w:rsidR="001C38ED" w:rsidRPr="001C38ED" w14:paraId="04C77084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59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6635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казенного учреждения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 Отрадненский район "Центр муниципальных закупок и услуг""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D96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48F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FFE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3D6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43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88D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12385,0</w:t>
            </w:r>
          </w:p>
        </w:tc>
      </w:tr>
      <w:tr w:rsidR="001C38ED" w:rsidRPr="001C38ED" w14:paraId="75A6F14B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3C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8E5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A6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B54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9E1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A19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24A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2BF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12385,0</w:t>
            </w:r>
          </w:p>
        </w:tc>
      </w:tr>
      <w:tr w:rsidR="001C38ED" w:rsidRPr="001C38ED" w14:paraId="6B2F92B2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C0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1E06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A38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FD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2A6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098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FE9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3C8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11243,0</w:t>
            </w:r>
          </w:p>
        </w:tc>
      </w:tr>
      <w:tr w:rsidR="001C38ED" w:rsidRPr="001C38ED" w14:paraId="2251DA68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A0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1A6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4B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18C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CE5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349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3D9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D8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1142,0</w:t>
            </w:r>
          </w:p>
        </w:tc>
      </w:tr>
      <w:tr w:rsidR="001C38ED" w:rsidRPr="001C38ED" w14:paraId="744EDD08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81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99A9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B51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5A3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1C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AEB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53D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E57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16768,4</w:t>
            </w:r>
          </w:p>
        </w:tc>
      </w:tr>
      <w:tr w:rsidR="001C38ED" w:rsidRPr="001C38ED" w14:paraId="5A27A974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6A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AEDA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риторий от чрезвычайных ситуаций пр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 и техногенного характера, гра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данской обороне в муниципальном 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зовании Отрадненский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C67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9E3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5B6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625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586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063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1021,5</w:t>
            </w:r>
          </w:p>
        </w:tc>
      </w:tr>
      <w:tr w:rsidR="001C38ED" w:rsidRPr="001C38ED" w14:paraId="1B255717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BE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509B6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сового пребывания людей, об угрозе во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никновения чрезвычайных ситуаций межмуниципального и регионального х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рактера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5E1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629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78D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B56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479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D7A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1021,5</w:t>
            </w:r>
          </w:p>
        </w:tc>
      </w:tr>
      <w:tr w:rsidR="001C38ED" w:rsidRPr="001C38ED" w14:paraId="4BD94D52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CB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AAB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CF1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FB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B5E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DF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31B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43B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3216C835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12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B1B1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D9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D90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2D1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621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24B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2DC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45839494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6A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F520C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ствий чрезвычайных ситуаций и стихи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бедствий природного и техногенного характера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769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FF2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D0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208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773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BA4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637,0</w:t>
            </w:r>
          </w:p>
        </w:tc>
      </w:tr>
      <w:tr w:rsidR="001C38ED" w:rsidRPr="001C38ED" w14:paraId="13396611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BA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E7F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D31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020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072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BC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B7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1676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370,5</w:t>
            </w:r>
          </w:p>
        </w:tc>
      </w:tr>
      <w:tr w:rsidR="001C38ED" w:rsidRPr="001C38ED" w14:paraId="45E63D41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46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05D3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5C2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265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17F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571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81F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25A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1C38ED" w:rsidRPr="001C38ED" w14:paraId="7A9E66E8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C2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EFA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288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A4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05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BAD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818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160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</w:tr>
      <w:tr w:rsidR="001C38ED" w:rsidRPr="001C38ED" w14:paraId="1A3278E3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BC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769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A2A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46C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78A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82E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CD2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71B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</w:tr>
      <w:tr w:rsidR="001C38ED" w:rsidRPr="001C38ED" w14:paraId="4E9675B4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60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F854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7E5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040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FFC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77E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FC9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D69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1C38ED" w:rsidRPr="001C38ED" w14:paraId="307CAB41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5F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B90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B5B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B68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67F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280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DB1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018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1C38ED" w:rsidRPr="001C38ED" w14:paraId="16E14870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B8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4EB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ступностью и противодействие корру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в Отрадненском районе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F5F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8F0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B00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0BE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76D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FFE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C38ED" w:rsidRPr="001C38ED" w14:paraId="2AF88EB1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AF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3DE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141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54E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6E6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E13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ED0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DA0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C38ED" w:rsidRPr="001C38ED" w14:paraId="5E4AC0FC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F1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59D0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рядка, профилактике правонарушений, усилению борьбы с преступностью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5EA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41D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8C6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DF4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E98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D16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C38ED" w:rsidRPr="001C38ED" w14:paraId="2EA10970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65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521E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21E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B1D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029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352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F78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A1C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C38ED" w:rsidRPr="001C38ED" w14:paraId="42FE04A2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D4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B87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мизму в муниципальном образовании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65A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ED5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D36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EA1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444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D31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4827,9</w:t>
            </w:r>
          </w:p>
        </w:tc>
      </w:tr>
      <w:tr w:rsidR="001C38ED" w:rsidRPr="001C38ED" w14:paraId="413B83D8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9A8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51E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ликвидации последствий террор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3C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1DA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688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1FB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CE9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AF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4827,9</w:t>
            </w:r>
          </w:p>
        </w:tc>
      </w:tr>
      <w:tr w:rsidR="001C38ED" w:rsidRPr="001C38ED" w14:paraId="0221A7D0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BE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1B91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 терроризма и экстремизма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782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4F1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1D8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C8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B3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C9D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</w:tr>
      <w:tr w:rsidR="001C38ED" w:rsidRPr="001C38ED" w14:paraId="7158D916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98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9AB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9FE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6BC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DB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6CE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F0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07A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1C38ED" w:rsidRPr="001C38ED" w14:paraId="4BE5D0EB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10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CA3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3A2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B3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EF7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F64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85A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241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C38ED" w:rsidRPr="001C38ED" w14:paraId="354A88AE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97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D57C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C27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246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F12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93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51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4E0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4675,4</w:t>
            </w:r>
          </w:p>
        </w:tc>
      </w:tr>
      <w:tr w:rsidR="001C38ED" w:rsidRPr="001C38ED" w14:paraId="37A08D63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47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3BC2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620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2E9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7E8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3E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AB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7B1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4675,4</w:t>
            </w:r>
          </w:p>
        </w:tc>
      </w:tr>
      <w:tr w:rsidR="001C38ED" w:rsidRPr="001C38ED" w14:paraId="377500DF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D7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C95F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1D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149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50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D96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451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8D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6BF77E96" w14:textId="77777777" w:rsidTr="001C38ED">
        <w:trPr>
          <w:trHeight w:val="60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45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903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обеспечение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системы комплексного обеспечения безопасности жизнедеятельности мун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Отрадненский район на основе внедрения информац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онно-коммуникационных технологий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C9F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F74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36F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A19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BA2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E79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182230DA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41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89D2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рядка, профилактике правонарушений, усилению борьбы с преступностью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27B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E60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850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EEB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EBB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995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14AE51F0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C8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9192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6A5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FE3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B24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9B3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401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0D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089A1EF2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27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ABA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F42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3B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B95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D1F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3AF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4C1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10669,0</w:t>
            </w:r>
          </w:p>
        </w:tc>
      </w:tr>
      <w:tr w:rsidR="001C38ED" w:rsidRPr="001C38ED" w14:paraId="106C51D6" w14:textId="77777777" w:rsidTr="001C38ED">
        <w:trPr>
          <w:trHeight w:val="60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D2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69E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казенного учреждения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 Отрадненский район "Аварийно- спасательный отряд"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1D0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2F0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275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132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50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93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10669,0</w:t>
            </w:r>
          </w:p>
        </w:tc>
      </w:tr>
      <w:tr w:rsidR="001C38ED" w:rsidRPr="001C38ED" w14:paraId="275F4B62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31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21D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988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193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4EF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654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33D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4F6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10669,0</w:t>
            </w:r>
          </w:p>
        </w:tc>
      </w:tr>
      <w:tr w:rsidR="001C38ED" w:rsidRPr="001C38ED" w14:paraId="3899AD88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AB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FDAA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3B0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27F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3AD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9F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AF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FC1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9275,0</w:t>
            </w:r>
          </w:p>
        </w:tc>
      </w:tr>
      <w:tr w:rsidR="001C38ED" w:rsidRPr="001C38ED" w14:paraId="0F341449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FC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6FA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B6C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F38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1A7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DB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81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77A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1383,0</w:t>
            </w:r>
          </w:p>
        </w:tc>
      </w:tr>
      <w:tr w:rsidR="001C38ED" w:rsidRPr="001C38ED" w14:paraId="1BA9E7B5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EA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08FD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A222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C71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A05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1EE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48E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073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1C38ED" w:rsidRPr="001C38ED" w14:paraId="6569142F" w14:textId="77777777" w:rsidTr="001C38ED">
        <w:trPr>
          <w:trHeight w:val="11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D7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AA2B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 "Развитие сельского хозяйства и регулирование рынков сельскохозя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ственной продукции, сырья и прод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вольствия в муниципальном образов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нии Отрадненский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258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180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3E9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0A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00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6AD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24817,0</w:t>
            </w:r>
          </w:p>
        </w:tc>
      </w:tr>
      <w:tr w:rsidR="001C38ED" w:rsidRPr="001C38ED" w14:paraId="43939EFF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36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932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скохозяйственной продукции, сырья и продовольствия в муниципальном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Отрадненский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B6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BDD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CF8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53EB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2A3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718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24817,0</w:t>
            </w:r>
          </w:p>
        </w:tc>
      </w:tr>
      <w:tr w:rsidR="001C38ED" w:rsidRPr="001C38ED" w14:paraId="456891E0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74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BAD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водства в Отрадненском районе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18B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0F7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77C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1C5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CF0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0D6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24542,5</w:t>
            </w:r>
          </w:p>
        </w:tc>
      </w:tr>
      <w:tr w:rsidR="001C38ED" w:rsidRPr="001C38ED" w14:paraId="2F9C325D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0E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377D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Краснодарского края по поддержке сельскохозяйственного прои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876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F83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E0B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18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42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8B3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24542,5</w:t>
            </w:r>
          </w:p>
        </w:tc>
      </w:tr>
      <w:tr w:rsidR="001C38ED" w:rsidRPr="001C38ED" w14:paraId="2A0CA674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1426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BD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7B3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FC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AD2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C9A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DF5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1860,8</w:t>
            </w:r>
          </w:p>
        </w:tc>
      </w:tr>
      <w:tr w:rsidR="001C38ED" w:rsidRPr="001C38ED" w14:paraId="45D14861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71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9D8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01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224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40C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BDE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3C0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A72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1C38ED" w:rsidRPr="001C38ED" w14:paraId="01ED4111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8B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146D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665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DF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1EB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EF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DD9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2DE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22519,7</w:t>
            </w:r>
          </w:p>
        </w:tc>
      </w:tr>
      <w:tr w:rsidR="001C38ED" w:rsidRPr="001C38ED" w14:paraId="0F294279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E7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8313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противоэпизоотических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роприятий и лечебно-профилактической работы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465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2AB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D32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6C3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945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078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274,5</w:t>
            </w:r>
          </w:p>
        </w:tc>
      </w:tr>
      <w:tr w:rsidR="001C38ED" w:rsidRPr="001C38ED" w14:paraId="610FBAFC" w14:textId="77777777" w:rsidTr="001C38ED">
        <w:trPr>
          <w:trHeight w:val="13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D1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044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 Краснодарского края в области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ращения с животными, предусмотренных законодательством в области обращения с  животными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организации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роприятий при осуществлении деятельн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по обращению с животными без вл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дельцев на территории муниципальных образований  Краснодарского края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30D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295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BFC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1FF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F3D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0A1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274,5</w:t>
            </w:r>
          </w:p>
        </w:tc>
      </w:tr>
      <w:tr w:rsidR="001C38ED" w:rsidRPr="001C38ED" w14:paraId="5BD7FD5C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4B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C097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507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C8D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083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AD8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433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7CD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274,5</w:t>
            </w:r>
          </w:p>
        </w:tc>
      </w:tr>
      <w:tr w:rsidR="001C38ED" w:rsidRPr="001C38ED" w14:paraId="0BABD39C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98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42E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 "Экономическое развитие и 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новационная экономика  в 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ском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990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F61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DE7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89C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383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A76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655,0</w:t>
            </w:r>
          </w:p>
        </w:tc>
      </w:tr>
      <w:tr w:rsidR="001C38ED" w:rsidRPr="001C38ED" w14:paraId="115408DF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CA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1175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нимательства в муниципальном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868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75D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0E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D01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0CF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11B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C38ED" w:rsidRPr="001C38ED" w14:paraId="41995AF7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02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D22B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витие инвестиционной активности пре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принимательства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986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88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942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B57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EF1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D6E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C38ED" w:rsidRPr="001C38ED" w14:paraId="0B9E316A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97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E17B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поддер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малого и среднего предпринимател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 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1BC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EF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B1E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751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DBE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5F6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C38ED" w:rsidRPr="001C38ED" w14:paraId="5B3F90BA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62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506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A97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B38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AF0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A4E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4B1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8FB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C38ED" w:rsidRPr="001C38ED" w14:paraId="64CD4010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19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CF72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кательности муниципального образования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1F9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D7E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945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B5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EE4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2E7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C38ED" w:rsidRPr="001C38ED" w14:paraId="3FFCC29E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9C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6896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вестиционного развития в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образовании Отрадненский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BB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B20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C73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A8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DCB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355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C38ED" w:rsidRPr="001C38ED" w14:paraId="0D0FC370" w14:textId="77777777" w:rsidTr="001C38ED">
        <w:trPr>
          <w:trHeight w:val="179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F8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4A29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участие и проведение ф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румов, конкурсов, выставок и иных 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ставочно-ярмарочных мероприятий, 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и распространение информацио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но-справочных и презентационных мат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риалов, осуществление информационно-методической поддержки в сфере инв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стиций на специализированных ресурсах в сети "Интернет" в целях развития инв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стиционной деятельности муниципальн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образования Отрадненский район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F18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CB1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419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D6D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974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89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C38ED" w:rsidRPr="001C38ED" w14:paraId="3AD9A660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55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43FC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017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CB1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205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527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85A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B7A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C38ED" w:rsidRPr="001C38ED" w14:paraId="0160F613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96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3EC1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 "Комплексное и устойчивое ра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витие муниципального образования 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Отрадненский район в сфере стро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тельства, архитектуры и градостро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тельства"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5AE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78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795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746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89C2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A9A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4024,5</w:t>
            </w:r>
          </w:p>
        </w:tc>
      </w:tr>
      <w:tr w:rsidR="001C38ED" w:rsidRPr="001C38ED" w14:paraId="5E92B52F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D5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801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0B9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0C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6D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5BF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B70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0B2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C38ED" w:rsidRPr="001C38ED" w14:paraId="553AA796" w14:textId="77777777" w:rsidTr="001C38ED">
        <w:trPr>
          <w:trHeight w:val="15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C2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B41A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лоимущих граждан жилыми помещени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организация строительства и соде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муниципального жилищного фо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создание условий для жилищного строительства, осуществление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контроля, а также иных полн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 органов местного самоуправления в соответствии с жилищным законод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1A7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B87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F7C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C6B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D41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B9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C38ED" w:rsidRPr="001C38ED" w14:paraId="7C2BD031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10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A138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BE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4F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E23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C64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B36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54C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C38ED" w:rsidRPr="001C38ED" w14:paraId="39AB1773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DE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106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B34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27B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A6E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63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D2F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F28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C38ED" w:rsidRPr="001C38ED" w14:paraId="31D56A9C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77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763F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муниципального образования Отрадненский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231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2D0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72B6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9B9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6D4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FAD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3359,0</w:t>
            </w:r>
          </w:p>
        </w:tc>
      </w:tr>
      <w:tr w:rsidR="001C38ED" w:rsidRPr="001C38ED" w14:paraId="769D088B" w14:textId="77777777" w:rsidTr="001C38ED">
        <w:trPr>
          <w:trHeight w:val="63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AA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9F1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бюджетного учреждения «Управл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архитектуры и градостроительства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район»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785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E30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EF5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B63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D3B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E6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3359,0</w:t>
            </w:r>
          </w:p>
        </w:tc>
      </w:tr>
      <w:tr w:rsidR="001C38ED" w:rsidRPr="001C38ED" w14:paraId="3BA2C1B2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AB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06E0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F7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BB0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18E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CC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59D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F4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3359,0</w:t>
            </w:r>
          </w:p>
        </w:tc>
      </w:tr>
      <w:tr w:rsidR="001C38ED" w:rsidRPr="001C38ED" w14:paraId="6FCFC95D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93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7D8D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5E3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DFA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499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03A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C46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E22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3359,0</w:t>
            </w:r>
          </w:p>
        </w:tc>
      </w:tr>
      <w:tr w:rsidR="001C38ED" w:rsidRPr="001C38ED" w14:paraId="36D3218A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E7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574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на территории муниципального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Отрадненский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CFE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D57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27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0BB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028B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5BC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661A5434" w14:textId="77777777" w:rsidTr="001C38ED">
        <w:trPr>
          <w:trHeight w:val="63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79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49E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поселения мероприятий по выя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жимости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480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36D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A55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005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CF5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890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7B4B82F5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2B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3A4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78C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AF7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84A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EB5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DCF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07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42532BC1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E0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AC3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0C4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377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577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F0C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C47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5D0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36DF7C34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59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889B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E8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CD5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8B4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366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08C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A6E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1C38ED" w:rsidRPr="001C38ED" w14:paraId="5950D801" w14:textId="77777777" w:rsidTr="001C38ED">
        <w:trPr>
          <w:trHeight w:val="42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B0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27F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721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AD6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94E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EFD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763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1AB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C38ED" w:rsidRPr="001C38ED" w14:paraId="046C1F59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85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BFDA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 поселений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F88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EA8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345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CAF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8E0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FA5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C38ED" w:rsidRPr="001C38ED" w14:paraId="7BECBC65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46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17E4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548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8E1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B44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514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EAA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DEA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C38ED" w:rsidRPr="001C38ED" w14:paraId="099948CB" w14:textId="77777777" w:rsidTr="001C38ED">
        <w:trPr>
          <w:trHeight w:val="38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73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FB03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муниципальных функций в сфере благоустройства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766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4B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958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04D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337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312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555,0</w:t>
            </w:r>
          </w:p>
        </w:tc>
      </w:tr>
      <w:tr w:rsidR="001C38ED" w:rsidRPr="001C38ED" w14:paraId="17A69318" w14:textId="77777777" w:rsidTr="001C38ED">
        <w:trPr>
          <w:trHeight w:val="62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46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1488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новление природной среды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8D4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155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8D0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66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48B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587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555,0</w:t>
            </w:r>
          </w:p>
        </w:tc>
      </w:tr>
      <w:tr w:rsidR="001C38ED" w:rsidRPr="001C38ED" w14:paraId="213CBF9B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C3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F7B2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4AD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9D6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C1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380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CC9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EDC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555,0</w:t>
            </w:r>
          </w:p>
        </w:tc>
      </w:tr>
      <w:tr w:rsidR="001C38ED" w:rsidRPr="001C38ED" w14:paraId="26E83DAE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71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878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 "Развитие культуры  в  Отра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ненском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933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51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9FA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ADF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8E0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6CE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89892,2</w:t>
            </w:r>
          </w:p>
        </w:tc>
      </w:tr>
      <w:tr w:rsidR="001C38ED" w:rsidRPr="001C38ED" w14:paraId="7F6F493A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00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027E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зация досуга населения 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781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AF7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491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720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12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D1B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1C38ED" w:rsidRPr="001C38ED" w14:paraId="032EC017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2F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2D96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 качества организации досуга нас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Отрадненского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A8C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517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645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C17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09D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CBC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1C38ED" w:rsidRPr="001C38ED" w14:paraId="40ADB357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E7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8A9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284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50E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57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B63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514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03C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1C38ED" w:rsidRPr="001C38ED" w14:paraId="697ABD2F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F5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B54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313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5CE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D4B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BB5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465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3EF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1C38ED" w:rsidRPr="001C38ED" w14:paraId="1E30B050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B3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DB8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зовании Отрадненский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4E5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035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A97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CD0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D50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E11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1C38ED" w:rsidRPr="001C38ED" w14:paraId="258003D4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BB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710D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EA18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7E7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48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ACB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94D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A21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1C38ED" w:rsidRPr="001C38ED" w14:paraId="7F09D600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98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F56A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CB3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DB1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C9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437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7FE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73D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1C38ED" w:rsidRPr="001C38ED" w14:paraId="20EDAF32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A7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2A4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C4B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64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73C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6FE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C6B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474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1C38ED" w:rsidRPr="001C38ED" w14:paraId="71FC02D3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DE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3ED4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ниципальном образовании Отрадненский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2A8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5B7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6DE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14D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4B0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E94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86305,2</w:t>
            </w:r>
          </w:p>
        </w:tc>
      </w:tr>
      <w:tr w:rsidR="001C38ED" w:rsidRPr="001C38ED" w14:paraId="668EEF54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4A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D43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учреждений культуры, искусства и кинематографии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02B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E78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602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DEB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D9F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0F1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86305,2</w:t>
            </w:r>
          </w:p>
        </w:tc>
      </w:tr>
      <w:tr w:rsidR="001C38ED" w:rsidRPr="001C38ED" w14:paraId="4A11F6D0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44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B694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27A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898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E5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21B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4CF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89E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2685,0</w:t>
            </w:r>
          </w:p>
        </w:tc>
      </w:tr>
      <w:tr w:rsidR="001C38ED" w:rsidRPr="001C38ED" w14:paraId="1823DC11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6D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5E74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69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B5F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A24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EE2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5BB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615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1944,0</w:t>
            </w:r>
          </w:p>
        </w:tc>
      </w:tr>
      <w:tr w:rsidR="001C38ED" w:rsidRPr="001C38ED" w14:paraId="1F546A03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48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C52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09B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D1C8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C8E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86A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337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461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1C38ED" w:rsidRPr="001C38ED" w14:paraId="21EC363D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B5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9DB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856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EA1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67D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F3B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8A9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8F5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1C38ED" w:rsidRPr="001C38ED" w14:paraId="3732C78B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82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6E96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439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B63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466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CA3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822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87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83115,0</w:t>
            </w:r>
          </w:p>
        </w:tc>
      </w:tr>
      <w:tr w:rsidR="001C38ED" w:rsidRPr="001C38ED" w14:paraId="71F26184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EB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6C23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60B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564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4E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CF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724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42D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42600,0</w:t>
            </w:r>
          </w:p>
        </w:tc>
      </w:tr>
      <w:tr w:rsidR="001C38ED" w:rsidRPr="001C38ED" w14:paraId="3ADA5A0D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FA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5D3F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127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A07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C09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85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00A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42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10367,0</w:t>
            </w:r>
          </w:p>
        </w:tc>
      </w:tr>
      <w:tr w:rsidR="001C38ED" w:rsidRPr="001C38ED" w14:paraId="4C3BB674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75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5DC2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B87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0B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B69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D4C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A09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38C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29677,0</w:t>
            </w:r>
          </w:p>
        </w:tc>
      </w:tr>
      <w:tr w:rsidR="001C38ED" w:rsidRPr="001C38ED" w14:paraId="319B102F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59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1648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970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84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08C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547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201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F83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471,0</w:t>
            </w:r>
          </w:p>
        </w:tc>
      </w:tr>
      <w:tr w:rsidR="001C38ED" w:rsidRPr="001C38ED" w14:paraId="55251EF6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9E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48E2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и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учреждений, проживающим и работающим в сельской местности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D31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206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90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D93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FA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7F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1C38ED" w:rsidRPr="001C38ED" w14:paraId="44D377C0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9D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8CBE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1C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5B5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605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90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6E8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9BD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1C38ED" w:rsidRPr="001C38ED" w14:paraId="67E1E106" w14:textId="77777777" w:rsidTr="001C38ED">
        <w:trPr>
          <w:trHeight w:val="15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D3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0487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по предоставлению мер социальной поддержки в виде компенс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расходов на оплату жилых помещ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отопления и освещения педагогич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ским работникам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зовательных организаций, проживающим и работающим в сельских населенных пунктах, рабочих поселках (поселках 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родского типа) на территории Краснода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8C3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A00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4FC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CAA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B15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8DA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302,2</w:t>
            </w:r>
          </w:p>
        </w:tc>
      </w:tr>
      <w:tr w:rsidR="001C38ED" w:rsidRPr="001C38ED" w14:paraId="0A439AC8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83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EF1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4CD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026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36B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5E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05B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6B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302,2</w:t>
            </w:r>
          </w:p>
        </w:tc>
      </w:tr>
      <w:tr w:rsidR="001C38ED" w:rsidRPr="001C38ED" w14:paraId="19E3AF80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A1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2E96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1E7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DDC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4FE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BA6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61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217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48310,5</w:t>
            </w:r>
          </w:p>
        </w:tc>
      </w:tr>
      <w:tr w:rsidR="001C38ED" w:rsidRPr="001C38ED" w14:paraId="0F17CAC8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77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281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культуры и массового спорта в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ниципальном образовании Отрадненский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D07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37B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0FF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0BB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D19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7E3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48310,5</w:t>
            </w:r>
          </w:p>
        </w:tc>
      </w:tr>
      <w:tr w:rsidR="001C38ED" w:rsidRPr="001C38ED" w14:paraId="0FE2BE94" w14:textId="77777777" w:rsidTr="001C38ED">
        <w:trPr>
          <w:trHeight w:val="103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0A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E659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хранения и улучшения физического зд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ровья жителей Отрадненского района, укрепление материально-технической 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 спортивных школ, создание необход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 условий для подготовки спортсменов и спортивного резерва, создание условий для регулярных занятий физической кул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турой и спортом различных слоев насел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BF6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99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659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7C5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C2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2C8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48310,5</w:t>
            </w:r>
          </w:p>
        </w:tc>
      </w:tr>
      <w:tr w:rsidR="001C38ED" w:rsidRPr="001C38ED" w14:paraId="72009F26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F2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B34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D95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6F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199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CD0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95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4D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43912,0</w:t>
            </w:r>
          </w:p>
        </w:tc>
      </w:tr>
      <w:tr w:rsidR="001C38ED" w:rsidRPr="001C38ED" w14:paraId="680E30B0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79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ED87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1B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C69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761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2B4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E0B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69E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1C38ED" w:rsidRPr="001C38ED" w14:paraId="1A1E82DA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AE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C17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CC2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30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CC6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A6E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D5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5B1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1C38ED" w:rsidRPr="001C38ED" w14:paraId="47664656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B6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FCD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9E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8F7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A24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B5E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AE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F1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41450,0</w:t>
            </w:r>
          </w:p>
        </w:tc>
      </w:tr>
      <w:tr w:rsidR="001C38ED" w:rsidRPr="001C38ED" w14:paraId="0C807671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19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34D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культуры и массового спорта в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ниципальном образовании Отрадненский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343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48B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B62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95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008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E11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1750,0</w:t>
            </w:r>
          </w:p>
        </w:tc>
      </w:tr>
      <w:tr w:rsidR="001C38ED" w:rsidRPr="001C38ED" w14:paraId="203451EA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7D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F24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E58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8BD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61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6D9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FFE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135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1750,0</w:t>
            </w:r>
          </w:p>
        </w:tc>
      </w:tr>
      <w:tr w:rsidR="001C38ED" w:rsidRPr="001C38ED" w14:paraId="4A7A4628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36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0B4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но-спортивного комплекса "Готов к труду и обороне" (ГТО)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7D6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E70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347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AD1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67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A48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38ED" w:rsidRPr="001C38ED" w14:paraId="29330043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59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9BB7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996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B16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4D3B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9DE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68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17A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38ED" w:rsidRPr="001C38ED" w14:paraId="54F508A1" w14:textId="77777777" w:rsidTr="001C38ED">
        <w:trPr>
          <w:trHeight w:val="15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DA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65BB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по предоставлению 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циальной поддержки отдельным катег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риям работников муниципальных фи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культурно-спортивных организаций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расли "Физическая культура и спорт" и муниципальных организаций дополн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образования, реализующих 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полнительные общеобразовательные пр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в области физической культуры и спорта, отрасли "Образование"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93D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EA5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95E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6F6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D1C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99E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1C38ED" w:rsidRPr="001C38ED" w14:paraId="2C5EAD4C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F5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240F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292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3CB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D17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C57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E4A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43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1C38ED" w:rsidRPr="001C38ED" w14:paraId="36EBB9ED" w14:textId="77777777" w:rsidTr="001C38ED">
        <w:trPr>
          <w:trHeight w:val="165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09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E1F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по предоставлению мер социальной поддержки в виде компенс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расходов на оплату жилых помещ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отопления и освещения педагогич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ским работникам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зовательных организаций, проживающим и работающим в сельских населенных пунктах, рабочих поселках (поселках 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родского типа) на территории Краснода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D1B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900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85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4B7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A0E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F9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796,3</w:t>
            </w:r>
          </w:p>
        </w:tc>
      </w:tr>
      <w:tr w:rsidR="001C38ED" w:rsidRPr="001C38ED" w14:paraId="086A074E" w14:textId="77777777" w:rsidTr="001C38ED">
        <w:trPr>
          <w:trHeight w:val="93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98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029E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5A5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538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E1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445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2C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8C6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1C38ED" w:rsidRPr="001C38ED" w14:paraId="7C4ACA83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00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341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4D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9E6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B6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C8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3F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5BE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785,0</w:t>
            </w:r>
          </w:p>
        </w:tc>
      </w:tr>
      <w:tr w:rsidR="001C38ED" w:rsidRPr="001C38ED" w14:paraId="468FC4A0" w14:textId="77777777" w:rsidTr="001C38ED">
        <w:trPr>
          <w:trHeight w:val="60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EE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178B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культуры и массового спорта в 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оплаты труда инструкторов по спорту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074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B97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6D5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235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B6E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3BF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1558,4</w:t>
            </w:r>
          </w:p>
        </w:tc>
      </w:tr>
      <w:tr w:rsidR="001C38ED" w:rsidRPr="001C38ED" w14:paraId="79A8B33D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F7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FCD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28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96E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1B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839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5D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072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1558,4</w:t>
            </w:r>
          </w:p>
        </w:tc>
      </w:tr>
      <w:tr w:rsidR="001C38ED" w:rsidRPr="001C38ED" w14:paraId="733A25AF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27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86C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 "Молодежь муниципального 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разования Отрадненский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BFD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F62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1E7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77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D56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D26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5175,0</w:t>
            </w:r>
          </w:p>
        </w:tc>
      </w:tr>
      <w:tr w:rsidR="001C38ED" w:rsidRPr="001C38ED" w14:paraId="08A022D2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AC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82F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 Отрадненский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11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03E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D25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A36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9A9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101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5175,0</w:t>
            </w:r>
          </w:p>
        </w:tc>
      </w:tr>
      <w:tr w:rsidR="001C38ED" w:rsidRPr="001C38ED" w14:paraId="07D53A4F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8E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11F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дежи муниципального образования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428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B98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152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2DD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6B9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768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5175,0</w:t>
            </w:r>
          </w:p>
        </w:tc>
      </w:tr>
      <w:tr w:rsidR="001C38ED" w:rsidRPr="001C38ED" w14:paraId="22AB5283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8A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59A4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C9A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B21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1EE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5B8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FCE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061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3925,0</w:t>
            </w:r>
          </w:p>
        </w:tc>
      </w:tr>
      <w:tr w:rsidR="001C38ED" w:rsidRPr="001C38ED" w14:paraId="3F137883" w14:textId="77777777" w:rsidTr="001C38ED">
        <w:trPr>
          <w:trHeight w:val="83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41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F64D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C6B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47D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CDD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78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908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5CF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3746,0</w:t>
            </w:r>
          </w:p>
        </w:tc>
      </w:tr>
      <w:tr w:rsidR="001C38ED" w:rsidRPr="001C38ED" w14:paraId="205308D3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0B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C19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A7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538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44C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B97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43E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2B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179,0</w:t>
            </w:r>
          </w:p>
        </w:tc>
      </w:tr>
      <w:tr w:rsidR="001C38ED" w:rsidRPr="001C38ED" w14:paraId="49BA6606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41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C83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лодежь муниципального образования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92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BB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489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92F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958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161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1C38ED" w:rsidRPr="001C38ED" w14:paraId="0426E016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CA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EE3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57D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BDF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C4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EC4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52E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D7E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1C38ED" w:rsidRPr="001C38ED" w14:paraId="38D726FB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5C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557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 "Социальная поддержка гра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 в муниципальном образовании 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98E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50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8E0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902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ED4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605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86928,1</w:t>
            </w:r>
          </w:p>
        </w:tc>
      </w:tr>
      <w:tr w:rsidR="001C38ED" w:rsidRPr="001C38ED" w14:paraId="05F71ED8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3F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72C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353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425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4B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123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D9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6AD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8013,0</w:t>
            </w:r>
          </w:p>
        </w:tc>
      </w:tr>
      <w:tr w:rsidR="001C38ED" w:rsidRPr="001C38ED" w14:paraId="67DD9DD8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F7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F0B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жизни граждан пожилого возраста путем предоставления различных мер 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циальной поддержки на основе индивид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альной оценки нуждаемости в социальном обслуживании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27A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1B2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CAB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745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F6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CC8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8013,0</w:t>
            </w:r>
          </w:p>
        </w:tc>
      </w:tr>
      <w:tr w:rsidR="001C38ED" w:rsidRPr="001C38ED" w14:paraId="45469A19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60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901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социально ориентированных некоммерческих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низаций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91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34DB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81C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94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FD5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64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3457,0</w:t>
            </w:r>
          </w:p>
        </w:tc>
      </w:tr>
      <w:tr w:rsidR="001C38ED" w:rsidRPr="001C38ED" w14:paraId="017E48E1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87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E579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401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748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4B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55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A51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411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3457,0</w:t>
            </w:r>
          </w:p>
        </w:tc>
      </w:tr>
      <w:tr w:rsidR="001C38ED" w:rsidRPr="001C38ED" w14:paraId="69255822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7E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F0AC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лиц, замещавших выборные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пальные должности, муниципальные должности муниципальной службы мун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 Отрадненский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2D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5BF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5DA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B17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4C0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4E3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1C38ED" w:rsidRPr="001C38ED" w14:paraId="6AE96C8F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0F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AB1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D97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1B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22D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E7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83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0E6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1C38ED" w:rsidRPr="001C38ED" w14:paraId="69C7AE6A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8B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D00F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держки семьи и детей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BEF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43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124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394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240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FDC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78915,1</w:t>
            </w:r>
          </w:p>
        </w:tc>
      </w:tr>
      <w:tr w:rsidR="001C38ED" w:rsidRPr="001C38ED" w14:paraId="0BFB62D9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05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FF0E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96D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B3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D56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895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D0A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DB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78915,1</w:t>
            </w:r>
          </w:p>
        </w:tc>
      </w:tr>
      <w:tr w:rsidR="001C38ED" w:rsidRPr="001C38ED" w14:paraId="47BE75AF" w14:textId="77777777" w:rsidTr="001C38ED">
        <w:trPr>
          <w:trHeight w:val="123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D3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270D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по выплате ежемеся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денежных средств на содержание 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тей-сирот и детей, оставшихся без поп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родителей, находящихся под оп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(попечительством), включая предв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рительную опеку (попечительство), пер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 на воспитание в приемную семью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EF6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6D1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E2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CCF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EC3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AE9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35571,4</w:t>
            </w:r>
          </w:p>
        </w:tc>
      </w:tr>
      <w:tr w:rsidR="001C38ED" w:rsidRPr="001C38ED" w14:paraId="0B3E6742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82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DB64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7F5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7D2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E64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08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0EA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4C7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498,0</w:t>
            </w:r>
          </w:p>
        </w:tc>
      </w:tr>
      <w:tr w:rsidR="001C38ED" w:rsidRPr="001C38ED" w14:paraId="0D81663A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0E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E589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F4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349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8F3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247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C9E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8F4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35073,4</w:t>
            </w:r>
          </w:p>
        </w:tc>
      </w:tr>
      <w:tr w:rsidR="001C38ED" w:rsidRPr="001C38ED" w14:paraId="7AE1F20D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65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4D4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по выплате ежемесячн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вознаграждения, причитающегося пр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емным родителям за оказание услуг по воспитанию приемных детей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E0C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0B4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F16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DD1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DC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2E4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35516,3</w:t>
            </w:r>
          </w:p>
        </w:tc>
      </w:tr>
      <w:tr w:rsidR="001C38ED" w:rsidRPr="001C38ED" w14:paraId="0B233412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CF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2F92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E1D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7FF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2C1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23A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54F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52C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543,4</w:t>
            </w:r>
          </w:p>
        </w:tc>
      </w:tr>
      <w:tr w:rsidR="001C38ED" w:rsidRPr="001C38ED" w14:paraId="366040BD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5A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3F0E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ECA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F19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0BE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564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624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BBD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34972,9</w:t>
            </w:r>
          </w:p>
        </w:tc>
      </w:tr>
      <w:tr w:rsidR="001C38ED" w:rsidRPr="001C38ED" w14:paraId="09E720D4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62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8E0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Краснодарского края по организации и обеспечению отдыха и оздоровления детей (за исключением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 отдыха детей в каникулярное время)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F28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01E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04A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56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60B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15C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933,6</w:t>
            </w:r>
          </w:p>
        </w:tc>
      </w:tr>
      <w:tr w:rsidR="001C38ED" w:rsidRPr="001C38ED" w14:paraId="3DD0B5D4" w14:textId="77777777" w:rsidTr="001C38ED">
        <w:trPr>
          <w:trHeight w:val="83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15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507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FAC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05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A8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6F4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7B4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F00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849,4</w:t>
            </w:r>
          </w:p>
        </w:tc>
      </w:tr>
      <w:tr w:rsidR="001C38ED" w:rsidRPr="001C38ED" w14:paraId="23416E77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63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1C0A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948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0AB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3DA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CC3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D9B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AAB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1C38ED" w:rsidRPr="001C38ED" w14:paraId="7268D67E" w14:textId="77777777" w:rsidTr="001C38ED">
        <w:trPr>
          <w:trHeight w:val="63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83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6FE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по организации и 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ществлению деятельности по опеке и 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печительству в отношении несоверше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1A7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948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5E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A57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0E0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E4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6893,8</w:t>
            </w:r>
          </w:p>
        </w:tc>
      </w:tr>
      <w:tr w:rsidR="001C38ED" w:rsidRPr="001C38ED" w14:paraId="260EB083" w14:textId="77777777" w:rsidTr="001C38ED">
        <w:trPr>
          <w:trHeight w:val="82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90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A6F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7E9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AAA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775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16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7E9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1FF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6304,4</w:t>
            </w:r>
          </w:p>
        </w:tc>
      </w:tr>
      <w:tr w:rsidR="001C38ED" w:rsidRPr="001C38ED" w14:paraId="7E6A0586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52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CB77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632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991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4CE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DAF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E72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959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1C38ED" w:rsidRPr="001C38ED" w14:paraId="25183F39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CF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D283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 "Развитие образования  в  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радненском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BC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EBB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F52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308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2C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0C1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1498550,4</w:t>
            </w:r>
          </w:p>
        </w:tc>
      </w:tr>
      <w:tr w:rsidR="001C38ED" w:rsidRPr="001C38ED" w14:paraId="15C24F37" w14:textId="77777777" w:rsidTr="001C38ED">
        <w:trPr>
          <w:trHeight w:val="3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27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C0FA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нительного образования детей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191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E09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8ED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994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801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D17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1474470,4</w:t>
            </w:r>
          </w:p>
        </w:tc>
      </w:tr>
      <w:tr w:rsidR="001C38ED" w:rsidRPr="001C38ED" w14:paraId="6D503AC4" w14:textId="77777777" w:rsidTr="001C38ED">
        <w:trPr>
          <w:trHeight w:val="42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BD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A29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вательных организаций, современных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ханизмов, содержания и технологий 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школьного, общего и дополнительного образования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972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96E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628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F40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E7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EB2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1469985,9</w:t>
            </w:r>
          </w:p>
        </w:tc>
      </w:tr>
      <w:tr w:rsidR="001C38ED" w:rsidRPr="001C38ED" w14:paraId="12644650" w14:textId="77777777" w:rsidTr="001C38ED">
        <w:trPr>
          <w:trHeight w:val="26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67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945D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9D2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C21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851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624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749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FCF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64254,0</w:t>
            </w:r>
          </w:p>
        </w:tc>
      </w:tr>
      <w:tr w:rsidR="001C38ED" w:rsidRPr="001C38ED" w14:paraId="39BDF1FA" w14:textId="77777777" w:rsidTr="001C38ED">
        <w:trPr>
          <w:trHeight w:val="23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1E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056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BA6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E94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349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93B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6CE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C9B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64254,0</w:t>
            </w:r>
          </w:p>
        </w:tc>
      </w:tr>
      <w:tr w:rsidR="001C38ED" w:rsidRPr="001C38ED" w14:paraId="6F7F971E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D6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7A7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радненском районе"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8FA6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E284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FF81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0E2F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3EEE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60AA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3518,9</w:t>
            </w:r>
          </w:p>
        </w:tc>
      </w:tr>
      <w:tr w:rsidR="001C38ED" w:rsidRPr="001C38ED" w14:paraId="6C8275E3" w14:textId="77777777" w:rsidTr="001C38ED">
        <w:trPr>
          <w:trHeight w:val="39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3A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43F9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7759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AA68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8125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8B6F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3FF3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7736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3518,9</w:t>
            </w:r>
          </w:p>
        </w:tc>
      </w:tr>
      <w:tr w:rsidR="001C38ED" w:rsidRPr="001C38ED" w14:paraId="5B059747" w14:textId="77777777" w:rsidTr="001C38ED">
        <w:trPr>
          <w:trHeight w:val="119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7F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A8DF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по обеспечению выпл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компенсации части родительской пл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за присмотр и уход за детьми, пос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щающими образовательные организации, реализующие образовательную програ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дошкольного образования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160C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E6E8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6E32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9EA5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48BB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5092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7782,6</w:t>
            </w:r>
          </w:p>
        </w:tc>
      </w:tr>
      <w:tr w:rsidR="001C38ED" w:rsidRPr="001C38ED" w14:paraId="45D13701" w14:textId="77777777" w:rsidTr="001C38ED">
        <w:trPr>
          <w:trHeight w:val="39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56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54E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9EAD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7DEB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BB7A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5B06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0E16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90C4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</w:tr>
      <w:tr w:rsidR="001C38ED" w:rsidRPr="001C38ED" w14:paraId="33E679E2" w14:textId="77777777" w:rsidTr="001C38ED">
        <w:trPr>
          <w:trHeight w:val="19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FC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28D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D0DC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A457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CBFA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6531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1C93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5604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7668,6</w:t>
            </w:r>
          </w:p>
        </w:tc>
      </w:tr>
      <w:tr w:rsidR="001C38ED" w:rsidRPr="001C38ED" w14:paraId="25E362AE" w14:textId="77777777" w:rsidTr="001C38ED">
        <w:trPr>
          <w:trHeight w:val="159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A3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1FC4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по предоставлению мер социальной поддержки в виде компенс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расходов на оплату жилых помещ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отопления и освещения педагогич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ским работникам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зовательных организаций, проживающим и работающим в сельских населенных пунктах, рабочих поселках (поселках 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родского типа) на территории Краснода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D8A9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EC89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6569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968C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97A7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FD92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11005,4</w:t>
            </w:r>
          </w:p>
        </w:tc>
      </w:tr>
      <w:tr w:rsidR="001C38ED" w:rsidRPr="001C38ED" w14:paraId="44AFB4E1" w14:textId="77777777" w:rsidTr="001C38ED">
        <w:trPr>
          <w:trHeight w:val="6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6F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17D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3B7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F7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E78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DBA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1D8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ED7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1C38ED" w:rsidRPr="001C38ED" w14:paraId="274BA5E2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FD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1333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 по финансовому обеспечению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гарантий реализации прав на получение общедоступного и беспла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 в муниципальных 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школьных и общеобразовательных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7D2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39C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B28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0A7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5D3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DE4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900692,9</w:t>
            </w:r>
          </w:p>
        </w:tc>
      </w:tr>
      <w:tr w:rsidR="001C38ED" w:rsidRPr="001C38ED" w14:paraId="02AEA3EE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96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F72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0F4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16E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66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7CA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5F1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390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13309,8</w:t>
            </w:r>
          </w:p>
        </w:tc>
      </w:tr>
      <w:tr w:rsidR="001C38ED" w:rsidRPr="001C38ED" w14:paraId="39C86910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A0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782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BF2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03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851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3D4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5A7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A81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887383,1</w:t>
            </w:r>
          </w:p>
        </w:tc>
      </w:tr>
      <w:tr w:rsidR="001C38ED" w:rsidRPr="001C38ED" w14:paraId="69C9EB9D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6C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F9E5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по обеспечению льго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питанием учащихся из многодетных семей в муниципальных общеобразов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8B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780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387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101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39D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3EB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21659,6</w:t>
            </w:r>
          </w:p>
        </w:tc>
      </w:tr>
      <w:tr w:rsidR="001C38ED" w:rsidRPr="001C38ED" w14:paraId="1B758093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E5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84D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40C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5F8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E8E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ACC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A41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7A2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319,6</w:t>
            </w:r>
          </w:p>
        </w:tc>
      </w:tr>
      <w:tr w:rsidR="001C38ED" w:rsidRPr="001C38ED" w14:paraId="53F01A2C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54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AEF7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087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5AF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7D0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EF9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21C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CF2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21340,0</w:t>
            </w:r>
          </w:p>
        </w:tc>
      </w:tr>
      <w:tr w:rsidR="001C38ED" w:rsidRPr="001C38ED" w14:paraId="031FC14A" w14:textId="77777777" w:rsidTr="001C38ED">
        <w:trPr>
          <w:trHeight w:val="219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DE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510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по материально-техническому обеспечению пунктов пр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ческим работникам, участвующим в пр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ведении указанной государственной ит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говой аттестации, компенсации за работу по подготовке и проведению госуда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итоговой аттестации по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E2E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07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11A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A39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76C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151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2331,2</w:t>
            </w:r>
          </w:p>
        </w:tc>
      </w:tr>
      <w:tr w:rsidR="001C38ED" w:rsidRPr="001C38ED" w14:paraId="6C3D9D02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F3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F1E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BD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418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B04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858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E7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FE5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1C38ED" w:rsidRPr="001C38ED" w14:paraId="39279027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39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4E9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098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295B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37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3D6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E4E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A3D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2297,0</w:t>
            </w:r>
          </w:p>
        </w:tc>
      </w:tr>
      <w:tr w:rsidR="001C38ED" w:rsidRPr="001C38ED" w14:paraId="13F6BE08" w14:textId="77777777" w:rsidTr="001C38ED">
        <w:trPr>
          <w:trHeight w:val="13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0A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294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по обеспечению 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платным двухразовым питанием детей-инвалидов (инвалидов), не являющихся обучающимися с ограниченными во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можностями здоровья, получающих начальное  общее, основное общее и среднее общее образование в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общеобразовательных организ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FF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7D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92E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9DC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CAC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2FD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537,8</w:t>
            </w:r>
          </w:p>
        </w:tc>
      </w:tr>
      <w:tr w:rsidR="001C38ED" w:rsidRPr="001C38ED" w14:paraId="4DEAB375" w14:textId="77777777" w:rsidTr="001C38ED">
        <w:trPr>
          <w:trHeight w:val="83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F3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5B16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8D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53C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21E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ECF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CCC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BF4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1C38ED" w:rsidRPr="001C38ED" w14:paraId="04C146E3" w14:textId="77777777" w:rsidTr="001C38ED">
        <w:trPr>
          <w:trHeight w:val="44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6C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D419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A5C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342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86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54C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17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51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1C38ED" w:rsidRPr="001C38ED" w14:paraId="52BECED7" w14:textId="77777777" w:rsidTr="001C38ED">
        <w:trPr>
          <w:trHeight w:val="44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2B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972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ступного и бесплатного образования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638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02F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23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5C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D17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EF1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331720,3</w:t>
            </w:r>
          </w:p>
        </w:tc>
      </w:tr>
      <w:tr w:rsidR="001C38ED" w:rsidRPr="001C38ED" w14:paraId="5CB80DD1" w14:textId="77777777" w:rsidTr="001C38ED">
        <w:trPr>
          <w:trHeight w:val="52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DC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CD3F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D48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AD4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6D7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34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8B7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C8F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331720,3</w:t>
            </w:r>
          </w:p>
        </w:tc>
      </w:tr>
      <w:tr w:rsidR="001C38ED" w:rsidRPr="001C38ED" w14:paraId="1470D34A" w14:textId="77777777" w:rsidTr="001C38ED">
        <w:trPr>
          <w:trHeight w:val="2194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E0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C4C6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образовательных организаций, реализующих образовательные програ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начального общего образования, 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зовательные программы основного общ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образования, образовательные пр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среднего общего образования (субвенции на осуществление отдельного государственного полномочия по обесп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чению выплат ежемесячного денежного вознаграждения за классное руководство педагогическим работникам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общеобразовательных организаций)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DAE1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FAA7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FF23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FA85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EF16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3C40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</w:tr>
      <w:tr w:rsidR="001C38ED" w:rsidRPr="001C38ED" w14:paraId="42B4572B" w14:textId="77777777" w:rsidTr="001C38ED">
        <w:trPr>
          <w:trHeight w:val="39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7E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511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8E1A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A116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E89E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14FC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2875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391A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</w:tr>
      <w:tr w:rsidR="001C38ED" w:rsidRPr="001C38ED" w14:paraId="2F0FFC25" w14:textId="77777777" w:rsidTr="001C38ED">
        <w:trPr>
          <w:trHeight w:val="79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E5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250D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обучающихся, получающих начал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общее образование в государственных и муниципальных общеобразовательных организациях</w:t>
            </w:r>
            <w:proofErr w:type="gramEnd"/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52B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48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ACA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43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1E6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756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</w:tr>
      <w:tr w:rsidR="001C38ED" w:rsidRPr="001C38ED" w14:paraId="01F995F7" w14:textId="77777777" w:rsidTr="001C38ED">
        <w:trPr>
          <w:trHeight w:val="45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F5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E15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824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C5D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8ED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C7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4F1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35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</w:tr>
      <w:tr w:rsidR="001C38ED" w:rsidRPr="001C38ED" w14:paraId="489F9691" w14:textId="77777777" w:rsidTr="001C38ED">
        <w:trPr>
          <w:trHeight w:val="15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D8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DDA8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ступного и бесплатного дошкольного, начального общего, основного общего, среднего общего образования по осно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общеобразовательным программам, дополнительного образования в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образовательных организациях (проведение капитальных ремонтов зд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помещений, сооружений, террит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рий, благоустройство территорий, прил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гающих к зданиям и сооружениям)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5C4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45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A7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A01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6BC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D87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49084,4</w:t>
            </w:r>
          </w:p>
        </w:tc>
      </w:tr>
      <w:tr w:rsidR="001C38ED" w:rsidRPr="001C38ED" w14:paraId="5C9FC1F3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23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9E68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D9B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35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3D2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ED7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F9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F69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49084,4</w:t>
            </w:r>
          </w:p>
        </w:tc>
      </w:tr>
      <w:tr w:rsidR="001C38ED" w:rsidRPr="001C38ED" w14:paraId="7788C296" w14:textId="77777777" w:rsidTr="001C38ED">
        <w:trPr>
          <w:trHeight w:val="67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76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695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общеобразовательных организациях</w:t>
            </w:r>
            <w:proofErr w:type="gram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9C4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04A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519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B7D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95F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60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8140,5</w:t>
            </w:r>
          </w:p>
        </w:tc>
      </w:tr>
      <w:tr w:rsidR="001C38ED" w:rsidRPr="001C38ED" w14:paraId="1A5CC920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F5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3A0D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EED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3F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31A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230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DD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245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8140,5</w:t>
            </w:r>
          </w:p>
        </w:tc>
      </w:tr>
      <w:tr w:rsidR="001C38ED" w:rsidRPr="001C38ED" w14:paraId="6D8A7208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82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EE7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"Патриотическое воспитание граждан Российской Федер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EB6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DFA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CBE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E8D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78A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79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4484,5</w:t>
            </w:r>
          </w:p>
        </w:tc>
      </w:tr>
      <w:tr w:rsidR="001C38ED" w:rsidRPr="001C38ED" w14:paraId="7A6AA534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81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31D5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общественными объединениями в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щеобразовательных организациях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976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90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AC5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746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05D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813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4484,5</w:t>
            </w:r>
          </w:p>
        </w:tc>
      </w:tr>
      <w:tr w:rsidR="001C38ED" w:rsidRPr="001C38ED" w14:paraId="7AD84A38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A9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E16C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D6A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BBF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584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17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9EC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35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4484,5</w:t>
            </w:r>
          </w:p>
        </w:tc>
      </w:tr>
      <w:tr w:rsidR="001C38ED" w:rsidRPr="001C38ED" w14:paraId="7D1AFDFA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50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2A0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образования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11E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280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C3A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60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202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A6E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24080,0</w:t>
            </w:r>
          </w:p>
        </w:tc>
      </w:tr>
      <w:tr w:rsidR="001C38ED" w:rsidRPr="001C38ED" w14:paraId="29CD579C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51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4707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отдела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администрации муниципального образования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Отрадненский район и мун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A8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AF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F95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E71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CEE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250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24080,0</w:t>
            </w:r>
          </w:p>
        </w:tc>
      </w:tr>
      <w:tr w:rsidR="001C38ED" w:rsidRPr="001C38ED" w14:paraId="2C7E0252" w14:textId="77777777" w:rsidTr="001C38ED">
        <w:trPr>
          <w:trHeight w:val="44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CA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4868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95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E92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B4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2F9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97C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0DF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10283,1</w:t>
            </w:r>
          </w:p>
        </w:tc>
      </w:tr>
      <w:tr w:rsidR="001C38ED" w:rsidRPr="001C38ED" w14:paraId="4B5E5E60" w14:textId="77777777" w:rsidTr="001C38ED">
        <w:trPr>
          <w:trHeight w:val="8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BE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C30B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2E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7A3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3BB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82B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4BD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464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9838,0</w:t>
            </w:r>
          </w:p>
        </w:tc>
      </w:tr>
      <w:tr w:rsidR="001C38ED" w:rsidRPr="001C38ED" w14:paraId="38E8EA93" w14:textId="77777777" w:rsidTr="001C38ED">
        <w:trPr>
          <w:trHeight w:val="42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77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145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BBD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BC9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5DA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BDB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46E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EF5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442,0</w:t>
            </w:r>
          </w:p>
        </w:tc>
      </w:tr>
      <w:tr w:rsidR="001C38ED" w:rsidRPr="001C38ED" w14:paraId="229F65C5" w14:textId="77777777" w:rsidTr="001C38ED">
        <w:trPr>
          <w:trHeight w:val="22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DC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5E5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2B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82A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E6C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863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EEB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F25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1C38ED" w:rsidRPr="001C38ED" w14:paraId="16DB65AA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FA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DD3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56E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B52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C3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99E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245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417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13796,9</w:t>
            </w:r>
          </w:p>
        </w:tc>
      </w:tr>
      <w:tr w:rsidR="001C38ED" w:rsidRPr="001C38ED" w14:paraId="3DDD3D81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EC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BBBF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7D2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0A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9E7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4F9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982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123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12400,0</w:t>
            </w:r>
          </w:p>
        </w:tc>
      </w:tr>
      <w:tr w:rsidR="001C38ED" w:rsidRPr="001C38ED" w14:paraId="7CB32FB0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4C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588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526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2A4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070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347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05A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D96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1383,3</w:t>
            </w:r>
          </w:p>
        </w:tc>
      </w:tr>
      <w:tr w:rsidR="001C38ED" w:rsidRPr="001C38ED" w14:paraId="202A0909" w14:textId="77777777" w:rsidTr="001C38ED">
        <w:trPr>
          <w:trHeight w:val="26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7C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A4D9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F3C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D0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130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926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5E1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A82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1C38ED" w:rsidRPr="001C38ED" w14:paraId="08572594" w14:textId="77777777" w:rsidTr="001C38ED">
        <w:trPr>
          <w:trHeight w:val="6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68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A778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802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68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98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0C9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CC1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388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73970,7</w:t>
            </w:r>
          </w:p>
        </w:tc>
      </w:tr>
      <w:tr w:rsidR="001C38ED" w:rsidRPr="001C38ED" w14:paraId="1B8660D1" w14:textId="77777777" w:rsidTr="001C38ED">
        <w:trPr>
          <w:trHeight w:val="6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63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8757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 Отрадненский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EFA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4C9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1E9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8F8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10A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83D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73970,7</w:t>
            </w:r>
          </w:p>
        </w:tc>
      </w:tr>
      <w:tr w:rsidR="001C38ED" w:rsidRPr="001C38ED" w14:paraId="2F2177A7" w14:textId="77777777" w:rsidTr="001C38ED">
        <w:trPr>
          <w:trHeight w:val="45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F1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3D4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тей, оставшихся без попечения родителей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34E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99F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7B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0D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8F8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88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65606,7</w:t>
            </w:r>
          </w:p>
        </w:tc>
      </w:tr>
      <w:tr w:rsidR="001C38ED" w:rsidRPr="001C38ED" w14:paraId="31F7D945" w14:textId="77777777" w:rsidTr="001C38ED">
        <w:trPr>
          <w:trHeight w:val="179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18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211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по выплате единовр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менного пособия детям-сиротам и детям, оставшимся без попечения ро-дителей,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E94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CCD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26B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70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351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488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C38ED" w:rsidRPr="001C38ED" w14:paraId="2A8F6824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00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D10E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E9E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179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FBD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E9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33E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8A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C38ED" w:rsidRPr="001C38ED" w14:paraId="036AB36B" w14:textId="77777777" w:rsidTr="001C38ED">
        <w:trPr>
          <w:trHeight w:val="230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00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82B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по выявлению об-стоятельств, свидетельствующих о нео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ходимости оказания детям-сиротам и 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тям, оставшимся без попечения родит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лицам из числа детей-сирот и детей, оставшихся без попечения родителей, 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в преодолении труд-ной жи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ненной ситуации, и осуществлению ко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троля за использованием детьми-сиротами и детьми, оставшимися без 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родителей, лицами из числа 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тей-сирот и детей, оставшихся без поп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родителей, предостав-ленных им жилых помещений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C40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8C3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CA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C6A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117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778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1255,4</w:t>
            </w:r>
          </w:p>
        </w:tc>
      </w:tr>
      <w:tr w:rsidR="001C38ED" w:rsidRPr="001C38ED" w14:paraId="72A4D85A" w14:textId="77777777" w:rsidTr="001C38ED">
        <w:trPr>
          <w:trHeight w:val="89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D2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5E41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CAC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FBE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C96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786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09A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211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1087,0</w:t>
            </w:r>
          </w:p>
        </w:tc>
      </w:tr>
      <w:tr w:rsidR="001C38ED" w:rsidRPr="001C38ED" w14:paraId="3C6E068F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D8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BBD7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5A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2D8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FB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819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3D9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C49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</w:tr>
      <w:tr w:rsidR="001C38ED" w:rsidRPr="001C38ED" w14:paraId="7C5533F5" w14:textId="77777777" w:rsidTr="001C38ED">
        <w:trPr>
          <w:trHeight w:val="84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6B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A9A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по обеспечению де-тей-сирот и детей, оставшихся без попечения родителей, лиц из числа детей-сирот и 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тей, оставшихся без попечения родителей, жилыми помещениями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2E9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EBC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454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CD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93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54F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64346,1</w:t>
            </w:r>
          </w:p>
        </w:tc>
      </w:tr>
      <w:tr w:rsidR="001C38ED" w:rsidRPr="001C38ED" w14:paraId="55E00064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27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BEFC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4E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527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EA2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2A1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E67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7D8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64346,1</w:t>
            </w:r>
          </w:p>
        </w:tc>
      </w:tr>
      <w:tr w:rsidR="001C38ED" w:rsidRPr="001C38ED" w14:paraId="131E14A2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E0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C2EE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30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F7F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0EB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BEB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778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1EF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2670,0</w:t>
            </w:r>
          </w:p>
        </w:tc>
      </w:tr>
      <w:tr w:rsidR="001C38ED" w:rsidRPr="001C38ED" w14:paraId="04EFA110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45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A28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0BA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45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0B4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DE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6EC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601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2670,0</w:t>
            </w:r>
          </w:p>
        </w:tc>
      </w:tr>
      <w:tr w:rsidR="001C38ED" w:rsidRPr="001C38ED" w14:paraId="32B711C7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86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E1D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DE8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C02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DAE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E9A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84C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213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1C38ED" w:rsidRPr="001C38ED" w14:paraId="3C73002E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CB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5B6B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E70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1B4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94D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BFD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F8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15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1620,0</w:t>
            </w:r>
          </w:p>
        </w:tc>
      </w:tr>
      <w:tr w:rsidR="001C38ED" w:rsidRPr="001C38ED" w14:paraId="279324AC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C9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46A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нятости детей и подростков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D95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048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39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6C3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109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190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5694,0</w:t>
            </w:r>
          </w:p>
        </w:tc>
      </w:tr>
      <w:tr w:rsidR="001C38ED" w:rsidRPr="001C38ED" w14:paraId="2FD232DD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966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1B96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35E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98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73F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472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E0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2CA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1C38ED" w:rsidRPr="001C38ED" w14:paraId="00A58AA0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11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5537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CB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9A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9A4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413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BB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98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1C38ED" w:rsidRPr="001C38ED" w14:paraId="2C3B8946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DE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1DEA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Краснодарского края по обеспечению отдыха детей в каникуля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время в профильных лагерях,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зованных муниципальными общеобраз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вательными организациями Краснода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66E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15E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623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AB5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D04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D7D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4006,7</w:t>
            </w:r>
          </w:p>
        </w:tc>
      </w:tr>
      <w:tr w:rsidR="001C38ED" w:rsidRPr="001C38ED" w14:paraId="179925B2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07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D84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EF0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EA0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43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BEA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9E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4E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</w:t>
            </w:r>
          </w:p>
        </w:tc>
      </w:tr>
      <w:tr w:rsidR="001C38ED" w:rsidRPr="001C38ED" w14:paraId="25471B8C" w14:textId="77777777" w:rsidTr="001C38ED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E3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104B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E9B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FA1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571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BC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BD9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08E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3948,0</w:t>
            </w:r>
          </w:p>
        </w:tc>
      </w:tr>
      <w:tr w:rsidR="001C38ED" w:rsidRPr="001C38ED" w14:paraId="72CC33E0" w14:textId="77777777" w:rsidTr="001C38ED">
        <w:trPr>
          <w:trHeight w:val="13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85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0B01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по оплате проезда детей-сирот и детей, оставшихся без попечения родителей, находящихся под опекой (п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печительством), включая предварител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FB5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A63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A40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51C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776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D46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287,3</w:t>
            </w:r>
          </w:p>
        </w:tc>
      </w:tr>
      <w:tr w:rsidR="001C38ED" w:rsidRPr="001C38ED" w14:paraId="21098905" w14:textId="77777777" w:rsidTr="001C38ED">
        <w:trPr>
          <w:trHeight w:val="58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0E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88D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78F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CC5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680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437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25C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31A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287,3</w:t>
            </w:r>
          </w:p>
        </w:tc>
      </w:tr>
      <w:tr w:rsidR="001C38ED" w:rsidRPr="001C38ED" w14:paraId="01E521BB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4F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DFF5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 "Развитие топливно-энергетического комплекса  в  Отра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ненском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9B1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3CB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3DF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F1F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426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2A3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58837,3</w:t>
            </w:r>
          </w:p>
        </w:tc>
      </w:tr>
      <w:tr w:rsidR="001C38ED" w:rsidRPr="001C38ED" w14:paraId="0020F0BA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C2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BF67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BA1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FD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445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43E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F28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3A5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58837,3</w:t>
            </w:r>
          </w:p>
        </w:tc>
      </w:tr>
      <w:tr w:rsidR="001C38ED" w:rsidRPr="001C38ED" w14:paraId="1AF150F1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BF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FBC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улучшения социально-экономических условий жизни населения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19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AB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09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15F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EA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6AD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58837,3</w:t>
            </w:r>
          </w:p>
        </w:tc>
      </w:tr>
      <w:tr w:rsidR="001C38ED" w:rsidRPr="001C38ED" w14:paraId="6965A63B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DC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22F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94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34C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D5C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BE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188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FAE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1C38ED" w:rsidRPr="001C38ED" w14:paraId="5BFD1432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27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EC0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7D9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2B5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DA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36F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22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AD0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1C38ED" w:rsidRPr="001C38ED" w14:paraId="7543BCB0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99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0880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проводов)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FF4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59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9FE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E3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739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3A8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55837,3</w:t>
            </w:r>
          </w:p>
        </w:tc>
      </w:tr>
      <w:tr w:rsidR="001C38ED" w:rsidRPr="001C38ED" w14:paraId="2E0E17D0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99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9333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E76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815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A2A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C28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6B0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DC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55837,3</w:t>
            </w:r>
          </w:p>
        </w:tc>
      </w:tr>
      <w:tr w:rsidR="001C38ED" w:rsidRPr="001C38ED" w14:paraId="3F4019F1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46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1CD1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 "Развитие общественной инфр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 в  Отрадненском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4A5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E10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26A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FC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7ED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A35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71291,4</w:t>
            </w:r>
          </w:p>
        </w:tc>
      </w:tr>
      <w:tr w:rsidR="001C38ED" w:rsidRPr="001C38ED" w14:paraId="07D3CBB7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FD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63F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инфраструктуры  в 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F7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A0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18F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E55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E9F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828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71291,4</w:t>
            </w:r>
          </w:p>
        </w:tc>
      </w:tr>
      <w:tr w:rsidR="001C38ED" w:rsidRPr="001C38ED" w14:paraId="6665AE9D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F0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7913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9CB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96C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B7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1E0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0E1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E7E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71291,4</w:t>
            </w:r>
          </w:p>
        </w:tc>
      </w:tr>
      <w:tr w:rsidR="001C38ED" w:rsidRPr="001C38ED" w14:paraId="7B54D3E3" w14:textId="77777777" w:rsidTr="001C38ED">
        <w:trPr>
          <w:trHeight w:val="212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9E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D4A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по строительству зд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включая проектно-изыскательские работы, для размещения фельд-шерско-акушерских пунктов, фельдшерских пунктов, врачебных амбулато-рий и оф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 врача общей практики, а также стро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тельство иных объектов здравоохранения, начатое до 1 января 2019 года, необход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 для органи-зации оказания медици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помощи в соответствии с территор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альной про-граммой государственных 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рантий бесплатного оказания гражданам меди-цинской помощи в Краснодарском крае</w:t>
            </w:r>
            <w:proofErr w:type="gram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E18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541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C5E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39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7D2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486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</w:tr>
      <w:tr w:rsidR="001C38ED" w:rsidRPr="001C38ED" w14:paraId="2F9E0044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AD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0D3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D09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36B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F08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0A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2A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A38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</w:tr>
      <w:tr w:rsidR="001C38ED" w:rsidRPr="001C38ED" w14:paraId="55539F7D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0F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93ED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шенного строительства) и техническое перевооружение объектов общественной инфраструктуры муниципального знач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приобретение объектов недвижим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D3B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96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69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99D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EA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1FC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</w:tr>
      <w:tr w:rsidR="001C38ED" w:rsidRPr="001C38ED" w14:paraId="0A7540F3" w14:textId="77777777" w:rsidTr="001C38ED">
        <w:trPr>
          <w:trHeight w:val="49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5C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DA3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899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33F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3F1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3D7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B41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C28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</w:tr>
      <w:tr w:rsidR="001C38ED" w:rsidRPr="001C38ED" w14:paraId="3D148E93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57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E50D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 "Управление муниципальными финансами в муниципальном образ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вании Отрадненский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162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D68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0E1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19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C74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CBD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31631,7</w:t>
            </w:r>
          </w:p>
        </w:tc>
      </w:tr>
      <w:tr w:rsidR="001C38ED" w:rsidRPr="001C38ED" w14:paraId="07757CB2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66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BD38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Отрадненский 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E5C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F63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55C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A4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4AB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29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38ED" w:rsidRPr="001C38ED" w14:paraId="4168A29B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71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4E8E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долговых обязательств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 Отрадненский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878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047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EE4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DC9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933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155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38ED" w:rsidRPr="001C38ED" w14:paraId="3ADD23AE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F6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8EAF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BEA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EA9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83F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79B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D3B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717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38ED" w:rsidRPr="001C38ED" w14:paraId="3A90D497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A2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EDAF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ципального) долга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3AE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53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8A4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C26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D9A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A23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38ED" w:rsidRPr="001C38ED" w14:paraId="6B6DC462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77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4B12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печение сбалансированности бюджета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C7D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5C1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A12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418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BB8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A0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31626,7</w:t>
            </w:r>
          </w:p>
        </w:tc>
      </w:tr>
      <w:tr w:rsidR="001C38ED" w:rsidRPr="001C38ED" w14:paraId="33765779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CE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6CC5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составления и исполнения бюджета муниципального образования Отрадненский район с учетом соблюд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принципов сбалансированности бю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жета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8E6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EE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F9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010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395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9C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31626,7</w:t>
            </w:r>
          </w:p>
        </w:tc>
      </w:tr>
      <w:tr w:rsidR="001C38ED" w:rsidRPr="001C38ED" w14:paraId="5161AAC5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9B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A38D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19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32B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B8B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B68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14C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D1B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19271,7</w:t>
            </w:r>
          </w:p>
        </w:tc>
      </w:tr>
      <w:tr w:rsidR="001C38ED" w:rsidRPr="001C38ED" w14:paraId="54C6F1A9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33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1C5E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32D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E12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7F7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5F0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06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05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15710,0</w:t>
            </w:r>
          </w:p>
        </w:tc>
      </w:tr>
      <w:tr w:rsidR="001C38ED" w:rsidRPr="001C38ED" w14:paraId="1065B379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C2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32D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6CF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B05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F8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47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4A0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8F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3561,7</w:t>
            </w:r>
          </w:p>
        </w:tc>
      </w:tr>
      <w:tr w:rsidR="001C38ED" w:rsidRPr="001C38ED" w14:paraId="1ADF5C85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D2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B0D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районов по реализации расхо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обязательств по выравниванию бю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жетной обеспеченности  поселений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CD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E87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D90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791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62B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CB3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1C38ED" w:rsidRPr="001C38ED" w14:paraId="0D7A2BE8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09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1DE9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431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E5B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43E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56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A07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865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1C38ED" w:rsidRPr="001C38ED" w14:paraId="493CBD0A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26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4067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29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548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5FA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66C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082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76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1C38ED" w:rsidRPr="001C38ED" w14:paraId="03C75000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F9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7DE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ненского района"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B4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856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801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12C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102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D9C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1C38ED" w:rsidRPr="001C38ED" w14:paraId="507B5150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BD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45AB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хранении традиционного образа жизни и культуры казачества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813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EDD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EE2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8EA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AF3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F33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1C38ED" w:rsidRPr="001C38ED" w14:paraId="3536692A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4F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9326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ненского района"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EF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7E6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BEC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3B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071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E68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1C38ED" w:rsidRPr="001C38ED" w14:paraId="06771F15" w14:textId="77777777" w:rsidTr="001C38ED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3E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8A68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9E6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247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D24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3ED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9BD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69F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1C38ED" w:rsidRPr="001C38ED" w14:paraId="122CC539" w14:textId="77777777" w:rsidTr="001C38ED">
        <w:trPr>
          <w:trHeight w:val="6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26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382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AFA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5DB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DB9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13D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B9B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42B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9891,0</w:t>
            </w:r>
          </w:p>
        </w:tc>
      </w:tr>
      <w:tr w:rsidR="001C38ED" w:rsidRPr="001C38ED" w14:paraId="53E06D89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DD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4C22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ватизации, управления муниципальной собственностью и земельными ресурсами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66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B5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7DE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846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99B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411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C38ED" w:rsidRPr="001C38ED" w14:paraId="7B3214C9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FB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E32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ществом, не используемым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предприятиями и учреждениями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236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CD2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33E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E1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702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5F4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C38ED" w:rsidRPr="001C38ED" w14:paraId="1E8F91E1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62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B3C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B4B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DC3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B9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4E4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C8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BE1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C38ED" w:rsidRPr="001C38ED" w14:paraId="490923A2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3A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D0D3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021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748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E77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6E5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45B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474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C38ED" w:rsidRPr="001C38ED" w14:paraId="54AA4055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D6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6952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мельных и имущественных отношений администрации муниципального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58B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46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CB9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17E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4FD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545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5891,0</w:t>
            </w:r>
          </w:p>
        </w:tc>
      </w:tr>
      <w:tr w:rsidR="001C38ED" w:rsidRPr="001C38ED" w14:paraId="22C4296E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D6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CC22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мельных и имущественных отношений администрации муниципального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039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81D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C29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EA6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5C0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079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5891,0</w:t>
            </w:r>
          </w:p>
        </w:tc>
      </w:tr>
      <w:tr w:rsidR="001C38ED" w:rsidRPr="001C38ED" w14:paraId="7F051B51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22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E6B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6FA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076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E0E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0C0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0AC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EF6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5891,0</w:t>
            </w:r>
          </w:p>
        </w:tc>
      </w:tr>
      <w:tr w:rsidR="001C38ED" w:rsidRPr="001C38ED" w14:paraId="5AE0F8BF" w14:textId="77777777" w:rsidTr="001C38ED">
        <w:trPr>
          <w:trHeight w:val="83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F7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6547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39B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50D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F6D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52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04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051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5313,0</w:t>
            </w:r>
          </w:p>
        </w:tc>
      </w:tr>
      <w:tr w:rsidR="001C38ED" w:rsidRPr="001C38ED" w14:paraId="79454111" w14:textId="77777777" w:rsidTr="001C38ED">
        <w:trPr>
          <w:trHeight w:val="44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A7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AA1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9C3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18C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05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A0D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3C3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D8D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578,0</w:t>
            </w:r>
          </w:p>
        </w:tc>
      </w:tr>
      <w:tr w:rsidR="001C38ED" w:rsidRPr="001C38ED" w14:paraId="13507FCA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33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8EB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 "Развитие санаторно-курортного и туристского комплекса  в 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ском районе"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AA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35D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06B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692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46E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2E4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35,8</w:t>
            </w:r>
          </w:p>
        </w:tc>
      </w:tr>
      <w:tr w:rsidR="001C38ED" w:rsidRPr="001C38ED" w14:paraId="746882F2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30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2948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но-курортного и туристского комплекса в Отрадненском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40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00F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E49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01A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35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28A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1C38ED" w:rsidRPr="001C38ED" w14:paraId="28B49713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82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8FE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щитов, стендов для информирования о санаторно-курортном и туристском комплексе на территории муниципальн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Отрадненский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A1A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BD6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566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0D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56E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9F8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1C38ED" w:rsidRPr="001C38ED" w14:paraId="5583EB21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6A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FFF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витие санаторно-курортного и туристск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 комплекса в Отрадненском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25C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071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B6E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8EB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F77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4A9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1C38ED" w:rsidRPr="001C38ED" w14:paraId="6A31A9B9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24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C2E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603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F1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01B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0A5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02A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4BF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C38ED" w:rsidRPr="001C38ED" w14:paraId="285BB202" w14:textId="77777777" w:rsidTr="001C38ED">
        <w:trPr>
          <w:trHeight w:val="32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04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A04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9A7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C15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0FA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50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1B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1B5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1C38ED" w:rsidRPr="001C38ED" w14:paraId="3F6A09B8" w14:textId="77777777" w:rsidTr="001C38ED">
        <w:trPr>
          <w:trHeight w:val="82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C2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6D4C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 "Гармонизация межнационал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ных отношений и развитие национал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ных культур в муниципальном образ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вании Отрадненский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E2E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660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1EB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E21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859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63D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6EF64B0E" w14:textId="77777777" w:rsidTr="001C38ED">
        <w:trPr>
          <w:trHeight w:val="62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9D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9A8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национальных отношений и развитие национальных культур в муниципальном образовании Отрадненский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6A5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E66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6D6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AB5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DA9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8C1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0CDE2EA1" w14:textId="77777777" w:rsidTr="001C38ED">
        <w:trPr>
          <w:trHeight w:val="51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55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261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народа Российской Федерации (ро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нации), проживающего в Отра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ненском районе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E01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CE6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B8D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837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3B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A2F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6BC1E0E3" w14:textId="77777777" w:rsidTr="001C38ED">
        <w:trPr>
          <w:trHeight w:val="72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8F2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2F17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отношений и развитие наци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культур  в Отрадненском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6C5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A83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05E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21B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FC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53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774216F6" w14:textId="77777777" w:rsidTr="001C38ED">
        <w:trPr>
          <w:trHeight w:val="49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56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BD7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A24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75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A56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FE7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E70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597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3FF5D271" w14:textId="77777777" w:rsidTr="001C38ED">
        <w:trPr>
          <w:trHeight w:val="87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D9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345E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 "Доступная среда жизнедеятел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ности инвалидов и других малом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бильных групп населения  в  Отра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ненском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5F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0F8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7B3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8CD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CD8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29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1C38ED" w:rsidRPr="001C38ED" w14:paraId="3B2C71B0" w14:textId="77777777" w:rsidTr="001C38ED">
        <w:trPr>
          <w:trHeight w:val="103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02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FA26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 Отрадненский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75D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B0E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EBF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76E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1DF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598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C38ED" w:rsidRPr="001C38ED" w14:paraId="653F3D69" w14:textId="77777777" w:rsidTr="001C38ED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3E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B9FE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 инвалидов и маломобильных граждан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35D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3F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F4C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F65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F90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A71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C38ED" w:rsidRPr="001C38ED" w14:paraId="3D49A8CE" w14:textId="77777777" w:rsidTr="001C38ED">
        <w:trPr>
          <w:trHeight w:val="6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C8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AAC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 Отрадненский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814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4A0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576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E5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E0C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81F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C38ED" w:rsidRPr="001C38ED" w14:paraId="00570C22" w14:textId="77777777" w:rsidTr="001C38ED">
        <w:trPr>
          <w:trHeight w:val="60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C0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FF0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E6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EE6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D9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355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848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0F4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C38ED" w:rsidRPr="001C38ED" w14:paraId="2C18F01A" w14:textId="77777777" w:rsidTr="001C38ED">
        <w:trPr>
          <w:trHeight w:val="45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16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01EE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шение безопасности дорожного движ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ния на территории   Отрадненского района"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E9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DBC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568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29A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80F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663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320,8</w:t>
            </w:r>
          </w:p>
        </w:tc>
      </w:tr>
      <w:tr w:rsidR="001C38ED" w:rsidRPr="001C38ED" w14:paraId="251A5960" w14:textId="77777777" w:rsidTr="001C38ED">
        <w:trPr>
          <w:trHeight w:val="44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D4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A29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радненского района"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C22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6F8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5C9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797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EBE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A54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320,8</w:t>
            </w:r>
          </w:p>
        </w:tc>
      </w:tr>
      <w:tr w:rsidR="001C38ED" w:rsidRPr="001C38ED" w14:paraId="2CB75F44" w14:textId="77777777" w:rsidTr="001C38ED">
        <w:trPr>
          <w:trHeight w:val="2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7B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116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4A0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E50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8C0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74D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215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380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320,8</w:t>
            </w:r>
          </w:p>
        </w:tc>
      </w:tr>
      <w:tr w:rsidR="001C38ED" w:rsidRPr="001C38ED" w14:paraId="22F0770F" w14:textId="77777777" w:rsidTr="001C38ED">
        <w:trPr>
          <w:trHeight w:val="2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76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3870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EE7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18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5AC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893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9B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3A2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78C4797A" w14:textId="77777777" w:rsidTr="001C38ED">
        <w:trPr>
          <w:trHeight w:val="45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40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EE0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E3B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86C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6A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6F4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FD2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83D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2F1E83A9" w14:textId="77777777" w:rsidTr="001C38ED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3A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5F46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 общего пользования населенных пунктов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DA7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9E7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BA3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20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7A4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73B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1C38ED" w:rsidRPr="001C38ED" w14:paraId="6A92E37C" w14:textId="77777777" w:rsidTr="001C38ED">
        <w:trPr>
          <w:trHeight w:val="45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A8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937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76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B5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D89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BBA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578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846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1C38ED" w:rsidRPr="001C38ED" w14:paraId="6CD58E52" w14:textId="77777777" w:rsidTr="001C38ED">
        <w:trPr>
          <w:trHeight w:val="4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FC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9F9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дорожно-транспортного травматизма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E35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CEF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C0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75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39A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1C8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C38ED" w:rsidRPr="001C38ED" w14:paraId="55FA4EB0" w14:textId="77777777" w:rsidTr="001C38ED">
        <w:trPr>
          <w:trHeight w:val="41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C5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571D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C69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E55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772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10A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C3C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3DB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C38ED" w:rsidRPr="001C38ED" w14:paraId="44F6A36C" w14:textId="77777777" w:rsidTr="001C38ED">
        <w:trPr>
          <w:trHeight w:val="42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9D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15F0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страции муниципального образования Отрадненский район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E0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E57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DCE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0DE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956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E5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77316,7</w:t>
            </w:r>
          </w:p>
        </w:tc>
      </w:tr>
      <w:tr w:rsidR="001C38ED" w:rsidRPr="001C38ED" w14:paraId="02688183" w14:textId="77777777" w:rsidTr="001C38ED">
        <w:trPr>
          <w:trHeight w:val="30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49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7AA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EC3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DC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FBD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960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80D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B61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</w:tr>
      <w:tr w:rsidR="001C38ED" w:rsidRPr="001C38ED" w14:paraId="3873C90C" w14:textId="77777777" w:rsidTr="001C38ED">
        <w:trPr>
          <w:trHeight w:val="40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246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B5F6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738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E11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07A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A17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08E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F91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</w:tr>
      <w:tr w:rsidR="001C38ED" w:rsidRPr="001C38ED" w14:paraId="6EDD1ABF" w14:textId="77777777" w:rsidTr="001C38ED">
        <w:trPr>
          <w:trHeight w:val="42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9C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0AE0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33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144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411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FB9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029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7BC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</w:tr>
      <w:tr w:rsidR="001C38ED" w:rsidRPr="001C38ED" w14:paraId="7833A066" w14:textId="77777777" w:rsidTr="001C38ED">
        <w:trPr>
          <w:trHeight w:val="32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07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70E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49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CFA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A00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AF3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1E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774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67116,0</w:t>
            </w:r>
          </w:p>
        </w:tc>
      </w:tr>
      <w:tr w:rsidR="001C38ED" w:rsidRPr="001C38ED" w14:paraId="44DAD1C5" w14:textId="77777777" w:rsidTr="001C38ED">
        <w:trPr>
          <w:trHeight w:val="71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71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0C8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44B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599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010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C6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39A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C7E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64000,0</w:t>
            </w:r>
          </w:p>
        </w:tc>
      </w:tr>
      <w:tr w:rsidR="001C38ED" w:rsidRPr="001C38ED" w14:paraId="628B053F" w14:textId="77777777" w:rsidTr="001C38ED">
        <w:trPr>
          <w:trHeight w:val="38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58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60DD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66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64B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B06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AB6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E6F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C74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54817,0</w:t>
            </w:r>
          </w:p>
        </w:tc>
      </w:tr>
      <w:tr w:rsidR="001C38ED" w:rsidRPr="001C38ED" w14:paraId="0A262DDA" w14:textId="77777777" w:rsidTr="001C38ED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38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1EF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5E12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AD0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EF9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3F1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8CC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EB3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8763,0</w:t>
            </w:r>
          </w:p>
        </w:tc>
      </w:tr>
      <w:tr w:rsidR="001C38ED" w:rsidRPr="001C38ED" w14:paraId="48604E76" w14:textId="77777777" w:rsidTr="001C38ED">
        <w:trPr>
          <w:trHeight w:val="30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C9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4346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A30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C2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48F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DEC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4AD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DED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1C38ED" w:rsidRPr="001C38ED" w14:paraId="33975A93" w14:textId="77777777" w:rsidTr="001C38ED">
        <w:trPr>
          <w:trHeight w:val="29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DC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D1A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A2B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124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219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8CC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E50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CD9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1C38ED" w:rsidRPr="001C38ED" w14:paraId="4E7C3020" w14:textId="77777777" w:rsidTr="001C38ED">
        <w:trPr>
          <w:trHeight w:val="48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90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9529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1C2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D13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85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741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6CE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79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1C38ED" w:rsidRPr="001C38ED" w14:paraId="3FA10138" w14:textId="77777777" w:rsidTr="001C38ED">
        <w:trPr>
          <w:trHeight w:val="68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1E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F92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район по осуществлению внутренн</w:t>
            </w: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муниципального финансового ко</w:t>
            </w: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 сельских поселений Отрадненского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969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E56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9D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203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D62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7AA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1C38ED" w:rsidRPr="001C38ED" w14:paraId="38B8FC33" w14:textId="77777777" w:rsidTr="001C38ED">
        <w:trPr>
          <w:trHeight w:val="22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85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8B05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208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552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CD3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02C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F4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440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1C38ED" w:rsidRPr="001C38ED" w14:paraId="34A672D1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F8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296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Краснодарского края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29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46D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B51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D0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F45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337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6035,7</w:t>
            </w:r>
          </w:p>
        </w:tc>
      </w:tr>
      <w:tr w:rsidR="001C38ED" w:rsidRPr="001C38ED" w14:paraId="1258FC29" w14:textId="77777777" w:rsidTr="001C38ED">
        <w:trPr>
          <w:trHeight w:val="69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9A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89D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(изменению) списков кандидатов в присяжные заседатели федеральных судов общей юрисдикции в Российской Федер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7C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B5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98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BF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271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AD3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1C38ED" w:rsidRPr="001C38ED" w14:paraId="198DCC01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5A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0529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DF66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37F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20B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7C4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889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733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1C38ED" w:rsidRPr="001C38ED" w14:paraId="4F5AF76E" w14:textId="77777777" w:rsidTr="001C38ED">
        <w:trPr>
          <w:trHeight w:val="15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FB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60D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по ведению учета гра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отдельных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ну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дающихся в жилых помещениях и по формированию списка детей-сирот и 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тей, оставшихся без попечения родителей, лиц из числа детей-сирот и детей, оста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без попечения родителей, лиц,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носившихся к категории детей-сирот и детей, оставшихся без попечения родит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подлежащих обеспечению жилыми помещениями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B27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100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4B5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4E1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D3D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60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933,4</w:t>
            </w:r>
          </w:p>
        </w:tc>
      </w:tr>
      <w:tr w:rsidR="001C38ED" w:rsidRPr="001C38ED" w14:paraId="5C1FC7B4" w14:textId="77777777" w:rsidTr="001C38ED">
        <w:trPr>
          <w:trHeight w:val="6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0B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F233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22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5C9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C9D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8C3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D91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CF2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849,2</w:t>
            </w:r>
          </w:p>
        </w:tc>
      </w:tr>
      <w:tr w:rsidR="001C38ED" w:rsidRPr="001C38ED" w14:paraId="780ED6A5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2E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B26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7AB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B77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7D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C4A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08E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D2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1C38ED" w:rsidRPr="001C38ED" w14:paraId="4E5B0241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71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C15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полномочий по созданию и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ор-ганизации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комиссий по 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 несовершеннолетних и защите их 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E31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053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0CD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F3B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8F9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B89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5095,2</w:t>
            </w:r>
          </w:p>
        </w:tc>
      </w:tr>
      <w:tr w:rsidR="001C38ED" w:rsidRPr="001C38ED" w14:paraId="39BC774A" w14:textId="77777777" w:rsidTr="001C38ED">
        <w:trPr>
          <w:trHeight w:val="8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4F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564B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4BC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60C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4B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69D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022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98B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4758,4</w:t>
            </w:r>
          </w:p>
        </w:tc>
      </w:tr>
      <w:tr w:rsidR="001C38ED" w:rsidRPr="001C38ED" w14:paraId="4E0CA896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32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37EE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79E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53F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FF2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782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F6A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45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1C38ED" w:rsidRPr="001C38ED" w14:paraId="271E4FE0" w14:textId="77777777" w:rsidTr="001C38ED">
        <w:trPr>
          <w:trHeight w:val="40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6A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B623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490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757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00C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AFE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339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4F8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2B2AA95B" w14:textId="77777777" w:rsidTr="001C38ED">
        <w:trPr>
          <w:trHeight w:val="84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0B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735D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дации такого вреда применительно к те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риториям, расположенным в границах 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мельных участков, находящихся в со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поселения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9E2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AC8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9F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23E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9C5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D6F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7391FC36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DB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51D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C7E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622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38E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579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D69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0E4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1BB3D2E3" w14:textId="77777777" w:rsidTr="001C38ED">
        <w:trPr>
          <w:trHeight w:val="40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98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9B3B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зования Отрадненский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03C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211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E8E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2F0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D1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379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2918,0</w:t>
            </w:r>
          </w:p>
        </w:tc>
      </w:tr>
      <w:tr w:rsidR="001C38ED" w:rsidRPr="001C38ED" w14:paraId="36908DF3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11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D1F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муниципального образования Отра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ненский район и его заместители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F7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E26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6A3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5CB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E68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DD4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1660,0</w:t>
            </w:r>
          </w:p>
        </w:tc>
      </w:tr>
      <w:tr w:rsidR="001C38ED" w:rsidRPr="001C38ED" w14:paraId="41E38E19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83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6DE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B29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74F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3D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57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B2E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37D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1039,0</w:t>
            </w:r>
          </w:p>
        </w:tc>
      </w:tr>
      <w:tr w:rsidR="001C38ED" w:rsidRPr="001C38ED" w14:paraId="0FEE5693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2A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2CE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4A2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B5A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9C5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C8C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6D4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AD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1039,0</w:t>
            </w:r>
          </w:p>
        </w:tc>
      </w:tr>
      <w:tr w:rsidR="001C38ED" w:rsidRPr="001C38ED" w14:paraId="2CC648D3" w14:textId="77777777" w:rsidTr="001C38ED">
        <w:trPr>
          <w:trHeight w:val="3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0A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634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Отрадненский район  внешнего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финансового контроля сельских поселений Отрадненского рай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E73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DF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10A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77E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D0A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69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1C38ED" w:rsidRPr="001C38ED" w14:paraId="0326376D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8D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DF48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BB1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9A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6A9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229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2ED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B4D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1C38ED" w:rsidRPr="001C38ED" w14:paraId="469304C5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08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B6F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 Отрадненский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245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B1C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9C6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8B2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9BD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F4E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1258,0</w:t>
            </w:r>
          </w:p>
        </w:tc>
      </w:tr>
      <w:tr w:rsidR="001C38ED" w:rsidRPr="001C38ED" w14:paraId="4145F420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D9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8C3D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E3C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64D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EBA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37A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3BA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600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C38ED" w:rsidRPr="001C38ED" w14:paraId="6BBC6818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37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E8B3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EFC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3D1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72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786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78F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04D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386,0</w:t>
            </w:r>
          </w:p>
        </w:tc>
      </w:tr>
      <w:tr w:rsidR="001C38ED" w:rsidRPr="001C38ED" w14:paraId="10B46D0A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50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5EB2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B3D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0DE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CAA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9E8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7E1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527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1C38ED" w:rsidRPr="001C38ED" w14:paraId="62DC56C9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BF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C74C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78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357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8EB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24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71D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522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5D26841C" w14:textId="77777777" w:rsidTr="001C38ED">
        <w:trPr>
          <w:trHeight w:val="7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39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435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Отрадненский район  внешнего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финансового контроля сельских поселений Отрадненского рай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1B2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684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5F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EE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DE8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9DB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1C38ED" w:rsidRPr="001C38ED" w14:paraId="22F418C4" w14:textId="77777777" w:rsidTr="001C38ED">
        <w:trPr>
          <w:trHeight w:val="9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19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5184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110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759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DED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D13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5AD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478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1C38ED" w:rsidRPr="001C38ED" w14:paraId="5C85C75C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E1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CBF2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ного самоуправления муниципального образования Отрадненский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21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54F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0F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67C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BEC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999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20000,0</w:t>
            </w:r>
          </w:p>
        </w:tc>
      </w:tr>
      <w:tr w:rsidR="001C38ED" w:rsidRPr="001C38ED" w14:paraId="3D6E0900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EB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E6D2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E52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30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A0A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186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3D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AF1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1C38ED" w:rsidRPr="001C38ED" w14:paraId="5E03604E" w14:textId="77777777" w:rsidTr="001C38ED">
        <w:trPr>
          <w:trHeight w:val="5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0A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2B29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менной денежной выплаты отдельным категориям граждан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93A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87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FC5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A90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6CE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E87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1C38ED" w:rsidRPr="001C38ED" w14:paraId="136CF3AD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6C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7EEC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07A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74B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A20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D5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BBA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EA9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1C38ED" w:rsidRPr="001C38ED" w14:paraId="0BB004BD" w14:textId="77777777" w:rsidTr="001C38ED">
        <w:trPr>
          <w:trHeight w:val="3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DC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3F7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E3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27B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669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6E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BF9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07F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1C38ED" w:rsidRPr="001C38ED" w14:paraId="22F3185B" w14:textId="77777777" w:rsidTr="001C38ED">
        <w:trPr>
          <w:trHeight w:val="1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8B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E3F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7D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75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A37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E76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9AC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6CB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1C38ED" w:rsidRPr="001C38ED" w14:paraId="728D4628" w14:textId="77777777" w:rsidTr="001C38ED">
        <w:trPr>
          <w:trHeight w:val="161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0F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EEDE4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1221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4EB6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63F9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28B7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C57B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C0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C38ED" w:rsidRPr="001C38ED" w14:paraId="4195B030" w14:textId="77777777" w:rsidTr="001C38ED">
        <w:trPr>
          <w:trHeight w:val="161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69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75F46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C2F6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62F6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3A22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D7C1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0A2A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BB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C38ED" w:rsidRPr="001C38ED" w14:paraId="22FA30C5" w14:textId="77777777" w:rsidTr="001C38ED">
        <w:trPr>
          <w:trHeight w:val="199"/>
        </w:trPr>
        <w:tc>
          <w:tcPr>
            <w:tcW w:w="5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4F9C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муниципального образования Отра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270D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FCCE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57EF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3148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3F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14:paraId="495068AE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99920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C44CD2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3F938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3CA684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CD199A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5C0855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86132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759D78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26EA6C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FC054D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645388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E56C49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780B3B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8" w:type="dxa"/>
        <w:tblInd w:w="93" w:type="dxa"/>
        <w:tblLook w:val="04A0" w:firstRow="1" w:lastRow="0" w:firstColumn="1" w:lastColumn="0" w:noHBand="0" w:noVBand="1"/>
      </w:tblPr>
      <w:tblGrid>
        <w:gridCol w:w="651"/>
        <w:gridCol w:w="3112"/>
        <w:gridCol w:w="530"/>
        <w:gridCol w:w="453"/>
        <w:gridCol w:w="608"/>
        <w:gridCol w:w="1011"/>
        <w:gridCol w:w="669"/>
        <w:gridCol w:w="1437"/>
        <w:gridCol w:w="1437"/>
      </w:tblGrid>
      <w:tr w:rsidR="001C38ED" w:rsidRPr="001C38ED" w14:paraId="40035510" w14:textId="77777777" w:rsidTr="001C38ED">
        <w:trPr>
          <w:trHeight w:val="26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02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312BC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2A9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7                                                                                             </w:t>
            </w: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 Решению Совета муниципального образования Отрадненский район "О бюджете муниципал</w:t>
            </w: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ного образования Отрадненский район на 2025 год и на плановый период 2026-2027 годов"                                       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   № _____</w:t>
            </w:r>
          </w:p>
        </w:tc>
      </w:tr>
      <w:tr w:rsidR="001C38ED" w:rsidRPr="001C38ED" w14:paraId="4F10A710" w14:textId="77777777" w:rsidTr="001C38ED">
        <w:trPr>
          <w:trHeight w:val="230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20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B583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3E4E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8ED" w:rsidRPr="001C38ED" w14:paraId="2E86F663" w14:textId="77777777" w:rsidTr="001C38ED">
        <w:trPr>
          <w:trHeight w:val="1698"/>
        </w:trPr>
        <w:tc>
          <w:tcPr>
            <w:tcW w:w="9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5FF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Распределение бюджетных ассигнований по целевым статьям (муниц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пальным программам муниципального образования Отрадненский район и непрограммным направлениям деятельности),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группам 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бюджетов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2026 и 2027 годы</w:t>
            </w:r>
          </w:p>
        </w:tc>
      </w:tr>
      <w:tr w:rsidR="001C38ED" w:rsidRPr="001C38ED" w14:paraId="592F80C3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712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161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F2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7D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4D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BE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CB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1C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B6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лей)</w:t>
            </w:r>
          </w:p>
        </w:tc>
      </w:tr>
      <w:tr w:rsidR="001C38ED" w:rsidRPr="001C38ED" w14:paraId="0E721638" w14:textId="77777777" w:rsidTr="001C38ED">
        <w:trPr>
          <w:trHeight w:val="321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9E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1AFFA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22F2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2AED9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4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C38ED" w:rsidRPr="001C38ED" w14:paraId="0395CF59" w14:textId="77777777" w:rsidTr="001C38ED">
        <w:trPr>
          <w:trHeight w:val="321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B13C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34E7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58DB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A433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E6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31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1C38ED" w:rsidRPr="001C38ED" w14:paraId="028834D2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42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F98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35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33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8A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2D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C38ED" w:rsidRPr="001C38ED" w14:paraId="7C6ECCB7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15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E7A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BEA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B01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70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6BF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C3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AEA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2158871,8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155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2380519,2</w:t>
            </w:r>
          </w:p>
        </w:tc>
      </w:tr>
      <w:tr w:rsidR="001C38ED" w:rsidRPr="001C38ED" w14:paraId="226EF5C3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70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1D3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район "Создание условий для развития м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ниципальной политики в отдельных секторах эк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номики в Отрадненском районе"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EEC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87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E0B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12C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CA2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749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80920,0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838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74135,0</w:t>
            </w:r>
          </w:p>
        </w:tc>
      </w:tr>
      <w:tr w:rsidR="001C38ED" w:rsidRPr="001C38ED" w14:paraId="05F34681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07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600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"Межведо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ственная централизованная бухгалтерия по обслужив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муниципальных учр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3EF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9AE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604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699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E8C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AF4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12F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29600,0</w:t>
            </w:r>
          </w:p>
        </w:tc>
      </w:tr>
      <w:tr w:rsidR="001C38ED" w:rsidRPr="001C38ED" w14:paraId="6ED0579D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77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F66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 обслуживаемых учреждений, в соотве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 инструкциями и нормативными документ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9CB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B67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86E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27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4CA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97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D58B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29600,0</w:t>
            </w:r>
          </w:p>
        </w:tc>
      </w:tr>
      <w:tr w:rsidR="001C38ED" w:rsidRPr="001C38ED" w14:paraId="2B17145C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0F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B6FF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C2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346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07A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C7A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30C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F0A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7D3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29600,0</w:t>
            </w:r>
          </w:p>
        </w:tc>
      </w:tr>
      <w:tr w:rsidR="001C38ED" w:rsidRPr="001C38ED" w14:paraId="014D4A93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CF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50F7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01F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08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9BE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054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A87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6B6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29744,0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9E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29460,0</w:t>
            </w:r>
          </w:p>
        </w:tc>
      </w:tr>
      <w:tr w:rsidR="001C38ED" w:rsidRPr="001C38ED" w14:paraId="0C154BC0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8B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B738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C81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150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D2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CD4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491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081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3E2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6D945A11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AB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AB0B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B3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1E2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207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FAC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D8B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35B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D7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C38ED" w:rsidRPr="001C38ED" w14:paraId="37405AA7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1D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901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и хозяйственного обслуживания администр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муниципального 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Отрадненский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CE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E65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375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369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38D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A0E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07C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23600,0</w:t>
            </w:r>
          </w:p>
        </w:tc>
      </w:tr>
      <w:tr w:rsidR="001C38ED" w:rsidRPr="001C38ED" w14:paraId="043C318A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89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666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 надежного функц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онирования зданий, пом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щений и автомобильного транспорта, находящегося в муниципальной собстве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EC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0F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B44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1B2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CE4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358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F58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23600,0</w:t>
            </w:r>
          </w:p>
        </w:tc>
      </w:tr>
      <w:tr w:rsidR="001C38ED" w:rsidRPr="001C38ED" w14:paraId="0426929D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3D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AE5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C75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FFD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939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33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A34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C9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38B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23600,0</w:t>
            </w:r>
          </w:p>
        </w:tc>
      </w:tr>
      <w:tr w:rsidR="001C38ED" w:rsidRPr="001C38ED" w14:paraId="2880276B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36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BBF9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4B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204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4A9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DD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D5C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712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FE3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17500,0</w:t>
            </w:r>
          </w:p>
        </w:tc>
      </w:tr>
      <w:tr w:rsidR="001C38ED" w:rsidRPr="001C38ED" w14:paraId="1471182B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0D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D717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59D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11F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485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FFF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B7E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16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76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6040,0</w:t>
            </w:r>
          </w:p>
        </w:tc>
      </w:tr>
      <w:tr w:rsidR="001C38ED" w:rsidRPr="001C38ED" w14:paraId="5CDDECA2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EF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1A1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FF1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8D6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FC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E9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71F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83F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0FD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C38ED" w:rsidRPr="001C38ED" w14:paraId="4F3E6A55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E6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C92C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отдела муниципального образования Отрадненский район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784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B7E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96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803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83A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8BD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5138,0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24A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5138,0</w:t>
            </w:r>
          </w:p>
        </w:tc>
      </w:tr>
      <w:tr w:rsidR="001C38ED" w:rsidRPr="001C38ED" w14:paraId="723744AB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10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64B2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муниципального образования Отрадненский район»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D0F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10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D74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6E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20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1A8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5138,0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21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5138,0</w:t>
            </w:r>
          </w:p>
        </w:tc>
      </w:tr>
      <w:tr w:rsidR="001C38ED" w:rsidRPr="001C38ED" w14:paraId="4B3F0CB2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36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1B95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1486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472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06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2AC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A3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8EE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5138,0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615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5138,0</w:t>
            </w:r>
          </w:p>
        </w:tc>
      </w:tr>
      <w:tr w:rsidR="001C38ED" w:rsidRPr="001C38ED" w14:paraId="5E4BEEBF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D6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F160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BF7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B6E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979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0FF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85D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C6F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4212,0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80D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4212,0</w:t>
            </w:r>
          </w:p>
        </w:tc>
      </w:tr>
      <w:tr w:rsidR="001C38ED" w:rsidRPr="001C38ED" w14:paraId="576D2BF3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ED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D85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5ED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8F3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91F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0CB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161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07A8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9CD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1C38ED" w:rsidRPr="001C38ED" w14:paraId="3A7EDB42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ED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94D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AFF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B88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C8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725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B6C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102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212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C38ED" w:rsidRPr="001C38ED" w14:paraId="24787D7B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56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74FB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и единого заказч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администрации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90A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8C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096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2B3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AB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BEE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4597,0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B3E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4597,0</w:t>
            </w:r>
          </w:p>
        </w:tc>
      </w:tr>
      <w:tr w:rsidR="001C38ED" w:rsidRPr="001C38ED" w14:paraId="5CEF4AE4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AA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05DF6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го, технического и хозя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обеспечения де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 отдела капитал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строительства и ед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заказчика  админ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муниципального образования Отрадненский район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65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440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5E9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67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76F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F45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4597,0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FE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4597,0</w:t>
            </w:r>
          </w:p>
        </w:tc>
      </w:tr>
      <w:tr w:rsidR="001C38ED" w:rsidRPr="001C38ED" w14:paraId="6F70CFC9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F7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4231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2BB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DE1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231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71A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221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1D3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4597,0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665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4597,0</w:t>
            </w:r>
          </w:p>
        </w:tc>
      </w:tr>
      <w:tr w:rsidR="001C38ED" w:rsidRPr="001C38ED" w14:paraId="0D572EE9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47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8996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162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450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B2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9B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81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733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4592,0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BCC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4592,0</w:t>
            </w:r>
          </w:p>
        </w:tc>
      </w:tr>
      <w:tr w:rsidR="001C38ED" w:rsidRPr="001C38ED" w14:paraId="51D3E6FD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4B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09A8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4A46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4C7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E49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943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268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9E1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09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38ED" w:rsidRPr="001C38ED" w14:paraId="44643E4A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46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585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CC9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995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ABD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964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46C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81B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6F1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4B6850B4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67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E32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"Центр мун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закупок и  услуг""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F61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57C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4E2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EAC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391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FC2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4B7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11200,0</w:t>
            </w:r>
          </w:p>
        </w:tc>
      </w:tr>
      <w:tr w:rsidR="001C38ED" w:rsidRPr="001C38ED" w14:paraId="00F7927B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DA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2E9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"Центр мун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закупок и услуг""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C31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AD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55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61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AF7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8C8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A3B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11200,0</w:t>
            </w:r>
          </w:p>
        </w:tc>
      </w:tr>
      <w:tr w:rsidR="001C38ED" w:rsidRPr="001C38ED" w14:paraId="25B0244C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3B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D8B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E43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805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89B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7BF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5FF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83C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69D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11200,0</w:t>
            </w:r>
          </w:p>
        </w:tc>
      </w:tr>
      <w:tr w:rsidR="001C38ED" w:rsidRPr="001C38ED" w14:paraId="60000B72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48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FE95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D5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583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EBD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712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DD1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C57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4DB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10700,0</w:t>
            </w:r>
          </w:p>
        </w:tc>
      </w:tr>
      <w:tr w:rsidR="001C38ED" w:rsidRPr="001C38ED" w14:paraId="225F1510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09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A371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145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63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8B9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CE0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FEB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30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4A9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C38ED" w:rsidRPr="001C38ED" w14:paraId="72DB026A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BB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787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район "Обеспечение безопасности в  Отра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ненском районе"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B11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0B2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4A1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1F2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E5B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A1A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16705,7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B9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15636,7</w:t>
            </w:r>
          </w:p>
        </w:tc>
      </w:tr>
      <w:tr w:rsidR="001C38ED" w:rsidRPr="001C38ED" w14:paraId="2965BC40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81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B33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B71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3A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1E0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EC0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E2A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908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4DD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1021,5</w:t>
            </w:r>
          </w:p>
        </w:tc>
      </w:tr>
      <w:tr w:rsidR="001C38ED" w:rsidRPr="001C38ED" w14:paraId="12CACF80" w14:textId="77777777" w:rsidTr="001C38ED">
        <w:trPr>
          <w:trHeight w:val="416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9F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48DF7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чайных ситуаций приро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 техногенного хара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тера, информирование населения в местах масс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пребывания людей, об угрозе возникновения чре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вычайных ситуаций межмуниципального и 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гионального характера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1AD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CB5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D5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6F9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73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759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902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1021,5</w:t>
            </w:r>
          </w:p>
        </w:tc>
      </w:tr>
      <w:tr w:rsidR="001C38ED" w:rsidRPr="001C38ED" w14:paraId="04139874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15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F0AF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38D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B6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1D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91B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A36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A26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6AB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3BB620A8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5F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6994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95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BF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83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DD8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CEA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500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140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13914B68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B1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2257E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дация последствий чрезв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чайных ситуаций и стихи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бедствий природного и техногенного характера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2F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023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940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FA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1C4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4F0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4DE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637,0</w:t>
            </w:r>
          </w:p>
        </w:tc>
      </w:tr>
      <w:tr w:rsidR="001C38ED" w:rsidRPr="001C38ED" w14:paraId="339E4344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93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F8A8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17A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5D2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89D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40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50D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5B1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500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370,5</w:t>
            </w:r>
          </w:p>
        </w:tc>
      </w:tr>
      <w:tr w:rsidR="001C38ED" w:rsidRPr="001C38ED" w14:paraId="4E8B16E9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48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14DD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42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858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43E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B17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3E2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2A2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027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1C38ED" w:rsidRPr="001C38ED" w14:paraId="09C4B2C1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C8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770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1D2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367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C12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2AB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11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E0E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B07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</w:tr>
      <w:tr w:rsidR="001C38ED" w:rsidRPr="001C38ED" w14:paraId="42B1DD49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41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E464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AA7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7EC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3B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52E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456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2CE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B1F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</w:tr>
      <w:tr w:rsidR="001C38ED" w:rsidRPr="001C38ED" w14:paraId="08DDA5BD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0B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DEEE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Краснодарского края по формированию и утве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ждению списков граждан, лишившихся жилого пом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 в результате чрезв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чайных ситуаций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B8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78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D7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891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05D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D28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51D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1C38ED" w:rsidRPr="001C38ED" w14:paraId="4C288363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FB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5C42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98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6F2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43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617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3A3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D13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3FE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1C38ED" w:rsidRPr="001C38ED" w14:paraId="1EFBE631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598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BE2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шений, усиление борьбы с преступностью и против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коррупции в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радненском районе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A3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8E0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251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20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7F8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6D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85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C38ED" w:rsidRPr="001C38ED" w14:paraId="11976F1E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AA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CC5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 правонарушений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FB1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BB1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B07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0E4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B94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00C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538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C38ED" w:rsidRPr="001C38ED" w14:paraId="28614B84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90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6128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правопорядка, проф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лактике правонарушений, усилению борьбы с пр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ступностью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1F3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DC4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DC7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B14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38C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124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89D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C38ED" w:rsidRPr="001C38ED" w14:paraId="4DF68B84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CD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75E2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44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7F4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2A9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D05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D04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55D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151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C38ED" w:rsidRPr="001C38ED" w14:paraId="3E9F62B5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38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D146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ризму и экстремизму в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ниципальном образовании Отрадненский район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54A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BC7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E71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13E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F1D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C83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4765,2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FA3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4765,2</w:t>
            </w:r>
          </w:p>
        </w:tc>
      </w:tr>
      <w:tr w:rsidR="001C38ED" w:rsidRPr="001C38ED" w14:paraId="11E4A311" w14:textId="77777777" w:rsidTr="001C38ED">
        <w:trPr>
          <w:trHeight w:val="16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7D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262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лактические мероприятия, мероприятия по минимиз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ликвидации после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ствий террористических проявлений, информацио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но-пропагандистское и научно-методическое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печение работы по проф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лактике терроризма и эк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тремизма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737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C21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F0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CDC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C4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A3F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4765,2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02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4765,2</w:t>
            </w:r>
          </w:p>
        </w:tc>
      </w:tr>
      <w:tr w:rsidR="001C38ED" w:rsidRPr="001C38ED" w14:paraId="05CC6BD0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82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C1C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C5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CD5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821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1FF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CA7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3D8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405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</w:tr>
      <w:tr w:rsidR="001C38ED" w:rsidRPr="001C38ED" w14:paraId="078BE6DD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C2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B2FE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AB8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49D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56E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C21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E80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53A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A4D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1C38ED" w:rsidRPr="001C38ED" w14:paraId="2503679D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63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06C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136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CBC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9B1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B67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4DA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855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133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C38ED" w:rsidRPr="001C38ED" w14:paraId="7B3B183A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BF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3780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 системы автомат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пожарной сигнал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0AE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CF4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CDB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AC5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F56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431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4612,7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62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4612,7</w:t>
            </w:r>
          </w:p>
        </w:tc>
      </w:tr>
      <w:tr w:rsidR="001C38ED" w:rsidRPr="001C38ED" w14:paraId="05F90417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6E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6AD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F8A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F2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B4D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D7B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7E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6AC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4612,7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9C1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4612,7</w:t>
            </w:r>
          </w:p>
        </w:tc>
      </w:tr>
      <w:tr w:rsidR="001C38ED" w:rsidRPr="001C38ED" w14:paraId="7FF4F6A9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96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D573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80A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71C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2F1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56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817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881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53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2E5BF6DF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A9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FD98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обеспечение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сист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комплексного обесп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безопасности жизн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ненский район на основе внедрения информационно-коммуникационных техн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8A2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F90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DD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679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37A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8FE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A66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1971968F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93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6318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правопорядка, проф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лактике правонарушений, усилению борьбы с пр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ступностью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626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30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BAA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EFA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04F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A13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885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1B518526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B5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5E41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D38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1EC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C7F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5B2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697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28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CE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7FBAAEC8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B6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C799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0A7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AB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EC6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71B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D5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FB3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10669,0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8F3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9600,0</w:t>
            </w:r>
          </w:p>
        </w:tc>
      </w:tr>
      <w:tr w:rsidR="001C38ED" w:rsidRPr="001C38ED" w14:paraId="41D7FD25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18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267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"Аварийно- спасательный отряд"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48C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672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501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356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B70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004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10669,0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03E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9600,0</w:t>
            </w:r>
          </w:p>
        </w:tc>
      </w:tr>
      <w:tr w:rsidR="001C38ED" w:rsidRPr="001C38ED" w14:paraId="63102A8A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3F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8B2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B18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9B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54B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13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90F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16C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10669,0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AAF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9600,0</w:t>
            </w:r>
          </w:p>
        </w:tc>
      </w:tr>
      <w:tr w:rsidR="001C38ED" w:rsidRPr="001C38ED" w14:paraId="066FAA9D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E9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190F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46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DA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F62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216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266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1C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BEC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9275,0</w:t>
            </w:r>
          </w:p>
        </w:tc>
      </w:tr>
      <w:tr w:rsidR="001C38ED" w:rsidRPr="001C38ED" w14:paraId="075CD01A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F0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5341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BEE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311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3B8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FDA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848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5908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695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314,0</w:t>
            </w:r>
          </w:p>
        </w:tc>
      </w:tr>
      <w:tr w:rsidR="001C38ED" w:rsidRPr="001C38ED" w14:paraId="0E74524A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3B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2773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3E8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C6A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626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63B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9AD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B8E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B24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1C38ED" w:rsidRPr="001C38ED" w14:paraId="49882425" w14:textId="77777777" w:rsidTr="001C38ED">
        <w:trPr>
          <w:trHeight w:val="16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AA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D97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район "Развитие сельского хозяйства и 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гулирование рынков сельскохозяйственной продукции, сырья и пр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довольствия в 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пальном образовании 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C53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42C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842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EB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BB2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22D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24882,1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653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24882,1</w:t>
            </w:r>
          </w:p>
        </w:tc>
      </w:tr>
      <w:tr w:rsidR="001C38ED" w:rsidRPr="001C38ED" w14:paraId="6576E211" w14:textId="77777777" w:rsidTr="001C38ED">
        <w:trPr>
          <w:trHeight w:val="16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7C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CAE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программы муниципального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 "Развитие сельского хозя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и регулирование ры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сельскохозяйственной продукции, сырья и прод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вольствия в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образовании Отра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3F5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43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8FD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022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C7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9D4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24882,1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65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24882,1</w:t>
            </w:r>
          </w:p>
        </w:tc>
      </w:tr>
      <w:tr w:rsidR="001C38ED" w:rsidRPr="001C38ED" w14:paraId="0B796DCC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A2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80F8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производства в Отрадненском районе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B3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249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D43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2E4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7CF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4F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24635,1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777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24635,1</w:t>
            </w:r>
          </w:p>
        </w:tc>
      </w:tr>
      <w:tr w:rsidR="001C38ED" w:rsidRPr="001C38ED" w14:paraId="1F8672DB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E0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0F3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Краснодарского края по поддержке сельскох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зяйственного производства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2922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CF9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0BA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30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AE8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442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24635,1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8F6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24635,1</w:t>
            </w:r>
          </w:p>
        </w:tc>
      </w:tr>
      <w:tr w:rsidR="001C38ED" w:rsidRPr="001C38ED" w14:paraId="33B5DAD9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F7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3CF5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59D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55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324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573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F0C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B4E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1953,4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1BF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1953,4</w:t>
            </w:r>
          </w:p>
        </w:tc>
      </w:tr>
      <w:tr w:rsidR="001C38ED" w:rsidRPr="001C38ED" w14:paraId="04ED20C7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8E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0B6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9C8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399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396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0AB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325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63C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96F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1C38ED" w:rsidRPr="001C38ED" w14:paraId="482935D3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34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8F4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C7A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257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6C5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D09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BA6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A4F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22519,7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C66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22519,7</w:t>
            </w:r>
          </w:p>
        </w:tc>
      </w:tr>
      <w:tr w:rsidR="001C38ED" w:rsidRPr="001C38ED" w14:paraId="15386C78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B9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768F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противоэп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зоотических мероприятий и лечебно-профилактической работы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28F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E0A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C13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2B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084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893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E33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247,0</w:t>
            </w:r>
          </w:p>
        </w:tc>
      </w:tr>
      <w:tr w:rsidR="001C38ED" w:rsidRPr="001C38ED" w14:paraId="2F043F7F" w14:textId="77777777" w:rsidTr="001C38ED">
        <w:trPr>
          <w:trHeight w:val="192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00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FE3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полномочий Краснодарского края в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обращения с живо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ными, предусмотренных законодательством в обл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обращения с  животн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организ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мероприятий при 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ществлении деятельности по обращению с животн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без владельцев на те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муниципальных образований  Краснода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EB4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7D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0F1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D5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103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75B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9F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247,0</w:t>
            </w:r>
          </w:p>
        </w:tc>
      </w:tr>
      <w:tr w:rsidR="001C38ED" w:rsidRPr="001C38ED" w14:paraId="5D3AA33C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A8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EE6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A1D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576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4F8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906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DA9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ABF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517B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247,0</w:t>
            </w:r>
          </w:p>
        </w:tc>
      </w:tr>
      <w:tr w:rsidR="001C38ED" w:rsidRPr="001C38ED" w14:paraId="63AE7736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2F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1D0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район "Экономич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ское развитие и иннов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ционная экономика  в  Отрадненском районе"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B12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634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446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51D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C08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BC6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403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355,0</w:t>
            </w:r>
          </w:p>
        </w:tc>
      </w:tr>
      <w:tr w:rsidR="001C38ED" w:rsidRPr="001C38ED" w14:paraId="3E57B0AB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51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160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 предпринимательства 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муниципальном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вании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1FF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3E68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D4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BF4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676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81F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C8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C38ED" w:rsidRPr="001C38ED" w14:paraId="7BCAEDDB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75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BF5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и 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формационная поддержка субъектов малого и средн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бизнеса, пропаганда и популяризация предприн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мательской деятельности, развитие инвестиционной активности предприним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тельства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78B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09D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465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86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59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CDC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B97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C38ED" w:rsidRPr="001C38ED" w14:paraId="76D0DF33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E3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3D8B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поддержки малого и среднего предпринимател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 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ED5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320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8A8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1C5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A19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ABD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AA6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C38ED" w:rsidRPr="001C38ED" w14:paraId="052AE638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A3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04AB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E88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97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0A2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14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F7C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D3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CE5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C38ED" w:rsidRPr="001C38ED" w14:paraId="00430E7B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95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516A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онной привлекательности муниципального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244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7D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D24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C2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D38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508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424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38ED" w:rsidRPr="001C38ED" w14:paraId="6BCE8DD3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3C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C6C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развития в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пальном образовании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5C9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F0F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B8C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2E4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F44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98F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F7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38ED" w:rsidRPr="001C38ED" w14:paraId="3B6223EF" w14:textId="77777777" w:rsidTr="001C38ED">
        <w:trPr>
          <w:trHeight w:val="2569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B7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496B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участие и проведение форумов, ко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курсов, выставок и иных выставочно-ярмарочных мероприятий, создание и распространение информ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ционно-справочных и пр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зентационных материалов, осуществление информ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ционно-методической по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держки в сфере инвестиций на специализированных 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сурсах в сети "Интернет" в целях развития инвестиц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онной деятельности мун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ципального образования Отрадненский район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7F4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82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A4B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C22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30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262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00A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38ED" w:rsidRPr="001C38ED" w14:paraId="324CB975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57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39A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DB9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148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8C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F74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1DD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3CF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F3D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38ED" w:rsidRPr="001C38ED" w14:paraId="030EFADD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79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6FB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район "Комплексное и устойчивое развитие муниципального образ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вания Отрадненский ра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 в сфере строительства, архитектуры и град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строительства"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4F6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30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AF6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A75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7D2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FEF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4065,1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A0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4009,4</w:t>
            </w:r>
          </w:p>
        </w:tc>
      </w:tr>
      <w:tr w:rsidR="001C38ED" w:rsidRPr="001C38ED" w14:paraId="55412C1A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90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682C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2E1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BA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3C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C7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7D4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6C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307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C38ED" w:rsidRPr="001C38ED" w14:paraId="72286F3E" w14:textId="77777777" w:rsidTr="001C38ED">
        <w:trPr>
          <w:trHeight w:val="2569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C8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D1AF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в жилых помещениях малоимущих граждан ж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лыми помещениями,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 строительства и содержания муниципальн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жилищного фонда, 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условий для ж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лищного строительства, осуществление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FA3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CE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D47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6E7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BBC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C4B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C6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C38ED" w:rsidRPr="001C38ED" w14:paraId="4474C915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7F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7ADC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жилищного фонда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2F5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59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864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364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F14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F6C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F4F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C38ED" w:rsidRPr="001C38ED" w14:paraId="5A5500F1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F6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19D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50F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8B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764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98F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15A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3B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B46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C38ED" w:rsidRPr="001C38ED" w14:paraId="7FC6B276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F8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066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 Отрадненский район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0E4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74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C36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710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4C4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BAE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3372,0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08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3372,0</w:t>
            </w:r>
          </w:p>
        </w:tc>
      </w:tr>
      <w:tr w:rsidR="001C38ED" w:rsidRPr="001C38ED" w14:paraId="3D94E25A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4C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2F4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учреждения «Упра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архитектуры и град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 Отра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ненский район»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C54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130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8F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3EB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A6D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945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4E3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3359,0</w:t>
            </w:r>
          </w:p>
        </w:tc>
      </w:tr>
      <w:tr w:rsidR="001C38ED" w:rsidRPr="001C38ED" w14:paraId="1F118B94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66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DAB2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B07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3E7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69F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7E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901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5B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171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3359,0</w:t>
            </w:r>
          </w:p>
        </w:tc>
      </w:tr>
      <w:tr w:rsidR="001C38ED" w:rsidRPr="001C38ED" w14:paraId="7619877F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6E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62D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CF6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AF4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4B7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D0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CC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603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9DB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3359,0</w:t>
            </w:r>
          </w:p>
        </w:tc>
      </w:tr>
      <w:tr w:rsidR="001C38ED" w:rsidRPr="001C38ED" w14:paraId="30BE8627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06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78A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деятельности на территории муниципальн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E68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61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A9A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1C5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13F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547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463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52E789C4" w14:textId="77777777" w:rsidTr="001C38ED">
        <w:trPr>
          <w:trHeight w:val="16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4B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3C13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на территории 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селения мероприятий по выявлению правообладат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ранее учтенных объе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недвижимости, напра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сведений о правоо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ладателях данных объектов недвижимости для внес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 Единый госуда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реестр недвиж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23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765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E30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701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F1E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0F7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A5E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7535E5D4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0B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E72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сведений ЕГРН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71B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64D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B64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FC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1C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B19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E1C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1A16285A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DA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103F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10B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649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0E4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B2A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71D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291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E1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45DE8B9D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C6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A95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сельского поселения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D66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01A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887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5E8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7E1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5DA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E7A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604,9</w:t>
            </w:r>
          </w:p>
        </w:tc>
      </w:tr>
      <w:tr w:rsidR="001C38ED" w:rsidRPr="001C38ED" w14:paraId="070D69D3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D5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1173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населенных пунктов Отрадненского района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5B0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8F0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C50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8F4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510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9D4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72D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C38ED" w:rsidRPr="001C38ED" w14:paraId="17508B6A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7F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4F8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BD7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9FE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745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E0E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34C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C2A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88E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C38ED" w:rsidRPr="001C38ED" w14:paraId="24729B0C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28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BD83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38C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F68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E5B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17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23C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0C9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BC7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C38ED" w:rsidRPr="001C38ED" w14:paraId="796EC88C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EA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4A9F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населенных пунктов Отрадненского района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8BE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B70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C05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B63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AFD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465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B0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</w:t>
            </w:r>
          </w:p>
        </w:tc>
      </w:tr>
      <w:tr w:rsidR="001C38ED" w:rsidRPr="001C38ED" w14:paraId="64674498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9C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3AB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вращению и (или) сниж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негативного возде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на окружающую ср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ду, сохранение и восст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новление природной среды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F62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E1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1A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F0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7A9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BF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A1D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</w:t>
            </w:r>
          </w:p>
        </w:tc>
      </w:tr>
      <w:tr w:rsidR="001C38ED" w:rsidRPr="001C38ED" w14:paraId="55AB9D26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7A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91D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EFC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51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E7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E9C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293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07F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50C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</w:t>
            </w:r>
          </w:p>
        </w:tc>
      </w:tr>
      <w:tr w:rsidR="001C38ED" w:rsidRPr="001C38ED" w14:paraId="1C26DF36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A0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2BA6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район "Развитие культуры  в 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ском районе"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5E9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B6C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E04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F9A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3B5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11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87111,8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BAF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86829,9</w:t>
            </w:r>
          </w:p>
        </w:tc>
      </w:tr>
      <w:tr w:rsidR="001C38ED" w:rsidRPr="001C38ED" w14:paraId="27689975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E6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1563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Социально-культурное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витие и организация досуга населения муниципального образования Отрадненский район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5EE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24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77A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694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45A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B2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243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C38ED" w:rsidRPr="001C38ED" w14:paraId="48074408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D2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5C2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поддержки социально-культурного развития и улучшения качества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низации досуга населения Отрадненского района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8A0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ADC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EFD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68E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9FB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D39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E74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C38ED" w:rsidRPr="001C38ED" w14:paraId="58C5F6BD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C5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A882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570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1D5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90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B2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4D5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189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F14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C38ED" w:rsidRPr="001C38ED" w14:paraId="7B79886F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A3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C16D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5C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E4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B5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EBB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F02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F53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595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C38ED" w:rsidRPr="001C38ED" w14:paraId="74B72D4C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12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812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бодного и оперативного 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 к информационным ресурсам и знаниям, сохр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 и предотвращение утраты культурного насл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дия Кубани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EA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CD9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039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3FC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3CE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42F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4CB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195A1B79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C1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1C18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B0D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1A1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5EE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BE7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2E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672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863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13F0CBD8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AC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51AA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D35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46E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5DD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9F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D96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67E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34B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1309BFA7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E9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F5C1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0B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CF1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64F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02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301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EB3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86317,3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6EB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86329,9</w:t>
            </w:r>
          </w:p>
        </w:tc>
      </w:tr>
      <w:tr w:rsidR="001C38ED" w:rsidRPr="001C38ED" w14:paraId="0ACB6A11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26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1561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культуры, искусства и кинематографии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00A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A8E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84E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E84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6E3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128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86317,3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6EF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86329,9</w:t>
            </w:r>
          </w:p>
        </w:tc>
      </w:tr>
      <w:tr w:rsidR="001C38ED" w:rsidRPr="001C38ED" w14:paraId="2153B606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BD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99C3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9F7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3E1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002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C06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4D9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CC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CE3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2685,0</w:t>
            </w:r>
          </w:p>
        </w:tc>
      </w:tr>
      <w:tr w:rsidR="001C38ED" w:rsidRPr="001C38ED" w14:paraId="6E585837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D0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AAFA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236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7E3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A41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A4C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769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49E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5C1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1944,0</w:t>
            </w:r>
          </w:p>
        </w:tc>
      </w:tr>
      <w:tr w:rsidR="001C38ED" w:rsidRPr="001C38ED" w14:paraId="01B0B7A6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15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7D2B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B0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5A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E2D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C78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57F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AA4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7D1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1C38ED" w:rsidRPr="001C38ED" w14:paraId="6BDC74DD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FF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DBAF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B1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2D4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21C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8B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C8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9EF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395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1C38ED" w:rsidRPr="001C38ED" w14:paraId="5ABDA6D9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41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C87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0C6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E77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C8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89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2D7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113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83115,0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709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83115,0</w:t>
            </w:r>
          </w:p>
        </w:tc>
      </w:tr>
      <w:tr w:rsidR="001C38ED" w:rsidRPr="001C38ED" w14:paraId="75BEB12F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B1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78C6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1ED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BC7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2F5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7CE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EAE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1F2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058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42600,0</w:t>
            </w:r>
          </w:p>
        </w:tc>
      </w:tr>
      <w:tr w:rsidR="001C38ED" w:rsidRPr="001C38ED" w14:paraId="758CBCD8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3D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DB5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3BA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EF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71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25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CE3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F5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10367,0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719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10367,0</w:t>
            </w:r>
          </w:p>
        </w:tc>
      </w:tr>
      <w:tr w:rsidR="001C38ED" w:rsidRPr="001C38ED" w14:paraId="1C5FB170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9D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ED14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7F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7DC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942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87D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617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C58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29677,0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38C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29677,0</w:t>
            </w:r>
          </w:p>
        </w:tc>
      </w:tr>
      <w:tr w:rsidR="001C38ED" w:rsidRPr="001C38ED" w14:paraId="501E6B50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D4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652F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8DD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74A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0FA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DFB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B7C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3FD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626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471,0</w:t>
            </w:r>
          </w:p>
        </w:tc>
      </w:tr>
      <w:tr w:rsidR="001C38ED" w:rsidRPr="001C38ED" w14:paraId="000346C5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AB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901E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государственных и муниципальных учр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ждений, проживающим и работающим в сельской местности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B7C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345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F05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FFA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5E7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FDE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DC9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1C38ED" w:rsidRPr="001C38ED" w14:paraId="0A3A2E86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94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DC23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0F4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EB5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478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64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0A4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473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130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1C38ED" w:rsidRPr="001C38ED" w14:paraId="3FCD6616" w14:textId="77777777" w:rsidTr="001C38ED">
        <w:trPr>
          <w:trHeight w:val="2248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7C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D792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по предоставлению мер социальной поддержки в виде компенсации расходов на оплату жилых помещ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отопления и освещ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педагогическим рабо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никам муниципальных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организ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ций, проживающим и раб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тающим в сельских нас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пунктах, рабочих поселках (поселках горо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типа) на территории Краснодарского края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E9E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19D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775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D6D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A6D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998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9D6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</w:tr>
      <w:tr w:rsidR="001C38ED" w:rsidRPr="001C38ED" w14:paraId="175FA2C8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38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1CA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13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382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46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142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EF0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AA9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53F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</w:tr>
      <w:tr w:rsidR="001C38ED" w:rsidRPr="001C38ED" w14:paraId="67F9E2D1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8D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A0B1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район "Развитие ф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зической культуры и ма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сового спорта в муниц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пальном образовании 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854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3BE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19F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B3D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4D1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338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46042,4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93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42875,5</w:t>
            </w:r>
          </w:p>
        </w:tc>
      </w:tr>
      <w:tr w:rsidR="001C38ED" w:rsidRPr="001C38ED" w14:paraId="3F0F09F0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59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55FF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программы муниципального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67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0CD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A8A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BF4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0C0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5C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46042,4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A33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42875,5</w:t>
            </w:r>
          </w:p>
        </w:tc>
      </w:tr>
      <w:tr w:rsidR="001C38ED" w:rsidRPr="001C38ED" w14:paraId="2E8E9D70" w14:textId="77777777" w:rsidTr="001C38ED">
        <w:trPr>
          <w:trHeight w:val="192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0B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EDC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ненского района, укрепл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материально-технической базы спорти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школ, создание нео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ходимых условий для по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готовки спортсменов и спортивного резерва, 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условий для рег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лярных занятий физической культурой и спортом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слоев населения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C2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E86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DB1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F2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CC9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B47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46042,4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072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42875,5</w:t>
            </w:r>
          </w:p>
        </w:tc>
      </w:tr>
      <w:tr w:rsidR="001C38ED" w:rsidRPr="001C38ED" w14:paraId="4375912B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AF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E43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E2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39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E74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10D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201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C16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43062,0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9C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39862,0</w:t>
            </w:r>
          </w:p>
        </w:tc>
      </w:tr>
      <w:tr w:rsidR="001C38ED" w:rsidRPr="001C38ED" w14:paraId="11C104F2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F4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91F4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13D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5FB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E1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D0B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303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E42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C39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1C38ED" w:rsidRPr="001C38ED" w14:paraId="3175787D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63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D5A1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4EB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8D0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33F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76B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1F5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09F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F04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1C38ED" w:rsidRPr="001C38ED" w14:paraId="5C48CF5D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25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D2FC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E11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EAF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273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DE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F51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BA3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249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37400,0</w:t>
            </w:r>
          </w:p>
        </w:tc>
      </w:tr>
      <w:tr w:rsidR="001C38ED" w:rsidRPr="001C38ED" w14:paraId="520F4071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16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4ABD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0A9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CAF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BF6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31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BE8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EF0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8D8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7941D278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FE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365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AC6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04C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333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B8E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991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0C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8DB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C38ED" w:rsidRPr="001C38ED" w14:paraId="5641163C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41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CDC6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08E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5C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25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47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827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D43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693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7E7F1ADB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D1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4067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9886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3C5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A66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8FC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D85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9C5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A22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C38ED" w:rsidRPr="001C38ED" w14:paraId="2C16C073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2F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484C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турно-спортивного ко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плекса "Готов к труду и обороне" (ГТО)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615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9F9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2FB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BF5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806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031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39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38ED" w:rsidRPr="001C38ED" w14:paraId="5DC73252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CD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2DC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13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AA2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D19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B0C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B4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4DB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926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38ED" w:rsidRPr="001C38ED" w14:paraId="6EBCCF06" w14:textId="77777777" w:rsidTr="001C38ED">
        <w:trPr>
          <w:trHeight w:val="2829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58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E38E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по предоставлению 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циальной поддержки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дельным категориям рабо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 муниципальных фи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 спортивных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отрасли "Физ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 культура и спорт" и муниципальных организ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дополнительного 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зования, реализующих 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полнительные общеобраз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вательные программы в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физической культуры и спорта, отрасли "Образ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AAF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9B4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815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0E8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242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A58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76A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1C38ED" w:rsidRPr="001C38ED" w14:paraId="618D9CEF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0E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B97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F8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B8F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5F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711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FF4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CA1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C1E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1C38ED" w:rsidRPr="001C38ED" w14:paraId="3C7FDE1C" w14:textId="77777777" w:rsidTr="001C38ED">
        <w:trPr>
          <w:trHeight w:val="16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72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D95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струкция  (в том числе 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 объектов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завершенного строител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ства) и техническое пер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вооружение объектов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щественной инфраструкт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 муниципального знач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приобретение объектов недвижимости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5F9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848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C6A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841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BB8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850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55C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861,3</w:t>
            </w:r>
          </w:p>
        </w:tc>
      </w:tr>
      <w:tr w:rsidR="001C38ED" w:rsidRPr="001C38ED" w14:paraId="19876687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A5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3850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263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E2A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F04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E6B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910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E5D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C1D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861,3</w:t>
            </w:r>
          </w:p>
        </w:tc>
      </w:tr>
      <w:tr w:rsidR="001C38ED" w:rsidRPr="001C38ED" w14:paraId="0B6C5CFC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06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7DA0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и массового спорта в части оплаты труда 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структоров по спорту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381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F7E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E34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A76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63E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2CD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CFE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1558,4</w:t>
            </w:r>
          </w:p>
        </w:tc>
      </w:tr>
      <w:tr w:rsidR="001C38ED" w:rsidRPr="001C38ED" w14:paraId="0F5D1776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DA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FBDD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33F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F03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A79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38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401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A4B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B7A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1558,4</w:t>
            </w:r>
          </w:p>
        </w:tc>
      </w:tr>
      <w:tr w:rsidR="001C38ED" w:rsidRPr="001C38ED" w14:paraId="53FCBC92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C5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DC6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район "Молодежь муниципального образ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вания Отрадненский ра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DAE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D30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A2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2E8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C85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7E2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4425,0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DD3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4425,0</w:t>
            </w:r>
          </w:p>
        </w:tc>
      </w:tr>
      <w:tr w:rsidR="001C38ED" w:rsidRPr="001C38ED" w14:paraId="0B1D56BC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13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5010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программы муниципального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  "Молодежь муниципальн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59F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959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AFE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7C6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85E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F08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83B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4425,0</w:t>
            </w:r>
          </w:p>
        </w:tc>
      </w:tr>
      <w:tr w:rsidR="001C38ED" w:rsidRPr="001C38ED" w14:paraId="10935088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1F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62D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тенциала молодежи мун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 Отрадненский район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1A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376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B16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BD1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C6C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892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56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4425,0</w:t>
            </w:r>
          </w:p>
        </w:tc>
      </w:tr>
      <w:tr w:rsidR="001C38ED" w:rsidRPr="001C38ED" w14:paraId="51A0C5D0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3A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7FEE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3F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AD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487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5DE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2E5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E21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48B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3925,0</w:t>
            </w:r>
          </w:p>
        </w:tc>
      </w:tr>
      <w:tr w:rsidR="001C38ED" w:rsidRPr="001C38ED" w14:paraId="27CC34C6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A9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81E8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6EB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96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78A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3B2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E8F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85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3746,0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278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3746,0</w:t>
            </w:r>
          </w:p>
        </w:tc>
      </w:tr>
      <w:tr w:rsidR="001C38ED" w:rsidRPr="001C38ED" w14:paraId="788B8CD9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5D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1D13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307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A73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1A1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735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DD3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638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016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179,0</w:t>
            </w:r>
          </w:p>
        </w:tc>
      </w:tr>
      <w:tr w:rsidR="001C38ED" w:rsidRPr="001C38ED" w14:paraId="6C18CEE6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58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0768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EEE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F7B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33C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4F8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03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E2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0F0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C38ED" w:rsidRPr="001C38ED" w14:paraId="20CC0EE4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35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166E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639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91E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31B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15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C46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3A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078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C38ED" w:rsidRPr="001C38ED" w14:paraId="7F08C151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FE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93E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район "Социальная поддержка граждан в м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ниципальном образов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нии Отрадненский ра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0DC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3CD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FEC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00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459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9DB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88002,7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4E5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89482,7</w:t>
            </w:r>
          </w:p>
        </w:tc>
      </w:tr>
      <w:tr w:rsidR="001C38ED" w:rsidRPr="001C38ED" w14:paraId="1703C3AE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35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851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CA4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0F3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855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3B5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6D4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C4A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5339,0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5E0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5339,0</w:t>
            </w:r>
          </w:p>
        </w:tc>
      </w:tr>
      <w:tr w:rsidR="001C38ED" w:rsidRPr="001C38ED" w14:paraId="7C063A40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A9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864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мер социальной поддержки на основе инд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видуальной оценки нужд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емости в социальном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служивании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03C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FF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0F0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039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46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79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5339,0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95E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5339,0</w:t>
            </w:r>
          </w:p>
        </w:tc>
      </w:tr>
      <w:tr w:rsidR="001C38ED" w:rsidRPr="001C38ED" w14:paraId="084DBD95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9D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CC9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социально ориентирова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некоммерческих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низаций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7F3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C3B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09A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508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BFC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386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2DF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</w:tr>
      <w:tr w:rsidR="001C38ED" w:rsidRPr="001C38ED" w14:paraId="4ABE8343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B5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4D39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588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123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789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845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01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67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3F6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</w:tr>
      <w:tr w:rsidR="001C38ED" w:rsidRPr="001C38ED" w14:paraId="0CC2E5BB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74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106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альное обеспечение лиц, замещавших выборные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ниципальные должности, муниципальные должности 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службы муниципального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511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4F2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DE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98F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4A2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F0F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BF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1C38ED" w:rsidRPr="001C38ED" w14:paraId="6BB9FFBC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ED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EEB0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B6C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56F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60E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6BF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702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FAD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E68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1C38ED" w:rsidRPr="001C38ED" w14:paraId="69D88BF9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CF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333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альной поддержки семьи и детей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D8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B2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A86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2E5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98E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273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82663,7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4F0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84143,7</w:t>
            </w:r>
          </w:p>
        </w:tc>
      </w:tr>
      <w:tr w:rsidR="001C38ED" w:rsidRPr="001C38ED" w14:paraId="7CCA8F29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B2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EA9D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семьи и детей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71D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B3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4F1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5B1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A4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94D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82663,7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D5D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84143,7</w:t>
            </w:r>
          </w:p>
        </w:tc>
      </w:tr>
      <w:tr w:rsidR="001C38ED" w:rsidRPr="001C38ED" w14:paraId="2901613C" w14:textId="77777777" w:rsidTr="001C38ED">
        <w:trPr>
          <w:trHeight w:val="192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06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46A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по выплате ежемеся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денежных средств на содержание детей-сирот и детей, оставшихся без 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родителей, нах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дящихся под опекой (поп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чительством), включая предварительную опеку (попечительство), переда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 воспитание в пр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емную семью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A60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EF4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A4C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0B3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696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994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36994,2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C79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38474,2</w:t>
            </w:r>
          </w:p>
        </w:tc>
      </w:tr>
      <w:tr w:rsidR="001C38ED" w:rsidRPr="001C38ED" w14:paraId="7B83407E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0A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D4B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502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EBE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A3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CB2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E6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F4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746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538,7</w:t>
            </w:r>
          </w:p>
        </w:tc>
      </w:tr>
      <w:tr w:rsidR="001C38ED" w:rsidRPr="001C38ED" w14:paraId="01C9D039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19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0F39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DB6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1EF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58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2D4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F60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529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36476,2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64B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37935,5</w:t>
            </w:r>
          </w:p>
        </w:tc>
      </w:tr>
      <w:tr w:rsidR="001C38ED" w:rsidRPr="001C38ED" w14:paraId="5A360543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CB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578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по выплате ежемеся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вознаграждения, пр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читающегося приемным родителям за оказание услуг по воспитанию пр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емных детей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FEB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6DB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867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4DD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7DB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8D6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37452,5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830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37452,5</w:t>
            </w:r>
          </w:p>
        </w:tc>
      </w:tr>
      <w:tr w:rsidR="001C38ED" w:rsidRPr="001C38ED" w14:paraId="7244C2DF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C9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DF3D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F83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4DD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915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57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E84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FE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860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573,0</w:t>
            </w:r>
          </w:p>
        </w:tc>
      </w:tr>
      <w:tr w:rsidR="001C38ED" w:rsidRPr="001C38ED" w14:paraId="30D6DE8F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E1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A873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151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C6D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ED1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252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5D5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ED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36879,5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F1F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36879,5</w:t>
            </w:r>
          </w:p>
        </w:tc>
      </w:tr>
      <w:tr w:rsidR="001C38ED" w:rsidRPr="001C38ED" w14:paraId="59573DCA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ED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907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Краснодарского края по организации и обеспеч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отдыха и оздоровления детей (за исключением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 отдыха детей в каникулярное время)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424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4BF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30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888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C8A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64E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AE6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979,9</w:t>
            </w:r>
          </w:p>
        </w:tc>
      </w:tr>
      <w:tr w:rsidR="001C38ED" w:rsidRPr="001C38ED" w14:paraId="4D4DA0EA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45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5888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31A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E3D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FC0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14D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B8F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139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34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895,7</w:t>
            </w:r>
          </w:p>
        </w:tc>
      </w:tr>
      <w:tr w:rsidR="001C38ED" w:rsidRPr="001C38ED" w14:paraId="79DDBC3A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1B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9B4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C1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FC7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E7A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FD6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A5A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088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5D0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1C38ED" w:rsidRPr="001C38ED" w14:paraId="52A6A1B5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F9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1F3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по организации и 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ществлению деятельности по опеке и попечительству в отношении несоверше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B56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FA2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5F9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376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75B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167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7237,1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7BE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7237,1</w:t>
            </w:r>
          </w:p>
        </w:tc>
      </w:tr>
      <w:tr w:rsidR="001C38ED" w:rsidRPr="001C38ED" w14:paraId="3891A7C5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7F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B080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F73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453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08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F6D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A6E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E5D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6647,7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53E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6647,7</w:t>
            </w:r>
          </w:p>
        </w:tc>
      </w:tr>
      <w:tr w:rsidR="001C38ED" w:rsidRPr="001C38ED" w14:paraId="2DBDFA66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0A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C49B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4AC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0F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8F6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371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0C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DC6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24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1C38ED" w:rsidRPr="001C38ED" w14:paraId="2B2868E9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E5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411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район "Развитие 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разования  в 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ском районе"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9ED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A32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02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11B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D7A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612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1536310,6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887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1460412,2</w:t>
            </w:r>
          </w:p>
        </w:tc>
      </w:tr>
      <w:tr w:rsidR="001C38ED" w:rsidRPr="001C38ED" w14:paraId="02FE43E4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6D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788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753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385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BEA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D5A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E40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E0E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1512230,6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1CA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1436332,2</w:t>
            </w:r>
          </w:p>
        </w:tc>
      </w:tr>
      <w:tr w:rsidR="001C38ED" w:rsidRPr="001C38ED" w14:paraId="0318CBB9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29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B79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64F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4DE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F4E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A0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FDA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94B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1506809,8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912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1430911,2</w:t>
            </w:r>
          </w:p>
        </w:tc>
      </w:tr>
      <w:tr w:rsidR="001C38ED" w:rsidRPr="001C38ED" w14:paraId="254865B5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2A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4BE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0C2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33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D6E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9B2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3E0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7A1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64214,9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BF9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64214,9</w:t>
            </w:r>
          </w:p>
        </w:tc>
      </w:tr>
      <w:tr w:rsidR="001C38ED" w:rsidRPr="001C38ED" w14:paraId="4AAA956F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A4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8C59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61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B4F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EE9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3D2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EE4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803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64214,9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1CC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64214,9</w:t>
            </w:r>
          </w:p>
        </w:tc>
      </w:tr>
      <w:tr w:rsidR="001C38ED" w:rsidRPr="001C38ED" w14:paraId="59034B9C" w14:textId="77777777" w:rsidTr="001C38ED">
        <w:trPr>
          <w:trHeight w:val="160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AF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725F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по обеспечению выпл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компенсации части 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дительской платы за пр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и уход за детьми, 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сещающими образовател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организации, реализ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ющие образовательную программу дошкольного образования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A91F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377F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2350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C5DA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66E7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CBDF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7782,6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57C3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7782,6</w:t>
            </w:r>
          </w:p>
        </w:tc>
      </w:tr>
      <w:tr w:rsidR="001C38ED" w:rsidRPr="001C38ED" w14:paraId="5734A871" w14:textId="77777777" w:rsidTr="001C38ED">
        <w:trPr>
          <w:trHeight w:val="64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7F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33DC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262C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9733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9DC6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D222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94D9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73F5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A67D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</w:tr>
      <w:tr w:rsidR="001C38ED" w:rsidRPr="001C38ED" w14:paraId="7794C5DA" w14:textId="77777777" w:rsidTr="001C38ED">
        <w:trPr>
          <w:trHeight w:val="32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CC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739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CA23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D034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8A4F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1A68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1D66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DF85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7668,6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0B24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7668,6</w:t>
            </w:r>
          </w:p>
        </w:tc>
      </w:tr>
      <w:tr w:rsidR="001C38ED" w:rsidRPr="001C38ED" w14:paraId="07D23D28" w14:textId="77777777" w:rsidTr="001C38ED">
        <w:trPr>
          <w:trHeight w:val="224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45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F77D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по предоставлению мер социальной поддержки в виде компенсации расходов на оплату жилых помещ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отопления и освещ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педагогическим рабо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никам муниципальных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организ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ций, проживающим и раб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тающим в сельских нас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пунктах, рабочих поселках (поселках горо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типа) на территории Краснодарского края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C5D8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0B20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FA67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5DD5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DB1F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6649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11445,6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2F0B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11903,4</w:t>
            </w:r>
          </w:p>
        </w:tc>
      </w:tr>
      <w:tr w:rsidR="001C38ED" w:rsidRPr="001C38ED" w14:paraId="6797B63F" w14:textId="77777777" w:rsidTr="001C38ED">
        <w:trPr>
          <w:trHeight w:val="128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DE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079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F98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B2B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AC4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1F0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9D2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C07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AFF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</w:tr>
      <w:tr w:rsidR="001C38ED" w:rsidRPr="001C38ED" w14:paraId="5076E36E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81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4ED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C5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859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795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23A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B95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2B9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11277,0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FF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11729,0</w:t>
            </w:r>
          </w:p>
        </w:tc>
      </w:tr>
      <w:tr w:rsidR="001C38ED" w:rsidRPr="001C38ED" w14:paraId="7BAA4660" w14:textId="77777777" w:rsidTr="001C38ED">
        <w:trPr>
          <w:trHeight w:val="16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D7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544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полномочий по финансовому обеспечению государственных гарантий реализации прав на получ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общедоступного и 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платного образования в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дошкольных и общеобразовательных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ганизациях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7C7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69F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515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92B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2D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274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958594,5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069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1008430,8</w:t>
            </w:r>
          </w:p>
        </w:tc>
      </w:tr>
      <w:tr w:rsidR="001C38ED" w:rsidRPr="001C38ED" w14:paraId="44707833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DC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429D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5E0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E3A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799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6B1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778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6F0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4987,5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48E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5257,6</w:t>
            </w:r>
          </w:p>
        </w:tc>
      </w:tr>
      <w:tr w:rsidR="001C38ED" w:rsidRPr="001C38ED" w14:paraId="37184550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21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B20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0CB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D0A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71A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AE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E6F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75E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953607,0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7C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1003173,2</w:t>
            </w:r>
          </w:p>
        </w:tc>
      </w:tr>
      <w:tr w:rsidR="001C38ED" w:rsidRPr="001C38ED" w14:paraId="33F4CBF2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E3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E25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по обеспечению льго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питанием учащихся из многодетных семей в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общеобраз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5A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36E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19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9B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A548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9F4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22540,2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7A8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23439,5</w:t>
            </w:r>
          </w:p>
        </w:tc>
      </w:tr>
      <w:tr w:rsidR="001C38ED" w:rsidRPr="001C38ED" w14:paraId="51AEB5B3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D1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6FDB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FAA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314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A0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FD0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ECF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3D2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F34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346,4</w:t>
            </w:r>
          </w:p>
        </w:tc>
      </w:tr>
      <w:tr w:rsidR="001C38ED" w:rsidRPr="001C38ED" w14:paraId="111750C4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7E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936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80E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7C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50A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627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F44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B9A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22207,1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011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23093,1</w:t>
            </w:r>
          </w:p>
        </w:tc>
      </w:tr>
      <w:tr w:rsidR="001C38ED" w:rsidRPr="001C38ED" w14:paraId="33E5D3AE" w14:textId="77777777" w:rsidTr="001C38ED">
        <w:trPr>
          <w:trHeight w:val="321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2E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EAF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по материально-техническому обеспечению пунктов проведения экз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менов для государственной итоговой аттестации по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разовательным программам основного общего и сре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итоговой аттестации по образовательным програ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 основного общего и среднего общего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gram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9F0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218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82F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617B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763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BD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2451,0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5B7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2470,2</w:t>
            </w:r>
          </w:p>
        </w:tc>
      </w:tr>
      <w:tr w:rsidR="001C38ED" w:rsidRPr="001C38ED" w14:paraId="157B03DE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78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4377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0D3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D3E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22E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B6F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1D5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758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9FA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</w:tr>
      <w:tr w:rsidR="001C38ED" w:rsidRPr="001C38ED" w14:paraId="306B6468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1D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981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A66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D1D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3D9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855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6DF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27B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8D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2434,0</w:t>
            </w:r>
          </w:p>
        </w:tc>
      </w:tr>
      <w:tr w:rsidR="001C38ED" w:rsidRPr="001C38ED" w14:paraId="4C94CF50" w14:textId="77777777" w:rsidTr="001C38ED">
        <w:trPr>
          <w:trHeight w:val="192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BA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9CC3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по обеспечению 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платным двухразовым 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танием детей-инвалидов (инвалидов), не являющи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обучающимися с огр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ниченными возможностями здоровья, получающих начальное  общее, основное общее и среднее общее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разование в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общеобразовательных организациях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C11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70C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959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AF0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DBF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8E1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70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640,9</w:t>
            </w:r>
          </w:p>
        </w:tc>
      </w:tr>
      <w:tr w:rsidR="001C38ED" w:rsidRPr="001C38ED" w14:paraId="73ACEEAA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09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BB5A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38F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663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9A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4AC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EAE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DE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B8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640,9</w:t>
            </w:r>
          </w:p>
        </w:tc>
      </w:tr>
      <w:tr w:rsidR="001C38ED" w:rsidRPr="001C38ED" w14:paraId="6D057D15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D7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6C4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ступного и бесплатного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79A8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063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3E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D47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F31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0EB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319630,7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DA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301193,6</w:t>
            </w:r>
          </w:p>
        </w:tc>
      </w:tr>
      <w:tr w:rsidR="001C38ED" w:rsidRPr="001C38ED" w14:paraId="69E26FA2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87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5F8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A1D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9C4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82A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13C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7A9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D7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319630,7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E87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301193,6</w:t>
            </w:r>
          </w:p>
        </w:tc>
      </w:tr>
      <w:tr w:rsidR="001C38ED" w:rsidRPr="001C38ED" w14:paraId="7C6EFCAD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8B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F55F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щихся, получающих начальное общее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 государственных и муниципальных общеобр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зовательных организациях</w:t>
            </w:r>
            <w:proofErr w:type="gramEnd"/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2F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916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AA9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E5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15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6A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6C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748E8D7F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62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6E0C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A52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ED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7ED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8F5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C7E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65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411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6D3E6C97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3A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E84C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работникам госуда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и муниципальных общеобразовательных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983F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CAD0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B634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0916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C04D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7929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4B2E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43C4842E" w14:textId="77777777" w:rsidTr="001C38ED">
        <w:trPr>
          <w:trHeight w:val="64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CF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D14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4326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1E30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3B39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28D7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E573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7EE7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7B2E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0FF31B7A" w14:textId="77777777" w:rsidTr="001C38ED">
        <w:trPr>
          <w:trHeight w:val="224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AE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8048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общедоступного и 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платного дошкольного, начального общего, осно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общего, среднего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 образования по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новным общеобразовател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программам, дополн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образования в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организациях (проведение капитальных ремонтов зданий, помещ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сооружений, террит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рий,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при-легающих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 и сооружениям)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26F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64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A2C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862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6BE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67B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41300,0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D11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214067F4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DA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0CB0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902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14B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782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04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E9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665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AE0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50113589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B1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6DF6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чающихся с ограниченн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возможностями здор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вья в муниципальных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щеобразовательных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низациях</w:t>
            </w:r>
            <w:proofErr w:type="gram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66D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41D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43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478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A87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E6A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4EF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</w:tr>
      <w:tr w:rsidR="001C38ED" w:rsidRPr="001C38ED" w14:paraId="256EFCCB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B8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A6D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059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23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8CD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FDA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56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88B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BF9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</w:tr>
      <w:tr w:rsidR="001C38ED" w:rsidRPr="001C38ED" w14:paraId="2BD6C033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C4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0FA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"Па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риотическое воспитание граждан Российской Фед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6E0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600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461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EAB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8C5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B20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AF2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5421,0</w:t>
            </w:r>
          </w:p>
        </w:tc>
      </w:tr>
      <w:tr w:rsidR="001C38ED" w:rsidRPr="001C38ED" w14:paraId="493CA322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24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1AD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советников директора по воспитанию и взаим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действию с детскими общ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объединениями в общеобразовательных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ганизациях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2F8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DC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247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C6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E49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D3B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EEB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5421,0</w:t>
            </w:r>
          </w:p>
        </w:tc>
      </w:tr>
      <w:tr w:rsidR="001C38ED" w:rsidRPr="001C38ED" w14:paraId="5183B954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1B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668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721B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40B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A0B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8E0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F91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DE1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150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5421,0</w:t>
            </w:r>
          </w:p>
        </w:tc>
      </w:tr>
      <w:tr w:rsidR="001C38ED" w:rsidRPr="001C38ED" w14:paraId="429D3B6B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B4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AB3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5B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9C7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878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8EA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DA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C4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24080,0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C8F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24080,0</w:t>
            </w:r>
          </w:p>
        </w:tc>
      </w:tr>
      <w:tr w:rsidR="001C38ED" w:rsidRPr="001C38ED" w14:paraId="3E6F0ABA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4E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A8B0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отдела образования адм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нистрации муниципального образования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Отрадненский район и муниципальных учреждений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338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8FA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BDC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9B6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DDB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E9F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24080,0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7A1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24080,0</w:t>
            </w:r>
          </w:p>
        </w:tc>
      </w:tr>
      <w:tr w:rsidR="001C38ED" w:rsidRPr="001C38ED" w14:paraId="01E72869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58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E81D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8B5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D4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05F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A7F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7FF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BC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10283,1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9D7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10283,1</w:t>
            </w:r>
          </w:p>
        </w:tc>
      </w:tr>
      <w:tr w:rsidR="001C38ED" w:rsidRPr="001C38ED" w14:paraId="3DB6F06D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E4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2212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ECC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37E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94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106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4C5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BE5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9838,0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3FB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9838,0</w:t>
            </w:r>
          </w:p>
        </w:tc>
      </w:tr>
      <w:tr w:rsidR="001C38ED" w:rsidRPr="001C38ED" w14:paraId="77E15465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65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A130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843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1A9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D96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978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566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B9B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719B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442,0</w:t>
            </w:r>
          </w:p>
        </w:tc>
      </w:tr>
      <w:tr w:rsidR="001C38ED" w:rsidRPr="001C38ED" w14:paraId="49C9BB9F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90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57F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29C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D32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FF1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06C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F62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C9A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5F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1C38ED" w:rsidRPr="001C38ED" w14:paraId="77C5BB51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AA8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399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323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3E0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199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9A4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C1B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FB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13796,9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C70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13796,9</w:t>
            </w:r>
          </w:p>
        </w:tc>
      </w:tr>
      <w:tr w:rsidR="001C38ED" w:rsidRPr="001C38ED" w14:paraId="0063077D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16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FD54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6F6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DB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4B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19A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949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73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A7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12400,0</w:t>
            </w:r>
          </w:p>
        </w:tc>
      </w:tr>
      <w:tr w:rsidR="001C38ED" w:rsidRPr="001C38ED" w14:paraId="7DBDA0F9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F4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8B3C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6AE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A7E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D49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654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744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D63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7AD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1383,3</w:t>
            </w:r>
          </w:p>
        </w:tc>
      </w:tr>
      <w:tr w:rsidR="001C38ED" w:rsidRPr="001C38ED" w14:paraId="46645F21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69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20C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F6C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8E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4A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8FF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E5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ECA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D9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1C38ED" w:rsidRPr="001C38ED" w14:paraId="69A5D3DD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52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25B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район "Дети Кубани муниципального образ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вания Отрадненский ра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D4B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350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B63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CBC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D83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28A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64758,6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DB0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64251,9</w:t>
            </w:r>
          </w:p>
        </w:tc>
      </w:tr>
      <w:tr w:rsidR="001C38ED" w:rsidRPr="001C38ED" w14:paraId="3EE7FA51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A2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15B2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программы муниципального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 "Дети Кубани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 Отра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1A8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EDF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ABE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E39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F98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C1F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64758,6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2BF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64251,9</w:t>
            </w:r>
          </w:p>
        </w:tc>
      </w:tr>
      <w:tr w:rsidR="001C38ED" w:rsidRPr="001C38ED" w14:paraId="01149347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D7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E7A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тей-сирот и детей, оста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без попечения род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A55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59D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50E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37B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416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6C3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59231,3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3A4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59231,3</w:t>
            </w:r>
          </w:p>
        </w:tc>
      </w:tr>
      <w:tr w:rsidR="001C38ED" w:rsidRPr="001C38ED" w14:paraId="1FAE95B6" w14:textId="77777777" w:rsidTr="001C38ED">
        <w:trPr>
          <w:trHeight w:val="2569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B4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BFD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по выплате единовр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менного пособия детям-сиротам и детям, оста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шимся без попечения ро-дителей, и лицам из их чи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 на государственную 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гистрацию права собстве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(права пожизненного наследуемого владения), в том числе на оплату услуг, необходимых для ее 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ществления, за исключен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жилых помещений, пр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обретенных за счет средств 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 Краснодарского края</w:t>
            </w:r>
            <w:proofErr w:type="gram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153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FBC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8D9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5E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6BB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E78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9AC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C38ED" w:rsidRPr="001C38ED" w14:paraId="5D894028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21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9F1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D4A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703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BB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FFC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B6F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3BB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B6D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C38ED" w:rsidRPr="001C38ED" w14:paraId="29353466" w14:textId="77777777" w:rsidTr="001C38ED">
        <w:trPr>
          <w:trHeight w:val="353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1E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B1B3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по выявлению об-стоятельств, свидетел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ствующих о необходимости оказания детям-сиротам и детям, оставшимся без 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родителей, лицам из числа детей-сирот и 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тей, оставшихся без поп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родителей, соде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в преодолении труд-ной жизненной ситуации, и осуществлению контроля за использованием детьми-сиротами и детьми, оста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шимися без попечения 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дителей, лицами из числа детей-сирот и детей, оставшихся без попечения родителей, предостав-ленных им жилых помещ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EFB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96E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359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D0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3E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D2B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D4D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1314,6</w:t>
            </w:r>
          </w:p>
        </w:tc>
      </w:tr>
      <w:tr w:rsidR="001C38ED" w:rsidRPr="001C38ED" w14:paraId="4F931B81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EA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828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531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EF8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504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27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169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50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5A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1146,2</w:t>
            </w:r>
          </w:p>
        </w:tc>
      </w:tr>
      <w:tr w:rsidR="001C38ED" w:rsidRPr="001C38ED" w14:paraId="411A4DB9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15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38AA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00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11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8F0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310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090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287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5B4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</w:tr>
      <w:tr w:rsidR="001C38ED" w:rsidRPr="001C38ED" w14:paraId="2BA29E34" w14:textId="77777777" w:rsidTr="001C38ED">
        <w:trPr>
          <w:trHeight w:val="16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8E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975E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по предоставлению жилых помещений детям-сиротам и детям, оста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шимся без попечения род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телей, лицам из их числа по 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договорам найма специал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зированных жилых пом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9A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B5E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144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133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ECA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DD3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57911,5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0B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57911,5</w:t>
            </w:r>
          </w:p>
        </w:tc>
      </w:tr>
      <w:tr w:rsidR="001C38ED" w:rsidRPr="001C38ED" w14:paraId="05095DF5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E9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2734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8D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8CE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317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4A7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83F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80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57911,5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F2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57911,5</w:t>
            </w:r>
          </w:p>
        </w:tc>
      </w:tr>
      <w:tr w:rsidR="001C38ED" w:rsidRPr="001C38ED" w14:paraId="466C271C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21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B65E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детей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029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B65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448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C44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ABA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B3B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2CE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38ED" w:rsidRPr="001C38ED" w14:paraId="41A83ACE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36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C15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Кубани муниципального образования Отрадненский район"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9FE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6E4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E54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4F3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0B5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1EC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6F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38ED" w:rsidRPr="001C38ED" w14:paraId="6C19EFED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CA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8C02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FA5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29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530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05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D14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90B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40F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38ED" w:rsidRPr="001C38ED" w14:paraId="682FEBF4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43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BF8A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ровления и занятости детей и подростков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F28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1B2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464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10F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0B2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FB8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5027,3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A4D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4820,6</w:t>
            </w:r>
          </w:p>
        </w:tc>
      </w:tr>
      <w:tr w:rsidR="001C38ED" w:rsidRPr="001C38ED" w14:paraId="5AF85421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D5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4B02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Кубани"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663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4A4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E41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8AC8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FBE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F70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90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38ED" w:rsidRPr="001C38ED" w14:paraId="4139BF9E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5D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9F1A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7AD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B0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041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A28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EB0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CC9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ACF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38ED" w:rsidRPr="001C38ED" w14:paraId="0FDCA098" w14:textId="77777777" w:rsidTr="001C38ED">
        <w:trPr>
          <w:trHeight w:val="16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EF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96E0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Краснодарского края по обеспечению отдыха 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 в каникулярное время в профильных лагерях, орг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низованных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общеобразовател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организациями Кра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нодарского края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DEF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46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A05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378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D83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B8D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4167,3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2C56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4333,3</w:t>
            </w:r>
          </w:p>
        </w:tc>
      </w:tr>
      <w:tr w:rsidR="001C38ED" w:rsidRPr="001C38ED" w14:paraId="6A94C839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B1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894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57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4EE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A29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31B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B2C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1F2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B6F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1C38ED" w:rsidRPr="001C38ED" w14:paraId="04F73D66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20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459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B71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571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006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F3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6AB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2CA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4106,0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125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4270,0</w:t>
            </w:r>
          </w:p>
        </w:tc>
      </w:tr>
      <w:tr w:rsidR="001C38ED" w:rsidRPr="001C38ED" w14:paraId="65B9C36F" w14:textId="77777777" w:rsidTr="001C38ED">
        <w:trPr>
          <w:trHeight w:val="192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33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8B4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по оплате проезда 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тей-сирот и детей, оста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без попечения род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1D7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B5E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31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FC1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50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EA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78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287,3</w:t>
            </w:r>
          </w:p>
        </w:tc>
      </w:tr>
      <w:tr w:rsidR="001C38ED" w:rsidRPr="001C38ED" w14:paraId="453F1CA0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68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3ED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91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A95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A8C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BCD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5B3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AD2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521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287,3</w:t>
            </w:r>
          </w:p>
        </w:tc>
      </w:tr>
      <w:tr w:rsidR="001C38ED" w:rsidRPr="001C38ED" w14:paraId="778FB8AA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0D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407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район "Развитие топливно-энергетического компле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  в  Отрадненском ра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366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328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64B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FAA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793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373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69872,8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0AF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1C38ED" w:rsidRPr="001C38ED" w14:paraId="4B332288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3C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011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программы муниципального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18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D5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E7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D75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AE9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B0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69872,8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FAA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38ED" w:rsidRPr="001C38ED" w14:paraId="44171548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87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3B1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снабжения в целях улучш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социально-экономических условий жизни населения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AF6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558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162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ED3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20F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C56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69872,8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DBA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38ED" w:rsidRPr="001C38ED" w14:paraId="702D885E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4A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72B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E97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FB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57D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070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B80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083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6BD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38ED" w:rsidRPr="001C38ED" w14:paraId="13BAE5F6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6A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76D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C0C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817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334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758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E18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C63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E11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C38ED" w:rsidRPr="001C38ED" w14:paraId="05D20DAB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DC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F7EF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населения (поселений) (строительство подводящих газопроводов, распредел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газопроводов)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6E2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9D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0CE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C37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7D7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E31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69372,8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F1A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6E8C78B5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03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8A1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ности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BD4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6FB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267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CEC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641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BE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69372,8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C8D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574ABFC2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B4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B28F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район "Развитие общественной инфр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 в 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ском районе"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FE7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963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A92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77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948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C2D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05F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367388,5</w:t>
            </w:r>
          </w:p>
        </w:tc>
      </w:tr>
      <w:tr w:rsidR="001C38ED" w:rsidRPr="001C38ED" w14:paraId="3C9B31DF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55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BCD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программы муниципального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 "Развитие общественной инфраструктуры  в  Отра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ненском районе"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9C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51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D7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B2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400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28D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53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367388,5</w:t>
            </w:r>
          </w:p>
        </w:tc>
      </w:tr>
      <w:tr w:rsidR="001C38ED" w:rsidRPr="001C38ED" w14:paraId="359D0353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18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1DF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объектов водоотведения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190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B7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3FD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59F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9F4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F0F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783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367388,5</w:t>
            </w:r>
          </w:p>
        </w:tc>
      </w:tr>
      <w:tr w:rsidR="001C38ED" w:rsidRPr="001C38ED" w14:paraId="3ED2A2A8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54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5785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водоотвед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5AB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65D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25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A11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S0310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06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A88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33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367388,5</w:t>
            </w:r>
          </w:p>
        </w:tc>
      </w:tr>
      <w:tr w:rsidR="001C38ED" w:rsidRPr="001C38ED" w14:paraId="3E926166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DE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BE11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6AE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831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03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B04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S0310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A8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079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AD3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367388,5</w:t>
            </w:r>
          </w:p>
        </w:tc>
      </w:tr>
      <w:tr w:rsidR="001C38ED" w:rsidRPr="001C38ED" w14:paraId="284A50FE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61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CA3C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район "Управление муниципальными фина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сами в муниципальном образовании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86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906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31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E16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278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585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29160,7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D88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26053,0</w:t>
            </w:r>
          </w:p>
        </w:tc>
      </w:tr>
      <w:tr w:rsidR="001C38ED" w:rsidRPr="001C38ED" w14:paraId="5C948B94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DF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A2AC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долгом муниципальн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76E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FD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44E8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B7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ECD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78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641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1514F787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8D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CDB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нансово-бюджетной пол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 муниципального 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Отрадненский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и обеспечение сбаланс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рованности бюджета мун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 Отрадненский район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7F7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2B7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57C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3A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B6C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D38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29160,7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97A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26053,0</w:t>
            </w:r>
          </w:p>
        </w:tc>
      </w:tr>
      <w:tr w:rsidR="001C38ED" w:rsidRPr="001C38ED" w14:paraId="74547B49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A8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805E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составления и исполнения бюджета мун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 Отрадненский район с уч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соблюдения принципов сбалансированности бю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жета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F2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141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553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8BC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F65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865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29160,7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850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26053,0</w:t>
            </w:r>
          </w:p>
        </w:tc>
      </w:tr>
      <w:tr w:rsidR="001C38ED" w:rsidRPr="001C38ED" w14:paraId="7B76D8BD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A2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E95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F04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4D9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195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6D4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36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E2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19276,7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B04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17405,0</w:t>
            </w:r>
          </w:p>
        </w:tc>
      </w:tr>
      <w:tr w:rsidR="001C38ED" w:rsidRPr="001C38ED" w14:paraId="6081DD20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BB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70C7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631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1A0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161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57B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A88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68B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15710,0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ACC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15710,0</w:t>
            </w:r>
          </w:p>
        </w:tc>
      </w:tr>
      <w:tr w:rsidR="001C38ED" w:rsidRPr="001C38ED" w14:paraId="23EE6661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00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5E4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2AB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8FB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AB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E5E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0BD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FCF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3566,7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A3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1695,0</w:t>
            </w:r>
          </w:p>
        </w:tc>
      </w:tr>
      <w:tr w:rsidR="001C38ED" w:rsidRPr="001C38ED" w14:paraId="41E9689C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5A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E043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4A9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854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A6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BF8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E25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AE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1ED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66CB9923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0E6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938B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муниципальных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онов по реализации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ходных обязательств по выравниванию бюджетной обеспеченности  поселений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101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70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DD4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EA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D79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A86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872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8648,0</w:t>
            </w:r>
          </w:p>
        </w:tc>
      </w:tr>
      <w:tr w:rsidR="001C38ED" w:rsidRPr="001C38ED" w14:paraId="05340992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B3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A7A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C92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40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91D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57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3C7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1E9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810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8648,0</w:t>
            </w:r>
          </w:p>
        </w:tc>
      </w:tr>
      <w:tr w:rsidR="001C38ED" w:rsidRPr="001C38ED" w14:paraId="37E230B8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E0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21F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район "Казачество муниципального образ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вания Отрадненский ра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D52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E4F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71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2E1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015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CF3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DE8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7F2386D8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E0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708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программы муниципального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 "Казачество Отрадненского района"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887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68D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1A1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75E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3CD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A68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1E3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780AC1A3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FF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4A3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чества при сохранении тр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диционного образа жизни и культуры казачества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F0A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E02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E26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B69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BAD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336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7EF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295CD92B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72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8854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 "Казачество Отрадненского района"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DEE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D7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5B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F5A8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10C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7C6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57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0F346B34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1C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46E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E2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4B3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90F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5DB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4C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E07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B2C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438A0C28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6B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E58C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031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1C4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B4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773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773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153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105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0C7A1BF3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288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C69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район "Управление муниципальным имущ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ством и земельными 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сурсами  в  Отрадненском районе"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C73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F9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5C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E9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ABD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610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6391,0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E08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6391,0</w:t>
            </w:r>
          </w:p>
        </w:tc>
      </w:tr>
      <w:tr w:rsidR="001C38ED" w:rsidRPr="001C38ED" w14:paraId="5293E29C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03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2E8F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ресурсами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F70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93D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899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5CC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0B3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B03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174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C38ED" w:rsidRPr="001C38ED" w14:paraId="52461D8C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55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B5F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и учреждений, а также имуществом, не использу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мым муниципальными предприятиями и учрежд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9C1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65C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E4C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E6D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18A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621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9AF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C38ED" w:rsidRPr="001C38ED" w14:paraId="150D145B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74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C264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имущества, находящ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гося в муниципальной со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46E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F75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6A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CBE2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D7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9D9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A9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C38ED" w:rsidRPr="001C38ED" w14:paraId="17C6472B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B0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E061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91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6D2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4B9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29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D5C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C38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862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C38ED" w:rsidRPr="001C38ED" w14:paraId="1CD35E54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0A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13B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отношений адм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нистрации муниципального образования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677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17A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B26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18B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500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EA7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5891,0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3D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5891,0</w:t>
            </w:r>
          </w:p>
        </w:tc>
      </w:tr>
      <w:tr w:rsidR="001C38ED" w:rsidRPr="001C38ED" w14:paraId="6EB6F14E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8C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438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отношений адм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нистрации муниципального образования Отрадненский район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503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589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64E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C01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F13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AC7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5891,0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269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5891,0</w:t>
            </w:r>
          </w:p>
        </w:tc>
      </w:tr>
      <w:tr w:rsidR="001C38ED" w:rsidRPr="001C38ED" w14:paraId="4428840B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24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D45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A4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444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20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9C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A11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EDC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5891,0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2B9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5891,0</w:t>
            </w:r>
          </w:p>
        </w:tc>
      </w:tr>
      <w:tr w:rsidR="001C38ED" w:rsidRPr="001C38ED" w14:paraId="22AE20A7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66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4C12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B1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F8B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AC9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C4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06D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8AC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C74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5313,0</w:t>
            </w:r>
          </w:p>
        </w:tc>
      </w:tr>
      <w:tr w:rsidR="001C38ED" w:rsidRPr="001C38ED" w14:paraId="7D1A8CA7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6B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113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C31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A45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C20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9F4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B49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E6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352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578,0</w:t>
            </w:r>
          </w:p>
        </w:tc>
      </w:tr>
      <w:tr w:rsidR="001C38ED" w:rsidRPr="001C38ED" w14:paraId="56495291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DB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8844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район "Развитие с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наторно-курортного и т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ристского комплекса  в  Отрадненском районе"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6E2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CDC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553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0A0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967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7F0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91A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35,8</w:t>
            </w:r>
          </w:p>
        </w:tc>
      </w:tr>
      <w:tr w:rsidR="001C38ED" w:rsidRPr="001C38ED" w14:paraId="3F1E788A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69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76CB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программы муниципального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9A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CF1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68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8D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A19B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849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A3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1C38ED" w:rsidRPr="001C38ED" w14:paraId="3D096BF2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1D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DE8C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и рекламных щитов, стендов для информиров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 санаторно-курортном и туристском комплексе на территории муниципальн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E7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9D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09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19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373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8B9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3D5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1C38ED" w:rsidRPr="001C38ED" w14:paraId="715F1EC5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06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787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DEA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3EE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5EA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1F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46B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FD3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1D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1C38ED" w:rsidRPr="001C38ED" w14:paraId="11CB433B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6C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7748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D45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F0B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CA4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1C6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1CD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354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AD8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C38ED" w:rsidRPr="001C38ED" w14:paraId="4AAEAC55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E8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4AE3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B84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9E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7D6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AF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9F5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3B3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9A2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1C38ED" w:rsidRPr="001C38ED" w14:paraId="4E362AEF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04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065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район "Гармониз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ция межнациональных отношений и развитие национальных культур  в Отрадненском районе"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6FB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9B3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6D3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52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E3F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234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D7F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022D5BE0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F7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414E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программы муниципального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 "Гармонизация межнаци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отношений и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витие национальных кул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  в Отрадненском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406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277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F39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446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E9B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D85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CD2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48300DD0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49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753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единства многонаци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нального народа Росси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(росси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нации), проживающ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в Отрадненском районе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2FE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1AB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FBA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8D6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E0A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0C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97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463BC385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B1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1D9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отношений и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витие национальных кул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  в Отрадненском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1D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DE8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6CF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664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FB5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017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A06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50CA970A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98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7F7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0BF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8B3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DD4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229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09B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7AA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415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28024238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48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3753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район "Доступная среда жизнедеятельности инвалидов и других м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ломобильных групп нас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ления  в  Отрадненском районе"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51B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81F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C9C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1EA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021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7F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AA2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1C38ED" w:rsidRPr="001C38ED" w14:paraId="187F8F3C" w14:textId="77777777" w:rsidTr="001C38ED">
        <w:trPr>
          <w:trHeight w:val="16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27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D23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программы муниципального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 "Доступная среда жизнед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ятельности инвалидов и других маломобильных групп населения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10D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79E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45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7E5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91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47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18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C38ED" w:rsidRPr="001C38ED" w14:paraId="20B6BEC2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AD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312C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 независимой жизнеде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 инвалидов и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ломобильных граждан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54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69A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96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E60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686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45D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23E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C38ED" w:rsidRPr="001C38ED" w14:paraId="3FBFD832" w14:textId="77777777" w:rsidTr="001C38ED">
        <w:trPr>
          <w:trHeight w:val="16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EC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6E97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 "Доступная среда жизнед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ятельности инвалидов и других маломобильных групп населения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684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B2E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56C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8DD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575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503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8B1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C38ED" w:rsidRPr="001C38ED" w14:paraId="6AEE6C16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D7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BDAF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C61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9B8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87E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787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61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615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3EE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C38ED" w:rsidRPr="001C38ED" w14:paraId="59CE1822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6C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E88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  "Повышение бе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опасности дорожного движения на территории   Отрадненского района"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BF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692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49A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55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BFD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A8C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323,5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FC4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193,2</w:t>
            </w:r>
          </w:p>
        </w:tc>
      </w:tr>
      <w:tr w:rsidR="001C38ED" w:rsidRPr="001C38ED" w14:paraId="2BCF3C5B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AF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024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6B8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414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4B2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0E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1C1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C37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BE0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193,2</w:t>
            </w:r>
          </w:p>
        </w:tc>
      </w:tr>
      <w:tr w:rsidR="001C38ED" w:rsidRPr="001C38ED" w14:paraId="51E3B89D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4B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4CF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рожного движения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03D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1AE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B1F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9F9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2CB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16C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54C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193,2</w:t>
            </w:r>
          </w:p>
        </w:tc>
      </w:tr>
      <w:tr w:rsidR="001C38ED" w:rsidRPr="001C38ED" w14:paraId="030D7A34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46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5842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транспортных услуг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BCB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6CB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C5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F5E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571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E87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46B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31F7626D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C8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04C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B46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0E1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618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8EF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F8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9F7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8CB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7A7E715D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CA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7D2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томобильных дорог общего пользования населенных пунктов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66E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7DE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08A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73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24E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E02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6F6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</w:t>
            </w:r>
          </w:p>
        </w:tc>
      </w:tr>
      <w:tr w:rsidR="001C38ED" w:rsidRPr="001C38ED" w14:paraId="62A97DF4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08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9B37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75F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1E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B32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AB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EF2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2D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142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</w:t>
            </w:r>
          </w:p>
        </w:tc>
      </w:tr>
      <w:tr w:rsidR="001C38ED" w:rsidRPr="001C38ED" w14:paraId="2CB35CCA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EE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384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ждению детского дорожно-транспортного травматизма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8F7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17E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AAD6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33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CD7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5B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A4B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494D543D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6E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ECE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коммерческим организац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C85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D5D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91A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EB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44D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BBD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23E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2B796C16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8C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CB8C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 администрации мун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ципального образования Отрадненский район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A02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E83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44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F77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250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276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73801,0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C94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69444,3</w:t>
            </w:r>
          </w:p>
        </w:tc>
      </w:tr>
      <w:tr w:rsidR="001C38ED" w:rsidRPr="001C38ED" w14:paraId="32A5345F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5F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7DA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709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7C7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D52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9A1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1A1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605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BE1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</w:tr>
      <w:tr w:rsidR="001C38ED" w:rsidRPr="001C38ED" w14:paraId="41A2D712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DE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914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134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02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5C6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F71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530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FF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F1A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</w:tr>
      <w:tr w:rsidR="001C38ED" w:rsidRPr="001C38ED" w14:paraId="38B295E3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A8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4643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5F5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5B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EB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6B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5C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1EF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343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</w:tr>
      <w:tr w:rsidR="001C38ED" w:rsidRPr="001C38ED" w14:paraId="5823E398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03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5CF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рования админстрации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53C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894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028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36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030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9C9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63216,0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78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58816,0</w:t>
            </w:r>
          </w:p>
        </w:tc>
      </w:tr>
      <w:tr w:rsidR="001C38ED" w:rsidRPr="001C38ED" w14:paraId="1D5816C7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1E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1FE0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A16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5D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55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CB8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C1E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DDF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4A0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57600,0</w:t>
            </w:r>
          </w:p>
        </w:tc>
      </w:tr>
      <w:tr w:rsidR="001C38ED" w:rsidRPr="001C38ED" w14:paraId="7FBDEE61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9C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F232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531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B09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A4B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BA6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E9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96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54817,0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2F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54817,0</w:t>
            </w:r>
          </w:p>
        </w:tc>
      </w:tr>
      <w:tr w:rsidR="001C38ED" w:rsidRPr="001C38ED" w14:paraId="35758442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F4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777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48A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4B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5C1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8A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EF5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514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FE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2363,0</w:t>
            </w:r>
          </w:p>
        </w:tc>
      </w:tr>
      <w:tr w:rsidR="001C38ED" w:rsidRPr="001C38ED" w14:paraId="00B0E204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B0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72A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6D8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F9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21B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2E0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E33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73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F73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1C38ED" w:rsidRPr="001C38ED" w14:paraId="006B9762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5C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9BB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FDE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CE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32D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503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5B8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679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4DE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C38ED" w:rsidRPr="001C38ED" w14:paraId="25980090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4D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F3C0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F23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A08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04F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69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D2F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EED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33C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C38ED" w:rsidRPr="001C38ED" w14:paraId="3725D219" w14:textId="77777777" w:rsidTr="001C38ED">
        <w:trPr>
          <w:trHeight w:val="16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65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04EF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</w:t>
            </w: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гану внутреннего муниц</w:t>
            </w: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финансового ко</w:t>
            </w: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 муниципального о</w:t>
            </w: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Отрадненский район по осуществлению внутреннего муниципал</w:t>
            </w: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финансового контроля сельских поселений Отра</w:t>
            </w: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ненского района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26F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432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77F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DFF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EA7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F37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4EC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1C38ED" w:rsidRPr="001C38ED" w14:paraId="1B80C696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D0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C9D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A21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867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05B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CBF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8A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813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04B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1C38ED" w:rsidRPr="001C38ED" w14:paraId="2AE337E7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1D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E8D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полномочий Красн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дарского края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FCE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3A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78A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0E5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585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A22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E12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6463,3</w:t>
            </w:r>
          </w:p>
        </w:tc>
      </w:tr>
      <w:tr w:rsidR="001C38ED" w:rsidRPr="001C38ED" w14:paraId="6371162B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62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949F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по составлению (изм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нению) списков кандидатов в присяжные заседатели федеральных судов общей 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юрисдикции в Российской Федерации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F2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AD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D2C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D59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2E5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98B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879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</w:t>
            </w:r>
          </w:p>
        </w:tc>
      </w:tr>
      <w:tr w:rsidR="001C38ED" w:rsidRPr="001C38ED" w14:paraId="3EAAEB93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62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BAF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E6E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ED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F8A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9B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F07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2D9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9DB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</w:t>
            </w:r>
          </w:p>
        </w:tc>
      </w:tr>
      <w:tr w:rsidR="001C38ED" w:rsidRPr="001C38ED" w14:paraId="00D632A0" w14:textId="77777777" w:rsidTr="001C38ED">
        <w:trPr>
          <w:trHeight w:val="2569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3B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5E4F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чий по ведению учета граждан отдельных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рий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нужда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в жилых помещен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EA2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F9F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47E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B30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AA3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AA5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471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979,7</w:t>
            </w:r>
          </w:p>
        </w:tc>
      </w:tr>
      <w:tr w:rsidR="001C38ED" w:rsidRPr="001C38ED" w14:paraId="26A04BA8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D9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3CB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0FB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A63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1B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39D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4A5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FCB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C4C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895,5</w:t>
            </w:r>
          </w:p>
        </w:tc>
      </w:tr>
      <w:tr w:rsidR="001C38ED" w:rsidRPr="001C38ED" w14:paraId="5EEE1020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2E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760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BFE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11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697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3DD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ADA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9F9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FAC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1C38ED" w:rsidRPr="001C38ED" w14:paraId="621CFFD5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76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B45F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по созданию и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деятельности коми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 по делам несоверше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D6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611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71E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153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F4A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ED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5354,4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43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5354,4</w:t>
            </w:r>
          </w:p>
        </w:tc>
      </w:tr>
      <w:tr w:rsidR="001C38ED" w:rsidRPr="001C38ED" w14:paraId="36A949C2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8A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282C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2A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581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83B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C43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97C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60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5017,6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5AF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5017,6</w:t>
            </w:r>
          </w:p>
        </w:tc>
      </w:tr>
      <w:tr w:rsidR="001C38ED" w:rsidRPr="001C38ED" w14:paraId="2BF3001D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6E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386C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56E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972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91F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F0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0E3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826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60F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1C38ED" w:rsidRPr="001C38ED" w14:paraId="7747D0B0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23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3B7A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 бюджеты сельских поселений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8BB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C70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6D9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64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735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4E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99E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573714F7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E3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DBD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жающей среде и организ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ликвидации такого вреда применительно к территориям, расположе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в границах земельных участков, находящихся в собственности поселения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740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3FB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AB6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91C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A62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7C1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143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57FC0839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20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B0B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E63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771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999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73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FA8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C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0FD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3A1AEA8F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4A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482A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 Контрольно-счетной палаты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8D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71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988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DF3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51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A25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2918,0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C9C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2918,0</w:t>
            </w:r>
          </w:p>
        </w:tc>
      </w:tr>
      <w:tr w:rsidR="001C38ED" w:rsidRPr="001C38ED" w14:paraId="3EE5CDBC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37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7DB3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и его 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местители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1EE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3FB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B12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8A0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77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2C6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647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1660,0</w:t>
            </w:r>
          </w:p>
        </w:tc>
      </w:tr>
      <w:tr w:rsidR="001C38ED" w:rsidRPr="001C38ED" w14:paraId="5997F042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82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A0E1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2B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E7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7AD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13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A9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31A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E0F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1039,0</w:t>
            </w:r>
          </w:p>
        </w:tc>
      </w:tr>
      <w:tr w:rsidR="001C38ED" w:rsidRPr="001C38ED" w14:paraId="698CDD3D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EA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6E26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F5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E0F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B1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CB8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1B4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A19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61F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1039,0</w:t>
            </w:r>
          </w:p>
        </w:tc>
      </w:tr>
      <w:tr w:rsidR="001C38ED" w:rsidRPr="001C38ED" w14:paraId="4C768C21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53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DC73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Контрольно-счетной палатой муниципального образования Отрадненский район  внешнего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финансового ко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троля сельских поселений Отрадненского района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FF5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A0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DCC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77C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AF8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C43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BC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1C38ED" w:rsidRPr="001C38ED" w14:paraId="39C1E307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B7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0E68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8B3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5ED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E4A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3E6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34C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637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1B2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1C38ED" w:rsidRPr="001C38ED" w14:paraId="344FDEA5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60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5C59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B1C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FE5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042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6C9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CC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865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17F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1258,0</w:t>
            </w:r>
          </w:p>
        </w:tc>
      </w:tr>
      <w:tr w:rsidR="001C38ED" w:rsidRPr="001C38ED" w14:paraId="1655355F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22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7E7F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9B1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13C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7C9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B42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75C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6F2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F4E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C38ED" w:rsidRPr="001C38ED" w14:paraId="64A6994B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36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7A1C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53C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3A8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1E8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741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726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7C2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F3E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386,0</w:t>
            </w:r>
          </w:p>
        </w:tc>
      </w:tr>
      <w:tr w:rsidR="001C38ED" w:rsidRPr="001C38ED" w14:paraId="482D35BC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B3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46D1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B07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D2B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241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5C7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85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B7A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C0A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1C38ED" w:rsidRPr="001C38ED" w14:paraId="6A8EF125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52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473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C5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AD6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3B4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D49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582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63B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04E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406E19F5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05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A4F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Контрольно-счетной палатой муниципального образования Отрадненский район  внешнего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финансового ко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троля сельских поселений Отрадненского района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3FF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2CA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FC3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083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3B8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41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534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1C38ED" w:rsidRPr="001C38ED" w14:paraId="51973F3A" w14:textId="77777777" w:rsidTr="001C38ED">
        <w:trPr>
          <w:trHeight w:val="12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94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89E7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556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C1A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A3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0CA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A57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31A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F8D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1C38ED" w:rsidRPr="001C38ED" w14:paraId="293F6B1A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6C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788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F86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994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2C0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749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A50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135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C0B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51E893CB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85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C38E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F34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7FB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C13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36D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CC5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119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F4F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63D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634234FD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C0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9A4F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управления муниципал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ного образования Отра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B4E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F01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063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6FA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EC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A5A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CE7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1C38ED" w:rsidRPr="001C38ED" w14:paraId="4F1E64D8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C2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F14E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19C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FC9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A4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40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6A0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2F5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13D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1C38ED" w:rsidRPr="001C38ED" w14:paraId="77AA2DEC" w14:textId="77777777" w:rsidTr="001C38ED">
        <w:trPr>
          <w:trHeight w:val="96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9A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8BA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меры социальной поддержки в виде един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временной денежной 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платы отдельным категор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 граждан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A0B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587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A53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C9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49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515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B1D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C38ED" w:rsidRPr="001C38ED" w14:paraId="4BD22599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BD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5C1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FE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D09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733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5C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D35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CBC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65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C38ED" w:rsidRPr="001C38ED" w14:paraId="0945F6D2" w14:textId="77777777" w:rsidTr="001C38ED">
        <w:trPr>
          <w:trHeight w:val="6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3B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35A8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муниципального образования Отрадненский район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490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05B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A7F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80B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A5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5D0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E8C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C38ED" w:rsidRPr="001C38ED" w14:paraId="4B7B6DA7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8B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4724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00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7D2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43D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6C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153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89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3CA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C38ED" w:rsidRPr="001C38ED" w14:paraId="43BED312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6F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B3E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6F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9E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DF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F96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30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85E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19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38100,0</w:t>
            </w:r>
          </w:p>
        </w:tc>
      </w:tr>
      <w:tr w:rsidR="001C38ED" w:rsidRPr="001C38ED" w14:paraId="19AC3691" w14:textId="77777777" w:rsidTr="001C38ED">
        <w:trPr>
          <w:trHeight w:val="3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33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1020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17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CB4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D70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7E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B1C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3A6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506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38100,0</w:t>
            </w:r>
          </w:p>
        </w:tc>
      </w:tr>
      <w:tr w:rsidR="001C38ED" w:rsidRPr="001C38ED" w14:paraId="2F934D62" w14:textId="77777777" w:rsidTr="001C38ED">
        <w:trPr>
          <w:trHeight w:val="26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17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4D20E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2BD7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BF41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0CE2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25FF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970D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D1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68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C38ED" w:rsidRPr="001C38ED" w14:paraId="418B09FC" w14:textId="77777777" w:rsidTr="001C38ED">
        <w:trPr>
          <w:trHeight w:val="26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63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4B002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F9A5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FC44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A7ED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062B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55A4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73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50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C38ED" w:rsidRPr="001C38ED" w14:paraId="5899433A" w14:textId="77777777" w:rsidTr="001C38ED">
        <w:trPr>
          <w:trHeight w:val="321"/>
        </w:trPr>
        <w:tc>
          <w:tcPr>
            <w:tcW w:w="3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ACFA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администрации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 Отрадненский район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21F8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FAF1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ACD8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A446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E80C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6DC1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14:paraId="4D3109EA" w14:textId="77777777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C38ED" w:rsidSect="004607C3">
          <w:headerReference w:type="default" r:id="rId31"/>
          <w:pgSz w:w="11905" w:h="16838"/>
          <w:pgMar w:top="851" w:right="851" w:bottom="567" w:left="1701" w:header="284" w:footer="0" w:gutter="0"/>
          <w:cols w:space="720"/>
          <w:noEndnote/>
          <w:titlePg/>
          <w:docGrid w:linePitch="299"/>
        </w:sectPr>
      </w:pPr>
    </w:p>
    <w:tbl>
      <w:tblPr>
        <w:tblW w:w="15814" w:type="dxa"/>
        <w:tblInd w:w="93" w:type="dxa"/>
        <w:tblLook w:val="04A0" w:firstRow="1" w:lastRow="0" w:firstColumn="1" w:lastColumn="0" w:noHBand="0" w:noVBand="1"/>
      </w:tblPr>
      <w:tblGrid>
        <w:gridCol w:w="7623"/>
        <w:gridCol w:w="930"/>
        <w:gridCol w:w="801"/>
        <w:gridCol w:w="1008"/>
        <w:gridCol w:w="2377"/>
        <w:gridCol w:w="930"/>
        <w:gridCol w:w="2145"/>
      </w:tblGrid>
      <w:tr w:rsidR="001C38ED" w:rsidRPr="001C38ED" w14:paraId="6F2CC396" w14:textId="77777777" w:rsidTr="001C38ED">
        <w:trPr>
          <w:trHeight w:val="365"/>
        </w:trPr>
        <w:tc>
          <w:tcPr>
            <w:tcW w:w="7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1803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C0C32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 8</w:t>
            </w:r>
          </w:p>
        </w:tc>
      </w:tr>
      <w:tr w:rsidR="001C38ED" w:rsidRPr="001C38ED" w14:paraId="0581B1CD" w14:textId="77777777" w:rsidTr="001C38ED">
        <w:trPr>
          <w:trHeight w:val="365"/>
        </w:trPr>
        <w:tc>
          <w:tcPr>
            <w:tcW w:w="7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4123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7A7EC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1C38ED" w:rsidRPr="001C38ED" w14:paraId="2AD28C79" w14:textId="77777777" w:rsidTr="001C38ED">
        <w:trPr>
          <w:trHeight w:val="365"/>
        </w:trPr>
        <w:tc>
          <w:tcPr>
            <w:tcW w:w="7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A744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3B279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1C38ED" w:rsidRPr="001C38ED" w14:paraId="1A33F40D" w14:textId="77777777" w:rsidTr="001C38ED">
        <w:trPr>
          <w:trHeight w:val="365"/>
        </w:trPr>
        <w:tc>
          <w:tcPr>
            <w:tcW w:w="7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C07E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C8701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1C38ED" w:rsidRPr="001C38ED" w14:paraId="32B144F6" w14:textId="77777777" w:rsidTr="001C38ED">
        <w:trPr>
          <w:trHeight w:val="379"/>
        </w:trPr>
        <w:tc>
          <w:tcPr>
            <w:tcW w:w="7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6386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4EC7D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2025 год и </w:t>
            </w:r>
          </w:p>
        </w:tc>
      </w:tr>
      <w:tr w:rsidR="001C38ED" w:rsidRPr="001C38ED" w14:paraId="35FA7099" w14:textId="77777777" w:rsidTr="001C38ED">
        <w:trPr>
          <w:trHeight w:val="336"/>
        </w:trPr>
        <w:tc>
          <w:tcPr>
            <w:tcW w:w="7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6B21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DC20E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2026-2027 годов"</w:t>
            </w:r>
          </w:p>
        </w:tc>
      </w:tr>
      <w:tr w:rsidR="001C38ED" w:rsidRPr="001C38ED" w14:paraId="0E1CDE2B" w14:textId="77777777" w:rsidTr="001C38ED">
        <w:trPr>
          <w:trHeight w:val="423"/>
        </w:trPr>
        <w:tc>
          <w:tcPr>
            <w:tcW w:w="7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6B6E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C509A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_____________   № _____  </w:t>
            </w:r>
          </w:p>
        </w:tc>
      </w:tr>
      <w:tr w:rsidR="001C38ED" w:rsidRPr="001C38ED" w14:paraId="3072795B" w14:textId="77777777" w:rsidTr="001C38ED">
        <w:trPr>
          <w:trHeight w:val="175"/>
        </w:trPr>
        <w:tc>
          <w:tcPr>
            <w:tcW w:w="7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3D045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A6D4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02F5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5914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39A4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3F91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623C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C38ED" w:rsidRPr="001C38ED" w14:paraId="3386B798" w14:textId="77777777" w:rsidTr="001C38ED">
        <w:trPr>
          <w:trHeight w:val="890"/>
        </w:trPr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65E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2025 год</w:t>
            </w:r>
          </w:p>
        </w:tc>
      </w:tr>
      <w:tr w:rsidR="001C38ED" w:rsidRPr="001C38ED" w14:paraId="20E26F54" w14:textId="77777777" w:rsidTr="001C38ED">
        <w:trPr>
          <w:trHeight w:val="306"/>
        </w:trPr>
        <w:tc>
          <w:tcPr>
            <w:tcW w:w="7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E10AB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50C8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C846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E112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5FDB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391E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DE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8ED" w:rsidRPr="001C38ED" w14:paraId="06F1000A" w14:textId="77777777" w:rsidTr="001C38ED">
        <w:trPr>
          <w:trHeight w:val="306"/>
        </w:trPr>
        <w:tc>
          <w:tcPr>
            <w:tcW w:w="158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D5B798" w14:textId="77777777" w:rsidR="001C38ED" w:rsidRPr="001C38ED" w:rsidRDefault="001C38ED" w:rsidP="001C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8ED" w:rsidRPr="001C38ED" w14:paraId="35DC396B" w14:textId="77777777" w:rsidTr="001C38ED">
        <w:trPr>
          <w:trHeight w:val="306"/>
        </w:trPr>
        <w:tc>
          <w:tcPr>
            <w:tcW w:w="7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2D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F4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54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9B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33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3B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7A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1C38ED" w:rsidRPr="001C38ED" w14:paraId="0C73A8B7" w14:textId="77777777" w:rsidTr="001C38ED">
        <w:trPr>
          <w:trHeight w:val="276"/>
        </w:trPr>
        <w:tc>
          <w:tcPr>
            <w:tcW w:w="7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7FF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BBC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E96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11E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B45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372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C80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8ED" w:rsidRPr="001C38ED" w14:paraId="5FA15646" w14:textId="77777777" w:rsidTr="001C38ED">
        <w:trPr>
          <w:trHeight w:val="496"/>
        </w:trPr>
        <w:tc>
          <w:tcPr>
            <w:tcW w:w="7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2FF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45D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0F8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F11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853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D5D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4FB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8ED" w:rsidRPr="001C38ED" w14:paraId="0E3625D9" w14:textId="77777777" w:rsidTr="001C38ED">
        <w:trPr>
          <w:trHeight w:val="306"/>
        </w:trPr>
        <w:tc>
          <w:tcPr>
            <w:tcW w:w="7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A9F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A60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DAD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85E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20D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F41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D69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8ED" w:rsidRPr="001C38ED" w14:paraId="446461BD" w14:textId="77777777" w:rsidTr="001C38ED">
        <w:trPr>
          <w:trHeight w:val="306"/>
        </w:trPr>
        <w:tc>
          <w:tcPr>
            <w:tcW w:w="7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9D0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A29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F8D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E0F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388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446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F7E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8ED" w:rsidRPr="001C38ED" w14:paraId="39219D90" w14:textId="77777777" w:rsidTr="001C38ED">
        <w:trPr>
          <w:trHeight w:val="36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65D0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FA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38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49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48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3E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9B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2205986,5</w:t>
            </w:r>
          </w:p>
        </w:tc>
      </w:tr>
      <w:tr w:rsidR="001C38ED" w:rsidRPr="001C38ED" w14:paraId="0981833F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6BB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18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9C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18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8F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EB6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83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499194,0</w:t>
            </w:r>
          </w:p>
        </w:tc>
      </w:tr>
      <w:tr w:rsidR="001C38ED" w:rsidRPr="001C38ED" w14:paraId="052BC3F5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AEC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C6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D4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EA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5A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CD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CA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201657,1</w:t>
            </w:r>
          </w:p>
        </w:tc>
      </w:tr>
      <w:tr w:rsidR="001C38ED" w:rsidRPr="001C38ED" w14:paraId="1F5D1F0A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43E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DD9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301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EA1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62C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44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D62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4152,0</w:t>
            </w:r>
          </w:p>
        </w:tc>
      </w:tr>
      <w:tr w:rsidR="001C38ED" w:rsidRPr="001C38ED" w14:paraId="07204B8D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7C744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E4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07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DE5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CE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397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4D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4152,0</w:t>
            </w:r>
          </w:p>
        </w:tc>
      </w:tr>
      <w:tr w:rsidR="001C38ED" w:rsidRPr="001C38ED" w14:paraId="5F813451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F20E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74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F8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C99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479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A5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5F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4152,0</w:t>
            </w:r>
          </w:p>
        </w:tc>
      </w:tr>
      <w:tr w:rsidR="001C38ED" w:rsidRPr="001C38ED" w14:paraId="7D8FEC99" w14:textId="77777777" w:rsidTr="001C38ED">
        <w:trPr>
          <w:trHeight w:val="122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0E68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деятельности администрации муниципального образования Отра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F6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193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8B0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77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BC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0D2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4152,0</w:t>
            </w:r>
          </w:p>
        </w:tc>
      </w:tr>
      <w:tr w:rsidR="001C38ED" w:rsidRPr="001C38ED" w14:paraId="046C1BE6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A60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9C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072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354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50A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2862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A8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4152,0</w:t>
            </w:r>
          </w:p>
        </w:tc>
      </w:tr>
      <w:tr w:rsidR="001C38ED" w:rsidRPr="001C38ED" w14:paraId="20BE6265" w14:textId="77777777" w:rsidTr="000A539B">
        <w:trPr>
          <w:trHeight w:val="122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76EED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689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323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AF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24D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5D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C1C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4152,0</w:t>
            </w:r>
          </w:p>
        </w:tc>
      </w:tr>
      <w:tr w:rsidR="001C38ED" w:rsidRPr="001C38ED" w14:paraId="6AF47C59" w14:textId="77777777" w:rsidTr="000A539B">
        <w:trPr>
          <w:trHeight w:val="944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16D7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полнительных органов субъектов Российской Федерации, местных 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177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79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BBD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C5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241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8A0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81350,2</w:t>
            </w:r>
          </w:p>
        </w:tc>
      </w:tr>
      <w:tr w:rsidR="001C38ED" w:rsidRPr="001C38ED" w14:paraId="6B341F1D" w14:textId="77777777" w:rsidTr="000A539B">
        <w:trPr>
          <w:trHeight w:val="127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340E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"Развитие сельского хозяйства и регулирование рынков сельскохозяйственной продукции, сырья и продовольствия в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пальном образовании Отрадненский 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4D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3568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B85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22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D70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F2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2022,8</w:t>
            </w:r>
          </w:p>
        </w:tc>
      </w:tr>
      <w:tr w:rsidR="001C38ED" w:rsidRPr="001C38ED" w14:paraId="0523A665" w14:textId="77777777" w:rsidTr="000A539B">
        <w:trPr>
          <w:trHeight w:val="115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931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гулирование рынков сельскохозяйственной продукции, сырья и прод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вольствия  в муниципальном образовании Отрадненский 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AE2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4CB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E6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BF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E0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47B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2022,8</w:t>
            </w:r>
          </w:p>
        </w:tc>
      </w:tr>
      <w:tr w:rsidR="001C38ED" w:rsidRPr="001C38ED" w14:paraId="329EC951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31C0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05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9B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162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6F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88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5AF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2022,8</w:t>
            </w:r>
          </w:p>
        </w:tc>
      </w:tr>
      <w:tr w:rsidR="001C38ED" w:rsidRPr="001C38ED" w14:paraId="0798F40F" w14:textId="77777777" w:rsidTr="000A539B">
        <w:trPr>
          <w:trHeight w:val="62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DF39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 по поддержке сельскохозяйственного производства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55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75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FF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89F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AC4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962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2022,8</w:t>
            </w:r>
          </w:p>
        </w:tc>
      </w:tr>
      <w:tr w:rsidR="001C38ED" w:rsidRPr="001C38ED" w14:paraId="77C7DBB2" w14:textId="77777777" w:rsidTr="000A539B">
        <w:trPr>
          <w:trHeight w:val="127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D7A0D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142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9F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B0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ED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3A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569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1860,8</w:t>
            </w:r>
          </w:p>
        </w:tc>
      </w:tr>
      <w:tr w:rsidR="001C38ED" w:rsidRPr="001C38ED" w14:paraId="143B4C75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424C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42D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7ED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C2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8B3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AC1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54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1C38ED" w:rsidRPr="001C38ED" w14:paraId="2617A515" w14:textId="77777777" w:rsidTr="000A539B">
        <w:trPr>
          <w:trHeight w:val="92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0EE4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"Социальная поддержка граждан в муниципальном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23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EB3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3E7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553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1E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BD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7827,4</w:t>
            </w:r>
          </w:p>
        </w:tc>
      </w:tr>
      <w:tr w:rsidR="001C38ED" w:rsidRPr="001C38ED" w14:paraId="548FC917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4E10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D7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CBD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24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9A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CDD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564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7827,4</w:t>
            </w:r>
          </w:p>
        </w:tc>
      </w:tr>
      <w:tr w:rsidR="001C38ED" w:rsidRPr="001C38ED" w14:paraId="1915AE3C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558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875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A34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0D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481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900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32A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7827,4</w:t>
            </w:r>
          </w:p>
        </w:tc>
      </w:tr>
      <w:tr w:rsidR="001C38ED" w:rsidRPr="001C38ED" w14:paraId="440EAB26" w14:textId="77777777" w:rsidTr="000A539B">
        <w:trPr>
          <w:trHeight w:val="937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A034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Краснода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 по организации и обеспечению отдыха и оздоровления 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 (за исключением организации отдыха детей в каникулярное время)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49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83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9B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1EC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37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517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933,6</w:t>
            </w:r>
          </w:p>
        </w:tc>
      </w:tr>
      <w:tr w:rsidR="001C38ED" w:rsidRPr="001C38ED" w14:paraId="1CDE718B" w14:textId="77777777" w:rsidTr="000A539B">
        <w:trPr>
          <w:trHeight w:val="114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C8B9E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1B3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BB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79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DBD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D87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1E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849,4</w:t>
            </w:r>
          </w:p>
        </w:tc>
      </w:tr>
      <w:tr w:rsidR="001C38ED" w:rsidRPr="001C38ED" w14:paraId="5B6854D4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6901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0E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176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4F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6D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1BE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1A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</w:tr>
      <w:tr w:rsidR="001C38ED" w:rsidRPr="001C38ED" w14:paraId="51C4C406" w14:textId="77777777" w:rsidTr="000A539B">
        <w:trPr>
          <w:trHeight w:val="82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342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осуществлению деятельности по опеке и попечительству в отн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шении несовершеннолетних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FF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26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0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36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4D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38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6893,8</w:t>
            </w:r>
          </w:p>
        </w:tc>
      </w:tr>
      <w:tr w:rsidR="001C38ED" w:rsidRPr="001C38ED" w14:paraId="010169BE" w14:textId="77777777" w:rsidTr="000A539B">
        <w:trPr>
          <w:trHeight w:val="1297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A0F41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15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3FB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137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61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DCC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AC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6304,4</w:t>
            </w:r>
          </w:p>
        </w:tc>
      </w:tr>
      <w:tr w:rsidR="001C38ED" w:rsidRPr="001C38ED" w14:paraId="1296D3A8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595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3F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84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F4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59C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25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F19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589,4</w:t>
            </w:r>
          </w:p>
        </w:tc>
      </w:tr>
      <w:tr w:rsidR="001C38ED" w:rsidRPr="001C38ED" w14:paraId="701CF113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9FD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"Дети Кубани муниципального образования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B8D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E5A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F43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BA8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D0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DD6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1255,4</w:t>
            </w:r>
          </w:p>
        </w:tc>
      </w:tr>
      <w:tr w:rsidR="001C38ED" w:rsidRPr="001C38ED" w14:paraId="3F094829" w14:textId="77777777" w:rsidTr="000A539B">
        <w:trPr>
          <w:trHeight w:val="89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697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45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44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6B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B63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12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0B7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1255,4</w:t>
            </w:r>
          </w:p>
        </w:tc>
      </w:tr>
      <w:tr w:rsidR="001C38ED" w:rsidRPr="001C38ED" w14:paraId="12FA8E37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284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129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72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171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D3C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75E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53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1255,4</w:t>
            </w:r>
          </w:p>
        </w:tc>
      </w:tr>
      <w:tr w:rsidR="001C38ED" w:rsidRPr="001C38ED" w14:paraId="648C4A8C" w14:textId="77777777" w:rsidTr="000A539B">
        <w:trPr>
          <w:trHeight w:val="258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9A6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об-стоятельств,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в преодолении труд-ной жизненной ситуации, и осуществл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контроля за использованием детьми-сиротами и детьми, оставш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мися без попечения родителей, лицами из числа детей-сирот и детей, оставшихся без попечения родителей, предостав-ленных им жилых 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мещений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6A4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EF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38C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D0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67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839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1255,4</w:t>
            </w:r>
          </w:p>
        </w:tc>
      </w:tr>
      <w:tr w:rsidR="001C38ED" w:rsidRPr="001C38ED" w14:paraId="3305A2A9" w14:textId="77777777" w:rsidTr="000A539B">
        <w:trPr>
          <w:trHeight w:val="1137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14C7D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05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DF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43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8D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4C1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D6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1087,0</w:t>
            </w:r>
          </w:p>
        </w:tc>
      </w:tr>
      <w:tr w:rsidR="001C38ED" w:rsidRPr="001C38ED" w14:paraId="77350926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F1E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1F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A4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BD5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800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48B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68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168,4</w:t>
            </w:r>
          </w:p>
        </w:tc>
      </w:tr>
      <w:tr w:rsidR="001C38ED" w:rsidRPr="001C38ED" w14:paraId="751FBD7B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CDCE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486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E5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01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351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BFD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3D4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70244,6</w:t>
            </w:r>
          </w:p>
        </w:tc>
      </w:tr>
      <w:tr w:rsidR="001C38ED" w:rsidRPr="001C38ED" w14:paraId="03B9DCF4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517F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511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A4E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5B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FB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09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E8D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64216,0</w:t>
            </w:r>
          </w:p>
        </w:tc>
      </w:tr>
      <w:tr w:rsidR="001C38ED" w:rsidRPr="001C38ED" w14:paraId="14F14ECC" w14:textId="77777777" w:rsidTr="000A539B">
        <w:trPr>
          <w:trHeight w:val="84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E37F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деятельности администрации муниципального образования Отра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92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1E8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81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DFE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F9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EB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64216,0</w:t>
            </w:r>
          </w:p>
        </w:tc>
      </w:tr>
      <w:tr w:rsidR="001C38ED" w:rsidRPr="001C38ED" w14:paraId="27692C90" w14:textId="77777777" w:rsidTr="000A539B">
        <w:trPr>
          <w:trHeight w:val="46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A67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668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6D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E2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AA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60C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F0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64000,0</w:t>
            </w:r>
          </w:p>
        </w:tc>
      </w:tr>
      <w:tr w:rsidR="001C38ED" w:rsidRPr="001C38ED" w14:paraId="3B6E24B3" w14:textId="77777777" w:rsidTr="000A539B">
        <w:trPr>
          <w:trHeight w:val="1251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DF567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42D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E7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61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267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922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5AD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54817,0</w:t>
            </w:r>
          </w:p>
        </w:tc>
      </w:tr>
      <w:tr w:rsidR="001C38ED" w:rsidRPr="001C38ED" w14:paraId="72C0E062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2C40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90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40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98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6B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84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C4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8763,0</w:t>
            </w:r>
          </w:p>
        </w:tc>
      </w:tr>
      <w:tr w:rsidR="001C38ED" w:rsidRPr="001C38ED" w14:paraId="384DD485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D138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3DD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9A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6E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6E2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17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95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</w:tr>
      <w:tr w:rsidR="001C38ED" w:rsidRPr="001C38ED" w14:paraId="61DBEE94" w14:textId="77777777" w:rsidTr="000A539B">
        <w:trPr>
          <w:trHeight w:val="131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ED3F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</w:t>
            </w: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DE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64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0D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91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84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68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1C38ED" w:rsidRPr="001C38ED" w14:paraId="49658DA7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94D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8C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D4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6E6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7E3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80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D3C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1C38ED" w:rsidRPr="001C38ED" w14:paraId="47F4F89B" w14:textId="77777777" w:rsidTr="00CD0B61">
        <w:trPr>
          <w:trHeight w:val="54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132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 полномочий Краснодарского края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30C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65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A9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CED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ED3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58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6028,6</w:t>
            </w:r>
          </w:p>
        </w:tc>
      </w:tr>
      <w:tr w:rsidR="001C38ED" w:rsidRPr="001C38ED" w14:paraId="4797E069" w14:textId="77777777" w:rsidTr="00CD0B61">
        <w:trPr>
          <w:trHeight w:val="1977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325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обеспечению жилыми помещениями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14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99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C9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77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678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850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933,4</w:t>
            </w:r>
          </w:p>
        </w:tc>
      </w:tr>
      <w:tr w:rsidR="001C38ED" w:rsidRPr="001C38ED" w14:paraId="0244A403" w14:textId="77777777" w:rsidTr="00CD0B61">
        <w:trPr>
          <w:trHeight w:val="105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89089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76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50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89B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E28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90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F4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849,2</w:t>
            </w:r>
          </w:p>
        </w:tc>
      </w:tr>
      <w:tr w:rsidR="001C38ED" w:rsidRPr="001C38ED" w14:paraId="0CAD3B81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4B5C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E26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B3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793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1A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09D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4C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</w:tr>
      <w:tr w:rsidR="001C38ED" w:rsidRPr="001C38ED" w14:paraId="581CA40F" w14:textId="77777777" w:rsidTr="00CD0B61">
        <w:trPr>
          <w:trHeight w:val="79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06DF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ор-ганизации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7C6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C6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03E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FE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DF9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63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5095,2</w:t>
            </w:r>
          </w:p>
        </w:tc>
      </w:tr>
      <w:tr w:rsidR="001C38ED" w:rsidRPr="001C38ED" w14:paraId="52351590" w14:textId="77777777" w:rsidTr="00CD0B61">
        <w:trPr>
          <w:trHeight w:val="118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CEC59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E17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E42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BEF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921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68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46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4758,4</w:t>
            </w:r>
          </w:p>
        </w:tc>
      </w:tr>
      <w:tr w:rsidR="001C38ED" w:rsidRPr="001C38ED" w14:paraId="45778ADC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067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AB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42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A7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A7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498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6BB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336,8</w:t>
            </w:r>
          </w:p>
        </w:tc>
      </w:tr>
      <w:tr w:rsidR="001C38ED" w:rsidRPr="001C38ED" w14:paraId="71BF45B4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E7C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66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B9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35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2A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F03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62D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</w:tr>
      <w:tr w:rsidR="001C38ED" w:rsidRPr="001C38ED" w14:paraId="1C9ACCA4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1FA6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56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9D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8EE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8B5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FC7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B2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</w:tr>
      <w:tr w:rsidR="001C38ED" w:rsidRPr="001C38ED" w14:paraId="356906C3" w14:textId="77777777" w:rsidTr="00CD0B61">
        <w:trPr>
          <w:trHeight w:val="634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9769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 полномочий Краснодарского края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20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09E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9BF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AC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E1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424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</w:tr>
      <w:tr w:rsidR="001C38ED" w:rsidRPr="001C38ED" w14:paraId="2FCB795E" w14:textId="77777777" w:rsidTr="00CD0B61">
        <w:trPr>
          <w:trHeight w:val="84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52C8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дидатов в присяжные заседатели федеральных судов общей юрисди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9E7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86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28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D0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850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CFB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</w:tr>
      <w:tr w:rsidR="001C38ED" w:rsidRPr="001C38ED" w14:paraId="07EAC390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CA3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A5D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B75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984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FB5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71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AFD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</w:tr>
      <w:tr w:rsidR="001C38ED" w:rsidRPr="001C38ED" w14:paraId="7AD50A96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137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F0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A65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756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EAE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857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D2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1C38ED" w:rsidRPr="001C38ED" w14:paraId="4AB83762" w14:textId="77777777" w:rsidTr="00CD0B61">
        <w:trPr>
          <w:trHeight w:val="647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4061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91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E73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A7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98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727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09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1C38ED" w:rsidRPr="001C38ED" w14:paraId="03015A4D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965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1B5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D2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EFA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3F7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D04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2C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1C38ED" w:rsidRPr="001C38ED" w14:paraId="1538145A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1F12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DFD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20F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F6D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466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D47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F64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1C38ED" w:rsidRPr="001C38ED" w14:paraId="68A5768E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71788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46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53D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0C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A6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FA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AA9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1C38ED" w:rsidRPr="001C38ED" w14:paraId="13375946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045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81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3DF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0E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38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B8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814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106147,8</w:t>
            </w:r>
          </w:p>
        </w:tc>
      </w:tr>
      <w:tr w:rsidR="001C38ED" w:rsidRPr="001C38ED" w14:paraId="54C27646" w14:textId="77777777" w:rsidTr="00CD0B61">
        <w:trPr>
          <w:trHeight w:val="113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9EA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7C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E77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C7C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98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8B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5A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32882,0</w:t>
            </w:r>
          </w:p>
        </w:tc>
      </w:tr>
      <w:tr w:rsidR="001C38ED" w:rsidRPr="001C38ED" w14:paraId="162F853A" w14:textId="77777777" w:rsidTr="00CD0B61">
        <w:trPr>
          <w:trHeight w:val="82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3DE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циями и нормативными документами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2FA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EE2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335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4E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200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9D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32882,0</w:t>
            </w:r>
          </w:p>
        </w:tc>
      </w:tr>
      <w:tr w:rsidR="001C38ED" w:rsidRPr="001C38ED" w14:paraId="15C6D305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B79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2A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9E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9C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091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8C5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F30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32882,0</w:t>
            </w:r>
          </w:p>
        </w:tc>
      </w:tr>
      <w:tr w:rsidR="001C38ED" w:rsidRPr="001C38ED" w14:paraId="0387DD12" w14:textId="77777777" w:rsidTr="00CD0B61">
        <w:trPr>
          <w:trHeight w:val="126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9A256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ED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6C8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B5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75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0E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580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29744,0</w:t>
            </w:r>
          </w:p>
        </w:tc>
      </w:tr>
      <w:tr w:rsidR="001C38ED" w:rsidRPr="001C38ED" w14:paraId="24AC10A3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BFE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5C1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FC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44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17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99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AC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3098,0</w:t>
            </w:r>
          </w:p>
        </w:tc>
      </w:tr>
      <w:tr w:rsidR="001C38ED" w:rsidRPr="001C38ED" w14:paraId="378D073E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05D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723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DA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90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44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78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05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C38ED" w:rsidRPr="001C38ED" w14:paraId="407B4E1B" w14:textId="77777777" w:rsidTr="00CD0B61">
        <w:trPr>
          <w:trHeight w:val="947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B9EB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31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12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C3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220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94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516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28260,0</w:t>
            </w:r>
          </w:p>
        </w:tc>
      </w:tr>
      <w:tr w:rsidR="001C38ED" w:rsidRPr="001C38ED" w14:paraId="381FAADE" w14:textId="77777777" w:rsidTr="00CD0B61">
        <w:trPr>
          <w:trHeight w:val="99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03EC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DB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44F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F3E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20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C0F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41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28260,0</w:t>
            </w:r>
          </w:p>
        </w:tc>
      </w:tr>
      <w:tr w:rsidR="001C38ED" w:rsidRPr="001C38ED" w14:paraId="220912DE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EB3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FA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33E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13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2D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1D4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44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28260,0</w:t>
            </w:r>
          </w:p>
        </w:tc>
      </w:tr>
      <w:tr w:rsidR="001C38ED" w:rsidRPr="001C38ED" w14:paraId="352C83F7" w14:textId="77777777" w:rsidTr="00CD0B61">
        <w:trPr>
          <w:trHeight w:val="1117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259F7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A4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7D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95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33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B5F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CF9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17500,0</w:t>
            </w:r>
          </w:p>
        </w:tc>
      </w:tr>
      <w:tr w:rsidR="001C38ED" w:rsidRPr="001C38ED" w14:paraId="4B781EA7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5B2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62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A4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45D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05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5E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200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10700,0</w:t>
            </w:r>
          </w:p>
        </w:tc>
      </w:tr>
      <w:tr w:rsidR="001C38ED" w:rsidRPr="001C38ED" w14:paraId="7D6D7A39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CCE2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D6D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93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A0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7C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DB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9A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1C38ED" w:rsidRPr="001C38ED" w14:paraId="30E4E19F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DB8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  архивного отдела муниципального образования Отрадненский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EA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72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3A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DD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51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48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5138,0</w:t>
            </w:r>
          </w:p>
        </w:tc>
      </w:tr>
      <w:tr w:rsidR="001C38ED" w:rsidRPr="001C38ED" w14:paraId="2C48DBE2" w14:textId="77777777" w:rsidTr="00CD0B61">
        <w:trPr>
          <w:trHeight w:val="684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05D1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FE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7D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3C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DE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B2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75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5138,0</w:t>
            </w:r>
          </w:p>
        </w:tc>
      </w:tr>
      <w:tr w:rsidR="001C38ED" w:rsidRPr="001C38ED" w14:paraId="3F3AC473" w14:textId="77777777" w:rsidTr="00CD0B61">
        <w:trPr>
          <w:trHeight w:val="521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2BA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0C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9C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F3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6E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78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BB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5138,0</w:t>
            </w:r>
          </w:p>
        </w:tc>
      </w:tr>
      <w:tr w:rsidR="001C38ED" w:rsidRPr="001C38ED" w14:paraId="43F58F84" w14:textId="77777777" w:rsidTr="00CD0B61">
        <w:trPr>
          <w:trHeight w:val="12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F37E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A2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61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2B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6F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76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74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</w:t>
            </w:r>
          </w:p>
        </w:tc>
      </w:tr>
      <w:tr w:rsidR="001C38ED" w:rsidRPr="001C38ED" w14:paraId="1D173FAC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888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96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69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5A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7C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EC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66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911,0</w:t>
            </w:r>
          </w:p>
        </w:tc>
      </w:tr>
      <w:tr w:rsidR="001C38ED" w:rsidRPr="001C38ED" w14:paraId="3A8C7F0D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694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85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FE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9D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26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89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15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1C38ED" w:rsidRPr="001C38ED" w14:paraId="5799873C" w14:textId="77777777" w:rsidTr="00CD0B61">
        <w:trPr>
          <w:trHeight w:val="89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2E1D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Отрадненский район "Центр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закупок и услуг""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F30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42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714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DE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A9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C11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12385,0</w:t>
            </w:r>
          </w:p>
        </w:tc>
      </w:tr>
      <w:tr w:rsidR="001C38ED" w:rsidRPr="001C38ED" w14:paraId="57664C3E" w14:textId="77777777" w:rsidTr="00CD0B61">
        <w:trPr>
          <w:trHeight w:val="93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F2B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Отрадненский район "Центр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закупок и услуг""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5D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5C4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5C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CB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AAA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6FB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12385,0</w:t>
            </w:r>
          </w:p>
        </w:tc>
      </w:tr>
      <w:tr w:rsidR="001C38ED" w:rsidRPr="001C38ED" w14:paraId="31FDE3DC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7D37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80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B9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789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4C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13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41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12385,0</w:t>
            </w:r>
          </w:p>
        </w:tc>
      </w:tr>
      <w:tr w:rsidR="001C38ED" w:rsidRPr="001C38ED" w14:paraId="0C74FD7C" w14:textId="77777777" w:rsidTr="00CD0B61">
        <w:trPr>
          <w:trHeight w:val="1117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1B4B9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06D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5C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E7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22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73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F19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11243,0</w:t>
            </w:r>
          </w:p>
        </w:tc>
      </w:tr>
      <w:tr w:rsidR="001C38ED" w:rsidRPr="001C38ED" w14:paraId="5D6C61F4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D2B6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5FD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72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32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C1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40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2E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1142,0</w:t>
            </w:r>
          </w:p>
        </w:tc>
      </w:tr>
      <w:tr w:rsidR="001C38ED" w:rsidRPr="001C38ED" w14:paraId="43AF53C8" w14:textId="77777777" w:rsidTr="00CD0B61">
        <w:trPr>
          <w:trHeight w:val="93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A48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"Экономическое развитие и инновационная экономика в Отрадненском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3D0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B9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761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B7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24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18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C38ED" w:rsidRPr="001C38ED" w14:paraId="3CE5DA23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E07C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инвестиционной привлекательности муниципального образования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E56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A35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29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FC7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1E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F3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C38ED" w:rsidRPr="001C38ED" w14:paraId="5EF639FA" w14:textId="77777777" w:rsidTr="00CD0B61">
        <w:trPr>
          <w:trHeight w:val="78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E48A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ниципальном образовании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1E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95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CB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46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B9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AEC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C38ED" w:rsidRPr="001C38ED" w14:paraId="22E4A736" w14:textId="77777777" w:rsidTr="00CD0B61">
        <w:trPr>
          <w:trHeight w:val="197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06C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участие и проведение форумов, конкурсов, выставок и иных выставочно-ярмарочных мероприятий, создание и распростран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информационно-справочных и презентационных материалов, 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ществление информационно-методической поддержки в сфере инв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14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F7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412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78B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1A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71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C38ED" w:rsidRPr="001C38ED" w14:paraId="2E81D990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F8A4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785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D42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590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9AE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37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EFA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C38ED" w:rsidRPr="001C38ED" w14:paraId="1ABC33CD" w14:textId="77777777" w:rsidTr="00CD0B61">
        <w:trPr>
          <w:trHeight w:val="99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42B0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"Развитие физической культуры и массового спорта в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ниципальном образовании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6A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E0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22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ED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B3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0D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1C38ED" w:rsidRPr="001C38ED" w14:paraId="009AA05A" w14:textId="77777777" w:rsidTr="00CD0B61">
        <w:trPr>
          <w:trHeight w:val="88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0B4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5B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523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1A4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6D7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344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A24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1C38ED" w:rsidRPr="001C38ED" w14:paraId="3911B73E" w14:textId="77777777" w:rsidTr="00CD0B61">
        <w:trPr>
          <w:trHeight w:val="164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538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здоровья жителей Отрадненского района, укрепление материал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но-технической базы спортивных школ, создание необходимых усл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 для подготовки спортсменов и спортивного резерва, создание условий для регулярных занятий физической культурой и спортом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слоев населения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FD3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EA3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11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89B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22F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71A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1C38ED" w:rsidRPr="001C38ED" w14:paraId="23B71443" w14:textId="77777777" w:rsidTr="00CD0B61">
        <w:trPr>
          <w:trHeight w:val="169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8CA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ставлению мер социальной поддержки в виде компенсации расходов на оплату жилых помещений, отопления и освещения педагогическим 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муниципальных образовательных организаций, прожива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E4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FED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AD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82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373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81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1C38ED" w:rsidRPr="001C38ED" w14:paraId="0883E548" w14:textId="77777777" w:rsidTr="00CD0B61">
        <w:trPr>
          <w:trHeight w:val="119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0C7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AE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403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509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C37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85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55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1C38ED" w:rsidRPr="001C38ED" w14:paraId="34CD97EE" w14:textId="77777777" w:rsidTr="00CD0B61">
        <w:trPr>
          <w:trHeight w:val="64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B24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"Развитие образования в 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828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88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8E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E48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67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7D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13831,8</w:t>
            </w:r>
          </w:p>
        </w:tc>
      </w:tr>
      <w:tr w:rsidR="001C38ED" w:rsidRPr="001C38ED" w14:paraId="73AF0E8A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A446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ED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9BA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C7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612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E7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7A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13831,8</w:t>
            </w:r>
          </w:p>
        </w:tc>
      </w:tr>
      <w:tr w:rsidR="001C38ED" w:rsidRPr="001C38ED" w14:paraId="1FE49DB0" w14:textId="77777777" w:rsidTr="00CD0B61">
        <w:trPr>
          <w:trHeight w:val="92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DB3B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3C5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43E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1E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1BF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B2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6B5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13831,8</w:t>
            </w:r>
          </w:p>
        </w:tc>
      </w:tr>
      <w:tr w:rsidR="001C38ED" w:rsidRPr="001C38ED" w14:paraId="62EC9284" w14:textId="77777777" w:rsidTr="00CD0B61">
        <w:trPr>
          <w:trHeight w:val="182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345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ставлению мер социальной поддержки в виде компенсации расходов на оплату жилых помещений, отопления и освещения педагогическим 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муниципальных образовательных организаций, прожива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DD6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11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08A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85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77A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5F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160,4</w:t>
            </w:r>
          </w:p>
        </w:tc>
      </w:tr>
      <w:tr w:rsidR="001C38ED" w:rsidRPr="001C38ED" w14:paraId="79A52836" w14:textId="77777777" w:rsidTr="00CD0B61">
        <w:trPr>
          <w:trHeight w:val="126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B65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AA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A0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15B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2DB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ED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94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160,4</w:t>
            </w:r>
          </w:p>
        </w:tc>
      </w:tr>
      <w:tr w:rsidR="001C38ED" w:rsidRPr="001C38ED" w14:paraId="30CFFF82" w14:textId="77777777" w:rsidTr="00CD0B61">
        <w:trPr>
          <w:trHeight w:val="1134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4A89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чению государственных гарантий реализации прав на получение общ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5D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77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712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AB5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B6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15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13309,8</w:t>
            </w:r>
          </w:p>
        </w:tc>
      </w:tr>
      <w:tr w:rsidR="001C38ED" w:rsidRPr="001C38ED" w14:paraId="3CF584A4" w14:textId="77777777" w:rsidTr="00CD0B61">
        <w:trPr>
          <w:trHeight w:val="116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9E7B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D2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5B3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0F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45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C1F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70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13309,8</w:t>
            </w:r>
          </w:p>
        </w:tc>
      </w:tr>
      <w:tr w:rsidR="001C38ED" w:rsidRPr="001C38ED" w14:paraId="050DB207" w14:textId="77777777" w:rsidTr="00CD0B61">
        <w:trPr>
          <w:trHeight w:val="894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4F1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льготным питанием учащихся из многодетных семей в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общеобразовательных организациях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D7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B1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8F9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5C6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2B0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C95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319,6</w:t>
            </w:r>
          </w:p>
        </w:tc>
      </w:tr>
      <w:tr w:rsidR="001C38ED" w:rsidRPr="001C38ED" w14:paraId="740676DB" w14:textId="77777777" w:rsidTr="00CD0B61">
        <w:trPr>
          <w:trHeight w:val="120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3643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BD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5A2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F5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82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F8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889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319,6</w:t>
            </w:r>
          </w:p>
        </w:tc>
      </w:tr>
      <w:tr w:rsidR="001C38ED" w:rsidRPr="001C38ED" w14:paraId="57539250" w14:textId="77777777" w:rsidTr="00CD0B61">
        <w:trPr>
          <w:trHeight w:val="240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A949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матер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ческим работникам, участвующим в проведении указанной госуда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22C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5D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48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3DE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D01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2A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1C38ED" w:rsidRPr="001C38ED" w14:paraId="16DE450F" w14:textId="77777777" w:rsidTr="00CD0B61">
        <w:trPr>
          <w:trHeight w:val="1264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FD7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FE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445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E75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963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962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A9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1C38ED" w:rsidRPr="001C38ED" w14:paraId="307EC865" w14:textId="77777777" w:rsidTr="00CD0B61">
        <w:trPr>
          <w:trHeight w:val="156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C1EA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бесплатным двухразовым питанием детей-инвалидов (инвалидов), не являющихся обучающимися с ограниченными возможностями зд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9E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E45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D4F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434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F1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0F18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1C38ED" w:rsidRPr="001C38ED" w14:paraId="4AE0D5E4" w14:textId="77777777" w:rsidTr="00CD0B61">
        <w:trPr>
          <w:trHeight w:val="110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AAA4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1D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DFD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D1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38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BF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61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1C38ED" w:rsidRPr="001C38ED" w14:paraId="6D674495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62A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"Дети Кубани муниципального образования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827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13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347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75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534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DF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58,7</w:t>
            </w:r>
          </w:p>
        </w:tc>
      </w:tr>
      <w:tr w:rsidR="001C38ED" w:rsidRPr="001C38ED" w14:paraId="039FD390" w14:textId="77777777" w:rsidTr="00CD0B61">
        <w:trPr>
          <w:trHeight w:val="84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F4E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70E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4F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F3B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48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D5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79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58,7</w:t>
            </w:r>
          </w:p>
        </w:tc>
      </w:tr>
      <w:tr w:rsidR="001C38ED" w:rsidRPr="001C38ED" w14:paraId="51B983DE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EEC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8D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C2B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CB5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87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5E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E59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58,7</w:t>
            </w:r>
          </w:p>
        </w:tc>
      </w:tr>
      <w:tr w:rsidR="001C38ED" w:rsidRPr="001C38ED" w14:paraId="0847EAAE" w14:textId="77777777" w:rsidTr="00CD0B61">
        <w:trPr>
          <w:trHeight w:val="1251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4B1A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 по обеспечению отдыха детей в каникулярное время в пр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фильных лагерях, организованных муниципальными общеобразов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тельными организациями Краснодарского края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B4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3C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174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DD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951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653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58,7</w:t>
            </w:r>
          </w:p>
        </w:tc>
      </w:tr>
      <w:tr w:rsidR="001C38ED" w:rsidRPr="001C38ED" w14:paraId="01EEEBD8" w14:textId="77777777" w:rsidTr="00CD0B61">
        <w:trPr>
          <w:trHeight w:val="123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2BFE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88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FA9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3FF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88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6B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CF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58,7</w:t>
            </w:r>
          </w:p>
        </w:tc>
      </w:tr>
      <w:tr w:rsidR="001C38ED" w:rsidRPr="001C38ED" w14:paraId="4A877B89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74D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"Казачество муниципального образования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13E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57E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43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9D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026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FFE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1C38ED" w:rsidRPr="001C38ED" w14:paraId="3A6826DE" w14:textId="77777777" w:rsidTr="00CD0B61">
        <w:trPr>
          <w:trHeight w:val="88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B199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F2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D66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806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096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42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F59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1C38ED" w:rsidRPr="001C38ED" w14:paraId="10BDD60B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DE7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жизни и культуры казачества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C1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92A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EEC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559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D1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753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1C38ED" w:rsidRPr="001C38ED" w14:paraId="68EED6DE" w14:textId="77777777" w:rsidTr="00CD0B61">
        <w:trPr>
          <w:trHeight w:val="93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91AD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A8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EC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652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803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B4E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6A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1C38ED" w:rsidRPr="001C38ED" w14:paraId="0F188B9A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048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774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AD5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7E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4DA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A70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F2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1C38ED" w:rsidRPr="001C38ED" w14:paraId="71C1ED2B" w14:textId="77777777" w:rsidTr="00CD0B61">
        <w:trPr>
          <w:trHeight w:val="98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03F1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BB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0A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047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3AE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44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69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9891,0</w:t>
            </w:r>
          </w:p>
        </w:tc>
      </w:tr>
      <w:tr w:rsidR="001C38ED" w:rsidRPr="001C38ED" w14:paraId="5CDFE737" w14:textId="77777777" w:rsidTr="00CD0B61">
        <w:trPr>
          <w:trHeight w:val="604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B4791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собственностью и земельными ресурсами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50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4B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89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27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5D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F8C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1C38ED" w:rsidRPr="001C38ED" w14:paraId="140199B8" w14:textId="77777777" w:rsidTr="00CD0B61">
        <w:trPr>
          <w:trHeight w:val="944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144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C5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2E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A58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31F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DAE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D2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1C38ED" w:rsidRPr="001C38ED" w14:paraId="2C030FC7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E16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собственности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7F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CB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EF4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B7F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863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DF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1C38ED" w:rsidRPr="001C38ED" w14:paraId="7895B81D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1028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A2C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FD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B24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02F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70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305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1C38ED" w:rsidRPr="001C38ED" w14:paraId="4BD3D077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5237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шений администрации муниципального образования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CB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723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E63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83B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9D8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67F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5891,0</w:t>
            </w:r>
          </w:p>
        </w:tc>
      </w:tr>
      <w:tr w:rsidR="001C38ED" w:rsidRPr="001C38ED" w14:paraId="36CDF4CF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14AD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отдела земельных и имущественных отн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шений администрации муниципального образования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B2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C4C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B6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D1F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98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4A9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5891,0</w:t>
            </w:r>
          </w:p>
        </w:tc>
      </w:tr>
      <w:tr w:rsidR="001C38ED" w:rsidRPr="001C38ED" w14:paraId="4DE8DA00" w14:textId="77777777" w:rsidTr="00CD0B61">
        <w:trPr>
          <w:trHeight w:val="43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58D0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37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D5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C45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D33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E5F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C8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5891,0</w:t>
            </w:r>
          </w:p>
        </w:tc>
      </w:tr>
      <w:tr w:rsidR="001C38ED" w:rsidRPr="001C38ED" w14:paraId="537E7654" w14:textId="77777777" w:rsidTr="00CD0B61">
        <w:trPr>
          <w:trHeight w:val="122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0000D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7B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C5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340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C38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EB4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60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5313,0</w:t>
            </w:r>
          </w:p>
        </w:tc>
      </w:tr>
      <w:tr w:rsidR="001C38ED" w:rsidRPr="001C38ED" w14:paraId="5F0BE2F2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E4A6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71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A55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40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C4D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379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DD6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578,0</w:t>
            </w:r>
          </w:p>
        </w:tc>
      </w:tr>
      <w:tr w:rsidR="001C38ED" w:rsidRPr="001C38ED" w14:paraId="1DD9FD66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0E405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849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61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E21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F39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55C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9B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1C38ED" w:rsidRPr="001C38ED" w14:paraId="5564165B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E78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00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D57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A6C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A21B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B62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36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1C38ED" w:rsidRPr="001C38ED" w14:paraId="61BBCD81" w14:textId="77777777" w:rsidTr="00CD0B61">
        <w:trPr>
          <w:trHeight w:val="947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A856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воевременное и достоверное информирование населения о деятельн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органов местного самоуправления муниципального образования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09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C2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2E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F62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3A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FE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1C38ED" w:rsidRPr="001C38ED" w14:paraId="08000514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CAC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AB9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B2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C1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5D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4B6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AD0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1C38ED" w:rsidRPr="001C38ED" w14:paraId="2DA2E875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F863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BD6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E9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795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C11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13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0A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1C38ED" w:rsidRPr="001C38ED" w14:paraId="165150AB" w14:textId="77777777" w:rsidTr="00CD0B61">
        <w:trPr>
          <w:trHeight w:val="324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8E3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D4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C26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D3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94D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26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1A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12080,0</w:t>
            </w:r>
          </w:p>
        </w:tc>
      </w:tr>
      <w:tr w:rsidR="001C38ED" w:rsidRPr="001C38ED" w14:paraId="7C38AEB9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05EF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77E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0F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49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404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651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88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119,5</w:t>
            </w:r>
          </w:p>
        </w:tc>
      </w:tr>
      <w:tr w:rsidR="001C38ED" w:rsidRPr="001C38ED" w14:paraId="318D9203" w14:textId="77777777" w:rsidTr="00CD0B61">
        <w:trPr>
          <w:trHeight w:val="67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3D82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"Обеспечение безопасности в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48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B1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33B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586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B87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4C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119,5</w:t>
            </w:r>
          </w:p>
        </w:tc>
      </w:tr>
      <w:tr w:rsidR="001C38ED" w:rsidRPr="001C38ED" w14:paraId="4C75DDDA" w14:textId="77777777" w:rsidTr="00CD0B61">
        <w:trPr>
          <w:trHeight w:val="87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550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DD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2C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09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00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5AE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21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119,5</w:t>
            </w:r>
          </w:p>
        </w:tc>
      </w:tr>
      <w:tr w:rsidR="001C38ED" w:rsidRPr="001C38ED" w14:paraId="24CCA9EA" w14:textId="77777777" w:rsidTr="00CD0B61">
        <w:trPr>
          <w:trHeight w:val="1191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CCF3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и регионального характера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FE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C95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4D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B98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77D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379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119,5</w:t>
            </w:r>
          </w:p>
        </w:tc>
      </w:tr>
      <w:tr w:rsidR="001C38ED" w:rsidRPr="001C38ED" w14:paraId="65B2AC48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4CD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туации в мирное и военное время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0E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3E7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CA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327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FC8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1E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119,5</w:t>
            </w:r>
          </w:p>
        </w:tc>
      </w:tr>
      <w:tr w:rsidR="001C38ED" w:rsidRPr="001C38ED" w14:paraId="0F8CFBEA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2BF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C36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81D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34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CA1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A9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350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119,5</w:t>
            </w:r>
          </w:p>
        </w:tc>
      </w:tr>
      <w:tr w:rsidR="001C38ED" w:rsidRPr="001C38ED" w14:paraId="609C0B32" w14:textId="77777777" w:rsidTr="00CD0B61">
        <w:trPr>
          <w:trHeight w:val="96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FBA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 по формированию и утверждению списков граждан, 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шившихся жилого помещения в результате чрезвычайных ситуаций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FF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5B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503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AE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6EB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60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2DE309F4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5D5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E8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AC2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57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A3F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73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B24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5B795C3B" w14:textId="77777777" w:rsidTr="00CD0B61">
        <w:trPr>
          <w:trHeight w:val="65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A0D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4C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7A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089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6C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B17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74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11558,0</w:t>
            </w:r>
          </w:p>
        </w:tc>
      </w:tr>
      <w:tr w:rsidR="001C38ED" w:rsidRPr="001C38ED" w14:paraId="5F7A1E64" w14:textId="77777777" w:rsidTr="00CD0B61">
        <w:trPr>
          <w:trHeight w:val="70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385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"Обеспечение безопасности в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189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189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F97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13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D0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BB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11558,0</w:t>
            </w:r>
          </w:p>
        </w:tc>
      </w:tr>
      <w:tr w:rsidR="001C38ED" w:rsidRPr="001C38ED" w14:paraId="7350532A" w14:textId="77777777" w:rsidTr="00CD0B61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CC2C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883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70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B12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43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BC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D66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889,0</w:t>
            </w:r>
          </w:p>
        </w:tc>
      </w:tr>
      <w:tr w:rsidR="001C38ED" w:rsidRPr="001C38ED" w14:paraId="641EAF5F" w14:textId="77777777" w:rsidTr="00CD0B61">
        <w:trPr>
          <w:trHeight w:val="108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61A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и регионального характера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07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C1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C4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882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230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60D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889,0</w:t>
            </w:r>
          </w:p>
        </w:tc>
      </w:tr>
      <w:tr w:rsidR="001C38ED" w:rsidRPr="001C38ED" w14:paraId="2B5BB419" w14:textId="77777777" w:rsidTr="00CD0B61">
        <w:trPr>
          <w:trHeight w:val="54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AAB0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F0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E102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DBE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49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E95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135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637,0</w:t>
            </w:r>
          </w:p>
        </w:tc>
      </w:tr>
      <w:tr w:rsidR="001C38ED" w:rsidRPr="001C38ED" w14:paraId="76AA65AB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F59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08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D4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FD8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E2D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38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3C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370,5</w:t>
            </w:r>
          </w:p>
        </w:tc>
      </w:tr>
      <w:tr w:rsidR="001C38ED" w:rsidRPr="001C38ED" w14:paraId="62887D18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B3F9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26D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EA5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81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500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9E3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58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266,5</w:t>
            </w:r>
          </w:p>
        </w:tc>
      </w:tr>
      <w:tr w:rsidR="001C38ED" w:rsidRPr="001C38ED" w14:paraId="35704B79" w14:textId="77777777" w:rsidTr="00CD0B61">
        <w:trPr>
          <w:trHeight w:val="89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E7C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 по формированию и утверждению списков граждан, 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шившихся жилого помещения в результате чрезвычайных ситуаций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59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AEF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C4E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A38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9D6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902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</w:tr>
      <w:tr w:rsidR="001C38ED" w:rsidRPr="001C38ED" w14:paraId="004F769B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C3C4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1F3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B98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05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936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6D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89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</w:tr>
      <w:tr w:rsidR="001C38ED" w:rsidRPr="001C38ED" w14:paraId="25B2DD06" w14:textId="77777777" w:rsidTr="00CD0B61">
        <w:trPr>
          <w:trHeight w:val="169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D2A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 по формированию и утверждению списков граждан Росси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пострадавших в результате чрезвычайных ситуаций регионального и межмуниципального характера на территории Кра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нодарского края, и членов семей граждан Российской Федерации, 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гибших (умерших) в результате этих чрезвычайных ситуаций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23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A0F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6E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E6B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CB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48F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52CE2373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04B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0FD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7BF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75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2D1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58D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2D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6B9C1A6B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DB6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6E1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57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A62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6A9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C7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DAB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10669,0</w:t>
            </w:r>
          </w:p>
        </w:tc>
      </w:tr>
      <w:tr w:rsidR="001C38ED" w:rsidRPr="001C38ED" w14:paraId="67DCF2FC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E715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Отрадненский район "Аварийно- спас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тельный отряд"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AA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4F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2A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60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2B7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82C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10669,0</w:t>
            </w:r>
          </w:p>
        </w:tc>
      </w:tr>
      <w:tr w:rsidR="001C38ED" w:rsidRPr="001C38ED" w14:paraId="7A42D7FE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987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15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83F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A6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7B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96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CD4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10669,0</w:t>
            </w:r>
          </w:p>
        </w:tc>
      </w:tr>
      <w:tr w:rsidR="001C38ED" w:rsidRPr="001C38ED" w14:paraId="412733C7" w14:textId="77777777" w:rsidTr="00CD0B61">
        <w:trPr>
          <w:trHeight w:val="1257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651B9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54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5F0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343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B43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C8C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60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9275,0</w:t>
            </w:r>
          </w:p>
        </w:tc>
      </w:tr>
      <w:tr w:rsidR="001C38ED" w:rsidRPr="001C38ED" w14:paraId="011D35CC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2C1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3D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EA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58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E86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01C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68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1383,0</w:t>
            </w:r>
          </w:p>
        </w:tc>
      </w:tr>
      <w:tr w:rsidR="001C38ED" w:rsidRPr="001C38ED" w14:paraId="6F05DB3B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7EB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B27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93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AF3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7C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33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D4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1C38ED" w:rsidRPr="001C38ED" w14:paraId="70AEE99C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849B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деятельности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0BE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AF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510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342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A3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505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402,5</w:t>
            </w:r>
          </w:p>
        </w:tc>
      </w:tr>
      <w:tr w:rsidR="001C38ED" w:rsidRPr="001C38ED" w14:paraId="6078270D" w14:textId="77777777" w:rsidTr="00CD0B61">
        <w:trPr>
          <w:trHeight w:val="68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507E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"Обеспечение безопасности в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CD0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B4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D9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9BD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13D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AE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402,5</w:t>
            </w:r>
          </w:p>
        </w:tc>
      </w:tr>
      <w:tr w:rsidR="001C38ED" w:rsidRPr="001C38ED" w14:paraId="54D2CFBE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EFFB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572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53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97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78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B2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DD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1C38ED" w:rsidRPr="001C38ED" w14:paraId="175EA915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88E1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безопасности, укреплению правопорядка и профилактики правонарушений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72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E50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DF7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0D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EE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3B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1C38ED" w:rsidRPr="001C38ED" w14:paraId="634F9F8B" w14:textId="77777777" w:rsidTr="00CD0B61">
        <w:trPr>
          <w:trHeight w:val="684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411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шений, усилению борьбы с преступностью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5E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5CA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12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86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BC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0F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1C38ED" w:rsidRPr="001C38ED" w14:paraId="288DD877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835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A2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4D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FDE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424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00C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0D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1C38ED" w:rsidRPr="001C38ED" w14:paraId="6347E91A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607A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145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033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0C9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1F2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BD6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EF8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152,5</w:t>
            </w:r>
          </w:p>
        </w:tc>
      </w:tr>
      <w:tr w:rsidR="001C38ED" w:rsidRPr="001C38ED" w14:paraId="6F2EDA5D" w14:textId="77777777" w:rsidTr="00CD0B61">
        <w:trPr>
          <w:trHeight w:val="1197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697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Организационные и профилактические мероприятия, мероприятия по минимизации и ликвидации последствий террористических проявл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информационно-пропагандистское и научно-методическое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печение работы по профилактике терроризма и экстремизма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6D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B9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D7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99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D51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57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152,5</w:t>
            </w:r>
          </w:p>
        </w:tc>
      </w:tr>
      <w:tr w:rsidR="001C38ED" w:rsidRPr="001C38ED" w14:paraId="130B8FFF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C159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6D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C5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BC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53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D2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38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152,5</w:t>
            </w:r>
          </w:p>
        </w:tc>
      </w:tr>
      <w:tr w:rsidR="001C38ED" w:rsidRPr="001C38ED" w14:paraId="03A51DA4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FECD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18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D6E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FF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29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5D7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D0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1C38ED" w:rsidRPr="001C38ED" w14:paraId="65E7E579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CD3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3F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E86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854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D4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EB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33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1C38ED" w:rsidRPr="001C38ED" w14:paraId="677A8B1B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B50E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E1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B4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77D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75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C36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FE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1F063276" w14:textId="77777777" w:rsidTr="00CD0B61">
        <w:trPr>
          <w:trHeight w:val="116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6C3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обеспечение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Отрадненский район на основе внедрения информационно-коммуникационных технологий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F58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E8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87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3C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50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F5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630723E0" w14:textId="77777777" w:rsidTr="00CD0B61">
        <w:trPr>
          <w:trHeight w:val="701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A1C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шений, усилению борьбы с преступностью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F8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C02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53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8E6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F58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B05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546F9CED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83E7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18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F5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FB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988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E8D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D09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22EE064D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1AC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D0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9B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76A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D45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4D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A5B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31037,8</w:t>
            </w:r>
          </w:p>
        </w:tc>
      </w:tr>
      <w:tr w:rsidR="001C38ED" w:rsidRPr="001C38ED" w14:paraId="05ECDB78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8AF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516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9F5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12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7A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1EA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DF7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22794,2</w:t>
            </w:r>
          </w:p>
        </w:tc>
      </w:tr>
      <w:tr w:rsidR="001C38ED" w:rsidRPr="001C38ED" w14:paraId="03DB110B" w14:textId="77777777" w:rsidTr="00CD0B61">
        <w:trPr>
          <w:trHeight w:val="1214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48A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"Развитие сельского хозяйства и регулирование рынков сельскохозяйственной продукции, сырья и продовольствия в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пальном образовании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57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AE5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6AE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2D8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57D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8D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22794,2</w:t>
            </w:r>
          </w:p>
        </w:tc>
      </w:tr>
      <w:tr w:rsidR="001C38ED" w:rsidRPr="001C38ED" w14:paraId="50D7AB26" w14:textId="77777777" w:rsidTr="00CD0B61">
        <w:trPr>
          <w:trHeight w:val="1197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98F5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гулирование рынков сельскохозяйственной продукции, сырья и прод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вольствия в муниципальном образовании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BD2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45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5B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90C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F26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3EC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22794,2</w:t>
            </w:r>
          </w:p>
        </w:tc>
      </w:tr>
      <w:tr w:rsidR="001C38ED" w:rsidRPr="001C38ED" w14:paraId="017A8931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AAD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0ED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997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949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0D2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7E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994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22519,7</w:t>
            </w:r>
          </w:p>
        </w:tc>
      </w:tr>
      <w:tr w:rsidR="001C38ED" w:rsidRPr="001C38ED" w14:paraId="1A4BF8EC" w14:textId="77777777" w:rsidTr="00CD0B61">
        <w:trPr>
          <w:trHeight w:val="58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DA0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 по поддержке сельскохозяйственного производства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1B4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C50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4B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90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5D3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35A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22519,7</w:t>
            </w:r>
          </w:p>
        </w:tc>
      </w:tr>
      <w:tr w:rsidR="001C38ED" w:rsidRPr="001C38ED" w14:paraId="61CFFB60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328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3E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810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12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FF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72C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F01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22519,7</w:t>
            </w:r>
          </w:p>
        </w:tc>
      </w:tr>
      <w:tr w:rsidR="001C38ED" w:rsidRPr="001C38ED" w14:paraId="07E50D2A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6E3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F8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E0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BB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1B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AD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30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274,5</w:t>
            </w:r>
          </w:p>
        </w:tc>
      </w:tr>
      <w:tr w:rsidR="001C38ED" w:rsidRPr="001C38ED" w14:paraId="73E1F510" w14:textId="77777777" w:rsidTr="00CD0B61">
        <w:trPr>
          <w:trHeight w:val="183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C61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организации мер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при осуществлении деятельности по обращению с животными без владельцев на территории муниципальных образований  Красн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дарского края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B60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06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9D9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E7A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C4C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FD7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274,5</w:t>
            </w:r>
          </w:p>
        </w:tc>
      </w:tr>
      <w:tr w:rsidR="001C38ED" w:rsidRPr="001C38ED" w14:paraId="6990A1CD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34AD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06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1BB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FC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E026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FD6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B60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274,5</w:t>
            </w:r>
          </w:p>
        </w:tc>
      </w:tr>
      <w:tr w:rsidR="001C38ED" w:rsidRPr="001C38ED" w14:paraId="490C9B1C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16E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94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69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E8C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161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997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2E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20D28B7F" w14:textId="77777777" w:rsidTr="00CD0B61">
        <w:trPr>
          <w:trHeight w:val="7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4F7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"Обеспечение безопасности в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A7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86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1B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242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2B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0C3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3734330F" w14:textId="77777777" w:rsidTr="00CD0B61">
        <w:trPr>
          <w:trHeight w:val="904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4C7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8B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FED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98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F8D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B8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1F6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0618A3D0" w14:textId="77777777" w:rsidTr="00CD0B61">
        <w:trPr>
          <w:trHeight w:val="122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79CE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и регионального характера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BAE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D6B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13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15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EE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08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67E114AF" w14:textId="77777777" w:rsidTr="00CD0B61">
        <w:trPr>
          <w:trHeight w:val="69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107F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объектах, охране их жизни и здоровья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E7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479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93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29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91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32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6B4E7EF3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35D1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769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0FF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9E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69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E7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1C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7D6A4207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2C0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17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04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CA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BD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BF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B6B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08418108" w14:textId="77777777" w:rsidTr="00CD0B61">
        <w:trPr>
          <w:trHeight w:val="64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13C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7C8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B4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B62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9C5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24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762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73466B23" w14:textId="77777777" w:rsidTr="00CD0B61">
        <w:trPr>
          <w:trHeight w:val="701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FCE7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 дорожного движения на территории Отрадненского района"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0C5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86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4FA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BC2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7C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5D3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24E74257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90F1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46B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82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AA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E4F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0D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B0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07656B4C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8D13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A5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29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98D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0D5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15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EF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2AA6D698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E81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F3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7A8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A4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3BE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0F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3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10F4278D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33C1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30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17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80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11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FEC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3F8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</w:tr>
      <w:tr w:rsidR="001C38ED" w:rsidRPr="001C38ED" w14:paraId="1B2BEB90" w14:textId="77777777" w:rsidTr="00CD0B61">
        <w:trPr>
          <w:trHeight w:val="60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E014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A4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27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B1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FB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F1D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BB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</w:tr>
      <w:tr w:rsidR="001C38ED" w:rsidRPr="001C38ED" w14:paraId="5304CAA2" w14:textId="77777777" w:rsidTr="00CD0B61">
        <w:trPr>
          <w:trHeight w:val="68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BBF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 дорожного движения на территории Отрадненского района"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F7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2A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1F3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203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F2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419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</w:tr>
      <w:tr w:rsidR="001C38ED" w:rsidRPr="001C38ED" w14:paraId="1A2A1001" w14:textId="77777777" w:rsidTr="00CD0B61">
        <w:trPr>
          <w:trHeight w:val="451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81A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053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0C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6AE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671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B46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019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</w:tr>
      <w:tr w:rsidR="001C38ED" w:rsidRPr="001C38ED" w14:paraId="32FA53D2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4BC9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пунктов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30E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E0A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D7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CA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6B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F4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</w:tr>
      <w:tr w:rsidR="001C38ED" w:rsidRPr="001C38ED" w14:paraId="4253B9B8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E661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99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0F4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2CD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C9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DF2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05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</w:tr>
      <w:tr w:rsidR="001C38ED" w:rsidRPr="001C38ED" w14:paraId="4B5904D7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A96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79A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4D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60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5E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13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52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8159,8</w:t>
            </w:r>
          </w:p>
        </w:tc>
      </w:tr>
      <w:tr w:rsidR="001C38ED" w:rsidRPr="001C38ED" w14:paraId="0B95C08B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B90A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заказчика администрации муниципального образования Отра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74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88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B6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55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ED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7C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4597,0</w:t>
            </w:r>
          </w:p>
        </w:tc>
      </w:tr>
      <w:tr w:rsidR="001C38ED" w:rsidRPr="001C38ED" w14:paraId="0DBC5BE9" w14:textId="77777777" w:rsidTr="00CD0B61">
        <w:trPr>
          <w:trHeight w:val="1161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8460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деятельности отдела капитального строительства и единого зака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чика  администрации муниципального образования Отрадненский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30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23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06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60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A6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DB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4597,0</w:t>
            </w:r>
          </w:p>
        </w:tc>
      </w:tr>
      <w:tr w:rsidR="001C38ED" w:rsidRPr="001C38ED" w14:paraId="26C94046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A92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F6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71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3A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87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3B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74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4597,0</w:t>
            </w:r>
          </w:p>
        </w:tc>
      </w:tr>
      <w:tr w:rsidR="001C38ED" w:rsidRPr="001C38ED" w14:paraId="4FC95121" w14:textId="77777777" w:rsidTr="00CD0B61">
        <w:trPr>
          <w:trHeight w:val="112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B3762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7C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6F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9E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B7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27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19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4592,0</w:t>
            </w:r>
          </w:p>
        </w:tc>
      </w:tr>
      <w:tr w:rsidR="001C38ED" w:rsidRPr="001C38ED" w14:paraId="0548917A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3C0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89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78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50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96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CE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F2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1C38ED" w:rsidRPr="001C38ED" w14:paraId="54A5E181" w14:textId="77777777" w:rsidTr="00CD0B61">
        <w:trPr>
          <w:trHeight w:val="944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19B2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"Экономическое развитие и инновационная экономика в Отрадненском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43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568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E2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F3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E2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F8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1C38ED" w:rsidRPr="001C38ED" w14:paraId="5C69E03B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F06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41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90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12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D92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21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6D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1C38ED" w:rsidRPr="001C38ED" w14:paraId="088594A0" w14:textId="77777777" w:rsidTr="00CD0B61">
        <w:trPr>
          <w:trHeight w:val="106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C2E0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4A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7A0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8F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4A0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B6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D3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1C38ED" w:rsidRPr="001C38ED" w14:paraId="0D5CA958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63D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в области поддержки малого и среднего предпр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нимательства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90A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154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1E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E37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52D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60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1C38ED" w:rsidRPr="001C38ED" w14:paraId="5D6231AE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9478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90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BA1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6F3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439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89B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B9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1C38ED" w:rsidRPr="001C38ED" w14:paraId="334FAC18" w14:textId="77777777" w:rsidTr="00CD0B61">
        <w:trPr>
          <w:trHeight w:val="110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CCE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"Комплексное и устойчивое развитие муниципального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Отрадненский район в сфере строительства, архитектуры и градостроительства"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AB5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D76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8F8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6F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9B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EA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3372,0</w:t>
            </w:r>
          </w:p>
        </w:tc>
      </w:tr>
      <w:tr w:rsidR="001C38ED" w:rsidRPr="001C38ED" w14:paraId="0E88CEE9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F3A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2C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58E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EA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CF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A99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D8E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3359,0</w:t>
            </w:r>
          </w:p>
        </w:tc>
      </w:tr>
      <w:tr w:rsidR="001C38ED" w:rsidRPr="001C38ED" w14:paraId="0D1C2E0F" w14:textId="77777777" w:rsidTr="00CD0B61">
        <w:trPr>
          <w:trHeight w:val="98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68A1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Отрадненский район»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D44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C03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AB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7F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D5E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11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3359,0</w:t>
            </w:r>
          </w:p>
        </w:tc>
      </w:tr>
      <w:tr w:rsidR="001C38ED" w:rsidRPr="001C38ED" w14:paraId="69254650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B52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4E8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942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2C1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B4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BFE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70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3359,0</w:t>
            </w:r>
          </w:p>
        </w:tc>
      </w:tr>
      <w:tr w:rsidR="001C38ED" w:rsidRPr="001C38ED" w14:paraId="1A3016CB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74A8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2B9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37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68B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B99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DC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228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3359,0</w:t>
            </w:r>
          </w:p>
        </w:tc>
      </w:tr>
      <w:tr w:rsidR="001C38ED" w:rsidRPr="001C38ED" w14:paraId="37B0F8E7" w14:textId="77777777" w:rsidTr="00CD0B61">
        <w:trPr>
          <w:trHeight w:val="73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72BE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C4C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DA6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BD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9FD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18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630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29B365B3" w14:textId="77777777" w:rsidTr="00CD0B61">
        <w:trPr>
          <w:trHeight w:val="150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97DD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по выявлению правообладателей ранее учтенных объектов недв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жимости, направление сведений о правообладателях данных объектов недвижимости для внесения в Единый государственный реестр недв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жимости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D6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9CA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B9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A8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0C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4D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395FDEEC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153D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9B0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B8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185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87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BDE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FE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7F6E9B26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7D42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F2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EE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ED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C58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1B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88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7646D81C" w14:textId="77777777" w:rsidTr="00CD0B61">
        <w:trPr>
          <w:trHeight w:val="86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30B5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729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4C6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576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58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E44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F99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1C38ED" w:rsidRPr="001C38ED" w14:paraId="193FA921" w14:textId="77777777" w:rsidTr="00CD0B61">
        <w:trPr>
          <w:trHeight w:val="97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A3B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22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61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4AD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27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3ED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FDD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1C38ED" w:rsidRPr="001C38ED" w14:paraId="4993A8EF" w14:textId="77777777" w:rsidTr="00CD0B61">
        <w:trPr>
          <w:trHeight w:val="84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806C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Размещение информационных и рекламных щитов, стендов для 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о санаторно-курортном и туристском комплексе на те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муниципального образования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96F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D5A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C0D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181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C3A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F6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1C38ED" w:rsidRPr="001C38ED" w14:paraId="5BA1738F" w14:textId="77777777" w:rsidTr="00CD0B61">
        <w:trPr>
          <w:trHeight w:val="88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4C52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CF5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81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8EB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5D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3A2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06A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1C38ED" w:rsidRPr="001C38ED" w14:paraId="546CEE9B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20C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50E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91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B86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9B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F3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A3D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C38ED" w:rsidRPr="001C38ED" w14:paraId="2514E3C0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A42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18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9A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534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B8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EC2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8B2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1C38ED" w:rsidRPr="001C38ED" w14:paraId="5A21B202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1F25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2F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E91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02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852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44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A2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59489,8</w:t>
            </w:r>
          </w:p>
        </w:tc>
      </w:tr>
      <w:tr w:rsidR="001C38ED" w:rsidRPr="001C38ED" w14:paraId="03988101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6EB3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6E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39C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31E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A6B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91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36D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58837,3</w:t>
            </w:r>
          </w:p>
        </w:tc>
      </w:tr>
      <w:tr w:rsidR="001C38ED" w:rsidRPr="001C38ED" w14:paraId="4944A127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9B78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"Развитие топливно-энергетического комплекса в Отра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06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48F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97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B5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5F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1BF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58837,3</w:t>
            </w:r>
          </w:p>
        </w:tc>
      </w:tr>
      <w:tr w:rsidR="001C38ED" w:rsidRPr="001C38ED" w14:paraId="5D0A9908" w14:textId="77777777" w:rsidTr="00CD0B61">
        <w:trPr>
          <w:trHeight w:val="97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2E8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1F2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74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D5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71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60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5BE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58837,3</w:t>
            </w:r>
          </w:p>
        </w:tc>
      </w:tr>
      <w:tr w:rsidR="001C38ED" w:rsidRPr="001C38ED" w14:paraId="1A67BCEC" w14:textId="77777777" w:rsidTr="00CD0B61">
        <w:trPr>
          <w:trHeight w:val="687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A1E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8AD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62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43C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AE3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17C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84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58837,3</w:t>
            </w:r>
          </w:p>
        </w:tc>
      </w:tr>
      <w:tr w:rsidR="001C38ED" w:rsidRPr="001C38ED" w14:paraId="27582A62" w14:textId="77777777" w:rsidTr="00CD0B61">
        <w:trPr>
          <w:trHeight w:val="427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C7712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4F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A1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193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7E9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66D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4AB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1C38ED" w:rsidRPr="001C38ED" w14:paraId="7ED9FF22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EC52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E0A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8F6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2B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31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54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A9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1C38ED" w:rsidRPr="001C38ED" w14:paraId="70ED1AD0" w14:textId="77777777" w:rsidTr="00CD0B61">
        <w:trPr>
          <w:trHeight w:val="641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1DA77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EAA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2AA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548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68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5AB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D2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55837,3</w:t>
            </w:r>
          </w:p>
        </w:tc>
      </w:tr>
      <w:tr w:rsidR="001C38ED" w:rsidRPr="001C38ED" w14:paraId="59145141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A3D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0F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7A0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D0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1C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F1E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7C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55837,3</w:t>
            </w:r>
          </w:p>
        </w:tc>
      </w:tr>
      <w:tr w:rsidR="001C38ED" w:rsidRPr="001C38ED" w14:paraId="3360909A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125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16F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35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2C7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AA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EE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36B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1C38ED" w:rsidRPr="001C38ED" w14:paraId="1A8B7370" w14:textId="77777777" w:rsidTr="00CD0B61">
        <w:trPr>
          <w:trHeight w:val="1231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8422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"Комплексное и устойчивое развитие муниципального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Отрадненский район в сфере строительства, архитектуры и градостроительства"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D2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72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0A4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B6A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5EC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E9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1C38ED" w:rsidRPr="001C38ED" w14:paraId="32131225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8481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32B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97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08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370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4A4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91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1C38ED" w:rsidRPr="001C38ED" w14:paraId="63402D15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F36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уровня благоустройства населенных пунктов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87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454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63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E5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9BA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2E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1C38ED" w:rsidRPr="001C38ED" w14:paraId="0A87F327" w14:textId="77777777" w:rsidTr="00CD0B61">
        <w:trPr>
          <w:trHeight w:val="457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5F9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5D8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E6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79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BC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B0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CE4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1C38ED" w:rsidRPr="001C38ED" w14:paraId="184BE4DD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C60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EB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243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9E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A54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53B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90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1C38ED" w:rsidRPr="001C38ED" w14:paraId="519E684F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A82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муниципальных функций в сфере благ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AF7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0E6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D6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1E3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65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3FD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555,0</w:t>
            </w:r>
          </w:p>
        </w:tc>
      </w:tr>
      <w:tr w:rsidR="001C38ED" w:rsidRPr="001C38ED" w14:paraId="28DB8759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887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на окружающую среду, сохранение и восстановление приро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среды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5C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12D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21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6E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68F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CE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555,0</w:t>
            </w:r>
          </w:p>
        </w:tc>
      </w:tr>
      <w:tr w:rsidR="001C38ED" w:rsidRPr="001C38ED" w14:paraId="031DAA60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362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E41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CC7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C5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F3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269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4AF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555,0</w:t>
            </w:r>
          </w:p>
        </w:tc>
      </w:tr>
      <w:tr w:rsidR="001C38ED" w:rsidRPr="001C38ED" w14:paraId="7CA207E1" w14:textId="77777777" w:rsidTr="00CD0B61">
        <w:trPr>
          <w:trHeight w:val="45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CE0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18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DF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601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B09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255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63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1C38ED" w:rsidRPr="001C38ED" w14:paraId="7656A712" w14:textId="77777777" w:rsidTr="00CD0B61">
        <w:trPr>
          <w:trHeight w:val="112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2BB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"Комплексное и устойчивое развитие муниципального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Отрадненский район в сфере строительства, архитектуры и градостроительства"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AD1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FAE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6FD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DA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0C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5CC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1C38ED" w:rsidRPr="001C38ED" w14:paraId="13448321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45DB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D13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4C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CA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F02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F6D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AA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1C38ED" w:rsidRPr="001C38ED" w14:paraId="2C52D91A" w14:textId="77777777" w:rsidTr="00CD0B61">
        <w:trPr>
          <w:trHeight w:val="183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755D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мещениях малоимущих граждан жилыми помещениями, организация строительства и содержания муниципального жилищного фонда, 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условий для жилищного строительства, осуществление мун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контроля, а также иных полномочий органов местного 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моуправления в соответствии с жилищным законодательством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E7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E1A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196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DBE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EC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14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1C38ED" w:rsidRPr="001C38ED" w14:paraId="3A2F48EC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F80B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47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6E9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16F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1F6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EEB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DA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1C38ED" w:rsidRPr="001C38ED" w14:paraId="6266CEED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51C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73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502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4C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B8E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B7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01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1C38ED" w:rsidRPr="001C38ED" w14:paraId="463DBDA4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D49D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AA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B4C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3A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6ED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9A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47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0D821091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10B5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C6B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EE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8E5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026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9B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11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1C77641C" w14:textId="77777777" w:rsidTr="00CD0B61">
        <w:trPr>
          <w:trHeight w:val="63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4BA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в бюджеты сельских поселений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A6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C8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D7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D9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93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B9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48250791" w14:textId="77777777" w:rsidTr="00CD0B61">
        <w:trPr>
          <w:trHeight w:val="55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4C9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в бюджеты сельских поселений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FA6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A04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4F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01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5B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770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21E1DB8D" w14:textId="77777777" w:rsidTr="00CD0B61">
        <w:trPr>
          <w:trHeight w:val="119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30B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Выявление объектов накопленного вреда окружающей среде и орган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 ликвидации такого вреда применительно к территориям, расп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ложенным в границах земельных участков, находящихся в собственн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поселения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FE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0E2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907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A4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2E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FF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4C68E5A1" w14:textId="77777777" w:rsidTr="00CD0B61">
        <w:trPr>
          <w:trHeight w:val="1114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B06BF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CD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C7B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7C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F436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75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7C5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C38ED" w:rsidRPr="001C38ED" w14:paraId="26E9CED1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E3DC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427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56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EC6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6F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823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A1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1464,3</w:t>
            </w:r>
          </w:p>
        </w:tc>
      </w:tr>
      <w:tr w:rsidR="001C38ED" w:rsidRPr="001C38ED" w14:paraId="289FA827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E4C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81F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90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05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C71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6B2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CF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1177,0</w:t>
            </w:r>
          </w:p>
        </w:tc>
      </w:tr>
      <w:tr w:rsidR="001C38ED" w:rsidRPr="001C38ED" w14:paraId="26ED5154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9D1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"Молодежь муниципального образования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22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E68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7F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03B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6BE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916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1177,0</w:t>
            </w:r>
          </w:p>
        </w:tc>
      </w:tr>
      <w:tr w:rsidR="001C38ED" w:rsidRPr="001C38ED" w14:paraId="54375817" w14:textId="77777777" w:rsidTr="00CD0B61">
        <w:trPr>
          <w:trHeight w:val="89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D19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672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197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056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D7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E68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9E5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1177,0</w:t>
            </w:r>
          </w:p>
        </w:tc>
      </w:tr>
      <w:tr w:rsidR="001C38ED" w:rsidRPr="001C38ED" w14:paraId="5B71B013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B415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C8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4A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EB8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01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2A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D85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1177,0</w:t>
            </w:r>
          </w:p>
        </w:tc>
      </w:tr>
      <w:tr w:rsidR="001C38ED" w:rsidRPr="001C38ED" w14:paraId="04E00E8A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B5B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363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F40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1C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76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46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33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1177,0</w:t>
            </w:r>
          </w:p>
        </w:tc>
      </w:tr>
      <w:tr w:rsidR="001C38ED" w:rsidRPr="001C38ED" w14:paraId="4DD720CC" w14:textId="77777777" w:rsidTr="00CD0B61">
        <w:trPr>
          <w:trHeight w:val="125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9A88C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DAF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B5B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30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60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7F9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C3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1142,0</w:t>
            </w:r>
          </w:p>
        </w:tc>
      </w:tr>
      <w:tr w:rsidR="001C38ED" w:rsidRPr="001C38ED" w14:paraId="48704EB0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1B9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9A3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1E7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D7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F0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DF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DB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1C38ED" w:rsidRPr="001C38ED" w14:paraId="36027259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960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22C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B0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83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94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E5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F0F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287,3</w:t>
            </w:r>
          </w:p>
        </w:tc>
      </w:tr>
      <w:tr w:rsidR="001C38ED" w:rsidRPr="001C38ED" w14:paraId="7C5F0665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999C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"Дети Кубани муниципального образования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DFC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503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0D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EAB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B1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B15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287,3</w:t>
            </w:r>
          </w:p>
        </w:tc>
      </w:tr>
      <w:tr w:rsidR="001C38ED" w:rsidRPr="001C38ED" w14:paraId="6D7602BB" w14:textId="77777777" w:rsidTr="00CD0B61">
        <w:trPr>
          <w:trHeight w:val="82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5D2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9D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D7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83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C5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9B9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5A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287,3</w:t>
            </w:r>
          </w:p>
        </w:tc>
      </w:tr>
      <w:tr w:rsidR="001C38ED" w:rsidRPr="001C38ED" w14:paraId="15CDD748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C04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90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CF3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35E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3F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5E69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BFE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287,3</w:t>
            </w:r>
          </w:p>
        </w:tc>
      </w:tr>
      <w:tr w:rsidR="001C38ED" w:rsidRPr="001C38ED" w14:paraId="4F64A14F" w14:textId="77777777" w:rsidTr="00CD0B61">
        <w:trPr>
          <w:trHeight w:val="169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C89AF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опеку (попечительство), переданных на воспитание в приемную семью или на патронатное воспитание, к месту лечения (отдыха) и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ратно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D6C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D0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A7D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2D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655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AD4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287,3</w:t>
            </w:r>
          </w:p>
        </w:tc>
      </w:tr>
      <w:tr w:rsidR="001C38ED" w:rsidRPr="001C38ED" w14:paraId="0BA80E82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461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AE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9DC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7B1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F3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22F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4CD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287,3</w:t>
            </w:r>
          </w:p>
        </w:tc>
      </w:tr>
      <w:tr w:rsidR="001C38ED" w:rsidRPr="001C38ED" w14:paraId="5F792AF1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145E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37C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00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136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47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EE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00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40000,0</w:t>
            </w:r>
          </w:p>
        </w:tc>
      </w:tr>
      <w:tr w:rsidR="001C38ED" w:rsidRPr="001C38ED" w14:paraId="06B8E09F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366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088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4E4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8F2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CC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8F9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47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40000,0</w:t>
            </w:r>
          </w:p>
        </w:tc>
      </w:tr>
      <w:tr w:rsidR="001C38ED" w:rsidRPr="001C38ED" w14:paraId="6AA3E4B6" w14:textId="77777777" w:rsidTr="001B2612">
        <w:trPr>
          <w:trHeight w:val="93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DDB3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"Развитие общественной инфраструктуры в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0F5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F6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F47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107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03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14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40000,0</w:t>
            </w:r>
          </w:p>
        </w:tc>
      </w:tr>
      <w:tr w:rsidR="001C38ED" w:rsidRPr="001C38ED" w14:paraId="1529BCBF" w14:textId="77777777" w:rsidTr="001B2612">
        <w:trPr>
          <w:trHeight w:val="84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0A2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 в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3A9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68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23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511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17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A18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40000,0</w:t>
            </w:r>
          </w:p>
        </w:tc>
      </w:tr>
      <w:tr w:rsidR="001C38ED" w:rsidRPr="001C38ED" w14:paraId="594A99C4" w14:textId="77777777" w:rsidTr="001B2612">
        <w:trPr>
          <w:trHeight w:val="88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9DA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 и техническое перевооружение социальной и инженерной инфр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58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0D3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FA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D76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D25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519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40000,0</w:t>
            </w:r>
          </w:p>
        </w:tc>
      </w:tr>
      <w:tr w:rsidR="001C38ED" w:rsidRPr="001C38ED" w14:paraId="006140BD" w14:textId="77777777" w:rsidTr="001B2612">
        <w:trPr>
          <w:trHeight w:val="183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9C8A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 и реконструкции объектов здравоохранения, включая проектно-изыскательские работы, необходимых для организации оказания мед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цинской помощи в соответствии с территориальной программой гос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56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AA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4B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F60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6F8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EC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40000,0</w:t>
            </w:r>
          </w:p>
        </w:tc>
      </w:tr>
      <w:tr w:rsidR="001C38ED" w:rsidRPr="001C38ED" w14:paraId="40B2C016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501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CD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87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184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1F5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80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3AD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7B2EE282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FE93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248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9DF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439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D80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EC9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59A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40000,0</w:t>
            </w:r>
          </w:p>
        </w:tc>
      </w:tr>
      <w:tr w:rsidR="001C38ED" w:rsidRPr="001C38ED" w14:paraId="5F94320B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93D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11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66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82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E4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96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3C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153452,0</w:t>
            </w:r>
          </w:p>
        </w:tc>
      </w:tr>
      <w:tr w:rsidR="001C38ED" w:rsidRPr="001C38ED" w14:paraId="2A071E95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0B4E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B5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1B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1A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093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506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95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1C38ED" w:rsidRPr="001C38ED" w14:paraId="62EB1B47" w14:textId="77777777" w:rsidTr="001B2612">
        <w:trPr>
          <w:trHeight w:val="88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CFE1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"Социальная поддержка граждан в муниципальном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88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8A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E4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4BC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D40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04E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1C38ED" w:rsidRPr="001C38ED" w14:paraId="2892DAC2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564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83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AE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494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FD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3E6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CF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1C38ED" w:rsidRPr="001C38ED" w14:paraId="724C955A" w14:textId="77777777" w:rsidTr="001B2612">
        <w:trPr>
          <w:trHeight w:val="115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125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живании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EEF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F8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FA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80A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B0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BB5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1C38ED" w:rsidRPr="001C38ED" w14:paraId="43CA3705" w14:textId="77777777" w:rsidTr="001B2612">
        <w:trPr>
          <w:trHeight w:val="90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A8DB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муниципальные должности, муниципальные должности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службы муниципального образования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B6E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0DC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9F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C3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BE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4C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1C38ED" w:rsidRPr="001C38ED" w14:paraId="3298E4B5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D8AC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53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B3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08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17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5DE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48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1C38ED" w:rsidRPr="001C38ED" w14:paraId="7AEE95F2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AC7A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AFC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83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D3F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D9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945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D4F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1C38ED" w:rsidRPr="001C38ED" w14:paraId="2B702207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B671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DBE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B8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34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31D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23C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00F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1C38ED" w:rsidRPr="001C38ED" w14:paraId="15AA3235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284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2A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43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2C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67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5F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F40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1C38ED" w:rsidRPr="001C38ED" w14:paraId="7E14343F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4E72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C3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AC5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7F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74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29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94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1C38ED" w:rsidRPr="001C38ED" w14:paraId="1CBCA65F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54C6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B4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3B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8EF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5C0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25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38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1C38ED" w:rsidRPr="001C38ED" w14:paraId="1D00CCEE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73C4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C7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77E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E4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B5B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21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962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135439,0</w:t>
            </w:r>
          </w:p>
        </w:tc>
      </w:tr>
      <w:tr w:rsidR="001C38ED" w:rsidRPr="001C38ED" w14:paraId="290A5099" w14:textId="77777777" w:rsidTr="001C38ED">
        <w:trPr>
          <w:trHeight w:val="122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933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"Социальная поддержка граждан в муниципальном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89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57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3AE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1D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371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21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71087,7</w:t>
            </w:r>
          </w:p>
        </w:tc>
      </w:tr>
      <w:tr w:rsidR="001C38ED" w:rsidRPr="001C38ED" w14:paraId="69EDF71C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C2D5A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A1F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7F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4B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71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6E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BCE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71087,7</w:t>
            </w:r>
          </w:p>
        </w:tc>
      </w:tr>
      <w:tr w:rsidR="001C38ED" w:rsidRPr="001C38ED" w14:paraId="3262501F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DD43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79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D1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9A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0E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66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02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71087,7</w:t>
            </w:r>
          </w:p>
        </w:tc>
      </w:tr>
      <w:tr w:rsidR="001C38ED" w:rsidRPr="001C38ED" w14:paraId="290CDE24" w14:textId="77777777" w:rsidTr="001B2612">
        <w:trPr>
          <w:trHeight w:val="1381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71B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чительством), включая предварительную опеку (попечительство), 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реданных на воспитание в приемную семью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FDC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6F5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793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9C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5E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5D4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35571,4</w:t>
            </w:r>
          </w:p>
        </w:tc>
      </w:tr>
      <w:tr w:rsidR="001C38ED" w:rsidRPr="001C38ED" w14:paraId="7B746AB8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2CFB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61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B9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A82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6F3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73A2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E0F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498,0</w:t>
            </w:r>
          </w:p>
        </w:tc>
      </w:tr>
      <w:tr w:rsidR="001C38ED" w:rsidRPr="001C38ED" w14:paraId="01DD498A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FE7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605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F6E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3B7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F17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296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BE7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35073,4</w:t>
            </w:r>
          </w:p>
        </w:tc>
      </w:tr>
      <w:tr w:rsidR="001C38ED" w:rsidRPr="001C38ED" w14:paraId="3EFFF7EA" w14:textId="77777777" w:rsidTr="001B2612">
        <w:trPr>
          <w:trHeight w:val="844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EFD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50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C0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E9D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CE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C57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C6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35516,3</w:t>
            </w:r>
          </w:p>
        </w:tc>
      </w:tr>
      <w:tr w:rsidR="001C38ED" w:rsidRPr="001C38ED" w14:paraId="02E90B4C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955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CE3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F9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614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2EE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B5B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76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543,4</w:t>
            </w:r>
          </w:p>
        </w:tc>
      </w:tr>
      <w:tr w:rsidR="001C38ED" w:rsidRPr="001C38ED" w14:paraId="1535BC1B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3196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95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6C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1B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31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3D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5D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34972,9</w:t>
            </w:r>
          </w:p>
        </w:tc>
      </w:tr>
      <w:tr w:rsidR="001C38ED" w:rsidRPr="001C38ED" w14:paraId="37BB882D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26C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"Дети Кубани муниципального образования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B1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1C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76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A4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DEE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EB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64351,3</w:t>
            </w:r>
          </w:p>
        </w:tc>
      </w:tr>
      <w:tr w:rsidR="001C38ED" w:rsidRPr="001C38ED" w14:paraId="1D18281B" w14:textId="77777777" w:rsidTr="001B2612">
        <w:trPr>
          <w:trHeight w:val="82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3E52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A51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D0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A3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11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08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15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64351,3</w:t>
            </w:r>
          </w:p>
        </w:tc>
      </w:tr>
      <w:tr w:rsidR="001C38ED" w:rsidRPr="001C38ED" w14:paraId="7B2B15FF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755A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E74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2D5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9CF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47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927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DBC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64351,3</w:t>
            </w:r>
          </w:p>
        </w:tc>
      </w:tr>
      <w:tr w:rsidR="001C38ED" w:rsidRPr="001C38ED" w14:paraId="18DD56BC" w14:textId="77777777" w:rsidTr="001B2612">
        <w:trPr>
          <w:trHeight w:val="292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CD6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 на выплату единовременного пособия на ремонт жилых 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мещений, принадлежащих детям-сиротам и детям, оставшимся без 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096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440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9DE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E15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11 1 01 61020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C57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76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5FA4C9D6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24B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5A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93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83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EE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11 1 01 61020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CA2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EE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6EBEB679" w14:textId="77777777" w:rsidTr="001B2612">
        <w:trPr>
          <w:trHeight w:val="1977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F78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ро-дителей, и лицам из их числа на государственную рег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 права собственности (права пожизненного наследуемого вл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дения), в том числе на оплату услуг, необходимых для ее осуществл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A9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5EA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79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1E8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69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65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1C38ED" w:rsidRPr="001C38ED" w14:paraId="6542B376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455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F8D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9BC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222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E3B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27F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266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1C38ED" w:rsidRPr="001C38ED" w14:paraId="4CD67463" w14:textId="77777777" w:rsidTr="001B2612">
        <w:trPr>
          <w:trHeight w:val="116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BA64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обеспеч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де-тей-сирот и детей, оставшихся без попечения родителей, лиц из числа детей-сирот и детей, оставшихся без попечения родителей, ж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лыми помещениями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1D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684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5BF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AE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E76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79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64346,1</w:t>
            </w:r>
          </w:p>
        </w:tc>
      </w:tr>
      <w:tr w:rsidR="001C38ED" w:rsidRPr="001C38ED" w14:paraId="7CB221D5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BC5B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EF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92C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68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5F2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530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AFA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64346,1</w:t>
            </w:r>
          </w:p>
        </w:tc>
      </w:tr>
      <w:tr w:rsidR="001C38ED" w:rsidRPr="001C38ED" w14:paraId="0B48B367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8E6D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D50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0A7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F9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AC9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B0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8B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3457,0</w:t>
            </w:r>
          </w:p>
        </w:tc>
      </w:tr>
      <w:tr w:rsidR="001C38ED" w:rsidRPr="001C38ED" w14:paraId="4059721E" w14:textId="77777777" w:rsidTr="001B2612">
        <w:trPr>
          <w:trHeight w:val="93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33C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"Социальная поддержка граждан в муниципальном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A76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C1C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4F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B2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269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C44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3457,0</w:t>
            </w:r>
          </w:p>
        </w:tc>
      </w:tr>
      <w:tr w:rsidR="001C38ED" w:rsidRPr="001C38ED" w14:paraId="18853F72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B2A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9A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0D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B55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75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D9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63B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3457,0</w:t>
            </w:r>
          </w:p>
        </w:tc>
      </w:tr>
      <w:tr w:rsidR="001C38ED" w:rsidRPr="001C38ED" w14:paraId="7E3594F5" w14:textId="77777777" w:rsidTr="001C38ED">
        <w:trPr>
          <w:trHeight w:val="153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B6C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живании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E8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7D1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24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25C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6C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E7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3457,0</w:t>
            </w:r>
          </w:p>
        </w:tc>
      </w:tr>
      <w:tr w:rsidR="001C38ED" w:rsidRPr="001C38ED" w14:paraId="35A96A0E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0679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социально ориентированных некоммерч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ских организаций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53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8EB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C60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B1D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4E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CBA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3457,0</w:t>
            </w:r>
          </w:p>
        </w:tc>
      </w:tr>
      <w:tr w:rsidR="001C38ED" w:rsidRPr="001C38ED" w14:paraId="64057114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76A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96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FD7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8E0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878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A43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46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3457,0</w:t>
            </w:r>
          </w:p>
        </w:tc>
      </w:tr>
      <w:tr w:rsidR="001C38ED" w:rsidRPr="001C38ED" w14:paraId="175BF0C7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FEAD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083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36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8E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907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47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BA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31631,7</w:t>
            </w:r>
          </w:p>
        </w:tc>
      </w:tr>
      <w:tr w:rsidR="001C38ED" w:rsidRPr="001C38ED" w14:paraId="1CCEB12A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D0A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209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F34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629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8FD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9B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DB9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19271,7</w:t>
            </w:r>
          </w:p>
        </w:tc>
      </w:tr>
      <w:tr w:rsidR="001C38ED" w:rsidRPr="001C38ED" w14:paraId="2AFE2CC4" w14:textId="77777777" w:rsidTr="001B2612">
        <w:trPr>
          <w:trHeight w:val="61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661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и органов финансового (финансово-бюджетного) надзора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0F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68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6DD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1E9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721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63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19271,7</w:t>
            </w:r>
          </w:p>
        </w:tc>
      </w:tr>
      <w:tr w:rsidR="001C38ED" w:rsidRPr="001C38ED" w14:paraId="1106F62A" w14:textId="77777777" w:rsidTr="001B2612">
        <w:trPr>
          <w:trHeight w:val="82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8157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"Управление муниципальными финансами в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образовании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D8F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2D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AD7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25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B6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3B6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19271,7</w:t>
            </w:r>
          </w:p>
        </w:tc>
      </w:tr>
      <w:tr w:rsidR="001C38ED" w:rsidRPr="001C38ED" w14:paraId="47CD6B05" w14:textId="77777777" w:rsidTr="001B2612">
        <w:trPr>
          <w:trHeight w:val="98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59E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 Отрадненский район и обеспечение сбалансирова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бюджета муниципального образования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B2E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270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03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B0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FC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21C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19271,7</w:t>
            </w:r>
          </w:p>
        </w:tc>
      </w:tr>
      <w:tr w:rsidR="001C38ED" w:rsidRPr="001C38ED" w14:paraId="10988D0B" w14:textId="77777777" w:rsidTr="001B2612">
        <w:trPr>
          <w:trHeight w:val="88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895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составления и исполнения бюджета муниципального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Отрадненский район с учетом соблюдения принципов сб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лансированности бюджета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599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8E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B4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03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E50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B3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19271,7</w:t>
            </w:r>
          </w:p>
        </w:tc>
      </w:tr>
      <w:tr w:rsidR="001C38ED" w:rsidRPr="001C38ED" w14:paraId="569042CB" w14:textId="77777777" w:rsidTr="001B2612">
        <w:trPr>
          <w:trHeight w:val="26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792F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1C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DC8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D1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76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3F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0E7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19271,7</w:t>
            </w:r>
          </w:p>
        </w:tc>
      </w:tr>
      <w:tr w:rsidR="001C38ED" w:rsidRPr="001C38ED" w14:paraId="6AA6B113" w14:textId="77777777" w:rsidTr="001B2612">
        <w:trPr>
          <w:trHeight w:val="1251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5F431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E49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A8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42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86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93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83C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15710,0</w:t>
            </w:r>
          </w:p>
        </w:tc>
      </w:tr>
      <w:tr w:rsidR="001C38ED" w:rsidRPr="001C38ED" w14:paraId="23CD0F6A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224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412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64E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17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5F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9BB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69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3561,7</w:t>
            </w:r>
          </w:p>
        </w:tc>
      </w:tr>
      <w:tr w:rsidR="001C38ED" w:rsidRPr="001C38ED" w14:paraId="0093B6B5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259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8B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0A8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F5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67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E2C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63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38ED" w:rsidRPr="001C38ED" w14:paraId="3AD53678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4F1A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875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0A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EB7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652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1D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BF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38ED" w:rsidRPr="001C38ED" w14:paraId="7E42C6BF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7CF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"Управление муниципальными финансами"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4A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AA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9FE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60D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487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DD1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38ED" w:rsidRPr="001C38ED" w14:paraId="64614A18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F7DD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C06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36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96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A4C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E2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2E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38ED" w:rsidRPr="001C38ED" w14:paraId="4B315D87" w14:textId="77777777" w:rsidTr="001B2612">
        <w:trPr>
          <w:trHeight w:val="85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63C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449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F7B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333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DA8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4F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D9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38ED" w:rsidRPr="001C38ED" w14:paraId="27D1B4DB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DD35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0B6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516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E3D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B2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4B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F2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38ED" w:rsidRPr="001C38ED" w14:paraId="1C35E04E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13F58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FDA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3D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322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4AC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0F3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73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38ED" w:rsidRPr="001C38ED" w14:paraId="164C408E" w14:textId="77777777" w:rsidTr="001B2612">
        <w:trPr>
          <w:trHeight w:val="607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AD35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D9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87A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268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00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16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87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1C38ED" w:rsidRPr="001C38ED" w14:paraId="209AE16A" w14:textId="77777777" w:rsidTr="001B2612">
        <w:trPr>
          <w:trHeight w:val="53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53A6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C7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103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D11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564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08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80B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1C38ED" w:rsidRPr="001C38ED" w14:paraId="071CF39B" w14:textId="77777777" w:rsidTr="001B2612">
        <w:trPr>
          <w:trHeight w:val="954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554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"Управление муниципальными финансами в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образовании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7B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A93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650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F0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E42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FF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1C38ED" w:rsidRPr="001C38ED" w14:paraId="37347533" w14:textId="77777777" w:rsidTr="001B2612">
        <w:trPr>
          <w:trHeight w:val="96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28C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 Отрадненский район и обеспечение сбалансирова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бюджета муниципального образования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E9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535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2B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AA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9E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A67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1C38ED" w:rsidRPr="001C38ED" w14:paraId="635FA49E" w14:textId="77777777" w:rsidTr="001B2612">
        <w:trPr>
          <w:trHeight w:val="82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0EF2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составления и исполнения бюджета муниципального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Отрадненский район с учетом соблюдения принципов сб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лансированности бюджета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4A6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E1B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9FC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E4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CF3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F16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1C38ED" w:rsidRPr="001C38ED" w14:paraId="3904CE42" w14:textId="77777777" w:rsidTr="001B2612">
        <w:trPr>
          <w:trHeight w:val="83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B1A6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126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56B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BF9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1D5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18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6FF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1C38ED" w:rsidRPr="001C38ED" w14:paraId="2DE81BE0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7E0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410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8A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C3B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A42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73B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ADA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1C38ED" w:rsidRPr="001C38ED" w14:paraId="331FD138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2257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E5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49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58E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8ED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D8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67C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2918,0</w:t>
            </w:r>
          </w:p>
        </w:tc>
      </w:tr>
      <w:tr w:rsidR="001C38ED" w:rsidRPr="001C38ED" w14:paraId="720F7883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A230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29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811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BA5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5C5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3F6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C9F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2918,0</w:t>
            </w:r>
          </w:p>
        </w:tc>
      </w:tr>
      <w:tr w:rsidR="001C38ED" w:rsidRPr="001C38ED" w14:paraId="26AC1798" w14:textId="77777777" w:rsidTr="001B2612">
        <w:trPr>
          <w:trHeight w:val="61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26E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 и органов финансового (финансово-бюджетного) надзора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93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6FB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6B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79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84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B9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2918,0</w:t>
            </w:r>
          </w:p>
        </w:tc>
      </w:tr>
      <w:tr w:rsidR="001C38ED" w:rsidRPr="001C38ED" w14:paraId="5749288C" w14:textId="77777777" w:rsidTr="001B2612">
        <w:trPr>
          <w:trHeight w:val="54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11DCF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B2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5DF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9DB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FD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8DC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855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2918,0</w:t>
            </w:r>
          </w:p>
        </w:tc>
      </w:tr>
      <w:tr w:rsidR="001C38ED" w:rsidRPr="001C38ED" w14:paraId="7EEACAA1" w14:textId="77777777" w:rsidTr="001B2612">
        <w:trPr>
          <w:trHeight w:val="59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56BC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 и его заместители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D6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0A0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DB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1B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AC2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464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1660,0</w:t>
            </w:r>
          </w:p>
        </w:tc>
      </w:tr>
      <w:tr w:rsidR="001C38ED" w:rsidRPr="001C38ED" w14:paraId="3EAB9E28" w14:textId="77777777" w:rsidTr="001B2612">
        <w:trPr>
          <w:trHeight w:val="52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C865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B6B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D1B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6A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71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BD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63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1039,0</w:t>
            </w:r>
          </w:p>
        </w:tc>
      </w:tr>
      <w:tr w:rsidR="001C38ED" w:rsidRPr="001C38ED" w14:paraId="166DA25C" w14:textId="77777777" w:rsidTr="001B2612">
        <w:trPr>
          <w:trHeight w:val="1181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DF49E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340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55B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8EA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002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CB6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3E7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1039,0</w:t>
            </w:r>
          </w:p>
        </w:tc>
      </w:tr>
      <w:tr w:rsidR="001C38ED" w:rsidRPr="001C38ED" w14:paraId="7635B5E3" w14:textId="77777777" w:rsidTr="001C38ED">
        <w:trPr>
          <w:trHeight w:val="122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630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632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97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15E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14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A6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FD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</w:tr>
      <w:tr w:rsidR="001C38ED" w:rsidRPr="001C38ED" w14:paraId="72A8E3E4" w14:textId="77777777" w:rsidTr="001B2612">
        <w:trPr>
          <w:trHeight w:val="112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8FC63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21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E4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E1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5F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5C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087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</w:tr>
      <w:tr w:rsidR="001C38ED" w:rsidRPr="001C38ED" w14:paraId="3DB5AF73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A58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AF8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C1E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5F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C59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1F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3A2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1258,0</w:t>
            </w:r>
          </w:p>
        </w:tc>
      </w:tr>
      <w:tr w:rsidR="001C38ED" w:rsidRPr="001C38ED" w14:paraId="63E266D0" w14:textId="77777777" w:rsidTr="001B2612">
        <w:trPr>
          <w:trHeight w:val="377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89BF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3CB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96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4F4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1ED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3C3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4EA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638,0</w:t>
            </w:r>
          </w:p>
        </w:tc>
      </w:tr>
      <w:tr w:rsidR="001C38ED" w:rsidRPr="001C38ED" w14:paraId="3534F8D1" w14:textId="77777777" w:rsidTr="001B2612">
        <w:trPr>
          <w:trHeight w:val="1307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8F2D8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5A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2F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4B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9C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815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04A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386,0</w:t>
            </w:r>
          </w:p>
        </w:tc>
      </w:tr>
      <w:tr w:rsidR="001C38ED" w:rsidRPr="001C38ED" w14:paraId="56507BC2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380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33C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84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07E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68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79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378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</w:tr>
      <w:tr w:rsidR="001C38ED" w:rsidRPr="001C38ED" w14:paraId="1AAB8536" w14:textId="77777777" w:rsidTr="001B2612">
        <w:trPr>
          <w:trHeight w:val="84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ABC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A7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4C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78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1C8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2BA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6252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1C38ED" w:rsidRPr="001C38ED" w14:paraId="6F4E0674" w14:textId="77777777" w:rsidTr="001B2612">
        <w:trPr>
          <w:trHeight w:val="1171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2225C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65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AF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6F2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76C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4E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1A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1C38ED" w:rsidRPr="001C38ED" w14:paraId="1E44745D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A7B8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35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4BC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1E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FE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B45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EA2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1530047,2</w:t>
            </w:r>
          </w:p>
        </w:tc>
      </w:tr>
      <w:tr w:rsidR="001C38ED" w:rsidRPr="001C38ED" w14:paraId="0C7B2DFB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0C44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62C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9EB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EF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4A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92D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E7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1489021,1</w:t>
            </w:r>
          </w:p>
        </w:tc>
      </w:tr>
      <w:tr w:rsidR="001C38ED" w:rsidRPr="001C38ED" w14:paraId="57B052F7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FB5A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75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B6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B4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6B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BF3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02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506337,2</w:t>
            </w:r>
          </w:p>
        </w:tc>
      </w:tr>
      <w:tr w:rsidR="001C38ED" w:rsidRPr="001C38ED" w14:paraId="0ED93A63" w14:textId="77777777" w:rsidTr="001B2612">
        <w:trPr>
          <w:trHeight w:val="56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AF5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"Обеспечение безопасности в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50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AED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826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B59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C7D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15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1C38ED" w:rsidRPr="001C38ED" w14:paraId="5047254C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B23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EE8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C4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CA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E6D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4C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035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1C38ED" w:rsidRPr="001C38ED" w14:paraId="4A897EC5" w14:textId="77777777" w:rsidTr="001B2612">
        <w:trPr>
          <w:trHeight w:val="122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C10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информационно-пропагандистское и научно-методическое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печение работы по профилактике терроризма и экстремизма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023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01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2E2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1A3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ABA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8A7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1C38ED" w:rsidRPr="001C38ED" w14:paraId="70B81BDB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1209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E0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63A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29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D8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33C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25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1C38ED" w:rsidRPr="001C38ED" w14:paraId="3E3D1BBB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197C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3A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9F9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788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E5E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78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5B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1C38ED" w:rsidRPr="001C38ED" w14:paraId="15B0E5DA" w14:textId="77777777" w:rsidTr="001B2612">
        <w:trPr>
          <w:trHeight w:val="65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A60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"Развитие образования в 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62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68F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AD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3A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A76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291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472857,8</w:t>
            </w:r>
          </w:p>
        </w:tc>
      </w:tr>
      <w:tr w:rsidR="001C38ED" w:rsidRPr="001C38ED" w14:paraId="13DD281A" w14:textId="77777777" w:rsidTr="001B2612">
        <w:trPr>
          <w:trHeight w:val="441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E8FF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0A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FE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AA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2B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52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B0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472857,8</w:t>
            </w:r>
          </w:p>
        </w:tc>
      </w:tr>
      <w:tr w:rsidR="001C38ED" w:rsidRPr="001C38ED" w14:paraId="33496B8A" w14:textId="77777777" w:rsidTr="001B2612">
        <w:trPr>
          <w:trHeight w:val="81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826F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сети и инфраструктуры образовательных организаций, совр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A4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23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7A0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48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EA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CB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472857,8</w:t>
            </w:r>
          </w:p>
        </w:tc>
      </w:tr>
      <w:tr w:rsidR="001C38ED" w:rsidRPr="001C38ED" w14:paraId="4F9494FA" w14:textId="77777777" w:rsidTr="001B2612">
        <w:trPr>
          <w:trHeight w:val="58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AF4E7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в муниципальном образовании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3A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F9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D54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275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AF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9F4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0BCB50BC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172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44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30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01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EE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D1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21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3C197D1D" w14:textId="77777777" w:rsidTr="001B2612">
        <w:trPr>
          <w:trHeight w:val="183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E4FA0A" w14:textId="3E9798D3" w:rsidR="001C38ED" w:rsidRPr="001C38ED" w:rsidRDefault="001C38ED" w:rsidP="001B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ставлению мер социальной поддержки в виде компенсации расходов на оплату жилых помещений, отопления и освещения педагогическим 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муниципальных образовательных организаций, прожива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1E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A8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86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7FA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125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827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3914,0</w:t>
            </w:r>
          </w:p>
        </w:tc>
      </w:tr>
      <w:tr w:rsidR="001C38ED" w:rsidRPr="001C38ED" w14:paraId="4D796A6F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9A4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765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36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F91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29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561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F2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3914,0</w:t>
            </w:r>
          </w:p>
        </w:tc>
      </w:tr>
      <w:tr w:rsidR="001C38ED" w:rsidRPr="001C38ED" w14:paraId="1C376B36" w14:textId="77777777" w:rsidTr="001B2612">
        <w:trPr>
          <w:trHeight w:val="127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504D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чению государственных гарантий реализации прав на получение общ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737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EE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CE4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94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3C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131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310905,0</w:t>
            </w:r>
          </w:p>
        </w:tc>
      </w:tr>
      <w:tr w:rsidR="001C38ED" w:rsidRPr="001C38ED" w14:paraId="7AB1EBD4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8C83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5B8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019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3F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E6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87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32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310905,0</w:t>
            </w:r>
          </w:p>
        </w:tc>
      </w:tr>
      <w:tr w:rsidR="001C38ED" w:rsidRPr="001C38ED" w14:paraId="7D890281" w14:textId="77777777" w:rsidTr="001B2612">
        <w:trPr>
          <w:trHeight w:val="66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1B2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B79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48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C8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9C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DD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A8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203DA210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2057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F8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E74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8B1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F1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36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79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0FCA89A0" w14:textId="77777777" w:rsidTr="001B2612">
        <w:trPr>
          <w:trHeight w:val="67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0F6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E1F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51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427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99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DA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D3B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158038,8</w:t>
            </w:r>
          </w:p>
        </w:tc>
      </w:tr>
      <w:tr w:rsidR="001C38ED" w:rsidRPr="001C38ED" w14:paraId="77C9294B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E742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BAC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4E9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E5C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7F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A2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1C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158038,8</w:t>
            </w:r>
          </w:p>
        </w:tc>
      </w:tr>
      <w:tr w:rsidR="001C38ED" w:rsidRPr="001C38ED" w14:paraId="35BF670C" w14:textId="77777777" w:rsidTr="001B2612">
        <w:trPr>
          <w:trHeight w:val="96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0AE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"Развитие общественной инфраструктуры в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9D02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7E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A9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43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B64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83F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31291,4</w:t>
            </w:r>
          </w:p>
        </w:tc>
      </w:tr>
      <w:tr w:rsidR="001C38ED" w:rsidRPr="001C38ED" w14:paraId="0831FD9F" w14:textId="77777777" w:rsidTr="001B2612">
        <w:trPr>
          <w:trHeight w:val="84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1075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мероприятия муниципальной программы муниципального образования Отрадненский район  "Развитие общественной инфр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 в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34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1B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20E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B1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56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1DA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31291,4</w:t>
            </w:r>
          </w:p>
        </w:tc>
      </w:tr>
      <w:tr w:rsidR="001C38ED" w:rsidRPr="001C38ED" w14:paraId="53A08C3C" w14:textId="77777777" w:rsidTr="001B2612">
        <w:trPr>
          <w:trHeight w:val="88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713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 и техническое перевооружение социальной и инженерной инфр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304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316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D32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17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C26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8F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31291,4</w:t>
            </w:r>
          </w:p>
        </w:tc>
      </w:tr>
      <w:tr w:rsidR="001C38ED" w:rsidRPr="001C38ED" w14:paraId="0C226766" w14:textId="77777777" w:rsidTr="001B2612">
        <w:trPr>
          <w:trHeight w:val="1487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BDC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реконструкцию объектов незавершенного строительства), техническое перевооружение, прио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ретение объектов спортивной инфраструктуры, общего образования, дошкольного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об-разования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отрасли культуры, сооружений инжене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защиты и берегоукрепления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546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FC6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F61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1E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1310110470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3F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958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096BD91C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74A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8A7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A1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54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C6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1310110470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C6A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FFF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099CE50D" w14:textId="77777777" w:rsidTr="001B2612">
        <w:trPr>
          <w:trHeight w:val="111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B79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общественной инфраструктуры муниципального значения, прио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ретение объектов недвижимости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69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B1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B8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FC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1F1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B5C3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31291,4</w:t>
            </w:r>
          </w:p>
        </w:tc>
      </w:tr>
      <w:tr w:rsidR="001C38ED" w:rsidRPr="001C38ED" w14:paraId="7A63BDE4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D30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A98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701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BC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567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00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973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31291,4</w:t>
            </w:r>
          </w:p>
        </w:tc>
      </w:tr>
      <w:tr w:rsidR="001C38ED" w:rsidRPr="001C38ED" w14:paraId="782E0F24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DED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8F6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5F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26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16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49A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96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918584,8</w:t>
            </w:r>
          </w:p>
        </w:tc>
      </w:tr>
      <w:tr w:rsidR="001C38ED" w:rsidRPr="001C38ED" w14:paraId="7A52D79D" w14:textId="77777777" w:rsidTr="001B2612">
        <w:trPr>
          <w:trHeight w:val="621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CD4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"Обеспечение безопасности в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86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3B7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A7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52E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BA4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50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1C38ED" w:rsidRPr="001C38ED" w14:paraId="2C33E490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6956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F45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3C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7C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571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42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15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1C38ED" w:rsidRPr="001C38ED" w14:paraId="47971C38" w14:textId="77777777" w:rsidTr="001B2612">
        <w:trPr>
          <w:trHeight w:val="126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3DA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информационно-пропагандистское и научно-методическое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печение работы по профилактике терроризма и экстремизма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E2B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77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32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987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28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24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1C38ED" w:rsidRPr="001C38ED" w14:paraId="6221D892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768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AA9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DE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B7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B7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E6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070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1C38ED" w:rsidRPr="001C38ED" w14:paraId="602B865E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E50A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E0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BD32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F62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25C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18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A79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1C38ED" w:rsidRPr="001C38ED" w14:paraId="3026BC7B" w14:textId="77777777" w:rsidTr="001B2612">
        <w:trPr>
          <w:trHeight w:val="73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A2C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"Развитие образования в 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7BC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FDA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F12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29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AC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45B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915199,2</w:t>
            </w:r>
          </w:p>
        </w:tc>
      </w:tr>
      <w:tr w:rsidR="001C38ED" w:rsidRPr="001C38ED" w14:paraId="4B9AD17A" w14:textId="77777777" w:rsidTr="001B2612">
        <w:trPr>
          <w:trHeight w:val="361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9956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дошкольного и общего  и дополнительного образования детей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28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80E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94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92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FF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66B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915199,2</w:t>
            </w:r>
          </w:p>
        </w:tc>
      </w:tr>
      <w:tr w:rsidR="001C38ED" w:rsidRPr="001C38ED" w14:paraId="18143D3C" w14:textId="77777777" w:rsidTr="001B2612">
        <w:trPr>
          <w:trHeight w:val="86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30DB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CC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9DD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9B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D32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A22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90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910714,7</w:t>
            </w:r>
          </w:p>
        </w:tc>
      </w:tr>
      <w:tr w:rsidR="001C38ED" w:rsidRPr="001C38ED" w14:paraId="6EFCA374" w14:textId="77777777" w:rsidTr="001B2612">
        <w:trPr>
          <w:trHeight w:val="62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7DD70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в муниципальном образовании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FE6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0D28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9B6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17E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132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7F2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3518,9</w:t>
            </w:r>
          </w:p>
        </w:tc>
      </w:tr>
      <w:tr w:rsidR="001C38ED" w:rsidRPr="001C38ED" w14:paraId="6CD0FE71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812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220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250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A8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195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70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2E7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3518,9</w:t>
            </w:r>
          </w:p>
        </w:tc>
      </w:tr>
      <w:tr w:rsidR="001C38ED" w:rsidRPr="001C38ED" w14:paraId="4873EB59" w14:textId="77777777" w:rsidTr="001B2612">
        <w:trPr>
          <w:trHeight w:val="183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BE241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ставлению мер социальной поддержки в виде компенсации расходов на оплату жилых помещений, отопления и освещения педагогическим 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ботникам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8D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FA0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E4F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48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324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28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6386,0</w:t>
            </w:r>
          </w:p>
        </w:tc>
      </w:tr>
      <w:tr w:rsidR="001C38ED" w:rsidRPr="001C38ED" w14:paraId="79664BB4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88A9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04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371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74B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94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6DF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6FA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6386,0</w:t>
            </w:r>
          </w:p>
        </w:tc>
      </w:tr>
      <w:tr w:rsidR="001C38ED" w:rsidRPr="001C38ED" w14:paraId="19BB1456" w14:textId="77777777" w:rsidTr="001B2612">
        <w:trPr>
          <w:trHeight w:val="113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2D6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чению государственных гарантий реализации прав на получение общ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2A4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092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168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50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08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38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576478,1</w:t>
            </w:r>
          </w:p>
        </w:tc>
      </w:tr>
      <w:tr w:rsidR="001C38ED" w:rsidRPr="001C38ED" w14:paraId="2BEE4055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DC3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813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65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285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19A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435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037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576478,1</w:t>
            </w:r>
          </w:p>
        </w:tc>
      </w:tr>
      <w:tr w:rsidR="001C38ED" w:rsidRPr="001C38ED" w14:paraId="251064FE" w14:textId="77777777" w:rsidTr="001B2612">
        <w:trPr>
          <w:trHeight w:val="80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C90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льготным питанием учащихся из многодетных семей в муниц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общеобразовательных организациях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A31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DC1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D4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DC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4F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860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21340,0</w:t>
            </w:r>
          </w:p>
        </w:tc>
      </w:tr>
      <w:tr w:rsidR="001C38ED" w:rsidRPr="001C38ED" w14:paraId="3B4DE9BA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288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E0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D6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69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CB8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A1E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B1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21340,0</w:t>
            </w:r>
          </w:p>
        </w:tc>
      </w:tr>
      <w:tr w:rsidR="001C38ED" w:rsidRPr="001C38ED" w14:paraId="7FA8DFCF" w14:textId="77777777" w:rsidTr="001B2612">
        <w:trPr>
          <w:trHeight w:val="226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C5E7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ческим работникам, участвующим в проведении указанной госуда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193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B9C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46B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78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BB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F50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2297,0</w:t>
            </w:r>
          </w:p>
        </w:tc>
      </w:tr>
      <w:tr w:rsidR="001C38ED" w:rsidRPr="001C38ED" w14:paraId="50847D5E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F0C2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E2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BF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F1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FC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28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BE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2297,0</w:t>
            </w:r>
          </w:p>
        </w:tc>
      </w:tr>
      <w:tr w:rsidR="001C38ED" w:rsidRPr="001C38ED" w14:paraId="2A752AB3" w14:textId="77777777" w:rsidTr="001B2612">
        <w:trPr>
          <w:trHeight w:val="1504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5B6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бесплатным двухразовым питанием детей-инвалидов (инвалидов), не являющихся обучающимися с ограниченными возможностями зд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AF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71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A7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AC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80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4D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</w:t>
            </w:r>
          </w:p>
        </w:tc>
      </w:tr>
      <w:tr w:rsidR="001C38ED" w:rsidRPr="001C38ED" w14:paraId="5D777B5A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3ED1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8F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11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D1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173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8DA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98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</w:t>
            </w:r>
          </w:p>
        </w:tc>
      </w:tr>
      <w:tr w:rsidR="001C38ED" w:rsidRPr="001C38ED" w14:paraId="564F2BBA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4131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73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2E8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413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F38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0FE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FBE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173681,5</w:t>
            </w:r>
          </w:p>
        </w:tc>
      </w:tr>
      <w:tr w:rsidR="001C38ED" w:rsidRPr="001C38ED" w14:paraId="2E4D45D6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D50F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8F2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89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9F9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71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8EA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315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173681,5</w:t>
            </w:r>
          </w:p>
        </w:tc>
      </w:tr>
      <w:tr w:rsidR="001C38ED" w:rsidRPr="001C38ED" w14:paraId="7C807597" w14:textId="77777777" w:rsidTr="001B2612">
        <w:trPr>
          <w:trHeight w:val="263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7CEFD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гогическим работникам государственных и муниципальных 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организаций, реализующих образовательные программы начального общего образования, образовательные программы основн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общего образования, образовательные программы среднего общего образования (субвенции на осуществление отдельного государственн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полномочия по обеспечению выплат ежемесячного денежного во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награждения за классное руководство педагогическим работникам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общеобразовательных организаций)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A07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8D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450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F72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01R 3032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C8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508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</w:tr>
      <w:tr w:rsidR="001C38ED" w:rsidRPr="001C38ED" w14:paraId="4D20F66C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C0CB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2F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D7A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D54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061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R3032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04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9F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</w:tr>
      <w:tr w:rsidR="001C38ED" w:rsidRPr="001C38ED" w14:paraId="0454A666" w14:textId="77777777" w:rsidTr="001B2612">
        <w:trPr>
          <w:trHeight w:val="78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9A6D5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начальное общее образование в государственных и муниципал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общеобразовательных организациях</w:t>
            </w:r>
            <w:proofErr w:type="gram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28A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40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68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C5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749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75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41135,1</w:t>
            </w:r>
          </w:p>
        </w:tc>
      </w:tr>
      <w:tr w:rsidR="001C38ED" w:rsidRPr="001C38ED" w14:paraId="5252032E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569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6E0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612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60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552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E8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A8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41135,1</w:t>
            </w:r>
          </w:p>
        </w:tc>
      </w:tr>
      <w:tr w:rsidR="001C38ED" w:rsidRPr="001C38ED" w14:paraId="3C323598" w14:textId="77777777" w:rsidTr="001C38ED">
        <w:trPr>
          <w:trHeight w:val="275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0E96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предоставления общедоступного и бесплатного дошкол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ного, начального общего, основного общего, среднего общего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по основным общеобразовательным программам, дополнител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 в муниципальных образовательных организациях (проведение капитальных ремонтов зданий, помещений, сооружений, территорий, благоустройство территорий, прилегающих к зданиям и сооружениям)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11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BEE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95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D52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76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5B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49084,4</w:t>
            </w:r>
          </w:p>
        </w:tc>
      </w:tr>
      <w:tr w:rsidR="001C38ED" w:rsidRPr="001C38ED" w14:paraId="10ACF0DB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EEA8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FC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DB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A4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460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19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F48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49084,4</w:t>
            </w:r>
          </w:p>
        </w:tc>
      </w:tr>
      <w:tr w:rsidR="001C38ED" w:rsidRPr="001C38ED" w14:paraId="624E459C" w14:textId="77777777" w:rsidTr="001C38ED">
        <w:trPr>
          <w:trHeight w:val="122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C72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зовательных организациях</w:t>
            </w:r>
            <w:proofErr w:type="gramEnd"/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58C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6F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9D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A51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F69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AB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8140,5</w:t>
            </w:r>
          </w:p>
        </w:tc>
      </w:tr>
      <w:tr w:rsidR="001C38ED" w:rsidRPr="001C38ED" w14:paraId="23A2D35F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520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4C7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8A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2E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44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A1E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FC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8140,5</w:t>
            </w:r>
          </w:p>
        </w:tc>
      </w:tr>
      <w:tr w:rsidR="001C38ED" w:rsidRPr="001C38ED" w14:paraId="21E4C7C5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A26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"Патриотическое воспитание граждан Росси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25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C1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75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3E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10 1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43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85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4484,5</w:t>
            </w:r>
          </w:p>
        </w:tc>
      </w:tr>
      <w:tr w:rsidR="001C38ED" w:rsidRPr="001C38ED" w14:paraId="5B849A65" w14:textId="77777777" w:rsidTr="001C38ED">
        <w:trPr>
          <w:trHeight w:val="122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09F3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объединениями в общеобразовательных организациях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DC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7E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F21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1EB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10 1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51790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926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55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4484,5</w:t>
            </w:r>
          </w:p>
        </w:tc>
      </w:tr>
      <w:tr w:rsidR="001C38ED" w:rsidRPr="001C38ED" w14:paraId="19B83907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3F00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26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83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968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97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10 1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51790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E3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AD6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4484,5</w:t>
            </w:r>
          </w:p>
        </w:tc>
      </w:tr>
      <w:tr w:rsidR="001C38ED" w:rsidRPr="001C38ED" w14:paraId="076876BF" w14:textId="77777777" w:rsidTr="001C38ED">
        <w:trPr>
          <w:trHeight w:val="153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7BE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"Доступная среда жизнедеятельности инвалидов и других маломобильных групп населения муниципального образования Отра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86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2C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73F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640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02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93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1C38ED" w:rsidRPr="001C38ED" w14:paraId="6F4CA77F" w14:textId="77777777" w:rsidTr="001C38ED">
        <w:trPr>
          <w:trHeight w:val="153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29F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6EB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305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05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7B8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172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A2F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1C38ED" w:rsidRPr="001C38ED" w14:paraId="6921EAF9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2B23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C4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62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301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1B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D4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F63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1C38ED" w:rsidRPr="001C38ED" w14:paraId="2705E3C1" w14:textId="77777777" w:rsidTr="001C38ED">
        <w:trPr>
          <w:trHeight w:val="153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366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56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C0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CC0E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CD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56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4AC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1C38ED" w:rsidRPr="001C38ED" w14:paraId="7BAF147D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F2E4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C7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E79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A4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659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59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1D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1C38ED" w:rsidRPr="001C38ED" w14:paraId="77158249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098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36A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1A1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0A6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985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E3C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EE5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31751,1</w:t>
            </w:r>
          </w:p>
        </w:tc>
      </w:tr>
      <w:tr w:rsidR="001C38ED" w:rsidRPr="001C38ED" w14:paraId="1C4D253F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4286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"Обеспечение безопасности в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EB0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DA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FE2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8A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24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A9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1C38ED" w:rsidRPr="001C38ED" w14:paraId="23CBD317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A9E4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6F3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B4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316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4C7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A81D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EA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1C38ED" w:rsidRPr="001C38ED" w14:paraId="44835D57" w14:textId="77777777" w:rsidTr="001C38ED">
        <w:trPr>
          <w:trHeight w:val="183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DD53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информационно-пропагандистское и научно-методическое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печение работы по профилактике терроризма и экстремизма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CA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F4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BA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074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47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62A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1C38ED" w:rsidRPr="001C38ED" w14:paraId="0F8E070E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0B79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C6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36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B54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5D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D3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2C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1C38ED" w:rsidRPr="001C38ED" w14:paraId="7A935726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5BC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F9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C6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FC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9B7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D1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EE3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1C38ED" w:rsidRPr="001C38ED" w14:paraId="4A9A3880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477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"Развитие образования в 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961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CC1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493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946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B6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6B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31712,0</w:t>
            </w:r>
          </w:p>
        </w:tc>
      </w:tr>
      <w:tr w:rsidR="001C38ED" w:rsidRPr="001C38ED" w14:paraId="3818920F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668C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дошкольного и общего  и дополнительного образования детей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F8C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429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57C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B07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71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5C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31712,0</w:t>
            </w:r>
          </w:p>
        </w:tc>
      </w:tr>
      <w:tr w:rsidR="001C38ED" w:rsidRPr="001C38ED" w14:paraId="39B90D3D" w14:textId="77777777" w:rsidTr="001C38ED">
        <w:trPr>
          <w:trHeight w:val="122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809A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8B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6D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96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2B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96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F3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31712,0</w:t>
            </w:r>
          </w:p>
        </w:tc>
      </w:tr>
      <w:tr w:rsidR="001C38ED" w:rsidRPr="001C38ED" w14:paraId="531AF067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DAF3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5A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37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939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037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731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D7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31167,0</w:t>
            </w:r>
          </w:p>
        </w:tc>
      </w:tr>
      <w:tr w:rsidR="001C38ED" w:rsidRPr="001C38ED" w14:paraId="152F5671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5807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D9E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31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3D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9F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C6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8E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31167,0</w:t>
            </w:r>
          </w:p>
        </w:tc>
      </w:tr>
      <w:tr w:rsidR="001C38ED" w:rsidRPr="001C38ED" w14:paraId="7ECE467A" w14:textId="77777777" w:rsidTr="001C38ED">
        <w:trPr>
          <w:trHeight w:val="275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13E38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ставлению мер социальной поддержки в виде компенсации расходов на оплату жилых помещений, отопления и освещения педагогическим 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муниципальных образовательных организаций, прожива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C67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D0D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9E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94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6A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AB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</w:tr>
      <w:tr w:rsidR="001C38ED" w:rsidRPr="001C38ED" w14:paraId="5EDB043D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A92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15B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09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C22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CC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3A9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A62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</w:tr>
      <w:tr w:rsidR="001C38ED" w:rsidRPr="001C38ED" w14:paraId="53F75B26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3E83A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E9D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FAD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F65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3EB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2D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2E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32F2F57B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9EF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36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8C7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54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BD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74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4BB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04712454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04E7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F22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781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08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CC5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AD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A0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32348,0</w:t>
            </w:r>
          </w:p>
        </w:tc>
      </w:tr>
      <w:tr w:rsidR="001C38ED" w:rsidRPr="001C38ED" w14:paraId="763B553C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505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"Развитие образования в 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682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897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D7C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1F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F0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F9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24080,0</w:t>
            </w:r>
          </w:p>
        </w:tc>
      </w:tr>
      <w:tr w:rsidR="001C38ED" w:rsidRPr="001C38ED" w14:paraId="4A95AFF1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D1F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AB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8A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7D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E4B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AC5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77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369CB4AB" w14:textId="77777777" w:rsidTr="001C38ED">
        <w:trPr>
          <w:trHeight w:val="122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B7F8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сети и инфраструктуры образовательных организаций, совр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822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A0F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82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F3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EE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CC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7495566B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BC4C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в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23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375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97D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7D2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549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561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0087ADE5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1501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966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FE4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F79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3E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6E9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1BE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755A940B" w14:textId="77777777" w:rsidTr="001C38ED">
        <w:trPr>
          <w:trHeight w:val="306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E40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никам директоров по воспитанию и взаимодействию с детскими общ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объединениями государственных общеобразовательных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ганизаций, профессиональных образовательных организаций субъектов Российской Федерации, г. Байконура и федеральной территории "С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риус", муниципальных общеобразовательных организаций и професс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ональных образовательных организаций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0F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0B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95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BDF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10 1 01 50500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E6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22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6E2FB93A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65B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80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A4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C4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D5D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10 1 01 50500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E3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D10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7699828C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D17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 в области образования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CC1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EA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BC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E7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BB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6FD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24080,0</w:t>
            </w:r>
          </w:p>
        </w:tc>
      </w:tr>
      <w:tr w:rsidR="001C38ED" w:rsidRPr="001C38ED" w14:paraId="2D9CC5B6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317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отдела образования администрации мун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Отрадненский район и муниципальных учр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07E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C0B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05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49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DA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699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24080,0</w:t>
            </w:r>
          </w:p>
        </w:tc>
      </w:tr>
      <w:tr w:rsidR="001C38ED" w:rsidRPr="001C38ED" w14:paraId="72F2FA05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9A71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B09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C4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2BD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42CE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A9E1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9B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10283,1</w:t>
            </w:r>
          </w:p>
        </w:tc>
      </w:tr>
      <w:tr w:rsidR="001C38ED" w:rsidRPr="001C38ED" w14:paraId="3C4605E0" w14:textId="77777777" w:rsidTr="001C38ED">
        <w:trPr>
          <w:trHeight w:val="153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6E8C2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65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C80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1D7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AA3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94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0E8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9838,0</w:t>
            </w:r>
          </w:p>
        </w:tc>
      </w:tr>
      <w:tr w:rsidR="001C38ED" w:rsidRPr="001C38ED" w14:paraId="021DE0C4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3A6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9DE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81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DB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767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D2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95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442,0</w:t>
            </w:r>
          </w:p>
        </w:tc>
      </w:tr>
      <w:tr w:rsidR="001C38ED" w:rsidRPr="001C38ED" w14:paraId="1C5A666D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47FD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A38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7F1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04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EFE2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15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FC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1C38ED" w:rsidRPr="001C38ED" w14:paraId="69DFED52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1FB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96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43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D8E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89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833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74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13796,9</w:t>
            </w:r>
          </w:p>
        </w:tc>
      </w:tr>
      <w:tr w:rsidR="001C38ED" w:rsidRPr="001C38ED" w14:paraId="220C1A14" w14:textId="77777777" w:rsidTr="001C38ED">
        <w:trPr>
          <w:trHeight w:val="153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A0617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FE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86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56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B5E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51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E60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12400,0</w:t>
            </w:r>
          </w:p>
        </w:tc>
      </w:tr>
      <w:tr w:rsidR="001C38ED" w:rsidRPr="001C38ED" w14:paraId="6E336889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13D8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D3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95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16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236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302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471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1383,3</w:t>
            </w:r>
          </w:p>
        </w:tc>
      </w:tr>
      <w:tr w:rsidR="001C38ED" w:rsidRPr="001C38ED" w14:paraId="4F6E91DE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E4F0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82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A77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F3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2E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77B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A1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</w:tr>
      <w:tr w:rsidR="001C38ED" w:rsidRPr="001C38ED" w14:paraId="5CABB64C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C91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550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5E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D68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CDA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02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80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C38ED" w:rsidRPr="001C38ED" w14:paraId="15EA58E0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778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 дорожного движения на территории  Отрадненского района"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00B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5E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458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2B7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14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E0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C38ED" w:rsidRPr="001C38ED" w14:paraId="5BA79D9B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057D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1A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2E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784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08F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79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A51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C38ED" w:rsidRPr="001C38ED" w14:paraId="063621BA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620B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306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58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287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C6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64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FA8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C38ED" w:rsidRPr="001C38ED" w14:paraId="3758B720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88FD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24E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7449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7B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436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757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098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C38ED" w:rsidRPr="001C38ED" w14:paraId="5D276928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06B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"Дети Кубани муниципального образования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CE3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B3F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B6D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9DD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0C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B30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8018,0</w:t>
            </w:r>
          </w:p>
        </w:tc>
      </w:tr>
      <w:tr w:rsidR="001C38ED" w:rsidRPr="001C38ED" w14:paraId="2E66DCBF" w14:textId="77777777" w:rsidTr="001C38ED">
        <w:trPr>
          <w:trHeight w:val="122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A162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6C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89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19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3D9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CB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69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8018,0</w:t>
            </w:r>
          </w:p>
        </w:tc>
      </w:tr>
      <w:tr w:rsidR="001C38ED" w:rsidRPr="001C38ED" w14:paraId="6DFC6560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644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D56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978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73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59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DD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54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2670,0</w:t>
            </w:r>
          </w:p>
        </w:tc>
      </w:tr>
      <w:tr w:rsidR="001C38ED" w:rsidRPr="001C38ED" w14:paraId="7DF3E41D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FBC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BE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1EF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28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E7B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65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4F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2670,0</w:t>
            </w:r>
          </w:p>
        </w:tc>
      </w:tr>
      <w:tr w:rsidR="001C38ED" w:rsidRPr="001C38ED" w14:paraId="17DC22AD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31B6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1E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A9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B64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89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6CC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93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</w:tr>
      <w:tr w:rsidR="001C38ED" w:rsidRPr="001C38ED" w14:paraId="1F82B934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B03F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E3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ABB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41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501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AE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95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</w:tr>
      <w:tr w:rsidR="001C38ED" w:rsidRPr="001C38ED" w14:paraId="36B82C47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C6B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E8D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57F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800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9D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78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F94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5348,0</w:t>
            </w:r>
          </w:p>
        </w:tc>
      </w:tr>
      <w:tr w:rsidR="001C38ED" w:rsidRPr="001C38ED" w14:paraId="1F32E6EE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7A6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ECC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C9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4D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733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25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B0A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</w:t>
            </w:r>
          </w:p>
        </w:tc>
      </w:tr>
      <w:tr w:rsidR="001C38ED" w:rsidRPr="001C38ED" w14:paraId="3811C0B6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ED4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E5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A6E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7FA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2A2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56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95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</w:t>
            </w:r>
          </w:p>
        </w:tc>
      </w:tr>
      <w:tr w:rsidR="001C38ED" w:rsidRPr="001C38ED" w14:paraId="28F23515" w14:textId="77777777" w:rsidTr="001C38ED">
        <w:trPr>
          <w:trHeight w:val="183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ACEB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 по обеспечению отдыха детей в каникулярное время в пр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фильных лагерях, организованных муниципальными общеобразов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тельными организациями Краснодарского края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969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22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9F4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F39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B1A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338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3948,0</w:t>
            </w:r>
          </w:p>
        </w:tc>
      </w:tr>
      <w:tr w:rsidR="001C38ED" w:rsidRPr="001C38ED" w14:paraId="73FFDF13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B3E9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D30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A6B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A48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59A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8B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E7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3948,0</w:t>
            </w:r>
          </w:p>
        </w:tc>
      </w:tr>
      <w:tr w:rsidR="001C38ED" w:rsidRPr="001C38ED" w14:paraId="5CEA0FCB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DF1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4C4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B8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B92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1D4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CB9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09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7782,6</w:t>
            </w:r>
          </w:p>
        </w:tc>
      </w:tr>
      <w:tr w:rsidR="001C38ED" w:rsidRPr="001C38ED" w14:paraId="42E6943E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CB5E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A8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B54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8BF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11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397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C9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7782,6</w:t>
            </w:r>
          </w:p>
        </w:tc>
      </w:tr>
      <w:tr w:rsidR="001C38ED" w:rsidRPr="001C38ED" w14:paraId="64D48EDF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1D42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"Развитие образования в 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3EC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FF8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D6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47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CE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C9F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7782,6</w:t>
            </w:r>
          </w:p>
        </w:tc>
      </w:tr>
      <w:tr w:rsidR="001C38ED" w:rsidRPr="001C38ED" w14:paraId="7404A9D0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9E15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7C3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50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613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E1C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0713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311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7782,6</w:t>
            </w:r>
          </w:p>
        </w:tc>
      </w:tr>
      <w:tr w:rsidR="001C38ED" w:rsidRPr="001C38ED" w14:paraId="701A32EC" w14:textId="77777777" w:rsidTr="001C38ED">
        <w:trPr>
          <w:trHeight w:val="122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870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41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C9E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B1F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FA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CD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430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7782,6</w:t>
            </w:r>
          </w:p>
        </w:tc>
      </w:tr>
      <w:tr w:rsidR="001C38ED" w:rsidRPr="001C38ED" w14:paraId="10D7D0CE" w14:textId="77777777" w:rsidTr="001C38ED">
        <w:trPr>
          <w:trHeight w:val="183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877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обеспеч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выплаты компенсации части родительской платы за присмотр и уход за детьми, посещающими образовательные организации, реал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зующие образовательную программу дошкольного образования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94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DC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EB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C1D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C34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65A6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7782,6</w:t>
            </w:r>
          </w:p>
        </w:tc>
      </w:tr>
      <w:tr w:rsidR="001C38ED" w:rsidRPr="001C38ED" w14:paraId="7B66C4BE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341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46A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695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CA7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7E4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69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46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1C38ED" w:rsidRPr="001C38ED" w14:paraId="11725129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96D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E2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B4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41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85B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CC6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EA4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7668,6</w:t>
            </w:r>
          </w:p>
        </w:tc>
      </w:tr>
      <w:tr w:rsidR="001C38ED" w:rsidRPr="001C38ED" w14:paraId="3AE3ED5A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0405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187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70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4D0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DCC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C6F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B4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33243,5</w:t>
            </w:r>
          </w:p>
        </w:tc>
      </w:tr>
      <w:tr w:rsidR="001C38ED" w:rsidRPr="001C38ED" w14:paraId="790B22A3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68B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F18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0A0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5EE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ED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0A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EE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33243,5</w:t>
            </w:r>
          </w:p>
        </w:tc>
      </w:tr>
      <w:tr w:rsidR="001C38ED" w:rsidRPr="001C38ED" w14:paraId="2798CC58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D1F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"Обеспечение безопасности в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734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471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1E54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C9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00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47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1C38ED" w:rsidRPr="001C38ED" w14:paraId="63B204AF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4084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BA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16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40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FE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00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E2C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1C38ED" w:rsidRPr="001C38ED" w14:paraId="0CF87CA1" w14:textId="77777777" w:rsidTr="001C38ED">
        <w:trPr>
          <w:trHeight w:val="183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874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информационно-пропагандистское и научно-методическое обе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печение работы по профилактике терроризма и экстремизма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3FF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B4D5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210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B3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30E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531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1C38ED" w:rsidRPr="001C38ED" w14:paraId="11228783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D56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48AA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76E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C66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E9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D6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C1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1C38ED" w:rsidRPr="001C38ED" w14:paraId="70519150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754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0B9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96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ED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5F2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11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9CD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1C38ED" w:rsidRPr="001C38ED" w14:paraId="43E27AFA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0930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AC8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16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EF9F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830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758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47B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C38ED" w:rsidRPr="001C38ED" w14:paraId="7FCF0FFA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4A0C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39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29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98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1F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CE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503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C38ED" w:rsidRPr="001C38ED" w14:paraId="79A45946" w14:textId="77777777" w:rsidTr="001C38ED">
        <w:trPr>
          <w:trHeight w:val="245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4DA1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необходимых условий для сохранения и улучшения физич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здоровья жителей Отрадненского района, укрепление материал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но-технической базы спортивных школ, создание необходимых усл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 для подготовки спортсменов и спортивного резерва, создание условий для регулярных занятий физической культурой и спортом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слоев населения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E75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9EE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DC2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96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359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CE1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C38ED" w:rsidRPr="001C38ED" w14:paraId="46797A3C" w14:textId="77777777" w:rsidTr="001C38ED">
        <w:trPr>
          <w:trHeight w:val="275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1CF5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ставлению социальной поддержки отдельным категориям работников муниципальных физкультурно спортивных организаций отрасли "Ф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зическая культура и спорт" и муниципальных организаций дополн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образования, реализующих дополнительные общеобразов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программы в области физической культуры и спорта, отрасли "Образование"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BE84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B34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89B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7BE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444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76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C38ED" w:rsidRPr="001C38ED" w14:paraId="49BB61E6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1A2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1E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AF5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89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BC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9FB2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493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C38ED" w:rsidRPr="001C38ED" w14:paraId="33371E1E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7832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"Развитие образования в 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5D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DF9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9ED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00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7C0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548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33087,0</w:t>
            </w:r>
          </w:p>
        </w:tc>
      </w:tr>
      <w:tr w:rsidR="001C38ED" w:rsidRPr="001C38ED" w14:paraId="09D51B73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B347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8DC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AD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31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50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407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E38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33087,0</w:t>
            </w:r>
          </w:p>
        </w:tc>
      </w:tr>
      <w:tr w:rsidR="001C38ED" w:rsidRPr="001C38ED" w14:paraId="14A6FF1F" w14:textId="77777777" w:rsidTr="001C38ED">
        <w:trPr>
          <w:trHeight w:val="122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AB70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DA1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135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A7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05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BC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15DC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33087,0</w:t>
            </w:r>
          </w:p>
        </w:tc>
      </w:tr>
      <w:tr w:rsidR="001C38ED" w:rsidRPr="001C38ED" w14:paraId="17BEBD1F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616B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24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A5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97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BB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8E55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452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33087,0</w:t>
            </w:r>
          </w:p>
        </w:tc>
      </w:tr>
      <w:tr w:rsidR="001C38ED" w:rsidRPr="001C38ED" w14:paraId="7F9AF61F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A05C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CBA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C9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AD7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12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4E3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49C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33087,0</w:t>
            </w:r>
          </w:p>
        </w:tc>
      </w:tr>
      <w:tr w:rsidR="001C38ED" w:rsidRPr="001C38ED" w14:paraId="40D5F3ED" w14:textId="77777777" w:rsidTr="001C38ED">
        <w:trPr>
          <w:trHeight w:val="275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E1104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пред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ставлению мер социальной поддержки в виде компенсации расходов на оплату жилых помещений, отопления и освещения педагогическим 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 муниципальных образовательных организаций, прожива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47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DB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B7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49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48F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D40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4B6ACC79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B99D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9F0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05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96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604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39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A0C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38ED" w:rsidRPr="001C38ED" w14:paraId="727EAB4C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254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278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4C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077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53E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D8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936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89992,2</w:t>
            </w:r>
          </w:p>
        </w:tc>
      </w:tr>
      <w:tr w:rsidR="001C38ED" w:rsidRPr="001C38ED" w14:paraId="20F263BB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E6F5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D8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26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D4A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9A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AA1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35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29979,2</w:t>
            </w:r>
          </w:p>
        </w:tc>
      </w:tr>
      <w:tr w:rsidR="001C38ED" w:rsidRPr="001C38ED" w14:paraId="096A1CB6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8C67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97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930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9D1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DE9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338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356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29979,2</w:t>
            </w:r>
          </w:p>
        </w:tc>
      </w:tr>
      <w:tr w:rsidR="001C38ED" w:rsidRPr="001C38ED" w14:paraId="7BED21A5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C337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"Развитие культуры в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D1F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CE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6AD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CB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BC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10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29979,2</w:t>
            </w:r>
          </w:p>
        </w:tc>
      </w:tr>
      <w:tr w:rsidR="001C38ED" w:rsidRPr="001C38ED" w14:paraId="61FBC8C6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0B99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B3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950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0E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7A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4E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C0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29979,2</w:t>
            </w:r>
          </w:p>
        </w:tc>
      </w:tr>
      <w:tr w:rsidR="001C38ED" w:rsidRPr="001C38ED" w14:paraId="34998727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233E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кусства и кинематографии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65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D8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AB9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AEB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46E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AFD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29979,2</w:t>
            </w:r>
          </w:p>
        </w:tc>
      </w:tr>
      <w:tr w:rsidR="001C38ED" w:rsidRPr="001C38ED" w14:paraId="3395E40A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B0F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AFC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D50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17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351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6D2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CBA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29677,0</w:t>
            </w:r>
          </w:p>
        </w:tc>
      </w:tr>
      <w:tr w:rsidR="001C38ED" w:rsidRPr="001C38ED" w14:paraId="0C9EDB05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137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9D98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0D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F0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B30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39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053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29677,0</w:t>
            </w:r>
          </w:p>
        </w:tc>
      </w:tr>
      <w:tr w:rsidR="001C38ED" w:rsidRPr="001C38ED" w14:paraId="394802A7" w14:textId="77777777" w:rsidTr="001C38ED">
        <w:trPr>
          <w:trHeight w:val="275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44F9A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пред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ставлению мер социальной поддержки в виде компенсации расходов на оплату жилых помещений, отопления и освещения педагогическим 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ботникам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B37C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27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9D7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B2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A92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2DC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302,2</w:t>
            </w:r>
          </w:p>
        </w:tc>
      </w:tr>
      <w:tr w:rsidR="001C38ED" w:rsidRPr="001C38ED" w14:paraId="4B1841FC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A892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5CE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7E0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521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3933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D5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9B1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302,2</w:t>
            </w:r>
          </w:p>
        </w:tc>
      </w:tr>
      <w:tr w:rsidR="001C38ED" w:rsidRPr="001C38ED" w14:paraId="3563FBBE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83EF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11B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9B7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EB3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89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EF8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CCB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60013,0</w:t>
            </w:r>
          </w:p>
        </w:tc>
      </w:tr>
      <w:tr w:rsidR="001C38ED" w:rsidRPr="001C38ED" w14:paraId="08DAE8C5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868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E04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51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D97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F67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AE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D0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57328,0</w:t>
            </w:r>
          </w:p>
        </w:tc>
      </w:tr>
      <w:tr w:rsidR="001C38ED" w:rsidRPr="001C38ED" w14:paraId="600CE715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08FE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"Развитие культуры в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7B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9E3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60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FA8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93F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30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57228,0</w:t>
            </w:r>
          </w:p>
        </w:tc>
      </w:tr>
      <w:tr w:rsidR="001C38ED" w:rsidRPr="001C38ED" w14:paraId="7E4BD8C0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F05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510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C4C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A49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090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40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4F6C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1C38ED" w:rsidRPr="001C38ED" w14:paraId="6C2D0731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414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вития и улучшения качества организации досуга населения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05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A68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844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C63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D7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9EC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1C38ED" w:rsidRPr="001C38ED" w14:paraId="0486CD54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9C6E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07F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968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F6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08E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9D7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896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1C38ED" w:rsidRPr="001C38ED" w14:paraId="02AC6C66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FC1D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3D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BF7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3C7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A13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C16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30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1C38ED" w:rsidRPr="001C38ED" w14:paraId="2DDECFEC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3F4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3F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A8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A40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4E1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6DE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E1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1C38ED" w:rsidRPr="001C38ED" w14:paraId="3EAB41AF" w14:textId="77777777" w:rsidTr="001C38ED">
        <w:trPr>
          <w:trHeight w:val="122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4B2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FF1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71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E3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6F6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11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05F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1C38ED" w:rsidRPr="001C38ED" w14:paraId="0EE7F7CC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3B59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FB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DC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21BA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07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027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F2D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1C38ED" w:rsidRPr="001C38ED" w14:paraId="41151879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172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685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41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9B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EC7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9A2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BBC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1C38ED" w:rsidRPr="001C38ED" w14:paraId="34D7074A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8A40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Поддержка учреждений культуры в муниципальном образовании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AC5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877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54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580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568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8B6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53641,0</w:t>
            </w:r>
          </w:p>
        </w:tc>
      </w:tr>
      <w:tr w:rsidR="001C38ED" w:rsidRPr="001C38ED" w14:paraId="5FEC45A4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3F762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кусства и кинематографии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83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AA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EFF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5E4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6E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32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53641,0</w:t>
            </w:r>
          </w:p>
        </w:tc>
      </w:tr>
      <w:tr w:rsidR="001C38ED" w:rsidRPr="001C38ED" w14:paraId="3FB79CE1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881A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3A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D97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C46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4BD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CF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97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53438,0</w:t>
            </w:r>
          </w:p>
        </w:tc>
      </w:tr>
      <w:tr w:rsidR="001C38ED" w:rsidRPr="001C38ED" w14:paraId="5D3BDAF9" w14:textId="77777777" w:rsidTr="001C38ED">
        <w:trPr>
          <w:trHeight w:val="153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0A270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EF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6A8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D9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C5EC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F8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8B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42600,0</w:t>
            </w:r>
          </w:p>
        </w:tc>
      </w:tr>
      <w:tr w:rsidR="001C38ED" w:rsidRPr="001C38ED" w14:paraId="06364753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69A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4A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6C1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2D4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6DC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26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BB7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10367,0</w:t>
            </w:r>
          </w:p>
        </w:tc>
      </w:tr>
      <w:tr w:rsidR="001C38ED" w:rsidRPr="001C38ED" w14:paraId="112980AE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FB2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729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DA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DE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6CF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911A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572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471,0</w:t>
            </w:r>
          </w:p>
        </w:tc>
      </w:tr>
      <w:tr w:rsidR="001C38ED" w:rsidRPr="001C38ED" w14:paraId="615E86EC" w14:textId="77777777" w:rsidTr="001B2612">
        <w:trPr>
          <w:trHeight w:val="82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3A581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проживающим и работающим в сельской местности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181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F3B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2DA7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E92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B3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D3A3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</w:t>
            </w:r>
          </w:p>
        </w:tc>
      </w:tr>
      <w:tr w:rsidR="001C38ED" w:rsidRPr="001C38ED" w14:paraId="6A70752F" w14:textId="77777777" w:rsidTr="001B2612">
        <w:trPr>
          <w:trHeight w:val="128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081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2E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A03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413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2E1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EA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F8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</w:t>
            </w:r>
          </w:p>
        </w:tc>
      </w:tr>
      <w:tr w:rsidR="001C38ED" w:rsidRPr="001C38ED" w14:paraId="277CB94B" w14:textId="77777777" w:rsidTr="001B2612">
        <w:trPr>
          <w:trHeight w:val="118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C8B2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333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7E7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29D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D31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5B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300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43335DD1" w14:textId="77777777" w:rsidTr="001B2612">
        <w:trPr>
          <w:trHeight w:val="126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2E4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в муниципальном обр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4AD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E7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37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D71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88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C98E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20A239CA" w14:textId="77777777" w:rsidTr="001B2612">
        <w:trPr>
          <w:trHeight w:val="99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EAB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A6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C01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F28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843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978F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9A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660310C5" w14:textId="77777777" w:rsidTr="001C38ED">
        <w:trPr>
          <w:trHeight w:val="122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CAC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муниципальной программы  "Гармонизация межнациональных отношений и развитие национальных культур  в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ниципальном образовании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30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24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46F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97F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5B9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37E5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47BB6053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39B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F28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5A2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A4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8F38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3496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2BE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38ED" w:rsidRPr="001C38ED" w14:paraId="79417761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B34E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A740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6F5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3B3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47C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EF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68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2685,0</w:t>
            </w:r>
          </w:p>
        </w:tc>
      </w:tr>
      <w:tr w:rsidR="001C38ED" w:rsidRPr="001C38ED" w14:paraId="5A40AA7F" w14:textId="77777777" w:rsidTr="001B2612">
        <w:trPr>
          <w:trHeight w:val="69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DCE8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"Развитие культуры  в Отрадненском районе"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A034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C0D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A52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B8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F5D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3C6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2685,0</w:t>
            </w:r>
          </w:p>
        </w:tc>
      </w:tr>
      <w:tr w:rsidR="001C38ED" w:rsidRPr="001C38ED" w14:paraId="653B3D12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AD9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46E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0D0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D9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73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CF7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13F6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2685,0</w:t>
            </w:r>
          </w:p>
        </w:tc>
      </w:tr>
      <w:tr w:rsidR="001C38ED" w:rsidRPr="001C38ED" w14:paraId="15CB7733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A2BAC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кусства и кинематографии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412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A5B2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1D2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DC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56F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EA0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2685,0</w:t>
            </w:r>
          </w:p>
        </w:tc>
      </w:tr>
      <w:tr w:rsidR="001C38ED" w:rsidRPr="001C38ED" w14:paraId="65BED4EB" w14:textId="77777777" w:rsidTr="001B2612">
        <w:trPr>
          <w:trHeight w:val="577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92C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3BF6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77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F2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33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EE01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5CC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2685,0</w:t>
            </w:r>
          </w:p>
        </w:tc>
      </w:tr>
      <w:tr w:rsidR="001C38ED" w:rsidRPr="001C38ED" w14:paraId="4BE67128" w14:textId="77777777" w:rsidTr="001B2612">
        <w:trPr>
          <w:trHeight w:val="108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FB360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491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43E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A0E7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9D56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B90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BE2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1944,0</w:t>
            </w:r>
          </w:p>
        </w:tc>
      </w:tr>
      <w:tr w:rsidR="001C38ED" w:rsidRPr="001C38ED" w14:paraId="5C254431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D6D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1984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B88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727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94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85E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00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1C38ED" w:rsidRPr="001C38ED" w14:paraId="2FDE442B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E84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C31B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68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DCEE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378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923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5FA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1C38ED" w:rsidRPr="001C38ED" w14:paraId="1C656BF6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FB7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CA6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E52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AE0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02B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937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C9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48205,4</w:t>
            </w:r>
          </w:p>
        </w:tc>
      </w:tr>
      <w:tr w:rsidR="001C38ED" w:rsidRPr="001C38ED" w14:paraId="3A208027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7AB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F50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BCFB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781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AEC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61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EE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48205,4</w:t>
            </w:r>
          </w:p>
        </w:tc>
      </w:tr>
      <w:tr w:rsidR="001C38ED" w:rsidRPr="001C38ED" w14:paraId="0E357FCB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332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3667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7EC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78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98E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AA47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3E3C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21895,0</w:t>
            </w:r>
          </w:p>
        </w:tc>
      </w:tr>
      <w:tr w:rsidR="001C38ED" w:rsidRPr="001C38ED" w14:paraId="6978AD8A" w14:textId="77777777" w:rsidTr="001B2612">
        <w:trPr>
          <w:trHeight w:val="891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43AF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"Развитие физической культуры и массового спорта в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ниципальном образовании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82E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81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AB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B37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C5D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C00D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21895,0</w:t>
            </w:r>
          </w:p>
        </w:tc>
      </w:tr>
      <w:tr w:rsidR="001C38ED" w:rsidRPr="001C38ED" w14:paraId="6F326487" w14:textId="77777777" w:rsidTr="001B2612">
        <w:trPr>
          <w:trHeight w:val="924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6FE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08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D59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00D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5136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699E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B2F4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21895,0</w:t>
            </w:r>
          </w:p>
        </w:tc>
      </w:tr>
      <w:tr w:rsidR="001C38ED" w:rsidRPr="001C38ED" w14:paraId="786E6067" w14:textId="77777777" w:rsidTr="001B2612">
        <w:trPr>
          <w:trHeight w:val="167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77AC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необходимых условий для сохранения и улучшения физич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здоровья жителей Отрадненского района, укрепление материал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но-технической базы спортивных школ, создание необходимых усл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 для подготовки спортсменов и спортивного резерва, создание условий для регулярных занятий физической культурой и спортом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слоев населения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E78D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9C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98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366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B43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8D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1750,0</w:t>
            </w:r>
          </w:p>
        </w:tc>
      </w:tr>
      <w:tr w:rsidR="001C38ED" w:rsidRPr="001C38ED" w14:paraId="190ECB86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3B3E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E7BA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BD15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347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AC4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30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E17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20145,0</w:t>
            </w:r>
          </w:p>
        </w:tc>
      </w:tr>
      <w:tr w:rsidR="001C38ED" w:rsidRPr="001C38ED" w14:paraId="7340CA09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8ED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E7D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299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8AC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2E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F46E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080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20145,0</w:t>
            </w:r>
          </w:p>
        </w:tc>
      </w:tr>
      <w:tr w:rsidR="001C38ED" w:rsidRPr="001C38ED" w14:paraId="5877C866" w14:textId="77777777" w:rsidTr="001C38ED">
        <w:trPr>
          <w:trHeight w:val="122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9E2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F53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58A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ED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51A3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2F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E2A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1750,0</w:t>
            </w:r>
          </w:p>
        </w:tc>
      </w:tr>
      <w:tr w:rsidR="001C38ED" w:rsidRPr="001C38ED" w14:paraId="06B28C94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C89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E68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A191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063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02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EDC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DA3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1750,0</w:t>
            </w:r>
          </w:p>
        </w:tc>
      </w:tr>
      <w:tr w:rsidR="001C38ED" w:rsidRPr="001C38ED" w14:paraId="543124E1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C2B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59BC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1A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3C9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72A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C3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7AE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985,0</w:t>
            </w:r>
          </w:p>
        </w:tc>
      </w:tr>
      <w:tr w:rsidR="001C38ED" w:rsidRPr="001C38ED" w14:paraId="7D865486" w14:textId="77777777" w:rsidTr="001B2612">
        <w:trPr>
          <w:trHeight w:val="89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09FA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"Развитие физической культуры и массового спорта в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ниципальном образовании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9DA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624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37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FC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99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FE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985,0</w:t>
            </w:r>
          </w:p>
        </w:tc>
      </w:tr>
      <w:tr w:rsidR="001C38ED" w:rsidRPr="001C38ED" w14:paraId="0C97FC42" w14:textId="77777777" w:rsidTr="001B2612">
        <w:trPr>
          <w:trHeight w:val="78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9CA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A1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9FE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DDC0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F6DD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65E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60F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985,0</w:t>
            </w:r>
          </w:p>
        </w:tc>
      </w:tr>
      <w:tr w:rsidR="001C38ED" w:rsidRPr="001C38ED" w14:paraId="47961EB8" w14:textId="77777777" w:rsidTr="001B2612">
        <w:trPr>
          <w:trHeight w:val="182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5295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здоровья жителей Отрадненского района, укрепление материал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но-технической базы спортивных школ, создание необходимых усл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 для подготовки спортсменов и спортивного резерва, создание условий для регулярных занятий физической культурой и спортом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слоев населения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009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B45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4C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628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D9D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0AD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985,0</w:t>
            </w:r>
          </w:p>
        </w:tc>
      </w:tr>
      <w:tr w:rsidR="001C38ED" w:rsidRPr="001C38ED" w14:paraId="3D424587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5444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9EE1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F40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6A1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FB1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D6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12D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38ED" w:rsidRPr="001C38ED" w14:paraId="22CE8204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134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40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907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8D6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86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62E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35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38ED" w:rsidRPr="001C38ED" w14:paraId="21BE1D40" w14:textId="77777777" w:rsidTr="001B2612">
        <w:trPr>
          <w:trHeight w:val="183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A9B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пред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ставлению мер социальной поддержки в виде компенсации расходов на оплату жилых помещений, отопления и освещения педагогическим р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ботникам 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0EE2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210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B2C5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943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2EBE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DD2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785,0</w:t>
            </w:r>
          </w:p>
        </w:tc>
      </w:tr>
      <w:tr w:rsidR="001C38ED" w:rsidRPr="001C38ED" w14:paraId="754722B7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F24D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23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DF4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C80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3E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320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2B5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785,0</w:t>
            </w:r>
          </w:p>
        </w:tc>
      </w:tr>
      <w:tr w:rsidR="001C38ED" w:rsidRPr="001C38ED" w14:paraId="605DCFD4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AC7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3E69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1D9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97F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7C9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C72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2C2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22863,4</w:t>
            </w:r>
          </w:p>
        </w:tc>
      </w:tr>
      <w:tr w:rsidR="001C38ED" w:rsidRPr="001C38ED" w14:paraId="16C44DE4" w14:textId="77777777" w:rsidTr="001B2612">
        <w:trPr>
          <w:trHeight w:val="805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AE02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"Развитие физической культуры и массового спорта в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ниципальном образовании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697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001F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743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6F0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5DB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3E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22863,4</w:t>
            </w:r>
          </w:p>
        </w:tc>
      </w:tr>
      <w:tr w:rsidR="001C38ED" w:rsidRPr="001C38ED" w14:paraId="4B664657" w14:textId="77777777" w:rsidTr="001B2612">
        <w:trPr>
          <w:trHeight w:val="844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D1E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A65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66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D18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3E4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BE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63B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22863,4</w:t>
            </w:r>
          </w:p>
        </w:tc>
      </w:tr>
      <w:tr w:rsidR="001C38ED" w:rsidRPr="001C38ED" w14:paraId="21304C21" w14:textId="77777777" w:rsidTr="001B2612">
        <w:trPr>
          <w:trHeight w:val="174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55B0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здоровья жителей Отрадненского района, укрепление материал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но-технической базы спортивных школ, создание необходимых усл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 для подготовки спортсменов и спортивного резерва, создание условий для регулярных занятий физической культурой и спортом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слоев населения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43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59B6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FC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5A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5879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EBB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22863,4</w:t>
            </w:r>
          </w:p>
        </w:tc>
      </w:tr>
      <w:tr w:rsidR="001C38ED" w:rsidRPr="001C38ED" w14:paraId="36D96E9D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5C83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AF53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E20D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94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556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2D4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7E8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21305,0</w:t>
            </w:r>
          </w:p>
        </w:tc>
      </w:tr>
      <w:tr w:rsidR="001C38ED" w:rsidRPr="001C38ED" w14:paraId="2128E0BE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3CA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48E5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45D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47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DFF5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018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609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21305,0</w:t>
            </w:r>
          </w:p>
        </w:tc>
      </w:tr>
      <w:tr w:rsidR="001C38ED" w:rsidRPr="001C38ED" w14:paraId="32A999ED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A8F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92B0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48BD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5073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134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7C1D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44B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1558,4</w:t>
            </w:r>
          </w:p>
        </w:tc>
      </w:tr>
      <w:tr w:rsidR="001C38ED" w:rsidRPr="001C38ED" w14:paraId="4671A766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2E8E6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D84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0DF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57F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A793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17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2CF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1558,4</w:t>
            </w:r>
          </w:p>
        </w:tc>
      </w:tr>
      <w:tr w:rsidR="001C38ED" w:rsidRPr="001C38ED" w14:paraId="3B1BC774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FC47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06C2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2287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6AF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B69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198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D5A3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2462,0</w:t>
            </w:r>
          </w:p>
        </w:tc>
      </w:tr>
      <w:tr w:rsidR="001C38ED" w:rsidRPr="001C38ED" w14:paraId="0A6BDA91" w14:textId="77777777" w:rsidTr="001B2612">
        <w:trPr>
          <w:trHeight w:val="78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7932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"Развитие физической культуры и массового спорта в 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ниципальном образовании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94BA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335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4DA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E0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86ED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469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2462,0</w:t>
            </w:r>
          </w:p>
        </w:tc>
      </w:tr>
      <w:tr w:rsidR="001C38ED" w:rsidRPr="001C38ED" w14:paraId="56E0E7C2" w14:textId="77777777" w:rsidTr="001B2612">
        <w:trPr>
          <w:trHeight w:val="800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A4D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DE1B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8259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791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BFC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554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CA5C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2462,0</w:t>
            </w:r>
          </w:p>
        </w:tc>
      </w:tr>
      <w:tr w:rsidR="001C38ED" w:rsidRPr="001C38ED" w14:paraId="216EA5A6" w14:textId="77777777" w:rsidTr="001B2612">
        <w:trPr>
          <w:trHeight w:val="171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7F23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здоровья жителей Отрадненского района, укрепление материал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но-технической базы спортивных школ, создание необходимых усл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 для подготовки спортсменов и спортивного резерва, создание условий для регулярных занятий физической культурой и спортом ра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слоев населения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01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E7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330F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B45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7A4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DC07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2462,0</w:t>
            </w:r>
          </w:p>
        </w:tc>
      </w:tr>
      <w:tr w:rsidR="001C38ED" w:rsidRPr="001C38ED" w14:paraId="0CFB8EBF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9F2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790C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0F6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B5AE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4F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6C1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FB62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2462,0</w:t>
            </w:r>
          </w:p>
        </w:tc>
      </w:tr>
      <w:tr w:rsidR="001C38ED" w:rsidRPr="001C38ED" w14:paraId="412B4324" w14:textId="77777777" w:rsidTr="001B2612">
        <w:trPr>
          <w:trHeight w:val="115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9FFF0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11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FB0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D2C0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E3B3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9B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FD3C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2350,0</w:t>
            </w:r>
          </w:p>
        </w:tc>
      </w:tr>
      <w:tr w:rsidR="001C38ED" w:rsidRPr="001C38ED" w14:paraId="609F46B0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BA67A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6D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2B3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FE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52D1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15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7E5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112,0</w:t>
            </w:r>
          </w:p>
        </w:tc>
      </w:tr>
      <w:tr w:rsidR="001C38ED" w:rsidRPr="001C38ED" w14:paraId="3513BBC9" w14:textId="77777777" w:rsidTr="001B2612">
        <w:trPr>
          <w:trHeight w:val="658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B689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 муниципального образования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2957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AF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5B26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B14E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EC8A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563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3998,0</w:t>
            </w:r>
          </w:p>
        </w:tc>
      </w:tr>
      <w:tr w:rsidR="001C38ED" w:rsidRPr="001C38ED" w14:paraId="0AAC0613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DE1F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11C6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B71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E4F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EDA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57F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67ED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3998,0</w:t>
            </w:r>
          </w:p>
        </w:tc>
      </w:tr>
      <w:tr w:rsidR="001C38ED" w:rsidRPr="001C38ED" w14:paraId="4BA673E7" w14:textId="77777777" w:rsidTr="001C38ED">
        <w:trPr>
          <w:trHeight w:val="30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1BAD5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2C2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EFB61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88B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8B1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84E4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8CA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3998,0</w:t>
            </w:r>
          </w:p>
        </w:tc>
      </w:tr>
      <w:tr w:rsidR="001C38ED" w:rsidRPr="001C38ED" w14:paraId="3FF5BFDC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941B7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"Молодежь муниципального образования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AF5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8D3D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9A5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FC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451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890B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3998,0</w:t>
            </w:r>
          </w:p>
        </w:tc>
      </w:tr>
      <w:tr w:rsidR="001C38ED" w:rsidRPr="001C38ED" w14:paraId="25D5E48B" w14:textId="77777777" w:rsidTr="001B2612">
        <w:trPr>
          <w:trHeight w:val="836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37E8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A91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506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C4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E0C4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9657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75F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3998,0</w:t>
            </w:r>
          </w:p>
        </w:tc>
      </w:tr>
      <w:tr w:rsidR="001C38ED" w:rsidRPr="001C38ED" w14:paraId="789D6CC2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717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72C0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4F00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379A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06E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7F8A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BBFE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3998,0</w:t>
            </w:r>
          </w:p>
        </w:tc>
      </w:tr>
      <w:tr w:rsidR="001C38ED" w:rsidRPr="001C38ED" w14:paraId="6C68BF13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5400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D51B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427B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F36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A47F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2DF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876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2748,0</w:t>
            </w:r>
          </w:p>
        </w:tc>
      </w:tr>
      <w:tr w:rsidR="001C38ED" w:rsidRPr="001C38ED" w14:paraId="44E7FA9C" w14:textId="77777777" w:rsidTr="001B2612">
        <w:trPr>
          <w:trHeight w:val="125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771B2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8E2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48D0E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410C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6397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4688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0D5D3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2604,0</w:t>
            </w:r>
          </w:p>
        </w:tc>
      </w:tr>
      <w:tr w:rsidR="001C38ED" w:rsidRPr="001C38ED" w14:paraId="1D9F4C4F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0F5C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80A5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1CE9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B9D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32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DACB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36E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144,0</w:t>
            </w:r>
          </w:p>
        </w:tc>
      </w:tr>
      <w:tr w:rsidR="001C38ED" w:rsidRPr="001C38ED" w14:paraId="013B506E" w14:textId="77777777" w:rsidTr="001C38ED">
        <w:trPr>
          <w:trHeight w:val="919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F2701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  <w:proofErr w:type="gramStart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</w:t>
            </w:r>
            <w:proofErr w:type="gramEnd"/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олодежь мун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 Отрадненский район"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FC99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24C0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ABB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4DCC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73524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EA276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1C38ED" w:rsidRPr="001C38ED" w14:paraId="182C8646" w14:textId="77777777" w:rsidTr="001C38ED">
        <w:trPr>
          <w:trHeight w:val="613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92AF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C0AB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2B1F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3DA5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C6AD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8542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5077A" w14:textId="77777777" w:rsidR="001C38ED" w:rsidRPr="001C38ED" w:rsidRDefault="001C38ED" w:rsidP="001C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1C38ED" w:rsidRPr="001C38ED" w14:paraId="086FCC08" w14:textId="77777777" w:rsidTr="001C38ED">
        <w:trPr>
          <w:trHeight w:val="248"/>
        </w:trPr>
        <w:tc>
          <w:tcPr>
            <w:tcW w:w="7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7F2AF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19D0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0C2B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8BA9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BB84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B129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558D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38ED" w:rsidRPr="001C38ED" w14:paraId="31FC71A0" w14:textId="77777777" w:rsidTr="001C38ED">
        <w:trPr>
          <w:trHeight w:val="248"/>
        </w:trPr>
        <w:tc>
          <w:tcPr>
            <w:tcW w:w="7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2FF29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0D5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FC85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5ECD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81D6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E4C2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9D3F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38ED" w:rsidRPr="001C38ED" w14:paraId="5ED485BC" w14:textId="77777777" w:rsidTr="001C38ED">
        <w:trPr>
          <w:trHeight w:val="613"/>
        </w:trPr>
        <w:tc>
          <w:tcPr>
            <w:tcW w:w="7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FC4A4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A649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2F23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2BC8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57DE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D30A" w14:textId="77777777" w:rsidR="001C38ED" w:rsidRPr="001C38ED" w:rsidRDefault="001C38ED" w:rsidP="001C38E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F5FB" w14:textId="77777777" w:rsidR="001C38ED" w:rsidRPr="001C38ED" w:rsidRDefault="001C38ED" w:rsidP="001C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Т.В.Моренко</w:t>
            </w:r>
          </w:p>
        </w:tc>
      </w:tr>
    </w:tbl>
    <w:p w14:paraId="5053A0B0" w14:textId="672D3AAE" w:rsidR="001C38ED" w:rsidRDefault="001C38E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6D9534" w14:textId="77777777" w:rsidR="000A539B" w:rsidRDefault="000A53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1AA9B" w14:textId="77777777" w:rsidR="000A539B" w:rsidRDefault="000A53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AD76D" w14:textId="77777777" w:rsidR="000A539B" w:rsidRDefault="000A53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271F47" w14:textId="77777777" w:rsidR="000A539B" w:rsidRDefault="000A53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E7C6DB" w14:textId="77777777" w:rsidR="000A539B" w:rsidRDefault="000A53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C484B7" w14:textId="77777777" w:rsidR="000A539B" w:rsidRDefault="000A53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24536B" w14:textId="77777777" w:rsidR="000A539B" w:rsidRDefault="000A53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12223" w14:textId="77777777" w:rsidR="000A539B" w:rsidRDefault="000A53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772A0" w14:textId="77777777" w:rsidR="000A539B" w:rsidRDefault="000A53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E56322" w14:textId="77777777" w:rsidR="000A539B" w:rsidRDefault="000A53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18BE55" w14:textId="77777777" w:rsidR="000A539B" w:rsidRDefault="000A53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4A9872" w14:textId="77777777" w:rsidR="000A539B" w:rsidRDefault="000A53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C737E3" w14:textId="77777777" w:rsidR="000A539B" w:rsidRDefault="000A53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B7DD93" w14:textId="77777777" w:rsidR="000A539B" w:rsidRDefault="000A53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BC2FA2" w14:textId="77777777" w:rsidR="000A539B" w:rsidRDefault="000A53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7C54E2" w14:textId="77777777" w:rsidR="000A539B" w:rsidRDefault="000A53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D145AF" w14:textId="77777777" w:rsidR="000A539B" w:rsidRDefault="000A53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B0D7D" w14:textId="77777777" w:rsidR="000A539B" w:rsidRDefault="000A53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F12FC1" w14:textId="77777777" w:rsidR="000A539B" w:rsidRDefault="000A53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1D38F" w14:textId="77777777" w:rsidR="000A539B" w:rsidRDefault="000A53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DDE39F" w14:textId="77777777" w:rsidR="000A539B" w:rsidRDefault="000A53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45" w:type="dxa"/>
        <w:tblInd w:w="93" w:type="dxa"/>
        <w:tblLook w:val="04A0" w:firstRow="1" w:lastRow="0" w:firstColumn="1" w:lastColumn="0" w:noHBand="0" w:noVBand="1"/>
      </w:tblPr>
      <w:tblGrid>
        <w:gridCol w:w="590"/>
        <w:gridCol w:w="6618"/>
        <w:gridCol w:w="786"/>
        <w:gridCol w:w="677"/>
        <w:gridCol w:w="852"/>
        <w:gridCol w:w="2010"/>
        <w:gridCol w:w="786"/>
        <w:gridCol w:w="1813"/>
        <w:gridCol w:w="1713"/>
      </w:tblGrid>
      <w:tr w:rsidR="000A539B" w:rsidRPr="000A539B" w14:paraId="13C4F801" w14:textId="77777777" w:rsidTr="000A539B">
        <w:trPr>
          <w:trHeight w:val="37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B02E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BBEC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241D9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 9</w:t>
            </w:r>
          </w:p>
        </w:tc>
      </w:tr>
      <w:tr w:rsidR="000A539B" w:rsidRPr="000A539B" w14:paraId="2C1EC10A" w14:textId="77777777" w:rsidTr="000A539B">
        <w:trPr>
          <w:trHeight w:val="37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ED7F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DE47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D2C05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0A539B" w:rsidRPr="000A539B" w14:paraId="3A4A2F81" w14:textId="77777777" w:rsidTr="000A539B">
        <w:trPr>
          <w:trHeight w:val="37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74D3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9479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2CD48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0A539B" w:rsidRPr="000A539B" w14:paraId="75106005" w14:textId="77777777" w:rsidTr="000A539B">
        <w:trPr>
          <w:trHeight w:val="37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345D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BF15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566A9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0A539B" w:rsidRPr="000A539B" w14:paraId="04AD4AC1" w14:textId="77777777" w:rsidTr="000A539B">
        <w:trPr>
          <w:trHeight w:val="37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9EF9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7360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9F733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2025 год и </w:t>
            </w:r>
          </w:p>
        </w:tc>
      </w:tr>
      <w:tr w:rsidR="000A539B" w:rsidRPr="000A539B" w14:paraId="5058240C" w14:textId="77777777" w:rsidTr="000A539B">
        <w:trPr>
          <w:trHeight w:val="37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7ED2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F44F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3797A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2026-2027 годов"</w:t>
            </w:r>
          </w:p>
        </w:tc>
      </w:tr>
      <w:tr w:rsidR="000A539B" w:rsidRPr="000A539B" w14:paraId="728DB9D6" w14:textId="77777777" w:rsidTr="000A539B">
        <w:trPr>
          <w:trHeight w:val="37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BB65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0622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5042A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   № _____</w:t>
            </w:r>
          </w:p>
        </w:tc>
      </w:tr>
      <w:tr w:rsidR="000A539B" w:rsidRPr="000A539B" w14:paraId="09E5A693" w14:textId="77777777" w:rsidTr="000A539B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4D3D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2F8CC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8992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693F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9377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268D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E5C2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2AF4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FA690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A5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A539B" w:rsidRPr="000A539B" w14:paraId="34F325F7" w14:textId="77777777" w:rsidTr="000A539B">
        <w:trPr>
          <w:trHeight w:val="8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1B16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FF1F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2026 и 2027 годы</w:t>
            </w:r>
          </w:p>
        </w:tc>
      </w:tr>
      <w:tr w:rsidR="000A539B" w:rsidRPr="000A539B" w14:paraId="5331DA65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5144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E840F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EB92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1BC0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7B2E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52DF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39EE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688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9FF3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539B" w:rsidRPr="000A539B" w14:paraId="6159CE1F" w14:textId="77777777" w:rsidTr="000A539B">
        <w:trPr>
          <w:trHeight w:val="311"/>
        </w:trPr>
        <w:tc>
          <w:tcPr>
            <w:tcW w:w="158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942B9C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</w:t>
            </w: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ублей)</w:t>
            </w:r>
          </w:p>
        </w:tc>
      </w:tr>
      <w:tr w:rsidR="000A539B" w:rsidRPr="000A539B" w14:paraId="184001A3" w14:textId="77777777" w:rsidTr="000A539B">
        <w:trPr>
          <w:trHeight w:val="31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5BE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E42C5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345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B79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CD8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9E8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FC5D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A68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E96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</w:tr>
      <w:tr w:rsidR="000A539B" w:rsidRPr="000A539B" w14:paraId="270D7CFD" w14:textId="77777777" w:rsidTr="000A539B">
        <w:trPr>
          <w:trHeight w:val="311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8B842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58F5D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DC7C7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9EE97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07CF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75C7D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7FABD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335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5B5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0A539B" w:rsidRPr="000A539B" w14:paraId="3EA2CE07" w14:textId="77777777" w:rsidTr="000A539B">
        <w:trPr>
          <w:trHeight w:val="311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80C1F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9DE23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C4EB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65A50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95E8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2D32F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C09359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2E4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2416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539B" w:rsidRPr="000A539B" w14:paraId="54750EF0" w14:textId="77777777" w:rsidTr="000A539B">
        <w:trPr>
          <w:trHeight w:val="311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A75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119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948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708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220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E30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6E226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100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3B0D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539B" w:rsidRPr="000A539B" w14:paraId="21AEC59F" w14:textId="77777777" w:rsidTr="000A539B">
        <w:trPr>
          <w:trHeight w:val="3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AE262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B913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772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CA2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938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C64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BE5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68B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2158871,8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3505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2380519,2</w:t>
            </w:r>
          </w:p>
        </w:tc>
      </w:tr>
      <w:tr w:rsidR="000A539B" w:rsidRPr="000A539B" w14:paraId="5A5F98D2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02354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1AB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</w:t>
            </w: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D59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BAC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261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DFA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0D1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F60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429257,2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54D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716135,7</w:t>
            </w:r>
          </w:p>
        </w:tc>
      </w:tr>
      <w:tr w:rsidR="000A539B" w:rsidRPr="000A539B" w14:paraId="56F5FCE8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97C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90E2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A5E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BB2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835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4E9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A4B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E05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175245,9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693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164206,4</w:t>
            </w:r>
          </w:p>
        </w:tc>
      </w:tr>
      <w:tr w:rsidR="000A539B" w:rsidRPr="000A539B" w14:paraId="5B0DA0C1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244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0830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F3EB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6D67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6C1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5BEE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196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15A5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2A8A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</w:tr>
      <w:tr w:rsidR="000A539B" w:rsidRPr="000A539B" w14:paraId="7B0A0042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CF6E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8361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FB8B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F273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584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B18C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5FF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BFF0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4213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</w:tr>
      <w:tr w:rsidR="000A539B" w:rsidRPr="000A539B" w14:paraId="3AADA6F8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CB4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5C356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372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071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A1BF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F0E0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9C05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594D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CBD7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</w:tr>
      <w:tr w:rsidR="000A539B" w:rsidRPr="000A539B" w14:paraId="5F3A9BAF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EB540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038BE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9E97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E52F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EA2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A4A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03CE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90D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B161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</w:tr>
      <w:tr w:rsidR="000A539B" w:rsidRPr="000A539B" w14:paraId="44439F1C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737F0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D5CC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D165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A53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48C1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E403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2683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568A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C20D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</w:tr>
      <w:tr w:rsidR="000A539B" w:rsidRPr="000A539B" w14:paraId="4EF7D0D3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BBCF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CB6E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9DA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6FDA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E2F1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2229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81A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7D7E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3823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4152,0</w:t>
            </w:r>
          </w:p>
        </w:tc>
      </w:tr>
      <w:tr w:rsidR="000A539B" w:rsidRPr="000A539B" w14:paraId="42688174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FBC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0F16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EC6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939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9EAD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2EB9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A24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5ECD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80197,1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AD20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75797,1</w:t>
            </w:r>
          </w:p>
        </w:tc>
      </w:tr>
      <w:tr w:rsidR="000A539B" w:rsidRPr="000A539B" w14:paraId="3EE89C95" w14:textId="77777777" w:rsidTr="000A539B">
        <w:trPr>
          <w:trHeight w:val="153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255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718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"Развитие сельского хозяйства и регулир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рынков сельскохозяйственной продукции, сырья и пр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довольствия в муниципальном образовании Отрадненский 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3B8E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81F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B809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68C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AC2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5738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D364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2115,4</w:t>
            </w:r>
          </w:p>
        </w:tc>
      </w:tr>
      <w:tr w:rsidR="000A539B" w:rsidRPr="000A539B" w14:paraId="3A72D8DB" w14:textId="77777777" w:rsidTr="000A539B">
        <w:trPr>
          <w:trHeight w:val="140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BE8F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B6E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"Развитие сел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хозяйства и регулирование рынков сельскохозяйстве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продукции, сырья и продовольствия  в муниципальном образовании Отрадненский 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982B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8E5F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4BF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B24E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2F05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AF5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3A0F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2115,4</w:t>
            </w:r>
          </w:p>
        </w:tc>
      </w:tr>
      <w:tr w:rsidR="000A539B" w:rsidRPr="000A539B" w14:paraId="60E684B5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61B1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9C01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ABC1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ED61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7DD0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69FD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0C1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944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3740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2115,4</w:t>
            </w:r>
          </w:p>
        </w:tc>
      </w:tr>
      <w:tr w:rsidR="000A539B" w:rsidRPr="000A539B" w14:paraId="18791C8E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E0A1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00C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7FA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AC9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B200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7DB2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F6C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41A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28C3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2115,4</w:t>
            </w:r>
          </w:p>
        </w:tc>
      </w:tr>
      <w:tr w:rsidR="000A539B" w:rsidRPr="000A539B" w14:paraId="1C86BF67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248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AA6E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F82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CD80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8083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FFBF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3538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95A5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1953,4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B505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1953,4</w:t>
            </w:r>
          </w:p>
        </w:tc>
      </w:tr>
      <w:tr w:rsidR="000A539B" w:rsidRPr="000A539B" w14:paraId="5A616A3C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8E0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C5C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D4D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7C70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BDE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DE30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AD3D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CB7B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0C99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0A539B" w:rsidRPr="000A539B" w14:paraId="76332B2C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603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888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"Социальная поддержка граждан в мун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ципальном образовании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6AB3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3E5A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D1A3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A4A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46C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460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3AA2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8217,0</w:t>
            </w:r>
          </w:p>
        </w:tc>
      </w:tr>
      <w:tr w:rsidR="000A539B" w:rsidRPr="000A539B" w14:paraId="2BB4C8DE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402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6EEA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D44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D1C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F17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607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2B4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2A37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635A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8217,0</w:t>
            </w:r>
          </w:p>
        </w:tc>
      </w:tr>
      <w:tr w:rsidR="000A539B" w:rsidRPr="000A539B" w14:paraId="65A420E4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C2E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3814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мьи и детей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D34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CBA4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440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F73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F30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9C5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4FAB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8217,0</w:t>
            </w:r>
          </w:p>
        </w:tc>
      </w:tr>
      <w:tr w:rsidR="000A539B" w:rsidRPr="000A539B" w14:paraId="1C8AC328" w14:textId="77777777" w:rsidTr="000A539B">
        <w:trPr>
          <w:trHeight w:val="93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AAC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BB3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012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EBB9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E879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69A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999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D82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979,9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5376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979,9</w:t>
            </w:r>
          </w:p>
        </w:tc>
      </w:tr>
      <w:tr w:rsidR="000A539B" w:rsidRPr="000A539B" w14:paraId="2224E254" w14:textId="77777777" w:rsidTr="000A539B">
        <w:trPr>
          <w:trHeight w:val="125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A87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52D1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538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40DC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24E4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3089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C4A5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BBC4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2A1C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895,7</w:t>
            </w:r>
          </w:p>
        </w:tc>
      </w:tr>
      <w:tr w:rsidR="000A539B" w:rsidRPr="000A539B" w14:paraId="2990E0FB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693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10FE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89A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C8DC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06E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5A9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B6D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0BD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7CD0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0A539B" w:rsidRPr="000A539B" w14:paraId="439DE6AC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BE7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DFD4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чительству в отношении несовершеннолетних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227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85C3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539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B43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FB52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1C1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7237,1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1A18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7237,1</w:t>
            </w:r>
          </w:p>
        </w:tc>
      </w:tr>
      <w:tr w:rsidR="000A539B" w:rsidRPr="000A539B" w14:paraId="27803690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7244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7C92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C5B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002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A9F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3102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F23B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3B1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6647,7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6BFF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6647,7</w:t>
            </w:r>
          </w:p>
        </w:tc>
      </w:tr>
      <w:tr w:rsidR="000A539B" w:rsidRPr="000A539B" w14:paraId="464DCBE2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EA2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8008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A182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CB44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DFA0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319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21E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68A8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CC8B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0A539B" w:rsidRPr="000A539B" w14:paraId="43A84ACA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3730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53F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"Дети Кубани муниципального образов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5AC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8B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ACC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B32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EBF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455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0CF9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1314,6</w:t>
            </w:r>
          </w:p>
        </w:tc>
      </w:tr>
      <w:tr w:rsidR="000A539B" w:rsidRPr="000A539B" w14:paraId="4105D1A5" w14:textId="77777777" w:rsidTr="000A539B">
        <w:trPr>
          <w:trHeight w:val="77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A020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57F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4246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63BF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67E5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AB29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22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B9C7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D586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1314,6</w:t>
            </w:r>
          </w:p>
        </w:tc>
      </w:tr>
      <w:tr w:rsidR="000A539B" w:rsidRPr="000A539B" w14:paraId="43E0AC2D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797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970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8C89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4BA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77D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715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08CA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5A5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7025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1314,6</w:t>
            </w:r>
          </w:p>
        </w:tc>
      </w:tr>
      <w:tr w:rsidR="000A539B" w:rsidRPr="000A539B" w14:paraId="6850594B" w14:textId="77777777" w:rsidTr="000A539B">
        <w:trPr>
          <w:trHeight w:val="318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A109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B4D5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об-стоятельств, свидетельствующих о необход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 оказания детям-сиротам и детям, оставшимся без п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родителей, лицам из числа детей-сирот и детей, оставшихся без попечения родителей, содействия в преод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лении труд-ной жизненной ситуации, и осуществлению ко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троля за использованием детьми-сиротами и детьми, оста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шимися без попечения родителей, лицами из числа детей-сирот и детей, оставшихся без попечения родителей, пред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став-ленных им жилых помещений</w:t>
            </w:r>
            <w:proofErr w:type="gramEnd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специализированного ж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1FBC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616C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5B82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59E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1F98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390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EE05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1314,6</w:t>
            </w:r>
          </w:p>
        </w:tc>
      </w:tr>
      <w:tr w:rsidR="000A539B" w:rsidRPr="000A539B" w14:paraId="4CDFAA7A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723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10F1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932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A38A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62E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B9BB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1031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F38E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1146,2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6E9B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1146,2</w:t>
            </w:r>
          </w:p>
        </w:tc>
      </w:tr>
      <w:tr w:rsidR="000A539B" w:rsidRPr="000A539B" w14:paraId="1999383E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E43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FB5E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2C2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551E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D98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1455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5D1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9105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4193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</w:tr>
      <w:tr w:rsidR="000A539B" w:rsidRPr="000A539B" w14:paraId="0C24E1E4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586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0B8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4F5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F01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E708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EF00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733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D8F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68550,1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C93F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64150,1</w:t>
            </w:r>
          </w:p>
        </w:tc>
      </w:tr>
      <w:tr w:rsidR="000A539B" w:rsidRPr="000A539B" w14:paraId="282AF300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B10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6B8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076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40EE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746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CF2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61F8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4A6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62216,0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6E20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57816,0</w:t>
            </w:r>
          </w:p>
        </w:tc>
      </w:tr>
      <w:tr w:rsidR="000A539B" w:rsidRPr="000A539B" w14:paraId="4FE242EB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1E8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D48DC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3E1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A218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8AC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25F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A87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C476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62216,0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CFFE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57816,0</w:t>
            </w:r>
          </w:p>
        </w:tc>
      </w:tr>
      <w:tr w:rsidR="000A539B" w:rsidRPr="000A539B" w14:paraId="6478C5B2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10D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7E9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3E1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22D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487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197F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4C1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46C1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2B43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57600,0</w:t>
            </w:r>
          </w:p>
        </w:tc>
      </w:tr>
      <w:tr w:rsidR="000A539B" w:rsidRPr="000A539B" w14:paraId="31E70680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398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C86D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D088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CB52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F578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1AF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CE9F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951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54817,0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BEC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54817,0</w:t>
            </w:r>
          </w:p>
        </w:tc>
      </w:tr>
      <w:tr w:rsidR="000A539B" w:rsidRPr="000A539B" w14:paraId="07D42E43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3A8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720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9C0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DCEB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A94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A343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769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9EE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FDD2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2363,0</w:t>
            </w:r>
          </w:p>
        </w:tc>
      </w:tr>
      <w:tr w:rsidR="000A539B" w:rsidRPr="000A539B" w14:paraId="445E61EF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74F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608A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6FD6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459A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DB9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64F2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8918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468A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06CE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0A539B" w:rsidRPr="000A539B" w14:paraId="1D37ED34" w14:textId="77777777" w:rsidTr="000A539B">
        <w:trPr>
          <w:trHeight w:val="16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FF87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B197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</w:t>
            </w: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ненский район по осуществлению внутреннего муниципал</w:t>
            </w: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финансового контроля сельских поселений Отрадне</w:t>
            </w: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C9AD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BF6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5290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33A5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3AA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CA7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C3C0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A539B" w:rsidRPr="000A539B" w14:paraId="51BBB29D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A5C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A9F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36B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C75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B3B4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E4D1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4E1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4B6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17FA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A539B" w:rsidRPr="000A539B" w14:paraId="40B068AA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015A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BF26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государственных полномочий Краснодарского края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070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98F3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549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E92C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27E9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4E1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6334,1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211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6334,1</w:t>
            </w:r>
          </w:p>
        </w:tc>
      </w:tr>
      <w:tr w:rsidR="000A539B" w:rsidRPr="000A539B" w14:paraId="62359966" w14:textId="77777777" w:rsidTr="000A539B">
        <w:trPr>
          <w:trHeight w:val="223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1E9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891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ну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тей, оставшихся без попечения родителей, подлежащих обе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печению жилыми помещениями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DB8A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D5B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0C5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51E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105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5ACE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61F9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979,7</w:t>
            </w:r>
          </w:p>
        </w:tc>
      </w:tr>
      <w:tr w:rsidR="000A539B" w:rsidRPr="000A539B" w14:paraId="64DEC4F2" w14:textId="77777777" w:rsidTr="000A539B">
        <w:trPr>
          <w:trHeight w:val="127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BFD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E502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5D91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5F0A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A0B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B5DD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C581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AF9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CE44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895,5</w:t>
            </w:r>
          </w:p>
        </w:tc>
      </w:tr>
      <w:tr w:rsidR="000A539B" w:rsidRPr="000A539B" w14:paraId="39D0781B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65E7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3D4C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8BD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DED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0B8F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CED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4E3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B00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4F0A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0A539B" w:rsidRPr="000A539B" w14:paraId="4B4547AA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C63F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3275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</w:t>
            </w: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ор-ганизации</w:t>
            </w:r>
            <w:proofErr w:type="gramEnd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8E1B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EA4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1DA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28AC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B87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05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5354,4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7F52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5354,4</w:t>
            </w:r>
          </w:p>
        </w:tc>
      </w:tr>
      <w:tr w:rsidR="000A539B" w:rsidRPr="000A539B" w14:paraId="76DD68D7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24D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03A8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DCE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5D6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AC3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55E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CA20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F79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5017,6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99B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5017,6</w:t>
            </w:r>
          </w:p>
        </w:tc>
      </w:tr>
      <w:tr w:rsidR="000A539B" w:rsidRPr="000A539B" w14:paraId="73918EA1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EE1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27C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59A7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3D3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E99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9FB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445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FC0C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3549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0A539B" w:rsidRPr="000A539B" w14:paraId="2086D2A5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ABE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488A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FA7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461C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D74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D47B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DC4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240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9D5A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</w:t>
            </w:r>
          </w:p>
        </w:tc>
      </w:tr>
      <w:tr w:rsidR="000A539B" w:rsidRPr="000A539B" w14:paraId="193ABB5F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BCF6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2C2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AEBE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A99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E502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F93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8F2F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CF7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9F64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</w:t>
            </w:r>
          </w:p>
        </w:tc>
      </w:tr>
      <w:tr w:rsidR="000A539B" w:rsidRPr="000A539B" w14:paraId="3954000C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E55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5C43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государственных полномочий Краснодарского края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73A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F0A6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271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A73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17F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D310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F718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</w:t>
            </w:r>
          </w:p>
        </w:tc>
      </w:tr>
      <w:tr w:rsidR="000A539B" w:rsidRPr="000A539B" w14:paraId="6C0373DC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28D5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6F2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5E3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4F4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534D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814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496E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E28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BE02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</w:t>
            </w:r>
          </w:p>
        </w:tc>
      </w:tr>
      <w:tr w:rsidR="000A539B" w:rsidRPr="000A539B" w14:paraId="2F21A5AE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BF7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F5FA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54E7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F883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6CA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7B42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7732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1BA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6748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</w:t>
            </w:r>
          </w:p>
        </w:tc>
      </w:tr>
      <w:tr w:rsidR="000A539B" w:rsidRPr="000A539B" w14:paraId="65AEFA73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DCBF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7A99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CE6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38F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126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169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624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9D0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F0D5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A539B" w:rsidRPr="000A539B" w14:paraId="4BE1A91D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EAB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44C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037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0A0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E76E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014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336E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F17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643B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A539B" w:rsidRPr="000A539B" w14:paraId="05DC50BE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1AD4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69C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70F5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ABA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2BD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3E9A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DD9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DFB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664F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A539B" w:rsidRPr="000A539B" w14:paraId="74EACC52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249F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D34E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301B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CE9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A19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02B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EC7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83D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31EA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A539B" w:rsidRPr="000A539B" w14:paraId="758A0DA6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D4AB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8421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770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FE98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44D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405C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EB8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50CB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6161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A539B" w:rsidRPr="000A539B" w14:paraId="68684261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9A5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807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09AB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3D5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830E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6A5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E7A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513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89810,9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ADEF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83128,1</w:t>
            </w:r>
          </w:p>
        </w:tc>
      </w:tr>
      <w:tr w:rsidR="000A539B" w:rsidRPr="000A539B" w14:paraId="66529845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7A4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A78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 муниципального образования Отрадненский район "Межведомственная централизованная бухгалтерия по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служиванию муниципальных учреждений"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B6F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F31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EA3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BA7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49B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B25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17F6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29600,0</w:t>
            </w:r>
          </w:p>
        </w:tc>
      </w:tr>
      <w:tr w:rsidR="000A539B" w:rsidRPr="000A539B" w14:paraId="32177480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6BD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78E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стического учета расходов обслуживаемых учреждений, в 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ответствии с инструкциями и нормативными документами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54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4C00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1B7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A52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0CE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3B87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7807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29600,0</w:t>
            </w:r>
          </w:p>
        </w:tc>
      </w:tr>
      <w:tr w:rsidR="000A539B" w:rsidRPr="000A539B" w14:paraId="647CF5ED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193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D84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1E1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2D9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FBA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340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A55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66A2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328B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29600,0</w:t>
            </w:r>
          </w:p>
        </w:tc>
      </w:tr>
      <w:tr w:rsidR="000A539B" w:rsidRPr="000A539B" w14:paraId="6283869A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366F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1810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F899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F1BF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651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1102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9E3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4DD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29744,0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805C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29460,0</w:t>
            </w:r>
          </w:p>
        </w:tc>
      </w:tr>
      <w:tr w:rsidR="000A539B" w:rsidRPr="000A539B" w14:paraId="42C4B88B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A8D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C693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C3BA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D1C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2BF0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43C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29C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2848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286A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A539B" w:rsidRPr="000A539B" w14:paraId="4BDE07F9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87A5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779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B55E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EAD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F9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1A9A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CDC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212A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2811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0A539B" w:rsidRPr="000A539B" w14:paraId="70BB9AA3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A80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2D2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CAE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8B23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8FD7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59E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9A15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F13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A070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23600,0</w:t>
            </w:r>
          </w:p>
        </w:tc>
      </w:tr>
      <w:tr w:rsidR="000A539B" w:rsidRPr="000A539B" w14:paraId="7CE35E6D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840E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722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зданий, помещений и автомобильного транспорта, нах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дящегося в муниципальной собственности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1D6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02E2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7DAE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4802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4CAD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1A7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2B70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23600,0</w:t>
            </w:r>
          </w:p>
        </w:tc>
      </w:tr>
      <w:tr w:rsidR="000A539B" w:rsidRPr="000A539B" w14:paraId="09BDACCF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A7D3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2D6B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2F5C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AC27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D81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8150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AF23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6DC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1A68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23600,0</w:t>
            </w:r>
          </w:p>
        </w:tc>
      </w:tr>
      <w:tr w:rsidR="000A539B" w:rsidRPr="000A539B" w14:paraId="3E5F829C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440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DE80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6D4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A48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619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58F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9CC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5BD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1E1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17500,0</w:t>
            </w:r>
          </w:p>
        </w:tc>
      </w:tr>
      <w:tr w:rsidR="000A539B" w:rsidRPr="000A539B" w14:paraId="0648FCB0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630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D56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5E4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BAC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8878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714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CC6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A090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A0BF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6040,0</w:t>
            </w:r>
          </w:p>
        </w:tc>
      </w:tr>
      <w:tr w:rsidR="000A539B" w:rsidRPr="000A539B" w14:paraId="56AA7A5E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2A12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C943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E7C9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5D5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73B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64F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9FD2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805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51B6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0A539B" w:rsidRPr="000A539B" w14:paraId="50FDD368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54A8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909D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4D0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E4A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E15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A39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9B9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AB6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117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5138,0</w:t>
            </w:r>
          </w:p>
        </w:tc>
      </w:tr>
      <w:tr w:rsidR="000A539B" w:rsidRPr="000A539B" w14:paraId="1B09557F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254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80A1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C54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4C7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A3D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E3D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8C0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7E6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A16C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5138,0</w:t>
            </w:r>
          </w:p>
        </w:tc>
      </w:tr>
      <w:tr w:rsidR="000A539B" w:rsidRPr="000A539B" w14:paraId="39385533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A44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378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9DF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E75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258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E6E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533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C95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79AB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5138,0</w:t>
            </w:r>
          </w:p>
        </w:tc>
      </w:tr>
      <w:tr w:rsidR="000A539B" w:rsidRPr="000A539B" w14:paraId="7E071BD1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947C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F38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881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D89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FB3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F38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47C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3B5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4C3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4212,0</w:t>
            </w:r>
          </w:p>
        </w:tc>
      </w:tr>
      <w:tr w:rsidR="000A539B" w:rsidRPr="000A539B" w14:paraId="2239A36B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31D7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E6F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A83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2F2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D27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5E5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244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3DC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363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0A539B" w:rsidRPr="000A539B" w14:paraId="4C7CFC35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F10D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6FC0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4BA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F43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40B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938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D8C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BE7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273B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A539B" w:rsidRPr="000A539B" w14:paraId="4A322374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4BD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ED8C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F9B1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EB0A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DFF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B025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5524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2D1C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7750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11200,0</w:t>
            </w:r>
          </w:p>
        </w:tc>
      </w:tr>
      <w:tr w:rsidR="000A539B" w:rsidRPr="000A539B" w14:paraId="09123D15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6E7A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4C6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92D7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CF5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6E1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90D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24A7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491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2CD7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11200,0</w:t>
            </w:r>
          </w:p>
        </w:tc>
      </w:tr>
      <w:tr w:rsidR="000A539B" w:rsidRPr="000A539B" w14:paraId="22EE2FED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E0E1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82C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519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7E9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7EC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38D0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6459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8C25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37F0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11200,0</w:t>
            </w:r>
          </w:p>
        </w:tc>
      </w:tr>
      <w:tr w:rsidR="000A539B" w:rsidRPr="000A539B" w14:paraId="3C80A554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169E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8450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879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A7D4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5DDD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9BE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7D15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7D9B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72D4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10700,0</w:t>
            </w:r>
          </w:p>
        </w:tc>
      </w:tr>
      <w:tr w:rsidR="000A539B" w:rsidRPr="000A539B" w14:paraId="7A706FA7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36B9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800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D75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5262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A88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FB87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4F5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A93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0365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A539B" w:rsidRPr="000A539B" w14:paraId="25D82C28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5CA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ECE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0DE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CC7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876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097F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C4B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F5BD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3A83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A539B" w:rsidRPr="000A539B" w14:paraId="515EB2EB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B18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16E5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176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7CB0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5209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F1DA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C51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13D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0D45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A539B" w:rsidRPr="000A539B" w14:paraId="6AF78CA8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2CCB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7A0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вития в муниципальном образовании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732B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631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6BC2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C162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B48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9ACB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46E4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A539B" w:rsidRPr="000A539B" w14:paraId="764E3079" w14:textId="77777777" w:rsidTr="000A539B">
        <w:trPr>
          <w:trHeight w:val="234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F46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BF87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участие и проведение форумов, конкурсов, 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ставок и иных выставочно-ярмарочных мероприятий, созд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 распространение информационно-справочных и пр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зентационных материалов, осуществление информационно-методической поддержки в сфере инвестиций на специализ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рованных ресурсах в сети "Интернет" в целях развития инв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стиционной деятельности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радненский район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FB3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9B4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16C4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C0E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471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6AD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1545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A539B" w:rsidRPr="000A539B" w14:paraId="0768E427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971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B81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6C0B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35A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0EB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5F07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67C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8551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57A1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A539B" w:rsidRPr="000A539B" w14:paraId="23673077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556F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59D9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"Развитие физической культуры и массов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спорта в муниципальном образовании Отрадненский ра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7B1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AA4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309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5BA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3D5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FFC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052D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</w:tr>
      <w:tr w:rsidR="000A539B" w:rsidRPr="000A539B" w14:paraId="548D45E4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12B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7C8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"Развитие физ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культуры и массового спорта в муниципальном обр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зовании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BFC0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357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1A8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D11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1D78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D39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2622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</w:tr>
      <w:tr w:rsidR="000A539B" w:rsidRPr="000A539B" w14:paraId="31E1DD93" w14:textId="77777777" w:rsidTr="000A539B">
        <w:trPr>
          <w:trHeight w:val="20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2B1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52DC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материально-технической базы спортивных школ, 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необходимых условий для подготовки спортсменов и спортивного резерва, создание условий для регулярных зан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физической культурой и спортом различных слоев нас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1BD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D9E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D67D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578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C21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007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DDF7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</w:tr>
      <w:tr w:rsidR="000A539B" w:rsidRPr="000A539B" w14:paraId="1DE5A7B6" w14:textId="77777777" w:rsidTr="000A539B">
        <w:trPr>
          <w:trHeight w:val="20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E1CF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951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сации расходов на оплату жилых помещений, отопления и освещения педагогическим работникам муниципальных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46E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B0AE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ED51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135D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B16D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8874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B9A9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</w:tr>
      <w:tr w:rsidR="000A539B" w:rsidRPr="000A539B" w14:paraId="04D56007" w14:textId="77777777" w:rsidTr="000A539B">
        <w:trPr>
          <w:trHeight w:val="113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FAE5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DC1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C60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ECE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34C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FB0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EFB6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AF2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228D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</w:tr>
      <w:tr w:rsidR="000A539B" w:rsidRPr="000A539B" w14:paraId="1C192381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1AE8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2586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"Развитие образования в  Отрадненском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6209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D0B1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0B3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E36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A6E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5BB4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5533,4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E074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5823,5</w:t>
            </w:r>
          </w:p>
        </w:tc>
      </w:tr>
      <w:tr w:rsidR="000A539B" w:rsidRPr="000A539B" w14:paraId="44556680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3CC0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086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детей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EAB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E29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B31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C27B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41D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3E08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5533,4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A35F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5823,5</w:t>
            </w:r>
          </w:p>
        </w:tc>
      </w:tr>
      <w:tr w:rsidR="000A539B" w:rsidRPr="000A539B" w14:paraId="09FE3FE2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1CA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94E6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ций, современных механизмов, содержания и технологий 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школьного, общего и дополнительного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2110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F45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37B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A92B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6C0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AC8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5533,4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D46B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5823,5</w:t>
            </w:r>
          </w:p>
        </w:tc>
      </w:tr>
      <w:tr w:rsidR="000A539B" w:rsidRPr="000A539B" w14:paraId="7113E4CC" w14:textId="77777777" w:rsidTr="000A539B">
        <w:trPr>
          <w:trHeight w:val="198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5886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FE12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сации расходов на оплату жилых помещений, отопления и освещения педагогическим работникам муниципальных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F62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A082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422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E6E3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6251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D4B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2903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</w:tr>
      <w:tr w:rsidR="000A539B" w:rsidRPr="000A539B" w14:paraId="4AE95276" w14:textId="77777777" w:rsidTr="000A539B">
        <w:trPr>
          <w:trHeight w:val="111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5D3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F0C6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AE4E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D2A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93A5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CD6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44A5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5FE9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3FBA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</w:tr>
      <w:tr w:rsidR="000A539B" w:rsidRPr="000A539B" w14:paraId="0F7DDAAA" w14:textId="77777777" w:rsidTr="000A539B">
        <w:trPr>
          <w:trHeight w:val="134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D662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619C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A99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DB5D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636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663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F541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9714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4987,5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AE3B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5257,6</w:t>
            </w:r>
          </w:p>
        </w:tc>
      </w:tr>
      <w:tr w:rsidR="000A539B" w:rsidRPr="000A539B" w14:paraId="5CE5E342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6BA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7D0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48D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7F96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8D9E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D921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8E9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0C7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4987,5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09BC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5257,6</w:t>
            </w:r>
          </w:p>
        </w:tc>
      </w:tr>
      <w:tr w:rsidR="000A539B" w:rsidRPr="000A539B" w14:paraId="737F834D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C485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145D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1478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1307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818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DD5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A04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DB2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F175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346,4</w:t>
            </w:r>
          </w:p>
        </w:tc>
      </w:tr>
      <w:tr w:rsidR="000A539B" w:rsidRPr="000A539B" w14:paraId="3443012C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D163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ADFF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4E1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495A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65A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B6E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595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B2D6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903C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346,4</w:t>
            </w:r>
          </w:p>
        </w:tc>
      </w:tr>
      <w:tr w:rsidR="000A539B" w:rsidRPr="000A539B" w14:paraId="1F827ADF" w14:textId="77777777" w:rsidTr="000A539B">
        <w:trPr>
          <w:trHeight w:val="292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D5F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5A0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зовательным программам основного общего и среднего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 образования и выплате педагогическим работникам, участвующим в проведении указанной государственной ит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говой аттестации, компенсации за работу по подготовке и проведению государственной итоговой аттестации по образ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7032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E0F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3FA0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367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4F98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6D6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325E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</w:tr>
      <w:tr w:rsidR="000A539B" w:rsidRPr="000A539B" w14:paraId="4F7106EB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6FF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41DF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42D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C49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D5E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D5F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472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A3C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CA48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</w:tr>
      <w:tr w:rsidR="000A539B" w:rsidRPr="000A539B" w14:paraId="63106C50" w14:textId="77777777" w:rsidTr="000A539B">
        <w:trPr>
          <w:trHeight w:val="217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3357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1D1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в муниципальных общеобразовательных организациях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467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0ED4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45D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282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4807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36D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463A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0A539B" w:rsidRPr="000A539B" w14:paraId="4FA1D643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271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F36C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33D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58A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FC9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469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FE43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407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EDEB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0A539B" w:rsidRPr="000A539B" w14:paraId="3C486406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976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AE7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"Дети Кубани муниципального образов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B14F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F829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192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6ED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219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6E2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9EFF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0A539B" w:rsidRPr="000A539B" w14:paraId="14B6FE6E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0CF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8A1A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141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514A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5951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5986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57E3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7DE0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E329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0A539B" w:rsidRPr="000A539B" w14:paraId="592F96FA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914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6B4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ростков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512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923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346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26E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B9A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A71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6EC9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0A539B" w:rsidRPr="000A539B" w14:paraId="3E5974BD" w14:textId="77777777" w:rsidTr="000A539B">
        <w:trPr>
          <w:trHeight w:val="186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FD62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6E2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лярное время в профильных лагерях, организованных мун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ципальными общеобразовательными организациями Красн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дарского края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F1A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AA12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269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861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F963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1D49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5187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0A539B" w:rsidRPr="000A539B" w14:paraId="044BF454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03DC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708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D8B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7B6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734F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724E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3E2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692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0FB7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0A539B" w:rsidRPr="000A539B" w14:paraId="56CEB90B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E3C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80C8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"Казачество муниципального образования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5AE2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B5F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62E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745E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0910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937B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AACA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A539B" w:rsidRPr="000A539B" w14:paraId="1443D189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DB92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5FFE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"Казачество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7848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1F8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7D6C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BB3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23F3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D07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E050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A539B" w:rsidRPr="000A539B" w14:paraId="54ABDF2D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2F2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3EA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образа жизни и культуры казачества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3B74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B0F7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E91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386B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349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3108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CD17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A539B" w:rsidRPr="000A539B" w14:paraId="6F9CE3BC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D963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99AA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E88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162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8CA8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A09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4A5B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7236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69EF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A539B" w:rsidRPr="000A539B" w14:paraId="71DA89F6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98F1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5A6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CA0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D7FB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2FE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0638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6F00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25EE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EDBF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A539B" w:rsidRPr="000A539B" w14:paraId="1E92C71C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B861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43DE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ACE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ED54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965E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351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F90B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FA2C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6391,0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3C3F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6391,0</w:t>
            </w:r>
          </w:p>
        </w:tc>
      </w:tr>
      <w:tr w:rsidR="000A539B" w:rsidRPr="000A539B" w14:paraId="7C42A3B2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D3CE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78CC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муниципальной собственностью и земельными ресурс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234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401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C8B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C35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C1C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32C6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BA3A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A539B" w:rsidRPr="000A539B" w14:paraId="5AEAD7B8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D5E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E57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 предприятиями и учреждениями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4C6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B431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7E9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0C3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D98D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372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7412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A539B" w:rsidRPr="000A539B" w14:paraId="4C5D0D90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29F4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58D8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293E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29C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BE8B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AB9B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4C05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598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B23E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A539B" w:rsidRPr="000A539B" w14:paraId="38AA38B6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337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3FA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EB9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D8B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FCEE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1EA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F49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0B5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2C5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A539B" w:rsidRPr="000A539B" w14:paraId="474A98B7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7AA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3F0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отношений администрации муниципального образования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2814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742A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61A0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0577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D4B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8F0B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5891,0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8553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5891,0</w:t>
            </w:r>
          </w:p>
        </w:tc>
      </w:tr>
      <w:tr w:rsidR="000A539B" w:rsidRPr="000A539B" w14:paraId="3A47E4FC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18DF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0A66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отношений администрации муниципального образования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DB8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83D9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F41D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D9E3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486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3554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5891,0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AD91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5891,0</w:t>
            </w:r>
          </w:p>
        </w:tc>
      </w:tr>
      <w:tr w:rsidR="000A539B" w:rsidRPr="000A539B" w14:paraId="56329B8C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85AE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5B6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493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7CD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E32B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A39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0AC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139F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5891,0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9933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5891,0</w:t>
            </w:r>
          </w:p>
        </w:tc>
      </w:tr>
      <w:tr w:rsidR="000A539B" w:rsidRPr="000A539B" w14:paraId="4A42813B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248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3FA4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5484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183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23C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DA5E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20DC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092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3DFE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5313,0</w:t>
            </w:r>
          </w:p>
        </w:tc>
      </w:tr>
      <w:tr w:rsidR="000A539B" w:rsidRPr="000A539B" w14:paraId="71D3B6FE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911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0203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A7A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09AA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97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024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52F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B1E3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36AC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578,0</w:t>
            </w:r>
          </w:p>
        </w:tc>
      </w:tr>
      <w:tr w:rsidR="000A539B" w:rsidRPr="000A539B" w14:paraId="761FEFEC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02DA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4316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8FD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01C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155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293D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DA5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B857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BE6B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A539B" w:rsidRPr="000A539B" w14:paraId="735A64B7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15F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0B677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208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512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45F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443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DB0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EB4C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AFAF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A539B" w:rsidRPr="000A539B" w14:paraId="4839214E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6A6E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F7C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9ED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23B0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59B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1AC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9EE7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EA24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43D1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A539B" w:rsidRPr="000A539B" w14:paraId="22737174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F87C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99F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375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F891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B806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93CE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CCE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8E7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8EE1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A539B" w:rsidRPr="000A539B" w14:paraId="21E0B7B7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43B5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6E6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8E0D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BB9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7C37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486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07CA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AAEF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8131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11011,0</w:t>
            </w:r>
          </w:p>
        </w:tc>
      </w:tr>
      <w:tr w:rsidR="000A539B" w:rsidRPr="000A539B" w14:paraId="4EBCC639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4ABF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5FD5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3FD6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C86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E5C7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EA99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9D3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D40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BB49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</w:tr>
      <w:tr w:rsidR="000A539B" w:rsidRPr="000A539B" w14:paraId="1D8CECD3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54B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7F2C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"Обеспечение безопасности в Отрадне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B7A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4E3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36CB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C4E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79C6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7BDA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3D69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</w:tr>
      <w:tr w:rsidR="000A539B" w:rsidRPr="000A539B" w14:paraId="01D07860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62AE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A7F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чайных ситуаций природного и техногенного характера, гражданской обороне в муниципальном образовании Отра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D7C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0981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82C5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A1A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803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B3C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C7AD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</w:tr>
      <w:tr w:rsidR="000A539B" w:rsidRPr="000A539B" w14:paraId="4843432D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A33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CF37A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ногенного характера, информирование населения в местах массового пребывания людей, об угрозе возникновения чре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вычайных ситуаций межмуниципального и регионального характера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58D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BD7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7EA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B38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9E4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D78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50A9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</w:tr>
      <w:tr w:rsidR="000A539B" w:rsidRPr="000A539B" w14:paraId="7226DC96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01C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1B60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чайной ситуации в мирное и военное время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15E7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119D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8886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5755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6A2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06B0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7099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</w:tr>
      <w:tr w:rsidR="000A539B" w:rsidRPr="000A539B" w14:paraId="7100F506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495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EBF1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6535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8E77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54B9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123D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8B5F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7E4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C568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</w:tr>
      <w:tr w:rsidR="000A539B" w:rsidRPr="000A539B" w14:paraId="29FA8107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4E1E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95B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B60C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D71B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039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0E9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C759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8F6E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5DBB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10489,0</w:t>
            </w:r>
          </w:p>
        </w:tc>
      </w:tr>
      <w:tr w:rsidR="000A539B" w:rsidRPr="000A539B" w14:paraId="2F0B7B90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ADF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23D4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"Обеспечение безопасности в Отрадне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5021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E028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A42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0F7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510A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C427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D9AE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10489,0</w:t>
            </w:r>
          </w:p>
        </w:tc>
      </w:tr>
      <w:tr w:rsidR="000A539B" w:rsidRPr="000A539B" w14:paraId="0C35534D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11E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063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чайных ситуаций природного и техногенного характера, гражданской обороне в муниципальном образовании Отра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82FE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246F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9B3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6622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FF9E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483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93C2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889,0</w:t>
            </w:r>
          </w:p>
        </w:tc>
      </w:tr>
      <w:tr w:rsidR="000A539B" w:rsidRPr="000A539B" w14:paraId="2A966224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96E1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9230C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ногенного характера, информирование населения в местах массового пребывания людей, об угрозе возникновения чре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вычайных ситуаций межмуниципального и регионального характера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5AE2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653F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660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B85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ACD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756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A9F1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889,0</w:t>
            </w:r>
          </w:p>
        </w:tc>
      </w:tr>
      <w:tr w:rsidR="000A539B" w:rsidRPr="000A539B" w14:paraId="0B55DE26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D3A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A84A1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680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7220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00FB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80F1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89C6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351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A25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637,0</w:t>
            </w:r>
          </w:p>
        </w:tc>
      </w:tr>
      <w:tr w:rsidR="000A539B" w:rsidRPr="000A539B" w14:paraId="3760B422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14C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AA6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189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5DA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BE3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EC7F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ACD4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15E7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15D3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370,5</w:t>
            </w:r>
          </w:p>
        </w:tc>
      </w:tr>
      <w:tr w:rsidR="000A539B" w:rsidRPr="000A539B" w14:paraId="16F59953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50F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D308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B720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1445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87F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70E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B83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E15D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77B6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0A539B" w:rsidRPr="000A539B" w14:paraId="543B4120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7D18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1F3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граждан, лишившихся жилого помещения в результате чрезвычайных ситуаций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B3F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A21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1FA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4E2F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5133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441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0BE9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0A539B" w:rsidRPr="000A539B" w14:paraId="3D528C27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E45E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CDAF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89E4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CF78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22D1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9E7F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593B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1C1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32F1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0A539B" w:rsidRPr="000A539B" w14:paraId="2037AAF0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853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638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A213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9E9E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9E3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30A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61E4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B9C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10669,0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A94B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9600,0</w:t>
            </w:r>
          </w:p>
        </w:tc>
      </w:tr>
      <w:tr w:rsidR="000A539B" w:rsidRPr="000A539B" w14:paraId="10DA83CF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5821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A27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 муниципального образования Отрадненский район "Аварийно- спасательный отряд"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0AD1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C4F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DE6E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8F8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C13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E94B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10669,0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C886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9600,0</w:t>
            </w:r>
          </w:p>
        </w:tc>
      </w:tr>
      <w:tr w:rsidR="000A539B" w:rsidRPr="000A539B" w14:paraId="1FFDA02B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573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C47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9BA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967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7EE3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A29B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F2FB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52D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10669,0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181C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9600,0</w:t>
            </w:r>
          </w:p>
        </w:tc>
      </w:tr>
      <w:tr w:rsidR="000A539B" w:rsidRPr="000A539B" w14:paraId="2DD1E2DC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64D6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4B36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32C5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9E39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D291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4B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068E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69C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85E9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9275,0</w:t>
            </w:r>
          </w:p>
        </w:tc>
      </w:tr>
      <w:tr w:rsidR="000A539B" w:rsidRPr="000A539B" w14:paraId="00F32A46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CC2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C601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121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F8D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382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220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ABD1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A3D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BC36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314,0</w:t>
            </w:r>
          </w:p>
        </w:tc>
      </w:tr>
      <w:tr w:rsidR="000A539B" w:rsidRPr="000A539B" w14:paraId="6C77BDA4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5E3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0A3A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2EEB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C7E4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5529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F55B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DB1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9303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B45F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0A539B" w:rsidRPr="000A539B" w14:paraId="53A7E7B5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31D2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8CF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воохранительной деятельности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3FE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DFD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6B07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A70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FF99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6744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8065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402,5</w:t>
            </w:r>
          </w:p>
        </w:tc>
      </w:tr>
      <w:tr w:rsidR="000A539B" w:rsidRPr="000A539B" w14:paraId="45D0CC63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0FC1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044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"Обеспечение безопасности в Отрадне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21E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D23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040A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465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8B9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7EFB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4B00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402,5</w:t>
            </w:r>
          </w:p>
        </w:tc>
      </w:tr>
      <w:tr w:rsidR="000A539B" w:rsidRPr="000A539B" w14:paraId="3766A827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CA6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9D1F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рупции в Отрадненском районе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CBC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12A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E01C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43B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E3C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2E4A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B72F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A539B" w:rsidRPr="000A539B" w14:paraId="5807CE87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DB70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B59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общественной безопасности, укреплению правопорядка и профилактики правонарушений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C86D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CE58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E519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C2C9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7CC4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408B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F67A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A539B" w:rsidRPr="000A539B" w14:paraId="3056BAEA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E39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ADE5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FB2E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FE5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D646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2064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C95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AA6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61A2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A539B" w:rsidRPr="000A539B" w14:paraId="1ADEEA1F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6DF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5C3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780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2DB7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B206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7E38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2AC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5D67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108E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A539B" w:rsidRPr="000A539B" w14:paraId="2E4AA851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724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6DB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образовании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235F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C08F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97D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ED29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2253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0BC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229C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</w:tr>
      <w:tr w:rsidR="000A539B" w:rsidRPr="000A539B" w14:paraId="07FE675D" w14:textId="77777777" w:rsidTr="000A539B">
        <w:trPr>
          <w:trHeight w:val="148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7F52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CF2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 по минимизации и ликвидации последствий терр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CF4C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25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C30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B271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813C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3C8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B8C9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</w:tr>
      <w:tr w:rsidR="000A539B" w:rsidRPr="000A539B" w14:paraId="0F6D0532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05B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840C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тремизма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0EF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23C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005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291B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4B2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D04A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8EF9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</w:tr>
      <w:tr w:rsidR="000A539B" w:rsidRPr="000A539B" w14:paraId="66594E1F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1A9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F5D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10A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EA9B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A8A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78F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9B8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922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35D2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0A539B" w:rsidRPr="000A539B" w14:paraId="7B45196E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FAD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D6F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C893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9B4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C0E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1A6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711D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4690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F12E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A539B" w:rsidRPr="000A539B" w14:paraId="0C7A578E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984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7DDA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D47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9A4A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A40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050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DA41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D176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8308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A539B" w:rsidRPr="000A539B" w14:paraId="16DCF8D2" w14:textId="77777777" w:rsidTr="000A539B">
        <w:trPr>
          <w:trHeight w:val="120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D920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77C7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обеспечение </w:t>
            </w: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системы ко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плексного обеспечения безопасности жизнедеятельности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</w:t>
            </w:r>
            <w:proofErr w:type="gramEnd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Отрадненский район на основе внедрения информационно-коммуникационных технологий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ED95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BEF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D3D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84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277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DF2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B2B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A539B" w:rsidRPr="000A539B" w14:paraId="5A390A56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2411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70C8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91B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A672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3346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F38D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3E0D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4E74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871F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A539B" w:rsidRPr="000A539B" w14:paraId="765F8152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7DE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E52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6B66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425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268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D1F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E0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148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0378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A539B" w:rsidRPr="000A539B" w14:paraId="33C96A1B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11F0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0FDB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2B7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0A2F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792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CB97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2E99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E88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208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31032,7</w:t>
            </w:r>
          </w:p>
        </w:tc>
      </w:tr>
      <w:tr w:rsidR="000A539B" w:rsidRPr="000A539B" w14:paraId="33140567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54D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B9D7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A9A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04EF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18D9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2382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A0B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5C5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22766,7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8B49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22766,7</w:t>
            </w:r>
          </w:p>
        </w:tc>
      </w:tr>
      <w:tr w:rsidR="000A539B" w:rsidRPr="000A539B" w14:paraId="7A1D8048" w14:textId="77777777" w:rsidTr="000A539B">
        <w:trPr>
          <w:trHeight w:val="145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01B6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45B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"Развитие сельского хозяйства и регулир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рынков сельскохозяйственной продукции, сырья и пр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довольствия в муниципальном образовании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A190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01E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6EB1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6A7B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C920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A4CF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22766,7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76B5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22766,7</w:t>
            </w:r>
          </w:p>
        </w:tc>
      </w:tr>
      <w:tr w:rsidR="000A539B" w:rsidRPr="000A539B" w14:paraId="065B26F9" w14:textId="77777777" w:rsidTr="000A539B">
        <w:trPr>
          <w:trHeight w:val="14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F334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F250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"Развитие сел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хозяйства и регулирование рынков сельскохозяйстве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продукции, сырья и продовольствия в муниципальном образовании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B54A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7AD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3A5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FB45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71E9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5EC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22766,7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D5B7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22766,7</w:t>
            </w:r>
          </w:p>
        </w:tc>
      </w:tr>
      <w:tr w:rsidR="000A539B" w:rsidRPr="000A539B" w14:paraId="3D45C02D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D52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29F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9DE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65D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729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607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D69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C8C9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22519,7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B457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22519,7</w:t>
            </w:r>
          </w:p>
        </w:tc>
      </w:tr>
      <w:tr w:rsidR="000A539B" w:rsidRPr="000A539B" w14:paraId="304553C3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A4A4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F532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4AE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42ED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5234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63CD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083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C95A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22519,7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5C43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22519,7</w:t>
            </w:r>
          </w:p>
        </w:tc>
      </w:tr>
      <w:tr w:rsidR="000A539B" w:rsidRPr="000A539B" w14:paraId="190A418C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B3B4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F72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2FC4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C02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B7C6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FF05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A4D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80CF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22519,7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674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22519,7</w:t>
            </w:r>
          </w:p>
        </w:tc>
      </w:tr>
      <w:tr w:rsidR="000A539B" w:rsidRPr="000A539B" w14:paraId="67C12376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1502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BEBA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BAA6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F14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418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95B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A2D6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C8A6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778C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247,0</w:t>
            </w:r>
          </w:p>
        </w:tc>
      </w:tr>
      <w:tr w:rsidR="000A539B" w:rsidRPr="000A539B" w14:paraId="28609907" w14:textId="77777777" w:rsidTr="000A539B">
        <w:trPr>
          <w:trHeight w:val="172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A566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CD3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по обращению с животными без владельцев на терр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муниципальных образований  Краснодарского края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B87E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AF7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772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5C6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971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30D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34A2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247,0</w:t>
            </w:r>
          </w:p>
        </w:tc>
      </w:tr>
      <w:tr w:rsidR="000A539B" w:rsidRPr="000A539B" w14:paraId="2A5E3112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79B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F31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AD3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500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5F59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66C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316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AE2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44D8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247,0</w:t>
            </w:r>
          </w:p>
        </w:tc>
      </w:tr>
      <w:tr w:rsidR="000A539B" w:rsidRPr="000A539B" w14:paraId="6E2A4F52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45E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F518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7CB7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54D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591F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CFC2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6A8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D16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C4ED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A539B" w:rsidRPr="000A539B" w14:paraId="6A5B460F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F13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223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"Обеспечение безопасности в Отрадне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C57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6CB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9F72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ABD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44C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435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641E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A539B" w:rsidRPr="000A539B" w14:paraId="33DDBA73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B930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53F4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чайных ситуаций природного и техногенного характера, гражданской обороне в муниципальном образовании Отра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858C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3DFE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9D0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594D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36B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F296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4383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A539B" w:rsidRPr="000A539B" w14:paraId="40201030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69C2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E15DD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ногенного характера, информирование населения в местах массового пребывания людей, об угрозе возникновения чре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вычайных ситуаций межмуниципального и регионального характера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A84A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02A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3013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2D9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EF0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63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B502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A539B" w:rsidRPr="000A539B" w14:paraId="03E97DCF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D7A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40AA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 на водных объектах, охране их жизни и здоровья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47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F24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82F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A53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931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AA35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9AC0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A539B" w:rsidRPr="000A539B" w14:paraId="0358EB49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2BF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89C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61B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F7C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A97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1FC5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B74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6DE1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1E48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A539B" w:rsidRPr="000A539B" w14:paraId="5F10C601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6F3A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7CD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A5E8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8490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E33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6B4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EA39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83F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4342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A539B" w:rsidRPr="000A539B" w14:paraId="2E08228B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036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A4F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рожного движения на территории Отрадненского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97F0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C286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F6D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4E7F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335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5C5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6DB4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A539B" w:rsidRPr="000A539B" w14:paraId="2ABA8B38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F4D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B3E8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безопасности дорожного движения на территории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0AD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B20A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DAD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4AD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2E0B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9DD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D71F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A539B" w:rsidRPr="000A539B" w14:paraId="4F4683E3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B9F6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591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932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450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9AD9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DBA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B48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908C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3093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A539B" w:rsidRPr="000A539B" w14:paraId="75C3BD06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78A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5D2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BDA3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8F3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50F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990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A3C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4445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EBF7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A539B" w:rsidRPr="000A539B" w14:paraId="286C2BEC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780F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8D2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0EFC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ABB6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DEE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EE0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35F8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A7E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AAF1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A539B" w:rsidRPr="000A539B" w14:paraId="1BA1BDA5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CE6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4452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</w:t>
            </w: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773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1E5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EE7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124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D9B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923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FCE1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</w:t>
            </w:r>
          </w:p>
        </w:tc>
      </w:tr>
      <w:tr w:rsidR="000A539B" w:rsidRPr="000A539B" w14:paraId="16AEEB33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176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F36D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рожного движения на территории Отрадненского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8867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565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98D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AFD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DEA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4B12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C1AD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</w:t>
            </w:r>
          </w:p>
        </w:tc>
      </w:tr>
      <w:tr w:rsidR="000A539B" w:rsidRPr="000A539B" w14:paraId="71F17C76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BA6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CD3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безопасности дорожного движения на территории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896B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BAFB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1F93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BF9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E82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353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5F05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</w:t>
            </w:r>
          </w:p>
        </w:tc>
      </w:tr>
      <w:tr w:rsidR="000A539B" w:rsidRPr="000A539B" w14:paraId="79921D37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B2A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81C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6442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462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F5D4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9EE8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01EA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0C8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B283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</w:t>
            </w:r>
          </w:p>
        </w:tc>
      </w:tr>
      <w:tr w:rsidR="000A539B" w:rsidRPr="000A539B" w14:paraId="66FCBF0F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CE5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1B6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населенных пунктов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9393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34B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5529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E1E1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5D4F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6E0F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04AA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</w:t>
            </w:r>
          </w:p>
        </w:tc>
      </w:tr>
      <w:tr w:rsidR="000A539B" w:rsidRPr="000A539B" w14:paraId="66E679DF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A8CD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37F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2ED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AB5D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79A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1FD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12D9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F7D7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DC04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</w:t>
            </w:r>
          </w:p>
        </w:tc>
      </w:tr>
      <w:tr w:rsidR="000A539B" w:rsidRPr="000A539B" w14:paraId="57B38E04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598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E1B2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4E2C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32A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1CD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091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B9C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83D0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8159,8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823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8159,8</w:t>
            </w:r>
          </w:p>
        </w:tc>
      </w:tr>
      <w:tr w:rsidR="000A539B" w:rsidRPr="000A539B" w14:paraId="7072AC2B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C153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65F5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и единого заказчика администрации муниципального образования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FC6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D24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D59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489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B16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78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CCB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4597,0</w:t>
            </w:r>
          </w:p>
        </w:tc>
      </w:tr>
      <w:tr w:rsidR="000A539B" w:rsidRPr="000A539B" w14:paraId="2A708893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CFD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89BD2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и единого заказчика  администрации муниципального образования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7A3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15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937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B26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6E3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086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20C5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4597,0</w:t>
            </w:r>
          </w:p>
        </w:tc>
      </w:tr>
      <w:tr w:rsidR="000A539B" w:rsidRPr="000A539B" w14:paraId="40FC18DE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4BD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F3CA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4EB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10E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953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E96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D12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240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D59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4597,0</w:t>
            </w:r>
          </w:p>
        </w:tc>
      </w:tr>
      <w:tr w:rsidR="000A539B" w:rsidRPr="000A539B" w14:paraId="701281BB" w14:textId="77777777" w:rsidTr="000A539B">
        <w:trPr>
          <w:trHeight w:val="134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C9E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860C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C06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71F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5FC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6A7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708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DDA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E32E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4592,0</w:t>
            </w:r>
          </w:p>
        </w:tc>
      </w:tr>
      <w:tr w:rsidR="000A539B" w:rsidRPr="000A539B" w14:paraId="116A2DAC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D24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C47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A8F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85A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894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227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C3E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A09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B2D0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A539B" w:rsidRPr="000A539B" w14:paraId="1F453C99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DCB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A83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"Экономическое развитие и инновационная экономика в Отрадненском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93C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44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4E18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E49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D165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F359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7B2D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A539B" w:rsidRPr="000A539B" w14:paraId="75EFE601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2868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FE2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ципальном образовании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E37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99D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E6A6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4CC2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F31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2D46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A865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A539B" w:rsidRPr="000A539B" w14:paraId="186EFABF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BBF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3838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активности предпринимательства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52E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0E8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8599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7AF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4C9C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D7B8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9F37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A539B" w:rsidRPr="000A539B" w14:paraId="75CEE295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6404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14A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D0B6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A462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3B2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8095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BEA5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AA06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7F56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A539B" w:rsidRPr="000A539B" w14:paraId="2B0F2131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770B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807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0AF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43BA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D11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2BA1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9266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D31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8465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A539B" w:rsidRPr="000A539B" w14:paraId="17CEAD91" w14:textId="77777777" w:rsidTr="000A539B">
        <w:trPr>
          <w:trHeight w:val="119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9275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847C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"Комплексное и устойчивое развитие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205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FC10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2DB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891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5DEA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5A3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1275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3372,0</w:t>
            </w:r>
          </w:p>
        </w:tc>
      </w:tr>
      <w:tr w:rsidR="000A539B" w:rsidRPr="000A539B" w14:paraId="39B2A0CF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5444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A39C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образования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67DA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2FB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6FE6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9F38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1756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38E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0928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3359,0</w:t>
            </w:r>
          </w:p>
        </w:tc>
      </w:tr>
      <w:tr w:rsidR="000A539B" w:rsidRPr="000A539B" w14:paraId="76E1A276" w14:textId="77777777" w:rsidTr="000A539B">
        <w:trPr>
          <w:trHeight w:val="92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F58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AE4B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A59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F3D0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5B40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74F2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434E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626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2C7A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3359,0</w:t>
            </w:r>
          </w:p>
        </w:tc>
      </w:tr>
      <w:tr w:rsidR="000A539B" w:rsidRPr="000A539B" w14:paraId="18686698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786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325F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5822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ED5D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00A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CE4C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2AB9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EC51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C8EA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3359,0</w:t>
            </w:r>
          </w:p>
        </w:tc>
      </w:tr>
      <w:tr w:rsidR="000A539B" w:rsidRPr="000A539B" w14:paraId="13AD90DF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A03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7DB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B2C4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F56B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AFE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4A6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B22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6BD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EC8E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3359,0</w:t>
            </w:r>
          </w:p>
        </w:tc>
      </w:tr>
      <w:tr w:rsidR="000A539B" w:rsidRPr="000A539B" w14:paraId="3CE37F15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B7DC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4E8B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F7B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F5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6D0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85BA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081F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69CF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0D7C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A539B" w:rsidRPr="000A539B" w14:paraId="1046CBDD" w14:textId="77777777" w:rsidTr="000A539B">
        <w:trPr>
          <w:trHeight w:val="15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178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67A2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объектов недвижимости, направление сведений о прав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8D10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EA5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2E6C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D5C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14F6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6A7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1A36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A539B" w:rsidRPr="000A539B" w14:paraId="4BDE5B1A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932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5566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697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6DE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DEB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E8A8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A03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0D7F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9109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A539B" w:rsidRPr="000A539B" w14:paraId="1C540831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E40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32B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E5D7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525D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9104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3557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2A2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841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069B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A539B" w:rsidRPr="000A539B" w14:paraId="5D752A58" w14:textId="77777777" w:rsidTr="000A539B">
        <w:trPr>
          <w:trHeight w:val="103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B058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11CE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"Развитие санаторно-курортного и турис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комплекса в Отрадненском районе"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EE7F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E57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3C2B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16E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9F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9DC7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BB2C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0A539B" w:rsidRPr="000A539B" w14:paraId="5889FAC8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64D7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6530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"Развитие сан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торно-курортного и туристского комплекса в Отрадненском районе"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FEF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531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FDC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7E7A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F02C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6C7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C934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0A539B" w:rsidRPr="000A539B" w14:paraId="29D0BB1E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6A02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B54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A79E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47E5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E7F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65A0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BFB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AF4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E500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0A539B" w:rsidRPr="000A539B" w14:paraId="10D41B55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7259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92A4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мун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 Отрадненский район "Развитие сан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торно-курортного и туристского комплекса в Отрадненском районе"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CB2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56DE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2A9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D678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A37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1355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8496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0A539B" w:rsidRPr="000A539B" w14:paraId="3DED271D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407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75C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2AEA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4436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B438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A5BD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6A7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96B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4DBB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A539B" w:rsidRPr="000A539B" w14:paraId="57CC5246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2602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2AC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81A9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1AD1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EE3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05D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73C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1959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4F58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0A539B" w:rsidRPr="000A539B" w14:paraId="02DA62C5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D288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8F93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CBC7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2D9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D5D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DED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B9F4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B50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70565,9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3297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368225,9</w:t>
            </w:r>
          </w:p>
        </w:tc>
      </w:tr>
      <w:tr w:rsidR="000A539B" w:rsidRPr="000A539B" w14:paraId="0D58B594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BDD5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ECF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0218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356E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945A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2669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7AFC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A90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69872,8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8301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367588,5</w:t>
            </w:r>
          </w:p>
        </w:tc>
      </w:tr>
      <w:tr w:rsidR="000A539B" w:rsidRPr="000A539B" w14:paraId="4DA1D90C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982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AE7A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"Развитие топливно-энергетического ко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плекса в Отрадненском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DE5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8B7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228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0680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3EB8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F4DB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69872,8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6589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A539B" w:rsidRPr="000A539B" w14:paraId="3FCD7D24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077A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0B4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"Развитие то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ливно-энергетического комплекса в Отрадненском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97E0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C21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2DE1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0E7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EA2D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96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69872,8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8EE5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A539B" w:rsidRPr="000A539B" w14:paraId="282A1F65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A49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639B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ально-экономических условий жизни населения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1B03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1524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EE5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C7DA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57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C02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69872,8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707F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A539B" w:rsidRPr="000A539B" w14:paraId="0509C8A2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3F2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AB6B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0C54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081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D19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2A79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D32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3DD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CBC2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A539B" w:rsidRPr="000A539B" w14:paraId="47893730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29A6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98FE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2C6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D1C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1742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238A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5921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1D08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9748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A539B" w:rsidRPr="000A539B" w14:paraId="55E3E9A8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10D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DF13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тельство подводящих газопроводов, распределительных газ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проводов)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384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DF8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E87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07CA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A529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D28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69372,8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C9D8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A539B" w:rsidRPr="000A539B" w14:paraId="30F3BD41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7B2E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8F8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A03A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420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6D7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67A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18F8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967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69372,8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564A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A539B" w:rsidRPr="000A539B" w14:paraId="5B78BE5D" w14:textId="77777777" w:rsidTr="000A539B">
        <w:trPr>
          <w:trHeight w:val="114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24E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3A36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"Развитие общественной инфраструктуры  в  Отрадненском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0943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1D34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019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A2D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75AB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AF3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ED7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367388,5</w:t>
            </w:r>
          </w:p>
        </w:tc>
      </w:tr>
      <w:tr w:rsidR="000A539B" w:rsidRPr="000A539B" w14:paraId="25EA9011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BE42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9B5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"Развитие общ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инфраструктуры  в  Отрадненском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078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214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B36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8488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1F93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1AA7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54CA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367388,5</w:t>
            </w:r>
          </w:p>
        </w:tc>
      </w:tr>
      <w:tr w:rsidR="000A539B" w:rsidRPr="000A539B" w14:paraId="508980D6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972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43E6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объектов водоотведения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AFF0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7D62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EE7F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B94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13 1 03 00000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CEF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0B6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7C83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367388,5</w:t>
            </w:r>
          </w:p>
        </w:tc>
      </w:tr>
      <w:tr w:rsidR="000A539B" w:rsidRPr="000A539B" w14:paraId="2A2DF942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05FD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8B91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водоотведения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150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D8DA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016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FF1A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03 S0310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C18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EEEB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836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367388,5</w:t>
            </w:r>
          </w:p>
        </w:tc>
      </w:tr>
      <w:tr w:rsidR="000A539B" w:rsidRPr="000A539B" w14:paraId="0ED6F054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0103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495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A67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BC40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35D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BDC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03 S0310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E72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2EF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9AB8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367388,5</w:t>
            </w:r>
          </w:p>
        </w:tc>
      </w:tr>
      <w:tr w:rsidR="000A539B" w:rsidRPr="000A539B" w14:paraId="3F6182FA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918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6E5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2BCF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86D3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342E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7DC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5028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AB1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3A9A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604,9</w:t>
            </w:r>
          </w:p>
        </w:tc>
      </w:tr>
      <w:tr w:rsidR="000A539B" w:rsidRPr="000A539B" w14:paraId="43C3298C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99F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ACA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"Комплексное и устойчивое развитие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924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E24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520F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C07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CE22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EA7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EFFA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604,9</w:t>
            </w:r>
          </w:p>
        </w:tc>
      </w:tr>
      <w:tr w:rsidR="000A539B" w:rsidRPr="000A539B" w14:paraId="21EA16C5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C55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65A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9E7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3438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2550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4D63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AF2A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C592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B8A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604,9</w:t>
            </w:r>
          </w:p>
        </w:tc>
      </w:tr>
      <w:tr w:rsidR="000A539B" w:rsidRPr="000A539B" w14:paraId="0C2DDA2A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8423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BF6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853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950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C05B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CF3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791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B75F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891C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A539B" w:rsidRPr="000A539B" w14:paraId="7DED73A3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7375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349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CA3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8AC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E1C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97E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0E46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B2B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0DCA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A539B" w:rsidRPr="000A539B" w14:paraId="4E3B7526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A424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869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39A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CF3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E15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E20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FEFB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BA43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75A9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A539B" w:rsidRPr="000A539B" w14:paraId="7F9E8205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1D4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0AE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муниципальных функций в сфере благоустройства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91F2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EFD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9C85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DB1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ED68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880C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0879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</w:t>
            </w:r>
          </w:p>
        </w:tc>
      </w:tr>
      <w:tr w:rsidR="000A539B" w:rsidRPr="000A539B" w14:paraId="213DEC56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F5A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3AB1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тивного воздействия на окружающую среду, сохранение и восстановление природной среды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66E1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A23B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5E7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16A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A1F8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4C8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9848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</w:t>
            </w:r>
          </w:p>
        </w:tc>
      </w:tr>
      <w:tr w:rsidR="000A539B" w:rsidRPr="000A539B" w14:paraId="5E47FE31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0690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AC7F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9AC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F59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A92E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8B7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4A3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D099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589E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</w:t>
            </w:r>
          </w:p>
        </w:tc>
      </w:tr>
      <w:tr w:rsidR="000A539B" w:rsidRPr="000A539B" w14:paraId="7EA50C46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7C2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187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A621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7DF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71B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D63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008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D213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13E7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A539B" w:rsidRPr="000A539B" w14:paraId="02BFE1B2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E57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192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"Комплексное и устойчивое развитие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41A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F5B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B667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8A9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C46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7FB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FD44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A539B" w:rsidRPr="000A539B" w14:paraId="21D7589C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0FB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36E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10EB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E516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4DA6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0F1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BC57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27F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E53F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A539B" w:rsidRPr="000A539B" w14:paraId="71F0D39F" w14:textId="77777777" w:rsidTr="000A539B">
        <w:trPr>
          <w:trHeight w:val="212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F2F8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A27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организация строительства и содержания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жилищного фонда, создание условий для жилищн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A611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080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99E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780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A60D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BA3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F28E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A539B" w:rsidRPr="000A539B" w14:paraId="4BAA7496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735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BF4A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622D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30FA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93E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65E9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6D8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56A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69F4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A539B" w:rsidRPr="000A539B" w14:paraId="15F78A87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784F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F0B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B02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EF8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5EC7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F2E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B2A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6F6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5DDB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A539B" w:rsidRPr="000A539B" w14:paraId="4611A914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16B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7254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D0B3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4770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21E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C9D5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E020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A3E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AE14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A539B" w:rsidRPr="000A539B" w14:paraId="48329856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2BE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E2E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BBA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468D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7711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9C5B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A35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E764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D7A8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A539B" w:rsidRPr="000A539B" w14:paraId="058C5B76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E86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2E2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на исполнение в бюджеты сельских поселений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93D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7AB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3AA7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01A4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2D3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E9B2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1EAE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A539B" w:rsidRPr="000A539B" w14:paraId="54A6BC4F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D674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DFF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на исполнение в бюджеты сельских поселений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D159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3372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841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7E1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E50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687D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5540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A539B" w:rsidRPr="000A539B" w14:paraId="0A31895D" w14:textId="77777777" w:rsidTr="000A539B">
        <w:trPr>
          <w:trHeight w:val="127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2FC1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DCC9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находящихся в собственности поселения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E3BE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C192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D50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F13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A10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448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2E75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A539B" w:rsidRPr="000A539B" w14:paraId="79A9BFB3" w14:textId="77777777" w:rsidTr="000A539B">
        <w:trPr>
          <w:trHeight w:val="124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745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E862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E953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98B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464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2785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00E7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C85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9D5B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A539B" w:rsidRPr="000A539B" w14:paraId="6F78FE61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228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491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E6F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30BC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F71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0C3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F4C1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6F6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CE85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1464,3</w:t>
            </w:r>
          </w:p>
        </w:tc>
      </w:tr>
      <w:tr w:rsidR="000A539B" w:rsidRPr="000A539B" w14:paraId="04541204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CDB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7D6B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4561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85C2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C77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F9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D6C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E676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36E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1177,0</w:t>
            </w:r>
          </w:p>
        </w:tc>
      </w:tr>
      <w:tr w:rsidR="000A539B" w:rsidRPr="000A539B" w14:paraId="33F71560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CB9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72DA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"Молодежь муниципального образования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8E3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0FA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805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6206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57E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7FBA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D5C3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1177,0</w:t>
            </w:r>
          </w:p>
        </w:tc>
      </w:tr>
      <w:tr w:rsidR="000A539B" w:rsidRPr="000A539B" w14:paraId="4E0A0334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DF9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D63E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"Молодежь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13D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85D3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FA5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9241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22F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B97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518E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1177,0</w:t>
            </w:r>
          </w:p>
        </w:tc>
      </w:tr>
      <w:tr w:rsidR="000A539B" w:rsidRPr="000A539B" w14:paraId="0618B2D3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9CA3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E8DA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D6A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555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775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1402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52E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C12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6DF1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1177,0</w:t>
            </w:r>
          </w:p>
        </w:tc>
      </w:tr>
      <w:tr w:rsidR="000A539B" w:rsidRPr="000A539B" w14:paraId="19E777E6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F0B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0635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006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F516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38C8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E1D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3FD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AC8B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20C1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1177,0</w:t>
            </w:r>
          </w:p>
        </w:tc>
      </w:tr>
      <w:tr w:rsidR="000A539B" w:rsidRPr="000A539B" w14:paraId="01958260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F715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C1F0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06A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C86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2DBF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C14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FD65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037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43AE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1142,0</w:t>
            </w:r>
          </w:p>
        </w:tc>
      </w:tr>
      <w:tr w:rsidR="000A539B" w:rsidRPr="000A539B" w14:paraId="6A64E504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3C0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616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108A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5029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26A7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A8BB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4EA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B795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9D17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0A539B" w:rsidRPr="000A539B" w14:paraId="53696C1B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2CC2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DE1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F89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CB4E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62D3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2CA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855B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27B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6CBE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287,3</w:t>
            </w:r>
          </w:p>
        </w:tc>
      </w:tr>
      <w:tr w:rsidR="000A539B" w:rsidRPr="000A539B" w14:paraId="29C472C8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261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475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"Дети Кубани муниципального образов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7EDC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90FC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33F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76F2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07A9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047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7F3E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287,3</w:t>
            </w:r>
          </w:p>
        </w:tc>
      </w:tr>
      <w:tr w:rsidR="000A539B" w:rsidRPr="000A539B" w14:paraId="3644CF1A" w14:textId="77777777" w:rsidTr="000A539B">
        <w:trPr>
          <w:trHeight w:val="98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2D4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201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CD7D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1E8C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C6D5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7CC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98A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C785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17F7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287,3</w:t>
            </w:r>
          </w:p>
        </w:tc>
      </w:tr>
      <w:tr w:rsidR="000A539B" w:rsidRPr="000A539B" w14:paraId="33E4A7F6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F97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9FC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ростков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262B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1127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3EB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5F59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C103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6D0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0E8E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287,3</w:t>
            </w:r>
          </w:p>
        </w:tc>
      </w:tr>
      <w:tr w:rsidR="000A539B" w:rsidRPr="000A539B" w14:paraId="3A7AC9B8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565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315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6EC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0E9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EF9A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F92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137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0B2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AB1F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287,3</w:t>
            </w:r>
          </w:p>
        </w:tc>
      </w:tr>
      <w:tr w:rsidR="000A539B" w:rsidRPr="000A539B" w14:paraId="31DDCFC4" w14:textId="77777777" w:rsidTr="000A539B">
        <w:trPr>
          <w:trHeight w:val="17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620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2534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родителей, находящихся под опекой (попечительством), включая предварительную опеку (попечительство), переда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8F2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CB1A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B37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C189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7720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F54D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4FB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287,3</w:t>
            </w:r>
          </w:p>
        </w:tc>
      </w:tr>
      <w:tr w:rsidR="000A539B" w:rsidRPr="000A539B" w14:paraId="693E2D23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5E5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7AB5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CE8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9AB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FC2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03B4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0292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6B25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4041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287,3</w:t>
            </w:r>
          </w:p>
        </w:tc>
      </w:tr>
      <w:tr w:rsidR="000A539B" w:rsidRPr="000A539B" w14:paraId="5D21B035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693C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0E22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0BB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8C7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CB8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13F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C1F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0715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138702,4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97B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140182,4</w:t>
            </w:r>
          </w:p>
        </w:tc>
      </w:tr>
      <w:tr w:rsidR="000A539B" w:rsidRPr="000A539B" w14:paraId="6C0AD241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C1D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60DC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A64E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D55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6C8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F4FC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55B7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B97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E785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0A539B" w:rsidRPr="000A539B" w14:paraId="53A5298A" w14:textId="77777777" w:rsidTr="000A539B">
        <w:trPr>
          <w:trHeight w:val="100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FA1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7A64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"Социальная поддержка граждан в мун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ципальном образовании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4B0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6357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3CB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E29D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716C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F69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161E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0A539B" w:rsidRPr="000A539B" w14:paraId="7CDE502C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7787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2A5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3AA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BEA7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A4B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ACA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027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946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3D85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0A539B" w:rsidRPr="000A539B" w14:paraId="2FBF169F" w14:textId="77777777" w:rsidTr="000A539B">
        <w:trPr>
          <w:trHeight w:val="107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A36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72A6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циальной поддержки на основе индивидуальной оценки ну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даемости в социальном обслуживании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209E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D3D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3AE6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C5E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7EB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0409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AB71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0A539B" w:rsidRPr="000A539B" w14:paraId="2C4DF901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91C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513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муниципальной службы муниципального образования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8468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5CFA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1F3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9FC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03EC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476A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917A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0A539B" w:rsidRPr="000A539B" w14:paraId="585701B7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54D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1556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745F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CE1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5A9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287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AC7C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DF4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4D47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0A539B" w:rsidRPr="000A539B" w14:paraId="1481DDAF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99D5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5CC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63B0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26BF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551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77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8EE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D74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1DB2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A539B" w:rsidRPr="000A539B" w14:paraId="2DF3DA80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4CF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FFAD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6289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4FE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193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B846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38E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51F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968B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A539B" w:rsidRPr="000A539B" w14:paraId="4B460E3B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310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7D5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4BB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7E3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7ED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3DD0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A7C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8E47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0D13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A539B" w:rsidRPr="000A539B" w14:paraId="2B0323EA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C79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199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в виде единовременной денежной выплаты отдельным к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тегориям граждан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F586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F10D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663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4E5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AEE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AB3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7018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A539B" w:rsidRPr="000A539B" w14:paraId="775B6999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5899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B7D6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D0A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6B2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B2C4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793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F46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1901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2CF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A539B" w:rsidRPr="000A539B" w14:paraId="5D1D7E15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F01D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D7F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9164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3D9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B2A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69B7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37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326A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132363,4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DD2D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133843,4</w:t>
            </w:r>
          </w:p>
        </w:tc>
      </w:tr>
      <w:tr w:rsidR="000A539B" w:rsidRPr="000A539B" w14:paraId="7A6BA5CC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C38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A1A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"Социальная поддержка граждан в мун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ципальном образовании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46EE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0B1A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CEE1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6198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E4CF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D85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74446,7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9BE0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75926,7</w:t>
            </w:r>
          </w:p>
        </w:tc>
      </w:tr>
      <w:tr w:rsidR="000A539B" w:rsidRPr="000A539B" w14:paraId="2D86C13F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4771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9DAD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4A8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3B1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91D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BAC5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81E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888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74446,7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688B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75926,7</w:t>
            </w:r>
          </w:p>
        </w:tc>
      </w:tr>
      <w:tr w:rsidR="000A539B" w:rsidRPr="000A539B" w14:paraId="3C37D405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06AA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8373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мьи и детей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A71A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CA2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A30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BA56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F95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ABDD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74446,7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2C9E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75926,7</w:t>
            </w:r>
          </w:p>
        </w:tc>
      </w:tr>
      <w:tr w:rsidR="000A539B" w:rsidRPr="000A539B" w14:paraId="17B7A295" w14:textId="77777777" w:rsidTr="000A539B">
        <w:trPr>
          <w:trHeight w:val="217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D936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396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тей-сирот и детей, оставшихся без попечения родителей, находящихся под опекой (попечительством), включая пре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варительную опеку (попечительство), переданных на восп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тание в приемную семью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3B2C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A41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D5B4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7B5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187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169B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36994,2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1B0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38474,2</w:t>
            </w:r>
          </w:p>
        </w:tc>
      </w:tr>
      <w:tr w:rsidR="000A539B" w:rsidRPr="000A539B" w14:paraId="0E2CB744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4E1E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B487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C62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8FC7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38B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1B12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010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437D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E061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538,7</w:t>
            </w:r>
          </w:p>
        </w:tc>
      </w:tr>
      <w:tr w:rsidR="000A539B" w:rsidRPr="000A539B" w14:paraId="7D073B6C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586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850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C03D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D54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0CE0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D550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325D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F631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36476,2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9A68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37935,5</w:t>
            </w:r>
          </w:p>
        </w:tc>
      </w:tr>
      <w:tr w:rsidR="000A539B" w:rsidRPr="000A539B" w14:paraId="03B26779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F940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725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емных детей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5240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3479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C7D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58EB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2BB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9D84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37452,5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B2E7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37452,5</w:t>
            </w:r>
          </w:p>
        </w:tc>
      </w:tr>
      <w:tr w:rsidR="000A539B" w:rsidRPr="000A539B" w14:paraId="43FE627E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8311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6E8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F4B8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DC2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657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2460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CAF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9588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6F0B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573,0</w:t>
            </w:r>
          </w:p>
        </w:tc>
      </w:tr>
      <w:tr w:rsidR="000A539B" w:rsidRPr="000A539B" w14:paraId="5DD08BD4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61D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6C4A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1A5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8A0B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A800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1D1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4DC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C0C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36879,5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D653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36879,5</w:t>
            </w:r>
          </w:p>
        </w:tc>
      </w:tr>
      <w:tr w:rsidR="000A539B" w:rsidRPr="000A539B" w14:paraId="5C686FC5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11B4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70A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"Дети Кубани муниципального образов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9C8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420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710D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F3D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AD9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A155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57916,7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21F5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57916,7</w:t>
            </w:r>
          </w:p>
        </w:tc>
      </w:tr>
      <w:tr w:rsidR="000A539B" w:rsidRPr="000A539B" w14:paraId="11F0A0A0" w14:textId="77777777" w:rsidTr="000A539B">
        <w:trPr>
          <w:trHeight w:val="98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B06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F74F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3D7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1822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16A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070D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4B03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AB0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57916,7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27B4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57916,7</w:t>
            </w:r>
          </w:p>
        </w:tc>
      </w:tr>
      <w:tr w:rsidR="000A539B" w:rsidRPr="000A539B" w14:paraId="0B3194CB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CC5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80D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7A4A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3C2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D22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EF32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79A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F155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57911,5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2BFB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57911,5</w:t>
            </w:r>
          </w:p>
        </w:tc>
      </w:tr>
      <w:tr w:rsidR="000A539B" w:rsidRPr="000A539B" w14:paraId="49754FC9" w14:textId="77777777" w:rsidTr="000A539B">
        <w:trPr>
          <w:trHeight w:val="234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5E3E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4B23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ро-дителей,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C2A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058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518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86E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4A3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77C6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BD77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0A539B" w:rsidRPr="000A539B" w14:paraId="3E1AD832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2B94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717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EF30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E8B3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EB85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367E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EC6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713B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B279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0A539B" w:rsidRPr="000A539B" w14:paraId="3E1FCFE4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4D82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D9F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B0B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39B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39C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C9E9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631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E7D4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57911,5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A1C6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57911,5</w:t>
            </w:r>
          </w:p>
        </w:tc>
      </w:tr>
      <w:tr w:rsidR="000A539B" w:rsidRPr="000A539B" w14:paraId="316D3F89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341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730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9A66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0E03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62C9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86C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5608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2E1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57911,5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714F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57911,5</w:t>
            </w:r>
          </w:p>
        </w:tc>
      </w:tr>
      <w:tr w:rsidR="000A539B" w:rsidRPr="000A539B" w14:paraId="4D78F7E5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B322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0C62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D64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60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3214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BE7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D57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8C71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BB84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</w:tr>
      <w:tr w:rsidR="000A539B" w:rsidRPr="000A539B" w14:paraId="5A786BD9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AFB5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7EDD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"Социальная поддержка граждан в мун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ципальном образовании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8A1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AF35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6400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03D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741E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7D28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41A7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</w:tr>
      <w:tr w:rsidR="000A539B" w:rsidRPr="000A539B" w14:paraId="5229ED59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E402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9CE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9B4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D26A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09F4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BFD2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B932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89AF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E4CE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</w:tr>
      <w:tr w:rsidR="000A539B" w:rsidRPr="000A539B" w14:paraId="24E7353F" w14:textId="77777777" w:rsidTr="000A539B">
        <w:trPr>
          <w:trHeight w:val="106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3539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A7CA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циальной поддержки на основе индивидуальной оценки ну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даемости в социальном обслуживании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DFB3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95A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AFE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156B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9430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A65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5AEF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</w:tr>
      <w:tr w:rsidR="000A539B" w:rsidRPr="000A539B" w14:paraId="5DB30976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65B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5D1C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социально ориентированных 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коммерческих организаций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DD5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6F6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AF7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66A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33F1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91A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878E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</w:tr>
      <w:tr w:rsidR="000A539B" w:rsidRPr="000A539B" w14:paraId="6F60B2E3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E20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676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7C95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48F1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0F7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253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898C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9F66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F1E7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</w:tr>
      <w:tr w:rsidR="000A539B" w:rsidRPr="000A539B" w14:paraId="56549296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B1BD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E827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E5B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F52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9D5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944A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A4A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53B3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29160,7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C73D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26053,0</w:t>
            </w:r>
          </w:p>
        </w:tc>
      </w:tr>
      <w:tr w:rsidR="000A539B" w:rsidRPr="000A539B" w14:paraId="53B68354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670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5258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59E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D2C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F1BE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06D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607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807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19276,7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AF06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17405,0</w:t>
            </w:r>
          </w:p>
        </w:tc>
      </w:tr>
      <w:tr w:rsidR="000A539B" w:rsidRPr="000A539B" w14:paraId="5DB009DE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FF6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4D7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женных органов и органов финансового (финансово-бюджетного) надзора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6A9E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142F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29FC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4E1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6FF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1A6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19276,7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F48F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17405,0</w:t>
            </w:r>
          </w:p>
        </w:tc>
      </w:tr>
      <w:tr w:rsidR="000A539B" w:rsidRPr="000A539B" w14:paraId="15F2C98F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7826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3AEA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C7D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038C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462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2CC1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C4F5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BC2C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19276,7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C096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17405,0</w:t>
            </w:r>
          </w:p>
        </w:tc>
      </w:tr>
      <w:tr w:rsidR="000A539B" w:rsidRPr="000A539B" w14:paraId="27F653C1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B2B7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8C9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Отрадненский район и обеспеч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сбалансированности бюджета муниципального образов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4E82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215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E66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16A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1A33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393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19276,7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F0B6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17405,0</w:t>
            </w:r>
          </w:p>
        </w:tc>
      </w:tr>
      <w:tr w:rsidR="000A539B" w:rsidRPr="000A539B" w14:paraId="56601C09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7CFF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B05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составления и исполнения бюджета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с учетом собл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дения принципов сбалансированности бюджета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A8C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3DE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D5A1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65E1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4F06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600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19276,7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FB00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17405,0</w:t>
            </w:r>
          </w:p>
        </w:tc>
      </w:tr>
      <w:tr w:rsidR="000A539B" w:rsidRPr="000A539B" w14:paraId="3A3490C2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60E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283B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D33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7C0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696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AD7A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15A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9D4D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19276,7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7C02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17405,0</w:t>
            </w:r>
          </w:p>
        </w:tc>
      </w:tr>
      <w:tr w:rsidR="000A539B" w:rsidRPr="000A539B" w14:paraId="2309CFED" w14:textId="77777777" w:rsidTr="000A539B">
        <w:trPr>
          <w:trHeight w:val="1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2397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3860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FDA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C97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2BC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598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D364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740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15710,0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8CEF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15710,0</w:t>
            </w:r>
          </w:p>
        </w:tc>
      </w:tr>
      <w:tr w:rsidR="000A539B" w:rsidRPr="000A539B" w14:paraId="1888FA08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A6EE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E139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BEF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7543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7411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9BBA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1698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760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3566,7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AE32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1695,0</w:t>
            </w:r>
          </w:p>
        </w:tc>
      </w:tr>
      <w:tr w:rsidR="000A539B" w:rsidRPr="000A539B" w14:paraId="69DFDB2C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B47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DFF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2298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1AF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A858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108A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81A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8D55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D0CC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8648,0</w:t>
            </w:r>
          </w:p>
        </w:tc>
      </w:tr>
      <w:tr w:rsidR="000A539B" w:rsidRPr="000A539B" w14:paraId="021D6560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81F9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DB2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РФ и муниципальных образований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1FA9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DB0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A4B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9F6D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561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6B53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2679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8648,0</w:t>
            </w:r>
          </w:p>
        </w:tc>
      </w:tr>
      <w:tr w:rsidR="000A539B" w:rsidRPr="000A539B" w14:paraId="783B4522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6D2F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255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B89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781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5A7C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4C1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3E4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3542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01E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8648,0</w:t>
            </w:r>
          </w:p>
        </w:tc>
      </w:tr>
      <w:tr w:rsidR="000A539B" w:rsidRPr="000A539B" w14:paraId="0ABF8AFA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822F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09B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Отрадненский район и обеспеч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сбалансированности бюджета муниципального образов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7CD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D36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8A55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8D1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CAC6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FB6F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B657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8648,0</w:t>
            </w:r>
          </w:p>
        </w:tc>
      </w:tr>
      <w:tr w:rsidR="000A539B" w:rsidRPr="000A539B" w14:paraId="6ED6C73A" w14:textId="77777777" w:rsidTr="000A539B">
        <w:trPr>
          <w:trHeight w:val="90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541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C3D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составления и исполнения бюджета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с учетом собл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дения принципов сбалансированности бюджета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952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DAE2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AB1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95A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4BB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23A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73B3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8648,0</w:t>
            </w:r>
          </w:p>
        </w:tc>
      </w:tr>
      <w:tr w:rsidR="000A539B" w:rsidRPr="000A539B" w14:paraId="13B3FC64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5E2A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C76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жетной обеспеченности  поселений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2B71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71D8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405D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5F2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302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DADE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526F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8648,0</w:t>
            </w:r>
          </w:p>
        </w:tc>
      </w:tr>
      <w:tr w:rsidR="000A539B" w:rsidRPr="000A539B" w14:paraId="669B83E4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6401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F82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2B7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122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41A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45F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FFBF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8B7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04D8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8648,0</w:t>
            </w:r>
          </w:p>
        </w:tc>
      </w:tr>
      <w:tr w:rsidR="000A539B" w:rsidRPr="000A539B" w14:paraId="236F42C7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BD15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5C71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805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985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B68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36A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D0C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44E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206E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2918,0</w:t>
            </w:r>
          </w:p>
        </w:tc>
      </w:tr>
      <w:tr w:rsidR="000A539B" w:rsidRPr="000A539B" w14:paraId="2981878F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9FF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82A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2C8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59A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B91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DE49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6E77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C69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5A32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2918,0</w:t>
            </w:r>
          </w:p>
        </w:tc>
      </w:tr>
      <w:tr w:rsidR="000A539B" w:rsidRPr="000A539B" w14:paraId="0B4B73A8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31B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33A1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женных органов и органов финансового (финансово-бюджетного) надзора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45B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801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29E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9B04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C39D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6AE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568A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2918,0</w:t>
            </w:r>
          </w:p>
        </w:tc>
      </w:tr>
      <w:tr w:rsidR="000A539B" w:rsidRPr="000A539B" w14:paraId="10BCFB0C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0A9F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5D3A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4B25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67D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E210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5204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3C91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733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BD66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2918,0</w:t>
            </w:r>
          </w:p>
        </w:tc>
      </w:tr>
      <w:tr w:rsidR="000A539B" w:rsidRPr="000A539B" w14:paraId="2F8D3EFB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7B5B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38D8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DED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A86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F8B5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048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095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7B3E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CDE6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1660,0</w:t>
            </w:r>
          </w:p>
        </w:tc>
      </w:tr>
      <w:tr w:rsidR="000A539B" w:rsidRPr="000A539B" w14:paraId="4F270171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FF0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3D5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CFA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523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019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4AA0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E20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A05D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E31B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1039,0</w:t>
            </w:r>
          </w:p>
        </w:tc>
      </w:tr>
      <w:tr w:rsidR="000A539B" w:rsidRPr="000A539B" w14:paraId="31B6FAFD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277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9CAC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509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1AD5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2A49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0F61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BEC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D47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D29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1039,0</w:t>
            </w:r>
          </w:p>
        </w:tc>
      </w:tr>
      <w:tr w:rsidR="000A539B" w:rsidRPr="000A539B" w14:paraId="0073F951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8E7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E4F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C13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C4A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35A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B3DD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D90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309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6DFC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0A539B" w:rsidRPr="000A539B" w14:paraId="1A73F319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3CF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0A85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6B7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A2F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162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CA8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7A8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1415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49E9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0A539B" w:rsidRPr="000A539B" w14:paraId="3E84EB5F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D86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8BF5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3C1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BA6E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F17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6FD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96D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1D37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9F41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1258,0</w:t>
            </w:r>
          </w:p>
        </w:tc>
      </w:tr>
      <w:tr w:rsidR="000A539B" w:rsidRPr="000A539B" w14:paraId="49AF46C8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620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B30B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6AC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1020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5CF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3BBC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6F29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67BE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B307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0A539B" w:rsidRPr="000A539B" w14:paraId="48F36479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42A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9760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F26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CBF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F751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B82D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8492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3F9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847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386,0</w:t>
            </w:r>
          </w:p>
        </w:tc>
      </w:tr>
      <w:tr w:rsidR="000A539B" w:rsidRPr="000A539B" w14:paraId="1AE63D63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611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418E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5CC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896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4DE7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8044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7F6E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8963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8D8E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</w:tr>
      <w:tr w:rsidR="000A539B" w:rsidRPr="000A539B" w14:paraId="5483F9C5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B12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8CE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0C7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BAC5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026A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8B23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982A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633F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512E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0A539B" w:rsidRPr="000A539B" w14:paraId="7422FBBC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1D51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84A4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6D38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E737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021E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537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807C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FC63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52E0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0A539B" w:rsidRPr="000A539B" w14:paraId="6E1E670F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429F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BA2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</w:t>
            </w: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709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4B8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EDC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0D2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1DEB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AEF7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1541239,7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2B81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1464365,2</w:t>
            </w:r>
          </w:p>
        </w:tc>
      </w:tr>
      <w:tr w:rsidR="000A539B" w:rsidRPr="000A539B" w14:paraId="0DF55368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969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3D1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DA2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7C6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7AB6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41E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E5F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BF2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1500276,3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8D1C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1423401,8</w:t>
            </w:r>
          </w:p>
        </w:tc>
      </w:tr>
      <w:tr w:rsidR="000A539B" w:rsidRPr="000A539B" w14:paraId="3C45EB6B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D7D9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0EA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60B3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C0F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424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3DF7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3A2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4FD3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489485,0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2B5D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498934,2</w:t>
            </w:r>
          </w:p>
        </w:tc>
      </w:tr>
      <w:tr w:rsidR="000A539B" w:rsidRPr="000A539B" w14:paraId="24BBD749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2F3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0B4B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"Обеспечение безопасности в Отрадне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257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521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F792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75CE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E94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A11A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415F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0A539B" w:rsidRPr="000A539B" w14:paraId="5CB63E77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DFA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755E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образовании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81E6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C6F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5A2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FE4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5227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0BC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66AA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0A539B" w:rsidRPr="000A539B" w14:paraId="4D49B392" w14:textId="77777777" w:rsidTr="000A539B">
        <w:trPr>
          <w:trHeight w:val="147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451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2E98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 по минимизации и ликвидации последствий терр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069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8605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4E95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93CB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B57E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0D5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BDA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0A539B" w:rsidRPr="000A539B" w14:paraId="44DB0D11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ACF8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7CED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жарной сигнализации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2BA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D1E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73B8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43F4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635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73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8EA2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0A539B" w:rsidRPr="000A539B" w14:paraId="4AEB63F9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228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6C80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4BE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CB03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0C74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E44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96E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B41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CD67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0A539B" w:rsidRPr="000A539B" w14:paraId="637C6128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26C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708D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"Развитие образования в  Отрадненском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FF9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B20E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7BA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AAC8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D40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8BE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487297,0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EC65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496746,2</w:t>
            </w:r>
          </w:p>
        </w:tc>
      </w:tr>
      <w:tr w:rsidR="000A539B" w:rsidRPr="000A539B" w14:paraId="691CE637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1C1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B638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детей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B1A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910B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B17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079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3BC4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B742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487297,0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4772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496746,2</w:t>
            </w:r>
          </w:p>
        </w:tc>
      </w:tr>
      <w:tr w:rsidR="000A539B" w:rsidRPr="000A539B" w14:paraId="19AB832C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8C94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DF4C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ций, современных механизмов, содержания и технологий 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школьного, общего и дополнительного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E75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B50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D48E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AC7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976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B821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487297,0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B619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496746,2</w:t>
            </w:r>
          </w:p>
        </w:tc>
      </w:tr>
      <w:tr w:rsidR="000A539B" w:rsidRPr="000A539B" w14:paraId="49CB496E" w14:textId="77777777" w:rsidTr="000A539B">
        <w:trPr>
          <w:trHeight w:val="205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F3F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43C4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сации расходов на оплату жилых помещений, отопления и освещения педагогическим работникам муниципальных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43F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275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876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06C5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A9E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83B2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2AD3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4233,0</w:t>
            </w:r>
          </w:p>
        </w:tc>
      </w:tr>
      <w:tr w:rsidR="000A539B" w:rsidRPr="000A539B" w14:paraId="3B79AF40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CDAE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9C0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F1AB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F9C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C426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53B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0B66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102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F3D2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4233,0</w:t>
            </w:r>
          </w:p>
        </w:tc>
      </w:tr>
      <w:tr w:rsidR="000A539B" w:rsidRPr="000A539B" w14:paraId="7690D903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F8E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6B4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1C3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99D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48C7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EB13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477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F6B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332515,0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2FF1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350534,0</w:t>
            </w:r>
          </w:p>
        </w:tc>
      </w:tr>
      <w:tr w:rsidR="000A539B" w:rsidRPr="000A539B" w14:paraId="0172F288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491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D57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A3B9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BAF4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C1F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D66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4494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AEB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332515,0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A635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350534,0</w:t>
            </w:r>
          </w:p>
        </w:tc>
      </w:tr>
      <w:tr w:rsidR="000A539B" w:rsidRPr="000A539B" w14:paraId="445956A6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F5B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6458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71B2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C96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FBE7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E3D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2F48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1DC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150712,0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2537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141979,2</w:t>
            </w:r>
          </w:p>
        </w:tc>
      </w:tr>
      <w:tr w:rsidR="000A539B" w:rsidRPr="000A539B" w14:paraId="1902993D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E45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974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7FC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C46C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AE7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6DBF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2B1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9FB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150712,0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3111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141979,2</w:t>
            </w:r>
          </w:p>
        </w:tc>
      </w:tr>
      <w:tr w:rsidR="000A539B" w:rsidRPr="000A539B" w14:paraId="72E5165A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D676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443F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F3B8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C49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4B0F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F08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C693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D850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949722,3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6194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863861,6</w:t>
            </w:r>
          </w:p>
        </w:tc>
      </w:tr>
      <w:tr w:rsidR="000A539B" w:rsidRPr="000A539B" w14:paraId="04606E15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77F2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673D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"Обеспечение безопасности в Отрадне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6D3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2DA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228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899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5B18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BCE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6498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</w:tr>
      <w:tr w:rsidR="000A539B" w:rsidRPr="000A539B" w14:paraId="19F13F31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D68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1A3A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образовании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10B4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97A2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22B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2F74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5F3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2CDE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2A3C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</w:tr>
      <w:tr w:rsidR="000A539B" w:rsidRPr="000A539B" w14:paraId="032C4341" w14:textId="77777777" w:rsidTr="000A539B">
        <w:trPr>
          <w:trHeight w:val="186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FBF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F3C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 по минимизации и ликвидации последствий терр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1BF9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B01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5C4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647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BC35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8F5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5A37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</w:tr>
      <w:tr w:rsidR="000A539B" w:rsidRPr="000A539B" w14:paraId="4E78DE2D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CCB3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A69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жарной сигнализации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185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BBCD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3C7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21E7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792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C9B8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7FD3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</w:tr>
      <w:tr w:rsidR="000A539B" w:rsidRPr="000A539B" w14:paraId="4000083B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369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362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099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4E1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6BB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41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6C0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DA6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0419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</w:tr>
      <w:tr w:rsidR="000A539B" w:rsidRPr="000A539B" w14:paraId="23178D59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88DE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F7C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"Развитие образования в  Отрадненском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B37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94B2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4BAC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D890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EDF9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5262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946836,7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4C49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861176,0</w:t>
            </w:r>
          </w:p>
        </w:tc>
      </w:tr>
      <w:tr w:rsidR="000A539B" w:rsidRPr="000A539B" w14:paraId="16E56FD6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441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AEA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детей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FDC8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C951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06FF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4440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811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C051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946836,7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BB32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861176,0</w:t>
            </w:r>
          </w:p>
        </w:tc>
      </w:tr>
      <w:tr w:rsidR="000A539B" w:rsidRPr="000A539B" w14:paraId="6884361E" w14:textId="77777777" w:rsidTr="000A539B">
        <w:trPr>
          <w:trHeight w:val="9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17E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6E8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ций, современных механизмов, содержания и технологий 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школьного, общего и дополнительного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7414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33E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3EF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753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E51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BE4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941415,9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DA87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855755,0</w:t>
            </w:r>
          </w:p>
        </w:tc>
      </w:tr>
      <w:tr w:rsidR="000A539B" w:rsidRPr="000A539B" w14:paraId="386BDBCE" w14:textId="77777777" w:rsidTr="000A539B">
        <w:trPr>
          <w:trHeight w:val="8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CFDC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0B62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 педагогическим работникам государственных и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общеобразовательных организаций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9B1F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286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1BE8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8291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R3032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8F6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7140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90D3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A539B" w:rsidRPr="000A539B" w14:paraId="20CD8B23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40D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F54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EE8A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478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4DF5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93A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R3032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611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71E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E1D0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A539B" w:rsidRPr="000A539B" w14:paraId="64348856" w14:textId="77777777" w:rsidTr="000A539B">
        <w:trPr>
          <w:trHeight w:val="21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F8A8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1CAC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сации расходов на оплату жилых помещений, отопления и освещения педагогическим работникам муниципальных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C686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D9E1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C96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11C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B12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7DD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6641,0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D467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6907,0</w:t>
            </w:r>
          </w:p>
        </w:tc>
      </w:tr>
      <w:tr w:rsidR="000A539B" w:rsidRPr="000A539B" w14:paraId="0C8F2808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F2DE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990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8FA7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D54F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04D6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8C6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498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9680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6641,0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9BA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6907,0</w:t>
            </w:r>
          </w:p>
        </w:tc>
      </w:tr>
      <w:tr w:rsidR="000A539B" w:rsidRPr="000A539B" w14:paraId="01627BF9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762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69D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9967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889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E591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4C0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7FE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B97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621092,0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13B0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652639,2</w:t>
            </w:r>
          </w:p>
        </w:tc>
      </w:tr>
      <w:tr w:rsidR="000A539B" w:rsidRPr="000A539B" w14:paraId="3DDEBD6E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BFA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F68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DA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F80F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DAD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7D6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034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6DA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621092,0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D65F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652639,2</w:t>
            </w:r>
          </w:p>
        </w:tc>
      </w:tr>
      <w:tr w:rsidR="000A539B" w:rsidRPr="000A539B" w14:paraId="241E7A19" w14:textId="77777777" w:rsidTr="000A539B">
        <w:trPr>
          <w:trHeight w:val="83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FE0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0117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9D1E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73B9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655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C7B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F8B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95F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22207,1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1015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23093,1</w:t>
            </w:r>
          </w:p>
        </w:tc>
      </w:tr>
      <w:tr w:rsidR="000A539B" w:rsidRPr="000A539B" w14:paraId="301C534E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EC9B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DCAB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FE9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5686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5CE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2F9E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34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809D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22207,1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DFA6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23093,1</w:t>
            </w:r>
          </w:p>
        </w:tc>
      </w:tr>
      <w:tr w:rsidR="000A539B" w:rsidRPr="000A539B" w14:paraId="64A9C36F" w14:textId="77777777" w:rsidTr="000A539B">
        <w:trPr>
          <w:trHeight w:val="29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4A3E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2AE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зовательным программам основного общего и среднего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 образования и выплате педагогическим работникам, участвующим в проведении указанной государственной ит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говой аттестации, компенсации за работу по подготовке и проведению государственной итоговой аттестации по образ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823D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620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1555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0B8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7469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792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2A6E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2434,0</w:t>
            </w:r>
          </w:p>
        </w:tc>
      </w:tr>
      <w:tr w:rsidR="000A539B" w:rsidRPr="000A539B" w14:paraId="26F4C638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592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8399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F21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BBA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678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BB3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53B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FFB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751A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2434,0</w:t>
            </w:r>
          </w:p>
        </w:tc>
      </w:tr>
      <w:tr w:rsidR="000A539B" w:rsidRPr="000A539B" w14:paraId="5FBA980D" w14:textId="77777777" w:rsidTr="000A539B">
        <w:trPr>
          <w:trHeight w:val="177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5158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BFC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в муниципальных общеобразовательных организациях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05C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334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638A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72C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DA3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4F7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31F0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632,0</w:t>
            </w:r>
          </w:p>
        </w:tc>
      </w:tr>
      <w:tr w:rsidR="000A539B" w:rsidRPr="000A539B" w14:paraId="0D5E4A5B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8074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B555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560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119C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216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C0D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7D02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05C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F006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632,0</w:t>
            </w:r>
          </w:p>
        </w:tc>
      </w:tr>
      <w:tr w:rsidR="000A539B" w:rsidRPr="000A539B" w14:paraId="416B44D4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329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9BA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9682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D7E2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C894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926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68C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FDB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168918,7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6A09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159214,4</w:t>
            </w:r>
          </w:p>
        </w:tc>
      </w:tr>
      <w:tr w:rsidR="000A539B" w:rsidRPr="000A539B" w14:paraId="717042CE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C448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E65E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948B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1B2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610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B929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4B22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28A0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168918,7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734C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159214,4</w:t>
            </w:r>
          </w:p>
        </w:tc>
      </w:tr>
      <w:tr w:rsidR="000A539B" w:rsidRPr="000A539B" w14:paraId="62DF8D5D" w14:textId="77777777" w:rsidTr="000A539B">
        <w:trPr>
          <w:trHeight w:val="75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FBF7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1F26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и муниципальных общеобразовательных организациях</w:t>
            </w:r>
            <w:proofErr w:type="gramEnd"/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4B1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6538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F0EE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C6C5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3CE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FD5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35AC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A539B" w:rsidRPr="000A539B" w14:paraId="641E3CA3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F24A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8B1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D86D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B84C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C4D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98AA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0FF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6F9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1F34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A539B" w:rsidRPr="000A539B" w14:paraId="430BAD23" w14:textId="77777777" w:rsidTr="000A539B">
        <w:trPr>
          <w:trHeight w:val="191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173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DCA8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монтов зданий, помещений, сооружений, территорий, </w:t>
            </w: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при-легающих</w:t>
            </w:r>
            <w:proofErr w:type="gramEnd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зданиям и сооружениям)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02B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9163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9BC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83B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4D4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DE34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3D4E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A539B" w:rsidRPr="000A539B" w14:paraId="5045129C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DDE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7882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AC0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CE5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D1AD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ACD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8A6D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AD9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0929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A539B" w:rsidRPr="000A539B" w14:paraId="60472F7A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BD6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938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с ограниченными возможностями здоровья в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общеобразовательных организациях</w:t>
            </w:r>
            <w:proofErr w:type="gram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431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1A6E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869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4422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5A5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68D7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D9C0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</w:tr>
      <w:tr w:rsidR="000A539B" w:rsidRPr="000A539B" w14:paraId="215E6AEE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535F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D62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81BD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BFA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1753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27E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7CAF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9EE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AAAF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</w:tr>
      <w:tr w:rsidR="000A539B" w:rsidRPr="000A539B" w14:paraId="4361DFD3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8E23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B77E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2E0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196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8F5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A6F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10 1 </w:t>
            </w: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371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D7B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DB4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5421,0</w:t>
            </w:r>
          </w:p>
        </w:tc>
      </w:tr>
      <w:tr w:rsidR="000A539B" w:rsidRPr="000A539B" w14:paraId="4E16559C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81D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6B77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ветников директора по воспитанию и взаимодействию с де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скими общественными объединениями в общеобразовател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B18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B64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454E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07B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10 1 </w:t>
            </w: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51790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344A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9B3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50B7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5421,0</w:t>
            </w:r>
          </w:p>
        </w:tc>
      </w:tr>
      <w:tr w:rsidR="000A539B" w:rsidRPr="000A539B" w14:paraId="63F74A3A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F190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668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375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9C67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FB68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AE15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10 1 </w:t>
            </w: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51790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ACB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4BC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0220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5421,0</w:t>
            </w:r>
          </w:p>
        </w:tc>
      </w:tr>
      <w:tr w:rsidR="000A539B" w:rsidRPr="000A539B" w14:paraId="5372174C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768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E7C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"Доступная среда жизнедеятельности 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валидов и других маломобильных групп населения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06D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7E1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A72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658B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70EC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79A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EC11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A539B" w:rsidRPr="000A539B" w14:paraId="00F4A2CA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4A23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F4A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BEBF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7C84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476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EF3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83FC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2D33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DA16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A539B" w:rsidRPr="000A539B" w14:paraId="23F22141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DAB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E60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зависимой жизнедеятельности инвалидов и маломобильных граждан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9019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EEB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975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1AE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E7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471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B193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A539B" w:rsidRPr="000A539B" w14:paraId="5A113E40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73C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0B03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 Отрадненский район "Доступная среда жизнедеятельности инвалидов и других маломобил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групп населения муниципального образования Отра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679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297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608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2A13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843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A47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8ACF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A539B" w:rsidRPr="000A539B" w14:paraId="3736BC77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FD0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14C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364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C71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7BFA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F3EE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D25B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BE83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87BE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A539B" w:rsidRPr="000A539B" w14:paraId="15256070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EFC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2A6B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3828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2E45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E7DA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339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12DD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9154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151A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31756,0</w:t>
            </w:r>
          </w:p>
        </w:tc>
      </w:tr>
      <w:tr w:rsidR="000A539B" w:rsidRPr="000A539B" w14:paraId="7D573846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5F2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C83C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"Обеспечение безопасности в Отрадне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7777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608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19B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3942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72E8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0B7C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712C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</w:tr>
      <w:tr w:rsidR="000A539B" w:rsidRPr="000A539B" w14:paraId="6CF3D0A8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BE2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C20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образовании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6B4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E84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59EE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EB27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DDF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33C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5900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</w:tr>
      <w:tr w:rsidR="000A539B" w:rsidRPr="000A539B" w14:paraId="5408F0A7" w14:textId="77777777" w:rsidTr="000A539B">
        <w:trPr>
          <w:trHeight w:val="143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8B4F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446C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 по минимизации и ликвидации последствий терр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BCCE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C15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B66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62D1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5EE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2059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DF9E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</w:tr>
      <w:tr w:rsidR="000A539B" w:rsidRPr="000A539B" w14:paraId="2BF4E580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197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0D6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жарной сигнализации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1FD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7B67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0B1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122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577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BB4D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5A4E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</w:tr>
      <w:tr w:rsidR="000A539B" w:rsidRPr="000A539B" w14:paraId="02A6238D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52B5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087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73B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9C4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3379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5F5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AAC1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16B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9704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</w:tr>
      <w:tr w:rsidR="000A539B" w:rsidRPr="000A539B" w14:paraId="3D9C1533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E891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883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"Развитие образования в  Отрадненском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003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4F4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CEB5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C65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DFD7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E1F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31693,9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5FCB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31716,9</w:t>
            </w:r>
          </w:p>
        </w:tc>
      </w:tr>
      <w:tr w:rsidR="000A539B" w:rsidRPr="000A539B" w14:paraId="7E07D8F7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62BE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E353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детей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A76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F9A4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F3B1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AC6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7D23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904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31693,9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3B6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31716,9</w:t>
            </w:r>
          </w:p>
        </w:tc>
      </w:tr>
      <w:tr w:rsidR="000A539B" w:rsidRPr="000A539B" w14:paraId="169A5000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726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41E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ций, современных механизмов, содержания и технологий 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школьного, общего и дополнительного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AC66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958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6CDF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042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FEF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94FC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31693,9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65D6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31716,9</w:t>
            </w:r>
          </w:p>
        </w:tc>
      </w:tr>
      <w:tr w:rsidR="000A539B" w:rsidRPr="000A539B" w14:paraId="377BB772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D52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527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B7D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4CD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866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F32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639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464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31127,9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D7C7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31127,9</w:t>
            </w:r>
          </w:p>
        </w:tc>
      </w:tr>
      <w:tr w:rsidR="000A539B" w:rsidRPr="000A539B" w14:paraId="1951EC00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535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78D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645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38D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2C5D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D15D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94D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7D6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31127,9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43F6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31127,9</w:t>
            </w:r>
          </w:p>
        </w:tc>
      </w:tr>
      <w:tr w:rsidR="000A539B" w:rsidRPr="000A539B" w14:paraId="1B67CEA0" w14:textId="77777777" w:rsidTr="000A539B">
        <w:trPr>
          <w:trHeight w:val="221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86B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784E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сации расходов на оплату жилых помещений, отопления и освещения педагогическим работникам муниципальных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25FC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0D7D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33A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C5F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BB0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E5E9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F157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589,0</w:t>
            </w:r>
          </w:p>
        </w:tc>
      </w:tr>
      <w:tr w:rsidR="000A539B" w:rsidRPr="000A539B" w14:paraId="357A7398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99C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E565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3026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D9A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BAA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3EE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300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D704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92C6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589,0</w:t>
            </w:r>
          </w:p>
        </w:tc>
      </w:tr>
      <w:tr w:rsidR="000A539B" w:rsidRPr="000A539B" w14:paraId="0EB9DCCB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5CD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2AC8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1480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5FD8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FA7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184D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1AB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DC8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29336,0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7B2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28850,0</w:t>
            </w:r>
          </w:p>
        </w:tc>
      </w:tr>
      <w:tr w:rsidR="000A539B" w:rsidRPr="000A539B" w14:paraId="5C4E38AC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05C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84D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"Развитие образования в  Отрадненском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3F9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1CE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FD4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209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CA58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60B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24080,0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5641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24080,0</w:t>
            </w:r>
          </w:p>
        </w:tc>
      </w:tr>
      <w:tr w:rsidR="000A539B" w:rsidRPr="000A539B" w14:paraId="6065FCD7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08A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5FDA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детей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F93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396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FD5E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DC77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95A0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6A7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3A88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A539B" w:rsidRPr="000A539B" w14:paraId="473CE0E4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1B93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6F8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чие мероприятия в области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CA1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6B2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4D99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07F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B4D1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9B04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24080,0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C080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24080,0</w:t>
            </w:r>
          </w:p>
        </w:tc>
      </w:tr>
      <w:tr w:rsidR="000A539B" w:rsidRPr="000A539B" w14:paraId="3596E7E8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C575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1CC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отдела образования администр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муниципального образования</w:t>
            </w:r>
            <w:proofErr w:type="gramEnd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Отрадненский район и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359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06E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06B7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89FD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81B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2AF5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24080,0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E40C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24080,0</w:t>
            </w:r>
          </w:p>
        </w:tc>
      </w:tr>
      <w:tr w:rsidR="000A539B" w:rsidRPr="000A539B" w14:paraId="3FACEC74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872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7F4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580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3FBE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4DA6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DF2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C184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6DF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10283,1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5D22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10283,1</w:t>
            </w:r>
          </w:p>
        </w:tc>
      </w:tr>
      <w:tr w:rsidR="000A539B" w:rsidRPr="000A539B" w14:paraId="1A80AC42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EB6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E3F9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125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897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699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F41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F15C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47EF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8931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9838,0</w:t>
            </w:r>
          </w:p>
        </w:tc>
      </w:tr>
      <w:tr w:rsidR="000A539B" w:rsidRPr="000A539B" w14:paraId="5CEA33AA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D28F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15B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22D9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270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4F6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096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04C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BF0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857B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442,0</w:t>
            </w:r>
          </w:p>
        </w:tc>
      </w:tr>
      <w:tr w:rsidR="000A539B" w:rsidRPr="000A539B" w14:paraId="2990A539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CEA5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6961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9010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D32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7001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930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51A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2CD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6D83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0A539B" w:rsidRPr="000A539B" w14:paraId="268A07BE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F31E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6B1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E2FD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E26D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4065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902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D96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DE7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13796,9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E69B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13796,9</w:t>
            </w:r>
          </w:p>
        </w:tc>
      </w:tr>
      <w:tr w:rsidR="000A539B" w:rsidRPr="000A539B" w14:paraId="5F7BD476" w14:textId="77777777" w:rsidTr="000A539B">
        <w:trPr>
          <w:trHeight w:val="12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C65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0A19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306B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5D95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F112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0FFD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4E28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510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92AC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12400,0</w:t>
            </w:r>
          </w:p>
        </w:tc>
      </w:tr>
      <w:tr w:rsidR="000A539B" w:rsidRPr="000A539B" w14:paraId="1EDEE189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2927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237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F819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82C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C8E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445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A1D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965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18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1383,3</w:t>
            </w:r>
          </w:p>
        </w:tc>
      </w:tr>
      <w:tr w:rsidR="000A539B" w:rsidRPr="000A539B" w14:paraId="6DE4A113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EFF7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A4E2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4AED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604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F168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225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F853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6D43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738A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</w:tr>
      <w:tr w:rsidR="000A539B" w:rsidRPr="000A539B" w14:paraId="65A1677D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44A4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1EFF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рожного движения на территории  Отрадненского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09C4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8CBE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425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BC63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32F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CB33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38F6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A539B" w:rsidRPr="000A539B" w14:paraId="2B5E4783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C170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419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безопасности дорожного движения на территории 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BDE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A7A9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CE31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FED9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F78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A72D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4E97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A539B" w:rsidRPr="000A539B" w14:paraId="0EB5508C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A440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BFC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9D2B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6854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24B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93E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E23E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4B2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B764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A539B" w:rsidRPr="000A539B" w14:paraId="1938FD97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BAA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8E14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637C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C95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A13D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7843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B71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73B3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817E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A539B" w:rsidRPr="000A539B" w14:paraId="43F4BBEF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53E1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B764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988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F84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FDC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4C5C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971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319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408D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A539B" w:rsidRPr="000A539B" w14:paraId="183713E3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9BC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65CC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"Дети Кубани муниципального образов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34A4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5D19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6B6D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060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2E2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1284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2DA8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4670,0</w:t>
            </w:r>
          </w:p>
        </w:tc>
      </w:tr>
      <w:tr w:rsidR="000A539B" w:rsidRPr="000A539B" w14:paraId="0D01F0D0" w14:textId="77777777" w:rsidTr="000A539B">
        <w:trPr>
          <w:trHeight w:val="9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BC0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3A30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2C2A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2CF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739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7DD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99B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5AC5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15B8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4670,0</w:t>
            </w:r>
          </w:p>
        </w:tc>
      </w:tr>
      <w:tr w:rsidR="000A539B" w:rsidRPr="000A539B" w14:paraId="70EE7054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251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DE4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599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F726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4F25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20FC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4DA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169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E924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A539B" w:rsidRPr="000A539B" w14:paraId="6BAFC75F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2BB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3012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ненского района "Дети Кубани муниципального образования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FE29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FE1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864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74E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7B9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363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6DB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A539B" w:rsidRPr="000A539B" w14:paraId="13E0B392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6DF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75B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CC0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67E5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A55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CECF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06F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0AE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2D2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A539B" w:rsidRPr="000A539B" w14:paraId="7EEAF9BB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939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365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ростков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0431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B2FB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345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2A2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E7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116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5CB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4470,0</w:t>
            </w:r>
          </w:p>
        </w:tc>
      </w:tr>
      <w:tr w:rsidR="000A539B" w:rsidRPr="000A539B" w14:paraId="0B68C339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B855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6ADD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ненского района "Дети Кубани муниципального образования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9335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400C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A5A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0B0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9D69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B1F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D7ED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0A539B" w:rsidRPr="000A539B" w14:paraId="6C1B8D5C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61A8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3949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400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F9BE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3E5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D83B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3FEB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B10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951F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0A539B" w:rsidRPr="000A539B" w14:paraId="4409F22D" w14:textId="77777777" w:rsidTr="000A539B">
        <w:trPr>
          <w:trHeight w:val="123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E79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2D47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лярное время в профильных лагерях, организованных мун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ципальными общеобразовательными организациями Красн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дарского края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6A0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70F6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890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2DA1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6297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2E3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31E3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4270,0</w:t>
            </w:r>
          </w:p>
        </w:tc>
      </w:tr>
      <w:tr w:rsidR="000A539B" w:rsidRPr="000A539B" w14:paraId="0E4DD209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80E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A5F4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2C6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FF31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9A9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14A0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FC5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92FA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5E20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4270,0</w:t>
            </w:r>
          </w:p>
        </w:tc>
      </w:tr>
      <w:tr w:rsidR="000A539B" w:rsidRPr="000A539B" w14:paraId="0CFC4838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576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8DE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564D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F72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8BF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DE1F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3724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506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7782,6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C8EB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7782,6</w:t>
            </w:r>
          </w:p>
        </w:tc>
      </w:tr>
      <w:tr w:rsidR="000A539B" w:rsidRPr="000A539B" w14:paraId="43B95DAE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4D4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195A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271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FEF3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559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4D9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FF8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CDD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7782,6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D8AF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7782,6</w:t>
            </w:r>
          </w:p>
        </w:tc>
      </w:tr>
      <w:tr w:rsidR="000A539B" w:rsidRPr="000A539B" w14:paraId="2EBB434E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BB34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9872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"Развитие образования в  Отрадненском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C82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15A5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09A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35F8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99C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215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7782,6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B042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7782,6</w:t>
            </w:r>
          </w:p>
        </w:tc>
      </w:tr>
      <w:tr w:rsidR="000A539B" w:rsidRPr="000A539B" w14:paraId="0B16B910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D9D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99B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детей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B08E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2159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CD4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DAD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068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56A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7782,6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C618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7782,6</w:t>
            </w:r>
          </w:p>
        </w:tc>
      </w:tr>
      <w:tr w:rsidR="000A539B" w:rsidRPr="000A539B" w14:paraId="6E9AE248" w14:textId="77777777" w:rsidTr="000A539B">
        <w:trPr>
          <w:trHeight w:val="9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4AB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C44C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ций, современных механизмов, содержания и технологий 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школьного, общего и дополнительного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6CC3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A05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415B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387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EF44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57D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7782,6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97E3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7782,6</w:t>
            </w:r>
          </w:p>
        </w:tc>
      </w:tr>
      <w:tr w:rsidR="000A539B" w:rsidRPr="000A539B" w14:paraId="1022A85B" w14:textId="77777777" w:rsidTr="000A539B">
        <w:trPr>
          <w:trHeight w:val="156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E51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D2DE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за присмотр и уход за детьми, посещающими образов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организации, реализующие образовательную пр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грамму дошкольного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C7E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1D5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7BB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629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D9C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AE3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7782,6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2131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7782,6</w:t>
            </w:r>
          </w:p>
        </w:tc>
      </w:tr>
      <w:tr w:rsidR="000A539B" w:rsidRPr="000A539B" w14:paraId="44C5401E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1667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31B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1C3D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51D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A88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933C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743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7A6D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93A0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</w:tr>
      <w:tr w:rsidR="000A539B" w:rsidRPr="000A539B" w14:paraId="776E2842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A3A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9097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664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9CE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8DFE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505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3194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CA6C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7668,6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639A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7668,6</w:t>
            </w:r>
          </w:p>
        </w:tc>
      </w:tr>
      <w:tr w:rsidR="000A539B" w:rsidRPr="000A539B" w14:paraId="288A711E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B6A7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D55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EF8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913D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AC8C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E0B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EC0A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1823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33180,8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212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33180,8</w:t>
            </w:r>
          </w:p>
        </w:tc>
      </w:tr>
      <w:tr w:rsidR="000A539B" w:rsidRPr="000A539B" w14:paraId="7D26C995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5C3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8C5C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6F2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0168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912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BFD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E341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0FA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33180,8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37F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33180,8</w:t>
            </w:r>
          </w:p>
        </w:tc>
      </w:tr>
      <w:tr w:rsidR="000A539B" w:rsidRPr="000A539B" w14:paraId="69037BB1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0449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A76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8DDE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59A1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66E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8AF9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E6D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5808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16E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0A539B" w:rsidRPr="000A539B" w14:paraId="2477D799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265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5D8A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 "Развитие физической культуры и массового спорта"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B68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C29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E21B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B49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AF0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3CD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CCFA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0A539B" w:rsidRPr="000A539B" w14:paraId="104E0391" w14:textId="77777777" w:rsidTr="000A539B">
        <w:trPr>
          <w:trHeight w:val="197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6C17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853C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материально-технической базы спортивных школ, 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необходимых условий для подготовки спортсменов и спортивного резерва, создание условий для регулярных зан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физической культурой и спортом различных слоев нас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40F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2E7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A728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E43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B80C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827E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0ED5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0A539B" w:rsidRPr="000A539B" w14:paraId="00FE132F" w14:textId="77777777" w:rsidTr="000A539B">
        <w:trPr>
          <w:trHeight w:val="231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86C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37F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 работников муниципальных физкультурно спортивных организаций отрасли "Физическая культура и спорт" и мун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организаций дополнительного образования, ре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лизующих дополнительные общеобразовательные программы в области физической культуры и спорта, отрасли "Образов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3FD1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131D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136A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9E0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3C7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FEE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D298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0A539B" w:rsidRPr="000A539B" w14:paraId="2BBCC64A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92F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03F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183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3294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7C7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D3FC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5E7F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049F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1754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0A539B" w:rsidRPr="000A539B" w14:paraId="0A360CAB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BFC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D064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"Развитие образования в  Отрадненском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2C4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B97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A1F5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11E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9188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E905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33087,0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4344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33087,0</w:t>
            </w:r>
          </w:p>
        </w:tc>
      </w:tr>
      <w:tr w:rsidR="000A539B" w:rsidRPr="000A539B" w14:paraId="0306841E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0A82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BF1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детей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E6DD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82D8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6F02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7E1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98C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B3CD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33087,0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A24E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33087,0</w:t>
            </w:r>
          </w:p>
        </w:tc>
      </w:tr>
      <w:tr w:rsidR="000A539B" w:rsidRPr="000A539B" w14:paraId="5F82AC2C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305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515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ций, современных механизмов, содержания и технологий 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школьного, общего и дополнительного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A8B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1EB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C239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ECA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E27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065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33087,0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0B95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33087,0</w:t>
            </w:r>
          </w:p>
        </w:tc>
      </w:tr>
      <w:tr w:rsidR="000A539B" w:rsidRPr="000A539B" w14:paraId="367721B8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3F9F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9346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B10D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1799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1A6B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66C3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4A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3A4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33087,0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1C96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33087,0</w:t>
            </w:r>
          </w:p>
        </w:tc>
      </w:tr>
      <w:tr w:rsidR="000A539B" w:rsidRPr="000A539B" w14:paraId="59F07E45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726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A13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B59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A5B8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965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3A12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9C4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34D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33087,0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D040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33087,0</w:t>
            </w:r>
          </w:p>
        </w:tc>
      </w:tr>
      <w:tr w:rsidR="000A539B" w:rsidRPr="000A539B" w14:paraId="7746ECF8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91553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3FF7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</w:t>
            </w: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BA0A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807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2C9E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905C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639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453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87211,8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E3E3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86929,9</w:t>
            </w:r>
          </w:p>
        </w:tc>
      </w:tr>
      <w:tr w:rsidR="000A539B" w:rsidRPr="000A539B" w14:paraId="034A1B3E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DF07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B1C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9BA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006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B0B0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AC3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574F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663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29991,3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33BC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30003,9</w:t>
            </w:r>
          </w:p>
        </w:tc>
      </w:tr>
      <w:tr w:rsidR="000A539B" w:rsidRPr="000A539B" w14:paraId="58317F8C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BF1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5A2B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0A93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6F2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2D9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2F8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720B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E73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29991,3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B01D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30003,9</w:t>
            </w:r>
          </w:p>
        </w:tc>
      </w:tr>
      <w:tr w:rsidR="000A539B" w:rsidRPr="000A539B" w14:paraId="087AAB7A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708C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8C23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"Развитие культуры в Отрадненском ра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F7E7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4585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5CF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506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CCBF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8BE8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29991,3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33DE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30003,9</w:t>
            </w:r>
          </w:p>
        </w:tc>
      </w:tr>
      <w:tr w:rsidR="000A539B" w:rsidRPr="000A539B" w14:paraId="32AC822D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11A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258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0BC6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E8D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A03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B14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D35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3EB9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29991,3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1B4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30003,9</w:t>
            </w:r>
          </w:p>
        </w:tc>
      </w:tr>
      <w:tr w:rsidR="000A539B" w:rsidRPr="000A539B" w14:paraId="33B01F13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D1F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AD7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DC6E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3E5E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B1C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02B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4E7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349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29991,3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AC33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30003,9</w:t>
            </w:r>
          </w:p>
        </w:tc>
      </w:tr>
      <w:tr w:rsidR="000A539B" w:rsidRPr="000A539B" w14:paraId="100D0DE6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ECA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7B5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0B84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A8F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A2C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486B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DD3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6413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29677,0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0208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29677,0</w:t>
            </w:r>
          </w:p>
        </w:tc>
      </w:tr>
      <w:tr w:rsidR="000A539B" w:rsidRPr="000A539B" w14:paraId="475BDC5D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FA3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DB24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DEEC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ABD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966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967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2B4D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72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29677,0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3BBE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29677,0</w:t>
            </w:r>
          </w:p>
        </w:tc>
      </w:tr>
      <w:tr w:rsidR="000A539B" w:rsidRPr="000A539B" w14:paraId="2FE12C38" w14:textId="77777777" w:rsidTr="000A539B">
        <w:trPr>
          <w:trHeight w:val="207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C10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6792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сации расходов на оплату жилых помещений, отопления и освещения педагогическим работникам </w:t>
            </w: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gramEnd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26E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A669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FB64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BDC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E2C8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FF73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BB23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</w:tr>
      <w:tr w:rsidR="000A539B" w:rsidRPr="000A539B" w14:paraId="465E819D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2F5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6218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F4B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88F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257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0C14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E7D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0C55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E9B7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</w:tr>
      <w:tr w:rsidR="000A539B" w:rsidRPr="000A539B" w14:paraId="339280E9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410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469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E12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997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E481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FB77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999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ABFA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57220,5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641A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56926,0</w:t>
            </w:r>
          </w:p>
        </w:tc>
      </w:tr>
      <w:tr w:rsidR="000A539B" w:rsidRPr="000A539B" w14:paraId="3107D66C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362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136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CDD1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B9B4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16C7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80A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1AD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0B4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54535,5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3030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54241,0</w:t>
            </w:r>
          </w:p>
        </w:tc>
      </w:tr>
      <w:tr w:rsidR="000A539B" w:rsidRPr="000A539B" w14:paraId="6E5172D6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9AD8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C1A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"Развитие культуры в Отрадненском ра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CD51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21D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9996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168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1F46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082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54435,5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5E65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54141,0</w:t>
            </w:r>
          </w:p>
        </w:tc>
      </w:tr>
      <w:tr w:rsidR="000A539B" w:rsidRPr="000A539B" w14:paraId="35028437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F6B8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D40E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муниципального образования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FF1D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1AE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E9F8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0F7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DAAD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ED23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284E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A539B" w:rsidRPr="000A539B" w14:paraId="4B14D8C4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6FF1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49EF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суга населения Отрадненского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8D5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5443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6E6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3B0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3155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889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01A1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A539B" w:rsidRPr="000A539B" w14:paraId="694DAED4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CA1D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93EE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B5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D8F8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E7A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F327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9A3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A5B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13BB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A539B" w:rsidRPr="000A539B" w14:paraId="75E78F31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EDC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7DC2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6196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9CF6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585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8DF9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B51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333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3210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A539B" w:rsidRPr="000A539B" w14:paraId="00016815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D2FB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CE63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77D5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DAB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6076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D65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A360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8F2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C62A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A539B" w:rsidRPr="000A539B" w14:paraId="034A9560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95B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66E2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вращение утраты культурного наследия Кубани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288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CA26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E586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32AB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3FA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66F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A49B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A539B" w:rsidRPr="000A539B" w14:paraId="4F619071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379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DE8F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FC93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7094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B37B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5424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16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FC0D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5A4D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A539B" w:rsidRPr="000A539B" w14:paraId="2F544868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0BB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CB4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29F2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B45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4BE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7708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9B5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B1A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FCF6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A539B" w:rsidRPr="000A539B" w14:paraId="76A04FA7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A9B2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E9A5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46C9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233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9AD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5FC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4E0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6DD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53641,0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777E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53641,0</w:t>
            </w:r>
          </w:p>
        </w:tc>
      </w:tr>
      <w:tr w:rsidR="000A539B" w:rsidRPr="000A539B" w14:paraId="5D137A44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BF5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E5483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520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5D3A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9A9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30D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D01A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CFF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53641,0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9191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53641,0</w:t>
            </w:r>
          </w:p>
        </w:tc>
      </w:tr>
      <w:tr w:rsidR="000A539B" w:rsidRPr="000A539B" w14:paraId="65C4116A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5B6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F41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A0A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EF4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2AA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1CA1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2BF8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87F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53438,0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1C8E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53438,0</w:t>
            </w:r>
          </w:p>
        </w:tc>
      </w:tr>
      <w:tr w:rsidR="000A539B" w:rsidRPr="000A539B" w14:paraId="4524093F" w14:textId="77777777" w:rsidTr="000A539B">
        <w:trPr>
          <w:trHeight w:val="124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CF9C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650A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0EC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EEB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DD2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94E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B83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AB6D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6331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42600,0</w:t>
            </w:r>
          </w:p>
        </w:tc>
      </w:tr>
      <w:tr w:rsidR="000A539B" w:rsidRPr="000A539B" w14:paraId="115D63F7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39FB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1E8B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8D2A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5156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3AD2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474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9126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1E2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10367,0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8B53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10367,0</w:t>
            </w:r>
          </w:p>
        </w:tc>
      </w:tr>
      <w:tr w:rsidR="000A539B" w:rsidRPr="000A539B" w14:paraId="5D9D5AF2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0B1C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1F2B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9503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145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3CA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EB3A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F02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88D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FDC2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471,0</w:t>
            </w:r>
          </w:p>
        </w:tc>
      </w:tr>
      <w:tr w:rsidR="000A539B" w:rsidRPr="000A539B" w14:paraId="11F0D32A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6D82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EE24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освещения работникам государственных и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учреждений, проживающим и работающим в сел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местности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7C2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4291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CB9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4C3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3336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6EA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BCE2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0A539B" w:rsidRPr="000A539B" w14:paraId="4EC2B2D1" w14:textId="77777777" w:rsidTr="000A539B">
        <w:trPr>
          <w:trHeight w:val="120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1A4A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7B0C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5AF0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F56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F7A0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CB5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E757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54E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20E7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0A539B" w:rsidRPr="000A539B" w14:paraId="44F2DFF4" w14:textId="77777777" w:rsidTr="000A539B">
        <w:trPr>
          <w:trHeight w:val="126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2DAD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091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"Гармонизация межнациональных отнош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и развитие национальных культур  в муниципальном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разовании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0385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D64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C4A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FFAF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832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0D89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12B9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A539B" w:rsidRPr="000A539B" w14:paraId="556A6DE4" w14:textId="77777777" w:rsidTr="000A539B">
        <w:trPr>
          <w:trHeight w:val="112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67D2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B9E5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C49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3F16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014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233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5F36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89AB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3B9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A539B" w:rsidRPr="000A539B" w14:paraId="17077949" w14:textId="77777777" w:rsidTr="000A539B">
        <w:trPr>
          <w:trHeight w:val="112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ADE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3EB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2597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C3E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AAD2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F11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E670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900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9023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A539B" w:rsidRPr="000A539B" w14:paraId="3793C0B2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4B5E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3CE6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монизация межнациональных отношений и развитие наци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культур  в муниципальном образовании Отрадне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199E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5ED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8C5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BEF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E4C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27A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FA2C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A539B" w:rsidRPr="000A539B" w14:paraId="188B719A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4CC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09A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6E3F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4B52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6700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3EA9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C7D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0828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C5A9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A539B" w:rsidRPr="000A539B" w14:paraId="6A1F39B8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1DD4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235A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E0C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BB9A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746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C3F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190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A33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A73F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2685,0</w:t>
            </w:r>
          </w:p>
        </w:tc>
      </w:tr>
      <w:tr w:rsidR="000A539B" w:rsidRPr="000A539B" w14:paraId="1711500F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3F2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B56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"Развитие культуры  в Отрадненском ра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CC14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BBB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DD79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5E3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07F1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487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EABC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2685,0</w:t>
            </w:r>
          </w:p>
        </w:tc>
      </w:tr>
      <w:tr w:rsidR="000A539B" w:rsidRPr="000A539B" w14:paraId="77367739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03A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ECE7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F4D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944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576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E537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562F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4F1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38D7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2685,0</w:t>
            </w:r>
          </w:p>
        </w:tc>
      </w:tr>
      <w:tr w:rsidR="000A539B" w:rsidRPr="000A539B" w14:paraId="381FA1E5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CEF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791DA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02A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6E98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AD67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2399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8560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4F2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A31A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2685,0</w:t>
            </w:r>
          </w:p>
        </w:tc>
      </w:tr>
      <w:tr w:rsidR="000A539B" w:rsidRPr="000A539B" w14:paraId="7D0F337B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99F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A4E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A9FB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DDA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A2D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BA4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D06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9EC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EB5B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2685,0</w:t>
            </w:r>
          </w:p>
        </w:tc>
      </w:tr>
      <w:tr w:rsidR="000A539B" w:rsidRPr="000A539B" w14:paraId="5C89F012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E06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ADC4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07C7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76D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FEF1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4A0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0F1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0891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8503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1944,0</w:t>
            </w:r>
          </w:p>
        </w:tc>
      </w:tr>
      <w:tr w:rsidR="000A539B" w:rsidRPr="000A539B" w14:paraId="4DDB999A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BD52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1C1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8FBD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649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980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18D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B0E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005C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A9E6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0A539B" w:rsidRPr="000A539B" w14:paraId="3D9BA1E5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08E0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574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AD4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ECFF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252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9D90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8B50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6417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9227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0A539B" w:rsidRPr="000A539B" w14:paraId="1203C1A8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E9B4C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629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</w:t>
            </w: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ческой культуре и спорту муниципального образования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A11B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814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7B08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F65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56C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5993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45936,4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377B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42769,4</w:t>
            </w:r>
          </w:p>
        </w:tc>
      </w:tr>
      <w:tr w:rsidR="000A539B" w:rsidRPr="000A539B" w14:paraId="277B5795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034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8BF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6B8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1DEC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B66B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17A5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23F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4663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45936,4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24CD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42769,4</w:t>
            </w:r>
          </w:p>
        </w:tc>
      </w:tr>
      <w:tr w:rsidR="000A539B" w:rsidRPr="000A539B" w14:paraId="7828DD93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BC9C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425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FC6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95AA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86A3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0029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6A3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7F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1B21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0A539B" w:rsidRPr="000A539B" w14:paraId="01E92B35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3F2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CA0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"Развитие физической культуры и массов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спорта в муниципальном образовании Отрадненский ра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AA0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3DA8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3B8E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190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E7BC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F6C8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2DB0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0A539B" w:rsidRPr="000A539B" w14:paraId="29AB9DC8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424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911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"Развитие физ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культуры и массового спорта в муниципальном обр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зовании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04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2AB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7D7C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E342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98D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EE7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8FE9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0A539B" w:rsidRPr="000A539B" w14:paraId="109C87E4" w14:textId="77777777" w:rsidTr="000A539B">
        <w:trPr>
          <w:trHeight w:val="197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BA9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819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материально-технической базы спортивных школ, 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необходимых условий для подготовки спортсменов и спортивного резерва, создание условий для регулярных зан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физической культурой и спортом различных слоев нас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109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341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6477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918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8DB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26C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1BD6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0A539B" w:rsidRPr="000A539B" w14:paraId="044B9F2D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5FD6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845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2BC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DB07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A04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C452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5A4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46A3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AE04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18200,0</w:t>
            </w:r>
          </w:p>
        </w:tc>
      </w:tr>
      <w:tr w:rsidR="000A539B" w:rsidRPr="000A539B" w14:paraId="1D000726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6337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96A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5B8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C781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72F5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1C0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1E1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5771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6DCC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18200,0</w:t>
            </w:r>
          </w:p>
        </w:tc>
      </w:tr>
      <w:tr w:rsidR="000A539B" w:rsidRPr="000A539B" w14:paraId="275C33E6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EFC4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B72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 Отрадненский район "Развитие ф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зической культуры и массового спорта в муниципальном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разовании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E8BE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4D7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A0C8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18B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17F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C2F0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4415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A539B" w:rsidRPr="000A539B" w14:paraId="5B28E14D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D15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388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8237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4EA8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877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AE54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AB9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99E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7B2F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A539B" w:rsidRPr="000A539B" w14:paraId="3EF6FB2B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3CA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ED2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BF8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CEB1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3BDC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4E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E760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255D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4D40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1049,0</w:t>
            </w:r>
          </w:p>
        </w:tc>
      </w:tr>
      <w:tr w:rsidR="000A539B" w:rsidRPr="000A539B" w14:paraId="15825469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664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955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"Развитие физической культуры и массов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спорта в муниципальном образовании Отрадненский ра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88CF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895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974C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AE6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F43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1EEC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1E10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1049,0</w:t>
            </w:r>
          </w:p>
        </w:tc>
      </w:tr>
      <w:tr w:rsidR="000A539B" w:rsidRPr="000A539B" w14:paraId="237C2278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D009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360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"Развитие физ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культуры и массового спорта в муниципальном обр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зовании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C6C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168C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DB76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59E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476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665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D45D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1049,0</w:t>
            </w:r>
          </w:p>
        </w:tc>
      </w:tr>
      <w:tr w:rsidR="000A539B" w:rsidRPr="000A539B" w14:paraId="493F3A12" w14:textId="77777777" w:rsidTr="000A539B">
        <w:trPr>
          <w:trHeight w:val="202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0A4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DC72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материально-технической базы спортивных школ, 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необходимых условий для подготовки спортсменов и спортивного резерва, создание условий для регулярных зан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физической культурой и спортом различных слоев нас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944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7C3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26A4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4C12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8D7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748A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B058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1049,0</w:t>
            </w:r>
          </w:p>
        </w:tc>
      </w:tr>
      <w:tr w:rsidR="000A539B" w:rsidRPr="000A539B" w14:paraId="7C51DF85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3A95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36E0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сийского физкультурно-спортивного комплекса "Готов к тр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 и обороне" (ГТО)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E81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3D91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76C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4F92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E64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B92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745E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A539B" w:rsidRPr="000A539B" w14:paraId="2BAF3C56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8F66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249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5424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184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182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864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D4FA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334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DD9F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A539B" w:rsidRPr="000A539B" w14:paraId="255E4F99" w14:textId="77777777" w:rsidTr="000A539B">
        <w:trPr>
          <w:trHeight w:val="20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A68C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2D40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сации расходов на оплату жилых помещений, отопления и освещения педагогическим работникам </w:t>
            </w: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gramEnd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D689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297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17DB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FF50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8B00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51F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24A0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849,0</w:t>
            </w:r>
          </w:p>
        </w:tc>
      </w:tr>
      <w:tr w:rsidR="000A539B" w:rsidRPr="000A539B" w14:paraId="5B4BD758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079C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741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0AEA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2DE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228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440D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FB6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477F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AD9A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849,0</w:t>
            </w:r>
          </w:p>
        </w:tc>
      </w:tr>
      <w:tr w:rsidR="000A539B" w:rsidRPr="000A539B" w14:paraId="4CDE43F2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2D5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9C2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36DF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62C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8CC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ED7F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621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149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22658,4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6E78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20758,4</w:t>
            </w:r>
          </w:p>
        </w:tc>
      </w:tr>
      <w:tr w:rsidR="000A539B" w:rsidRPr="000A539B" w14:paraId="6CDA7C18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1837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C487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"Развитие физической культуры и массов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спорта в муниципальном образовании Отрадненский ра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C7F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B31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32B9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015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C5D5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B52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22658,4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0FA2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20758,4</w:t>
            </w:r>
          </w:p>
        </w:tc>
      </w:tr>
      <w:tr w:rsidR="000A539B" w:rsidRPr="000A539B" w14:paraId="4A7197D9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863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388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"Развитие физ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культуры и массового спорта в муниципальном обр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зовании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8ED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CAF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04A5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1831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D0C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BB22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22658,4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E543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20758,4</w:t>
            </w:r>
          </w:p>
        </w:tc>
      </w:tr>
      <w:tr w:rsidR="000A539B" w:rsidRPr="000A539B" w14:paraId="5E61DC43" w14:textId="77777777" w:rsidTr="000A539B">
        <w:trPr>
          <w:trHeight w:val="200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B3FD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C028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материально-технической базы спортивных школ, 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необходимых условий для подготовки спортсменов и спортивного резерва, создание условий для регулярных зан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физической культурой и спортом различных слоев нас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BBF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839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0CA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140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250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2865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22658,4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96B3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20758,4</w:t>
            </w:r>
          </w:p>
        </w:tc>
      </w:tr>
      <w:tr w:rsidR="000A539B" w:rsidRPr="000A539B" w14:paraId="3CD3C2CF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EFA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9011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4B11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D1A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D1D3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3C4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0FD9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E26E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6847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19200,0</w:t>
            </w:r>
          </w:p>
        </w:tc>
      </w:tr>
      <w:tr w:rsidR="000A539B" w:rsidRPr="000A539B" w14:paraId="0EA17F36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55E4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EDD4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ACC1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B6F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E9B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06C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44E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43B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559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19200,0</w:t>
            </w:r>
          </w:p>
        </w:tc>
      </w:tr>
      <w:tr w:rsidR="000A539B" w:rsidRPr="000A539B" w14:paraId="188C2723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E74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4C2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891A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91F9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C9B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38B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7A8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A55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011E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1558,4</w:t>
            </w:r>
          </w:p>
        </w:tc>
      </w:tr>
      <w:tr w:rsidR="000A539B" w:rsidRPr="000A539B" w14:paraId="70CB4B4B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171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DCF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6243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B52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CB5C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CBF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7E59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DA8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F2C8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1558,4</w:t>
            </w:r>
          </w:p>
        </w:tc>
      </w:tr>
      <w:tr w:rsidR="000A539B" w:rsidRPr="000A539B" w14:paraId="2B1E8598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474C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E6B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D93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F70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AE2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3D9D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91ED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031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11D5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2462,0</w:t>
            </w:r>
          </w:p>
        </w:tc>
      </w:tr>
      <w:tr w:rsidR="000A539B" w:rsidRPr="000A539B" w14:paraId="792CC7AB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7D18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E733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"Развитие физической культуры и массов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спорта в муниципальном образовании Отрадненский ра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8291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DB5E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D7C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EA37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18A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810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0139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2462,0</w:t>
            </w:r>
          </w:p>
        </w:tc>
      </w:tr>
      <w:tr w:rsidR="000A539B" w:rsidRPr="000A539B" w14:paraId="709C6A00" w14:textId="77777777" w:rsidTr="000A539B">
        <w:trPr>
          <w:trHeight w:val="1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4EB53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A0E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"Развитие физ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культуры и массового спорта в муниципальном обр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зовании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D77E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E161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22A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59C3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6B64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AD85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B788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2462,0</w:t>
            </w:r>
          </w:p>
        </w:tc>
      </w:tr>
      <w:tr w:rsidR="000A539B" w:rsidRPr="000A539B" w14:paraId="0409450A" w14:textId="77777777" w:rsidTr="000A539B">
        <w:trPr>
          <w:trHeight w:val="194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655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C285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материально-технической базы спортивных школ, 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необходимых условий для подготовки спортсменов и спортивного резерва, создание условий для регулярных зан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физической культурой и спортом различных слоев нас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EBC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6C88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A21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102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C03D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CD84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1EEF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2462,0</w:t>
            </w:r>
          </w:p>
        </w:tc>
      </w:tr>
      <w:tr w:rsidR="000A539B" w:rsidRPr="000A539B" w14:paraId="71A06173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A32C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B5B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263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0F12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1413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F83B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E2A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A15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49EE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2462,0</w:t>
            </w:r>
          </w:p>
        </w:tc>
      </w:tr>
      <w:tr w:rsidR="000A539B" w:rsidRPr="000A539B" w14:paraId="50597A73" w14:textId="77777777" w:rsidTr="000A539B">
        <w:trPr>
          <w:trHeight w:val="155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763B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8ABA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E3F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20C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740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7E75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1DFC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8FF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7D8E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0A539B" w:rsidRPr="000A539B" w14:paraId="3CC82D25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B67C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8A9D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61B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C521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276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3702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E6D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331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85A9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0A539B" w:rsidRPr="000A539B" w14:paraId="000EABE3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8B98F" w14:textId="77777777" w:rsidR="000A539B" w:rsidRPr="000A539B" w:rsidRDefault="000A539B" w:rsidP="000A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89F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10C4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1763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9F3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868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D38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732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2A27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3248,0</w:t>
            </w:r>
          </w:p>
        </w:tc>
      </w:tr>
      <w:tr w:rsidR="000A539B" w:rsidRPr="000A539B" w14:paraId="37D92F18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4C6F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68C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A300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239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D6F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47F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A120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DE8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FB32B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3248,0</w:t>
            </w:r>
          </w:p>
        </w:tc>
      </w:tr>
      <w:tr w:rsidR="000A539B" w:rsidRPr="000A539B" w14:paraId="17700457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0879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2D2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283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104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4986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7ACD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876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800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2A7E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3248,0</w:t>
            </w:r>
          </w:p>
        </w:tc>
      </w:tr>
      <w:tr w:rsidR="000A539B" w:rsidRPr="000A539B" w14:paraId="13ACDA1E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32A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219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 "Молодежь муниципального образования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4471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2D4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07E9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4E7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A69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BE6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89E4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3248,0</w:t>
            </w:r>
          </w:p>
        </w:tc>
      </w:tr>
      <w:tr w:rsidR="000A539B" w:rsidRPr="000A539B" w14:paraId="18436E14" w14:textId="77777777" w:rsidTr="00BA3FFD">
        <w:trPr>
          <w:trHeight w:val="8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7FF2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58F5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 "Молодежь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E740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7C1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678D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78F8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EE6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BE6B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FF47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3248,0</w:t>
            </w:r>
          </w:p>
        </w:tc>
      </w:tr>
      <w:tr w:rsidR="000A539B" w:rsidRPr="000A539B" w14:paraId="51F5A36A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2A2B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5D0B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38C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FE71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1364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CC6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D67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9D2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D641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3248,0</w:t>
            </w:r>
          </w:p>
        </w:tc>
      </w:tr>
      <w:tr w:rsidR="000A539B" w:rsidRPr="000A539B" w14:paraId="0107D281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0A46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076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E54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4626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384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E93C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7CB3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4D4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2748,0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F75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2748,0</w:t>
            </w:r>
          </w:p>
        </w:tc>
      </w:tr>
      <w:tr w:rsidR="000A539B" w:rsidRPr="000A539B" w14:paraId="63C084E8" w14:textId="77777777" w:rsidTr="00BA3FFD">
        <w:trPr>
          <w:trHeight w:val="12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496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494A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функций государственными (муниципальными) орг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казенными учреждениями, органами управления гос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40B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C35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59F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545C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1BB9C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FDE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2604,0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6AB9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2604,0</w:t>
            </w:r>
          </w:p>
        </w:tc>
      </w:tr>
      <w:tr w:rsidR="000A539B" w:rsidRPr="000A539B" w14:paraId="3D44E2AC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B11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0AB87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0FF2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891D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FBD5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EC5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079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3653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3DB6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0A539B" w:rsidRPr="000A539B" w14:paraId="3537F7D6" w14:textId="77777777" w:rsidTr="000A539B">
        <w:trPr>
          <w:trHeight w:val="9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BBA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4917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proofErr w:type="gramStart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</w:t>
            </w:r>
            <w:proofErr w:type="gramEnd"/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олодежь муниципального образования Отрадненский район"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911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5ADF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AF61A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01C2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52D2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13BD4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122F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A539B" w:rsidRPr="000A539B" w14:paraId="6366D17A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A1DC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5BF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D49C0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327BD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411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621D8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1311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4479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CB2DE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A539B" w:rsidRPr="000A539B" w14:paraId="1654727A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25A2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539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3C2C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D04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8C4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70B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EBC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51CA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8F1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27377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38100,0</w:t>
            </w:r>
          </w:p>
        </w:tc>
      </w:tr>
      <w:tr w:rsidR="000A539B" w:rsidRPr="000A539B" w14:paraId="506A1DED" w14:textId="77777777" w:rsidTr="000A539B">
        <w:trPr>
          <w:trHeight w:val="3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686B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539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AB040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903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8FAF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F029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289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FE94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1F72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654A6" w14:textId="77777777" w:rsidR="000A539B" w:rsidRPr="000A539B" w:rsidRDefault="000A539B" w:rsidP="000A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38100,0</w:t>
            </w:r>
          </w:p>
        </w:tc>
      </w:tr>
      <w:tr w:rsidR="000A539B" w:rsidRPr="000A539B" w14:paraId="31EC665F" w14:textId="77777777" w:rsidTr="000A539B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DABA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5CBF0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A322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2D3D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477D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6771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3C82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14A0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A3051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539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39B" w:rsidRPr="000A539B" w14:paraId="28428B09" w14:textId="77777777" w:rsidTr="000A539B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2746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F7D53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AB47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7944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0191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E5AD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FB0E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46CA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E9337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539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39B" w:rsidRPr="000A539B" w14:paraId="59C11120" w14:textId="77777777" w:rsidTr="000A539B">
        <w:trPr>
          <w:trHeight w:val="62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9AE2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E95EE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D6C2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775D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0F0B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CDD3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CD4E" w14:textId="77777777" w:rsidR="000A539B" w:rsidRPr="000A539B" w:rsidRDefault="000A539B" w:rsidP="000A5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DEE8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2659D" w14:textId="77777777" w:rsidR="000A539B" w:rsidRPr="000A539B" w:rsidRDefault="000A539B" w:rsidP="000A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14:paraId="47724053" w14:textId="77777777" w:rsidR="000A539B" w:rsidRDefault="000A539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8E72F4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DC9CE1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B6450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C44593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AE03A0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CDE831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517C30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1615DB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5132EC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1B62B2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A63423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2AE4BA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FE1949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A3FFD" w:rsidSect="000A539B">
          <w:pgSz w:w="16838" w:h="11905" w:orient="landscape"/>
          <w:pgMar w:top="624" w:right="567" w:bottom="397" w:left="567" w:header="284" w:footer="0" w:gutter="0"/>
          <w:cols w:space="720"/>
          <w:noEndnote/>
          <w:titlePg/>
          <w:docGrid w:linePitch="299"/>
        </w:sectPr>
      </w:pPr>
    </w:p>
    <w:tbl>
      <w:tblPr>
        <w:tblW w:w="11382" w:type="dxa"/>
        <w:tblInd w:w="93" w:type="dxa"/>
        <w:tblLook w:val="04A0" w:firstRow="1" w:lastRow="0" w:firstColumn="1" w:lastColumn="0" w:noHBand="0" w:noVBand="1"/>
      </w:tblPr>
      <w:tblGrid>
        <w:gridCol w:w="2046"/>
        <w:gridCol w:w="4347"/>
        <w:gridCol w:w="1403"/>
        <w:gridCol w:w="1160"/>
        <w:gridCol w:w="1346"/>
        <w:gridCol w:w="1080"/>
      </w:tblGrid>
      <w:tr w:rsidR="00BA3FFD" w:rsidRPr="00BA3FFD" w14:paraId="55AAD884" w14:textId="77777777" w:rsidTr="00BA3FFD">
        <w:trPr>
          <w:trHeight w:val="375"/>
        </w:trPr>
        <w:tc>
          <w:tcPr>
            <w:tcW w:w="10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10700" w14:textId="34485ACD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    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  <w:p w14:paraId="5CD63F13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  <w:p w14:paraId="223E9EF6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  <w:p w14:paraId="5764FBC9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  <w:p w14:paraId="581C459B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Отрадненский район на 2025 год и </w:t>
            </w:r>
          </w:p>
          <w:p w14:paraId="4FA72140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плановый период 2026-2027 годов"</w:t>
            </w:r>
          </w:p>
          <w:p w14:paraId="2EB9ADFC" w14:textId="59B37B33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_____________   № _____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6B73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3FFD" w:rsidRPr="00BA3FFD" w14:paraId="430FF6A6" w14:textId="77777777" w:rsidTr="00BA3FFD">
        <w:trPr>
          <w:trHeight w:val="375"/>
        </w:trPr>
        <w:tc>
          <w:tcPr>
            <w:tcW w:w="10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13392" w14:textId="26A4C4A9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25EE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3FFD" w:rsidRPr="00BA3FFD" w14:paraId="12655600" w14:textId="77777777" w:rsidTr="00BA3FFD">
        <w:trPr>
          <w:trHeight w:val="84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6631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35E6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990F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D2DA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DF71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E19F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A3FFD" w:rsidRPr="00BA3FFD" w14:paraId="776478D8" w14:textId="77777777" w:rsidTr="00BA3FFD">
        <w:trPr>
          <w:trHeight w:val="375"/>
        </w:trPr>
        <w:tc>
          <w:tcPr>
            <w:tcW w:w="10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EB2E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31DB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3FFD" w:rsidRPr="00BA3FFD" w14:paraId="410F26CF" w14:textId="77777777" w:rsidTr="00BA3FFD">
        <w:trPr>
          <w:trHeight w:val="870"/>
        </w:trPr>
        <w:tc>
          <w:tcPr>
            <w:tcW w:w="10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CF1F3" w14:textId="73467F82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бюджетных ассигнований бюджета муниципального образования Отрадне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A3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район, направляемых на социальную поддержку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DE4E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3FFD" w:rsidRPr="00BA3FFD" w14:paraId="2DF02B22" w14:textId="77777777" w:rsidTr="00BA3FFD">
        <w:trPr>
          <w:trHeight w:val="375"/>
        </w:trPr>
        <w:tc>
          <w:tcPr>
            <w:tcW w:w="10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B02F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детей и семей, имеющих детей, на 2025 год и </w:t>
            </w:r>
            <w:proofErr w:type="gramStart"/>
            <w:r w:rsidRPr="00BA3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BA3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плановый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E4E0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3FFD" w:rsidRPr="00BA3FFD" w14:paraId="27B27969" w14:textId="77777777" w:rsidTr="00BA3FFD">
        <w:trPr>
          <w:trHeight w:val="375"/>
        </w:trPr>
        <w:tc>
          <w:tcPr>
            <w:tcW w:w="10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954F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 2026 и 2027 годов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EF5D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3FFD" w:rsidRPr="00BA3FFD" w14:paraId="30CC0B6D" w14:textId="77777777" w:rsidTr="00BA3FFD">
        <w:trPr>
          <w:trHeight w:val="315"/>
        </w:trPr>
        <w:tc>
          <w:tcPr>
            <w:tcW w:w="10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7495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3DE3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3FFD" w:rsidRPr="00BA3FFD" w14:paraId="19984FC8" w14:textId="77777777" w:rsidTr="00BA3FFD">
        <w:trPr>
          <w:trHeight w:val="315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25E6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9F1A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8B47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ECBF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3FF1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D141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A3FFD" w:rsidRPr="00BA3FFD" w14:paraId="26CB283B" w14:textId="77777777" w:rsidTr="00BA3FFD">
        <w:trPr>
          <w:trHeight w:val="229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62BC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66D1" w14:textId="77777777" w:rsidR="00BA3FFD" w:rsidRPr="00BA3FFD" w:rsidRDefault="00BA3FFD" w:rsidP="00BA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полномочий по предоставл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жилых помещений детям-сиротам и детям, оставшимся без попечения р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дителей, лицам из их числа по догов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 найма специализированных жилых помещений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3354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64346,1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C800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57911,5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8177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57911,5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876D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A3FFD" w:rsidRPr="00BA3FFD" w14:paraId="2B0FB48F" w14:textId="77777777" w:rsidTr="00BA3FFD">
        <w:trPr>
          <w:trHeight w:val="285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2BC9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9B61" w14:textId="77777777" w:rsidR="00BA3FFD" w:rsidRPr="00BA3FFD" w:rsidRDefault="00BA3FFD" w:rsidP="00BA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полномочий по выплате еж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месячных денежных средств на соде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детей-сирот и детей, оставшихся без попечения родителей, находящихся под опекой (попечительством), включая предварительную опеку (попечител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ство), переданных на воспитание в пр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емную семью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BE84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35571,4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A58B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36994,2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AC4B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38474,2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C18A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A3FFD" w:rsidRPr="00BA3FFD" w14:paraId="105E0CD7" w14:textId="77777777" w:rsidTr="00BA3FFD">
        <w:trPr>
          <w:trHeight w:val="181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9B3B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F2A3" w14:textId="77777777" w:rsidR="00BA3FFD" w:rsidRPr="00BA3FFD" w:rsidRDefault="00BA3FFD" w:rsidP="00BA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полномочий по выплате еж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месячного вознаграждения, причита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щегося приемным родителям за оказ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 по воспитанию приемных д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26A4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35516,3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29BB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37452,5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E810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37452,5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94B1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A3FFD" w:rsidRPr="00BA3FFD" w14:paraId="59495B86" w14:textId="77777777" w:rsidTr="00BA3FFD">
        <w:trPr>
          <w:trHeight w:val="258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52F9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DD24" w14:textId="77777777" w:rsidR="00BA3FFD" w:rsidRPr="00BA3FFD" w:rsidRDefault="00BA3FFD" w:rsidP="00BA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Краснодарского края по обе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выплаты компенсации части родительской платы за присмотр и уход за детьми, посещающими образов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организации, реализующие программу дошкольного образования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A13F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7782,6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BF55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7782,6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0AB9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7782,6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5C28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A3FFD" w:rsidRPr="00BA3FFD" w14:paraId="68B051B1" w14:textId="77777777" w:rsidTr="00BA3FFD">
        <w:trPr>
          <w:trHeight w:val="166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FA38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2EAF" w14:textId="77777777" w:rsidR="00BA3FFD" w:rsidRPr="00BA3FFD" w:rsidRDefault="00BA3FFD" w:rsidP="00BA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полномочий по обеспечению льготным питанием учащихся из мн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годетных семей в муниципальных о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организациях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981D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21659,6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4E48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22540,2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D28B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23439,5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1166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A3FFD" w:rsidRPr="00BA3FFD" w14:paraId="02069C6D" w14:textId="77777777" w:rsidTr="00BA3FFD">
        <w:trPr>
          <w:trHeight w:val="358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D2C2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460E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полномочий по выплате ед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новременного пособия детям-сиротам и детям, оставшимся без попечения род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и лицам из их числа на госуда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регистрацию права собстве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(права пожизненного наследу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 владения), в том числе на оплату услуг, необходимых для ее осущест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ления, за исключением жилых помещ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приобретенных за счет средств бюджета Краснодарского края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37F1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DC84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5DC2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E951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A3FFD" w:rsidRPr="00BA3FFD" w14:paraId="2AAA0F44" w14:textId="77777777" w:rsidTr="00BA3FFD">
        <w:trPr>
          <w:trHeight w:val="250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A676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E4CC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полномочий по оплате прое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детей-сирот и детей, оставшихся без попечения родителей, находящихся под опекой (попечительством), включая предварительную опеку (попечител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ство), переданных на воспитание в пр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емную семью или на патронатное во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питание, к месту лечения и обратно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2E1D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FDBB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B7B0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C317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A3FFD" w:rsidRPr="00BA3FFD" w14:paraId="7777D0F5" w14:textId="77777777" w:rsidTr="00BA3FFD">
        <w:trPr>
          <w:trHeight w:val="31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693C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1238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A5A5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165168,5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605E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163146,2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BD2E" w14:textId="77777777" w:rsidR="00BA3FFD" w:rsidRPr="00BA3FFD" w:rsidRDefault="00BA3FFD" w:rsidP="00BA3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165352,8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6F0B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A3FFD" w:rsidRPr="00BA3FFD" w14:paraId="45B2E2CA" w14:textId="77777777" w:rsidTr="00BA3FFD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50A6" w14:textId="77777777" w:rsidR="00BA3FFD" w:rsidRPr="00BA3FFD" w:rsidRDefault="00BA3FFD" w:rsidP="00BA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BDB4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9495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EB12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14AB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92A7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A3FFD" w:rsidRPr="00BA3FFD" w14:paraId="27ACF4FE" w14:textId="77777777" w:rsidTr="00BA3FFD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3C37" w14:textId="77777777" w:rsidR="00BA3FFD" w:rsidRPr="00BA3FFD" w:rsidRDefault="00BA3FFD" w:rsidP="00BA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0C35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1B42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69D4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9BFF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3F08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A3FFD" w:rsidRPr="00BA3FFD" w14:paraId="78692CB5" w14:textId="77777777" w:rsidTr="00BA3FFD">
        <w:trPr>
          <w:trHeight w:val="375"/>
        </w:trPr>
        <w:tc>
          <w:tcPr>
            <w:tcW w:w="6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7B02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финансового управления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C12F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1087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C676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7847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A3FFD" w:rsidRPr="00BA3FFD" w14:paraId="2B5DAEBC" w14:textId="77777777" w:rsidTr="00BA3FFD">
        <w:trPr>
          <w:trHeight w:val="375"/>
        </w:trPr>
        <w:tc>
          <w:tcPr>
            <w:tcW w:w="6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11B0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8964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B64B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238D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BCED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A3FFD" w:rsidRPr="00BA3FFD" w14:paraId="15617341" w14:textId="77777777" w:rsidTr="00BA3FFD">
        <w:trPr>
          <w:trHeight w:val="375"/>
        </w:trPr>
        <w:tc>
          <w:tcPr>
            <w:tcW w:w="6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2595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Отрадненский район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A351" w14:textId="77777777" w:rsidR="00BA3FFD" w:rsidRPr="00BA3FFD" w:rsidRDefault="00BA3FFD" w:rsidP="00BA3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1A43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Т.В. Моренко</w:t>
            </w:r>
          </w:p>
        </w:tc>
      </w:tr>
    </w:tbl>
    <w:p w14:paraId="19958E63" w14:textId="7D9179E4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842523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794FF6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FD60EB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7BD4F7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A5C70C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D1DD7D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2B0537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73CBC0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5C4425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AEFD2F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33C153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8C7167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E77DF9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D86F2F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E1A9E" w14:textId="77777777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262976" w14:textId="77777777" w:rsidR="00BA3FFD" w:rsidRPr="00BA3FFD" w:rsidRDefault="00BA3FFD" w:rsidP="00BA3FFD">
      <w:pPr>
        <w:spacing w:after="0" w:line="240" w:lineRule="auto"/>
        <w:ind w:firstLine="448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F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11</w:t>
      </w:r>
    </w:p>
    <w:p w14:paraId="4E116038" w14:textId="77777777" w:rsidR="00BA3FFD" w:rsidRPr="00BA3FFD" w:rsidRDefault="00BA3FFD" w:rsidP="00BA3FFD">
      <w:pPr>
        <w:tabs>
          <w:tab w:val="left" w:pos="4800"/>
        </w:tabs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FF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2025 год и на плановый период 2026 и 2027 годов"</w:t>
      </w:r>
    </w:p>
    <w:p w14:paraId="0BA521B5" w14:textId="77777777" w:rsidR="00BA3FFD" w:rsidRPr="00BA3FFD" w:rsidRDefault="00BA3FFD" w:rsidP="00BA3FFD">
      <w:pPr>
        <w:spacing w:after="0" w:line="240" w:lineRule="auto"/>
        <w:ind w:firstLine="43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от_______________№ ______</w:t>
      </w:r>
    </w:p>
    <w:p w14:paraId="590ADCAB" w14:textId="77777777" w:rsidR="00BA3FFD" w:rsidRPr="00BA3FFD" w:rsidRDefault="00BA3FFD" w:rsidP="00BA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063A4" w14:textId="77777777" w:rsidR="00BA3FFD" w:rsidRPr="00BA3FFD" w:rsidRDefault="00BA3FFD" w:rsidP="00BA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B440C" w14:textId="77777777" w:rsidR="00BA3FFD" w:rsidRPr="00BA3FFD" w:rsidRDefault="00BA3FFD" w:rsidP="00BA3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финансирования дефицита бюджета муниципального образования О</w:t>
      </w:r>
      <w:r w:rsidRPr="00BA3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BA3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радненский район, перечень </w:t>
      </w:r>
      <w:proofErr w:type="gramStart"/>
      <w:r w:rsidRPr="00BA3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статей источников финансирования дефицитов бюдж</w:t>
      </w:r>
      <w:r w:rsidRPr="00BA3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BA3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</w:t>
      </w:r>
      <w:proofErr w:type="gramEnd"/>
      <w:r w:rsidRPr="00BA3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2025 год и плановый период 2026 и 2027 годов</w:t>
      </w:r>
    </w:p>
    <w:p w14:paraId="0E2E666A" w14:textId="77777777" w:rsidR="00BA3FFD" w:rsidRPr="00BA3FFD" w:rsidRDefault="00BA3FFD" w:rsidP="00BA3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1BB31F" w14:textId="77777777" w:rsidR="00BA3FFD" w:rsidRPr="00BA3FFD" w:rsidRDefault="00BA3FFD" w:rsidP="00BA3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F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3F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3F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3F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3F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3F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3F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тыс. рублей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402"/>
        <w:gridCol w:w="1418"/>
        <w:gridCol w:w="1417"/>
        <w:gridCol w:w="1418"/>
      </w:tblGrid>
      <w:tr w:rsidR="00BA3FFD" w:rsidRPr="00BA3FFD" w14:paraId="15123CAC" w14:textId="77777777" w:rsidTr="00A6545E">
        <w:tc>
          <w:tcPr>
            <w:tcW w:w="3119" w:type="dxa"/>
          </w:tcPr>
          <w:p w14:paraId="32B37219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14:paraId="292CE7A6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групп, статей, подстатей, эл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ментов, программ (подпр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грамм), кодов экономической </w:t>
            </w:r>
            <w:proofErr w:type="gramStart"/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418" w:type="dxa"/>
          </w:tcPr>
          <w:p w14:paraId="3ABF987B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4983F8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58A068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</w:tcPr>
          <w:p w14:paraId="610E6B0E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2DD78C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B2D912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418" w:type="dxa"/>
          </w:tcPr>
          <w:p w14:paraId="263E5EC2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C607E7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29F112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</w:tr>
      <w:tr w:rsidR="00BA3FFD" w:rsidRPr="00BA3FFD" w14:paraId="6F2B123C" w14:textId="77777777" w:rsidTr="00A6545E">
        <w:tc>
          <w:tcPr>
            <w:tcW w:w="3119" w:type="dxa"/>
          </w:tcPr>
          <w:p w14:paraId="77AE52FF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14:paraId="75B2E989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нансирования дефицита бю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жета, всего в том числе:</w:t>
            </w:r>
          </w:p>
        </w:tc>
        <w:tc>
          <w:tcPr>
            <w:tcW w:w="1418" w:type="dxa"/>
          </w:tcPr>
          <w:p w14:paraId="6BB611FF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DD4CC3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-18000,0</w:t>
            </w:r>
          </w:p>
        </w:tc>
        <w:tc>
          <w:tcPr>
            <w:tcW w:w="1417" w:type="dxa"/>
            <w:vAlign w:val="center"/>
          </w:tcPr>
          <w:p w14:paraId="3ED6A8AF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14:paraId="4C12253A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A3FFD" w:rsidRPr="00BA3FFD" w14:paraId="27027717" w14:textId="77777777" w:rsidTr="00A6545E">
        <w:tc>
          <w:tcPr>
            <w:tcW w:w="3119" w:type="dxa"/>
          </w:tcPr>
          <w:p w14:paraId="626784C7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14:paraId="385D9F3C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гих бюджетов бюджетной с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стемы Российской Федерации </w:t>
            </w:r>
          </w:p>
        </w:tc>
        <w:tc>
          <w:tcPr>
            <w:tcW w:w="1418" w:type="dxa"/>
          </w:tcPr>
          <w:p w14:paraId="7AB28B92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A16AE2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8E29E9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-1750,0</w:t>
            </w:r>
          </w:p>
        </w:tc>
        <w:tc>
          <w:tcPr>
            <w:tcW w:w="1417" w:type="dxa"/>
          </w:tcPr>
          <w:p w14:paraId="45EA7FE6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9737F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10A561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4A556B3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FBF069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42CEC1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A3FFD" w:rsidRPr="00BA3FFD" w14:paraId="5B0C60EA" w14:textId="77777777" w:rsidTr="00A6545E">
        <w:trPr>
          <w:trHeight w:val="701"/>
        </w:trPr>
        <w:tc>
          <w:tcPr>
            <w:tcW w:w="3119" w:type="dxa"/>
          </w:tcPr>
          <w:p w14:paraId="249F70F1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14:paraId="13BCA140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РФ в валюте РФ</w:t>
            </w:r>
          </w:p>
        </w:tc>
        <w:tc>
          <w:tcPr>
            <w:tcW w:w="1418" w:type="dxa"/>
          </w:tcPr>
          <w:p w14:paraId="4682C39B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6E35B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349CEFED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AD3716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2726EE42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F1459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A3FFD" w:rsidRPr="00BA3FFD" w14:paraId="38614B79" w14:textId="77777777" w:rsidTr="00A6545E">
        <w:trPr>
          <w:trHeight w:val="940"/>
        </w:trPr>
        <w:tc>
          <w:tcPr>
            <w:tcW w:w="3119" w:type="dxa"/>
          </w:tcPr>
          <w:p w14:paraId="04EECEE6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14:paraId="5883F185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РФ бюджетами муниц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районов в валюте РФ</w:t>
            </w:r>
          </w:p>
        </w:tc>
        <w:tc>
          <w:tcPr>
            <w:tcW w:w="1418" w:type="dxa"/>
          </w:tcPr>
          <w:p w14:paraId="58D55C59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44A4CB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72A6C9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538DA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7112AFC6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EE420D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68E7FA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985A62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1D01F1E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46A09D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8C4AEE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234029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A3FFD" w:rsidRPr="00BA3FFD" w14:paraId="4E8EE890" w14:textId="77777777" w:rsidTr="00A6545E">
        <w:trPr>
          <w:trHeight w:val="781"/>
        </w:trPr>
        <w:tc>
          <w:tcPr>
            <w:tcW w:w="3119" w:type="dxa"/>
          </w:tcPr>
          <w:p w14:paraId="07992DFD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14:paraId="1A85EBE6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полученных от других бюджетов бюджетной сист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РФ в валюте РФ</w:t>
            </w:r>
          </w:p>
        </w:tc>
        <w:tc>
          <w:tcPr>
            <w:tcW w:w="1418" w:type="dxa"/>
          </w:tcPr>
          <w:p w14:paraId="1EB797BF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452EEA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258725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53BE82DD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AF2BD4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315229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C29C92F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17E531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06FD5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A3FFD" w:rsidRPr="00BA3FFD" w14:paraId="4F4BFC41" w14:textId="77777777" w:rsidTr="00A6545E">
        <w:tc>
          <w:tcPr>
            <w:tcW w:w="3119" w:type="dxa"/>
          </w:tcPr>
          <w:p w14:paraId="5B7CC045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14:paraId="5BE8ED62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мун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 кредитов от других бюджетов бюдже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системы РФ в валюте РФ</w:t>
            </w:r>
          </w:p>
        </w:tc>
        <w:tc>
          <w:tcPr>
            <w:tcW w:w="1418" w:type="dxa"/>
          </w:tcPr>
          <w:p w14:paraId="11E7AC09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BF8A2A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47699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E6C9D5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1750,0</w:t>
            </w:r>
          </w:p>
        </w:tc>
        <w:tc>
          <w:tcPr>
            <w:tcW w:w="1417" w:type="dxa"/>
          </w:tcPr>
          <w:p w14:paraId="5FD9F321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51117A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186305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9B674C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AD69617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48D523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255EF4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B89C2C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A3FFD" w:rsidRPr="00BA3FFD" w14:paraId="78A96338" w14:textId="77777777" w:rsidTr="00A6545E">
        <w:tc>
          <w:tcPr>
            <w:tcW w:w="3119" w:type="dxa"/>
          </w:tcPr>
          <w:p w14:paraId="31193343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14:paraId="2ED06F87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14:paraId="0D534DE3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FA7A6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-787,5</w:t>
            </w:r>
          </w:p>
        </w:tc>
        <w:tc>
          <w:tcPr>
            <w:tcW w:w="1417" w:type="dxa"/>
          </w:tcPr>
          <w:p w14:paraId="522F6F42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C1CA9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1741F2A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DC68B2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A3FFD" w:rsidRPr="00BA3FFD" w14:paraId="40EC5536" w14:textId="77777777" w:rsidTr="00A6545E">
        <w:tc>
          <w:tcPr>
            <w:tcW w:w="3119" w:type="dxa"/>
          </w:tcPr>
          <w:p w14:paraId="155048D1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14:paraId="44063BF0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14:paraId="3E364100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-2224774,0</w:t>
            </w:r>
          </w:p>
        </w:tc>
        <w:tc>
          <w:tcPr>
            <w:tcW w:w="1417" w:type="dxa"/>
          </w:tcPr>
          <w:p w14:paraId="42687C89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7E5DF3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-2175121,8</w:t>
            </w:r>
          </w:p>
        </w:tc>
        <w:tc>
          <w:tcPr>
            <w:tcW w:w="1418" w:type="dxa"/>
            <w:vAlign w:val="bottom"/>
          </w:tcPr>
          <w:p w14:paraId="33E70660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-2396769,2</w:t>
            </w:r>
          </w:p>
        </w:tc>
      </w:tr>
      <w:tr w:rsidR="00BA3FFD" w:rsidRPr="00BA3FFD" w14:paraId="50B421AD" w14:textId="77777777" w:rsidTr="00A6545E">
        <w:tc>
          <w:tcPr>
            <w:tcW w:w="3119" w:type="dxa"/>
          </w:tcPr>
          <w:p w14:paraId="458DC545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3402" w:type="dxa"/>
          </w:tcPr>
          <w:p w14:paraId="6AD5BAEF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14:paraId="24715EFB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-2224774,0</w:t>
            </w:r>
          </w:p>
        </w:tc>
        <w:tc>
          <w:tcPr>
            <w:tcW w:w="1417" w:type="dxa"/>
            <w:vAlign w:val="bottom"/>
          </w:tcPr>
          <w:p w14:paraId="2C559C46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-2175121,8</w:t>
            </w:r>
          </w:p>
        </w:tc>
        <w:tc>
          <w:tcPr>
            <w:tcW w:w="1418" w:type="dxa"/>
            <w:vAlign w:val="bottom"/>
          </w:tcPr>
          <w:p w14:paraId="6B590224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-2396769,2</w:t>
            </w:r>
          </w:p>
        </w:tc>
      </w:tr>
      <w:tr w:rsidR="00BA3FFD" w:rsidRPr="00BA3FFD" w14:paraId="323ADE21" w14:textId="77777777" w:rsidTr="00A6545E">
        <w:tc>
          <w:tcPr>
            <w:tcW w:w="3119" w:type="dxa"/>
          </w:tcPr>
          <w:p w14:paraId="297CDAC4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14:paraId="35E160C7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14:paraId="224A8863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-2224774,0</w:t>
            </w:r>
          </w:p>
        </w:tc>
        <w:tc>
          <w:tcPr>
            <w:tcW w:w="1417" w:type="dxa"/>
            <w:vAlign w:val="bottom"/>
          </w:tcPr>
          <w:p w14:paraId="205F0C7E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-2175121,8</w:t>
            </w:r>
          </w:p>
        </w:tc>
        <w:tc>
          <w:tcPr>
            <w:tcW w:w="1418" w:type="dxa"/>
            <w:vAlign w:val="bottom"/>
          </w:tcPr>
          <w:p w14:paraId="796EFF08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-2396769,2</w:t>
            </w:r>
          </w:p>
        </w:tc>
      </w:tr>
      <w:tr w:rsidR="00BA3FFD" w:rsidRPr="00BA3FFD" w14:paraId="5FC10181" w14:textId="77777777" w:rsidTr="00A6545E">
        <w:trPr>
          <w:trHeight w:val="710"/>
        </w:trPr>
        <w:tc>
          <w:tcPr>
            <w:tcW w:w="3119" w:type="dxa"/>
          </w:tcPr>
          <w:p w14:paraId="17685402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14:paraId="186B9729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14:paraId="7292CFD7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-2224774,0</w:t>
            </w:r>
          </w:p>
        </w:tc>
        <w:tc>
          <w:tcPr>
            <w:tcW w:w="1417" w:type="dxa"/>
            <w:vAlign w:val="bottom"/>
          </w:tcPr>
          <w:p w14:paraId="053C640B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2175121,8</w:t>
            </w:r>
          </w:p>
        </w:tc>
        <w:tc>
          <w:tcPr>
            <w:tcW w:w="1418" w:type="dxa"/>
            <w:vAlign w:val="bottom"/>
          </w:tcPr>
          <w:p w14:paraId="78D6B3EA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-2396769,2</w:t>
            </w:r>
          </w:p>
        </w:tc>
      </w:tr>
      <w:tr w:rsidR="00BA3FFD" w:rsidRPr="00BA3FFD" w14:paraId="57D8D6B8" w14:textId="77777777" w:rsidTr="00A6545E">
        <w:tc>
          <w:tcPr>
            <w:tcW w:w="3119" w:type="dxa"/>
          </w:tcPr>
          <w:p w14:paraId="0A63A87A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905 01 05 00 00 00 0000 600 </w:t>
            </w:r>
          </w:p>
        </w:tc>
        <w:tc>
          <w:tcPr>
            <w:tcW w:w="3402" w:type="dxa"/>
          </w:tcPr>
          <w:p w14:paraId="2C431867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14:paraId="250BF738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2223986,5</w:t>
            </w:r>
          </w:p>
        </w:tc>
        <w:tc>
          <w:tcPr>
            <w:tcW w:w="1417" w:type="dxa"/>
            <w:vAlign w:val="bottom"/>
          </w:tcPr>
          <w:p w14:paraId="5717E3FA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2175121,8</w:t>
            </w:r>
          </w:p>
        </w:tc>
        <w:tc>
          <w:tcPr>
            <w:tcW w:w="1418" w:type="dxa"/>
            <w:vAlign w:val="bottom"/>
          </w:tcPr>
          <w:p w14:paraId="4A91D658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2396769,2</w:t>
            </w:r>
          </w:p>
        </w:tc>
      </w:tr>
      <w:tr w:rsidR="00BA3FFD" w:rsidRPr="00BA3FFD" w14:paraId="52031A33" w14:textId="77777777" w:rsidTr="00A6545E">
        <w:tc>
          <w:tcPr>
            <w:tcW w:w="3119" w:type="dxa"/>
          </w:tcPr>
          <w:p w14:paraId="34B22823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14:paraId="31BA91A5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14:paraId="5D7232FE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2223986,5</w:t>
            </w:r>
          </w:p>
        </w:tc>
        <w:tc>
          <w:tcPr>
            <w:tcW w:w="1417" w:type="dxa"/>
            <w:vAlign w:val="bottom"/>
          </w:tcPr>
          <w:p w14:paraId="011B2221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2175121,8</w:t>
            </w:r>
          </w:p>
        </w:tc>
        <w:tc>
          <w:tcPr>
            <w:tcW w:w="1418" w:type="dxa"/>
            <w:vAlign w:val="bottom"/>
          </w:tcPr>
          <w:p w14:paraId="08F8F607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2396769,2</w:t>
            </w:r>
          </w:p>
        </w:tc>
      </w:tr>
      <w:tr w:rsidR="00BA3FFD" w:rsidRPr="00BA3FFD" w14:paraId="329D48AE" w14:textId="77777777" w:rsidTr="00A6545E">
        <w:trPr>
          <w:trHeight w:val="653"/>
        </w:trPr>
        <w:tc>
          <w:tcPr>
            <w:tcW w:w="3119" w:type="dxa"/>
          </w:tcPr>
          <w:p w14:paraId="5C10E995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14:paraId="0FDDF391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14:paraId="50D5AD82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2223986,5</w:t>
            </w:r>
          </w:p>
        </w:tc>
        <w:tc>
          <w:tcPr>
            <w:tcW w:w="1417" w:type="dxa"/>
            <w:vAlign w:val="bottom"/>
          </w:tcPr>
          <w:p w14:paraId="306E3808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2175121,8</w:t>
            </w:r>
          </w:p>
        </w:tc>
        <w:tc>
          <w:tcPr>
            <w:tcW w:w="1418" w:type="dxa"/>
            <w:vAlign w:val="bottom"/>
          </w:tcPr>
          <w:p w14:paraId="0F6862A7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2396769,2</w:t>
            </w:r>
          </w:p>
        </w:tc>
      </w:tr>
      <w:tr w:rsidR="00BA3FFD" w:rsidRPr="00BA3FFD" w14:paraId="1560783B" w14:textId="77777777" w:rsidTr="00A6545E">
        <w:tc>
          <w:tcPr>
            <w:tcW w:w="3119" w:type="dxa"/>
          </w:tcPr>
          <w:p w14:paraId="56FA14E6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14:paraId="5300A5A7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14:paraId="5ADFD94C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2223986,5</w:t>
            </w:r>
          </w:p>
        </w:tc>
        <w:tc>
          <w:tcPr>
            <w:tcW w:w="1417" w:type="dxa"/>
            <w:vAlign w:val="bottom"/>
          </w:tcPr>
          <w:p w14:paraId="58A02C73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2175121,8</w:t>
            </w:r>
          </w:p>
        </w:tc>
        <w:tc>
          <w:tcPr>
            <w:tcW w:w="1418" w:type="dxa"/>
            <w:vAlign w:val="bottom"/>
          </w:tcPr>
          <w:p w14:paraId="13D60A93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2396769,2</w:t>
            </w:r>
          </w:p>
        </w:tc>
      </w:tr>
      <w:tr w:rsidR="00BA3FFD" w:rsidRPr="00BA3FFD" w14:paraId="386B2044" w14:textId="77777777" w:rsidTr="00A6545E">
        <w:tc>
          <w:tcPr>
            <w:tcW w:w="3119" w:type="dxa"/>
          </w:tcPr>
          <w:p w14:paraId="30F12635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14:paraId="2E5390A1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vAlign w:val="bottom"/>
          </w:tcPr>
          <w:p w14:paraId="56E02E01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51BB12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-15462,5</w:t>
            </w:r>
          </w:p>
        </w:tc>
        <w:tc>
          <w:tcPr>
            <w:tcW w:w="1417" w:type="dxa"/>
            <w:vAlign w:val="bottom"/>
          </w:tcPr>
          <w:p w14:paraId="67829227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2DE2AC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565DA7AA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F61406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A3FFD" w:rsidRPr="00BA3FFD" w14:paraId="50573C5F" w14:textId="77777777" w:rsidTr="00A6545E">
        <w:tc>
          <w:tcPr>
            <w:tcW w:w="3119" w:type="dxa"/>
          </w:tcPr>
          <w:p w14:paraId="00C1B4BD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14:paraId="223F5695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ставленные внутри страны РФ</w:t>
            </w:r>
          </w:p>
        </w:tc>
        <w:tc>
          <w:tcPr>
            <w:tcW w:w="1418" w:type="dxa"/>
            <w:vAlign w:val="bottom"/>
          </w:tcPr>
          <w:p w14:paraId="72E95424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4DCF64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-15462,5</w:t>
            </w:r>
          </w:p>
        </w:tc>
        <w:tc>
          <w:tcPr>
            <w:tcW w:w="1417" w:type="dxa"/>
            <w:vAlign w:val="bottom"/>
          </w:tcPr>
          <w:p w14:paraId="501A1D8C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EC6532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4BF2E0C4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A5A27C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A3FFD" w:rsidRPr="00BA3FFD" w14:paraId="66F73C9E" w14:textId="77777777" w:rsidTr="00A6545E">
        <w:tc>
          <w:tcPr>
            <w:tcW w:w="3119" w:type="dxa"/>
          </w:tcPr>
          <w:p w14:paraId="3DB3F3BC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14:paraId="3B9A4A5D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  <w:vAlign w:val="bottom"/>
          </w:tcPr>
          <w:p w14:paraId="2923AE2C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787,5,0</w:t>
            </w:r>
          </w:p>
        </w:tc>
        <w:tc>
          <w:tcPr>
            <w:tcW w:w="1417" w:type="dxa"/>
            <w:vAlign w:val="bottom"/>
          </w:tcPr>
          <w:p w14:paraId="58DDA666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16250,0</w:t>
            </w:r>
          </w:p>
        </w:tc>
        <w:tc>
          <w:tcPr>
            <w:tcW w:w="1418" w:type="dxa"/>
            <w:vAlign w:val="bottom"/>
          </w:tcPr>
          <w:p w14:paraId="4A457DC8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16250,0</w:t>
            </w:r>
          </w:p>
        </w:tc>
      </w:tr>
      <w:tr w:rsidR="00BA3FFD" w:rsidRPr="00BA3FFD" w14:paraId="6D8149F6" w14:textId="77777777" w:rsidTr="00A6545E">
        <w:tc>
          <w:tcPr>
            <w:tcW w:w="3119" w:type="dxa"/>
          </w:tcPr>
          <w:p w14:paraId="35DD66DF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14:paraId="09C03AF4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 валюте РФ</w:t>
            </w:r>
          </w:p>
        </w:tc>
        <w:tc>
          <w:tcPr>
            <w:tcW w:w="1418" w:type="dxa"/>
            <w:vAlign w:val="bottom"/>
          </w:tcPr>
          <w:p w14:paraId="2EA25020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787,5,0</w:t>
            </w:r>
          </w:p>
        </w:tc>
        <w:tc>
          <w:tcPr>
            <w:tcW w:w="1417" w:type="dxa"/>
            <w:vAlign w:val="bottom"/>
          </w:tcPr>
          <w:p w14:paraId="23E898EB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16250,0</w:t>
            </w:r>
          </w:p>
        </w:tc>
        <w:tc>
          <w:tcPr>
            <w:tcW w:w="1418" w:type="dxa"/>
            <w:vAlign w:val="bottom"/>
          </w:tcPr>
          <w:p w14:paraId="2D3F392D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16250,0</w:t>
            </w:r>
          </w:p>
        </w:tc>
      </w:tr>
      <w:tr w:rsidR="00BA3FFD" w:rsidRPr="00BA3FFD" w14:paraId="203F22AA" w14:textId="77777777" w:rsidTr="00A6545E">
        <w:tc>
          <w:tcPr>
            <w:tcW w:w="3119" w:type="dxa"/>
          </w:tcPr>
          <w:p w14:paraId="13FF61AC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14:paraId="4752CE56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РФ из бюджетов муниц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районов в валюте РФ</w:t>
            </w:r>
          </w:p>
        </w:tc>
        <w:tc>
          <w:tcPr>
            <w:tcW w:w="1418" w:type="dxa"/>
            <w:vAlign w:val="bottom"/>
          </w:tcPr>
          <w:p w14:paraId="4EC2A4B0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787,5,0</w:t>
            </w:r>
          </w:p>
        </w:tc>
        <w:tc>
          <w:tcPr>
            <w:tcW w:w="1417" w:type="dxa"/>
            <w:vAlign w:val="bottom"/>
          </w:tcPr>
          <w:p w14:paraId="1C34DFE9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16250,0</w:t>
            </w:r>
          </w:p>
        </w:tc>
        <w:tc>
          <w:tcPr>
            <w:tcW w:w="1418" w:type="dxa"/>
            <w:vAlign w:val="bottom"/>
          </w:tcPr>
          <w:p w14:paraId="337EBDAB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16250,0</w:t>
            </w:r>
          </w:p>
        </w:tc>
      </w:tr>
      <w:tr w:rsidR="00BA3FFD" w:rsidRPr="00BA3FFD" w14:paraId="63E051A6" w14:textId="77777777" w:rsidTr="00A6545E">
        <w:tc>
          <w:tcPr>
            <w:tcW w:w="3119" w:type="dxa"/>
          </w:tcPr>
          <w:p w14:paraId="3121898F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14:paraId="6EA6F675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люте РФ</w:t>
            </w:r>
          </w:p>
        </w:tc>
        <w:tc>
          <w:tcPr>
            <w:tcW w:w="1418" w:type="dxa"/>
            <w:vAlign w:val="bottom"/>
          </w:tcPr>
          <w:p w14:paraId="1649D999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16250,0</w:t>
            </w:r>
          </w:p>
        </w:tc>
        <w:tc>
          <w:tcPr>
            <w:tcW w:w="1417" w:type="dxa"/>
            <w:vAlign w:val="bottom"/>
          </w:tcPr>
          <w:p w14:paraId="2A2D760F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16250,0</w:t>
            </w:r>
          </w:p>
        </w:tc>
        <w:tc>
          <w:tcPr>
            <w:tcW w:w="1418" w:type="dxa"/>
            <w:vAlign w:val="bottom"/>
          </w:tcPr>
          <w:p w14:paraId="2D16EF1F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16250,0</w:t>
            </w:r>
          </w:p>
        </w:tc>
      </w:tr>
      <w:tr w:rsidR="00BA3FFD" w:rsidRPr="00BA3FFD" w14:paraId="2C75ABDC" w14:textId="77777777" w:rsidTr="00A6545E">
        <w:tc>
          <w:tcPr>
            <w:tcW w:w="3119" w:type="dxa"/>
          </w:tcPr>
          <w:p w14:paraId="2FA941E5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14:paraId="0B51B9F3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люте РФ</w:t>
            </w:r>
          </w:p>
        </w:tc>
        <w:tc>
          <w:tcPr>
            <w:tcW w:w="1418" w:type="dxa"/>
            <w:vAlign w:val="bottom"/>
          </w:tcPr>
          <w:p w14:paraId="595744E4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16250,0</w:t>
            </w:r>
          </w:p>
        </w:tc>
        <w:tc>
          <w:tcPr>
            <w:tcW w:w="1417" w:type="dxa"/>
            <w:vAlign w:val="bottom"/>
          </w:tcPr>
          <w:p w14:paraId="03FABFB7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16250,0</w:t>
            </w:r>
          </w:p>
        </w:tc>
        <w:tc>
          <w:tcPr>
            <w:tcW w:w="1418" w:type="dxa"/>
            <w:vAlign w:val="bottom"/>
          </w:tcPr>
          <w:p w14:paraId="45997DA3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16250,0</w:t>
            </w:r>
          </w:p>
        </w:tc>
      </w:tr>
      <w:tr w:rsidR="00BA3FFD" w:rsidRPr="00BA3FFD" w14:paraId="551890F6" w14:textId="77777777" w:rsidTr="00A6545E">
        <w:tc>
          <w:tcPr>
            <w:tcW w:w="3119" w:type="dxa"/>
          </w:tcPr>
          <w:p w14:paraId="394EE200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14:paraId="2240F3FE" w14:textId="77777777" w:rsidR="00BA3FFD" w:rsidRPr="00BA3FFD" w:rsidRDefault="00BA3FFD" w:rsidP="00BA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14:paraId="30DD1085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16250,0</w:t>
            </w:r>
          </w:p>
        </w:tc>
        <w:tc>
          <w:tcPr>
            <w:tcW w:w="1417" w:type="dxa"/>
            <w:vAlign w:val="bottom"/>
          </w:tcPr>
          <w:p w14:paraId="2BCF8F77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16250,0</w:t>
            </w:r>
          </w:p>
        </w:tc>
        <w:tc>
          <w:tcPr>
            <w:tcW w:w="1418" w:type="dxa"/>
            <w:vAlign w:val="bottom"/>
          </w:tcPr>
          <w:p w14:paraId="54BF9734" w14:textId="77777777" w:rsidR="00BA3FFD" w:rsidRPr="00BA3FFD" w:rsidRDefault="00BA3FFD" w:rsidP="00BA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16250,0</w:t>
            </w:r>
          </w:p>
        </w:tc>
      </w:tr>
    </w:tbl>
    <w:p w14:paraId="2A7E1CDD" w14:textId="77777777" w:rsidR="00BA3FFD" w:rsidRPr="00BA3FFD" w:rsidRDefault="00BA3FFD" w:rsidP="00BA3FFD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6088D" w14:textId="77777777" w:rsidR="00BA3FFD" w:rsidRPr="00BA3FFD" w:rsidRDefault="00BA3FFD" w:rsidP="00BA3FFD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22E0E4" w14:textId="77777777" w:rsidR="00BA3FFD" w:rsidRPr="00BA3FFD" w:rsidRDefault="00BA3FFD" w:rsidP="00BA3FFD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Начальник Финансового управления </w:t>
      </w:r>
    </w:p>
    <w:p w14:paraId="461A523C" w14:textId="77777777" w:rsidR="00BA3FFD" w:rsidRPr="00BA3FFD" w:rsidRDefault="00BA3FFD" w:rsidP="00BA3FFD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администрации </w:t>
      </w:r>
      <w:proofErr w:type="gramStart"/>
      <w:r w:rsidRPr="00BA3F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BA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D1A59B" w14:textId="77777777" w:rsidR="00BA3FFD" w:rsidRPr="00BA3FFD" w:rsidRDefault="00BA3FFD" w:rsidP="00BA3FFD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образования Отрадненский район                                                       Т.В.Моренко</w:t>
      </w:r>
    </w:p>
    <w:p w14:paraId="3D7B55C3" w14:textId="77777777" w:rsidR="00A6545E" w:rsidRDefault="00A6545E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6545E" w:rsidSect="00BA3FFD">
          <w:pgSz w:w="11905" w:h="16838"/>
          <w:pgMar w:top="567" w:right="397" w:bottom="567" w:left="624" w:header="284" w:footer="0" w:gutter="0"/>
          <w:cols w:space="720"/>
          <w:noEndnote/>
          <w:titlePg/>
          <w:docGrid w:linePitch="299"/>
        </w:sectPr>
      </w:pPr>
    </w:p>
    <w:tbl>
      <w:tblPr>
        <w:tblW w:w="159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88"/>
        <w:gridCol w:w="1620"/>
        <w:gridCol w:w="278"/>
        <w:gridCol w:w="1104"/>
        <w:gridCol w:w="314"/>
        <w:gridCol w:w="946"/>
        <w:gridCol w:w="188"/>
        <w:gridCol w:w="1298"/>
        <w:gridCol w:w="261"/>
        <w:gridCol w:w="1286"/>
        <w:gridCol w:w="415"/>
        <w:gridCol w:w="1035"/>
        <w:gridCol w:w="241"/>
        <w:gridCol w:w="1378"/>
        <w:gridCol w:w="181"/>
        <w:gridCol w:w="1519"/>
        <w:gridCol w:w="1412"/>
        <w:gridCol w:w="690"/>
      </w:tblGrid>
      <w:tr w:rsidR="00A6545E" w:rsidRPr="00A6545E" w14:paraId="1C3B4F85" w14:textId="77777777" w:rsidTr="005A298B">
        <w:trPr>
          <w:trHeight w:val="322"/>
        </w:trPr>
        <w:tc>
          <w:tcPr>
            <w:tcW w:w="15954" w:type="dxa"/>
            <w:gridSpan w:val="18"/>
            <w:vMerge w:val="restart"/>
            <w:shd w:val="clear" w:color="auto" w:fill="auto"/>
            <w:vAlign w:val="bottom"/>
            <w:hideMark/>
          </w:tcPr>
          <w:p w14:paraId="1C7DABFA" w14:textId="77777777" w:rsidR="00A6545E" w:rsidRPr="00A6545E" w:rsidRDefault="00A6545E" w:rsidP="00A6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Приложение 12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Решению Совета муниципального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образования Отрадненский район «О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бюджете муниципального образования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Отрадненский район на 2025 год и на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плановый период 2026 и 2027 годов»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A65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A65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______________ № ________</w:t>
            </w:r>
          </w:p>
        </w:tc>
      </w:tr>
      <w:tr w:rsidR="00A6545E" w:rsidRPr="00A6545E" w14:paraId="1CDE8D60" w14:textId="77777777" w:rsidTr="005A298B">
        <w:trPr>
          <w:trHeight w:val="322"/>
        </w:trPr>
        <w:tc>
          <w:tcPr>
            <w:tcW w:w="15954" w:type="dxa"/>
            <w:gridSpan w:val="18"/>
            <w:vMerge/>
            <w:vAlign w:val="center"/>
            <w:hideMark/>
          </w:tcPr>
          <w:p w14:paraId="3FFB0AEA" w14:textId="77777777" w:rsidR="00A6545E" w:rsidRPr="00A6545E" w:rsidRDefault="00A6545E" w:rsidP="00A6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545E" w:rsidRPr="00A6545E" w14:paraId="1E80B543" w14:textId="77777777" w:rsidTr="005A298B">
        <w:trPr>
          <w:trHeight w:val="866"/>
        </w:trPr>
        <w:tc>
          <w:tcPr>
            <w:tcW w:w="15954" w:type="dxa"/>
            <w:gridSpan w:val="18"/>
            <w:shd w:val="clear" w:color="auto" w:fill="auto"/>
            <w:vAlign w:val="bottom"/>
            <w:hideMark/>
          </w:tcPr>
          <w:p w14:paraId="25613D7D" w14:textId="6718E995" w:rsidR="00A6545E" w:rsidRPr="00A6545E" w:rsidRDefault="00A6545E" w:rsidP="00A65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Объем межбюджетных трансфертов, предоставляемых другим бюджетам бюджетной системы Российской </w:t>
            </w:r>
            <w:proofErr w:type="gramStart"/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Феде-рации</w:t>
            </w:r>
            <w:proofErr w:type="gramEnd"/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 их распр</w:t>
            </w: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</w:t>
            </w: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деление между сельскими поселениями Отрадненского района на 2025 год и  плановый период 2026 и 2027 годов</w:t>
            </w:r>
          </w:p>
        </w:tc>
      </w:tr>
      <w:tr w:rsidR="00A6545E" w:rsidRPr="00A6545E" w14:paraId="561D8A3E" w14:textId="77777777" w:rsidTr="005A298B">
        <w:trPr>
          <w:trHeight w:val="708"/>
        </w:trPr>
        <w:tc>
          <w:tcPr>
            <w:tcW w:w="15954" w:type="dxa"/>
            <w:gridSpan w:val="18"/>
            <w:shd w:val="clear" w:color="auto" w:fill="auto"/>
            <w:vAlign w:val="bottom"/>
            <w:hideMark/>
          </w:tcPr>
          <w:p w14:paraId="4AB67E71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Раздел 1. Объем межбюджетных трансфертов, предоставляемых другим бюджетам бюджетной </w:t>
            </w: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системы Российской Федерации на 2025 год</w:t>
            </w:r>
          </w:p>
        </w:tc>
      </w:tr>
      <w:tr w:rsidR="00A6545E" w:rsidRPr="00A6545E" w14:paraId="1255C3F9" w14:textId="77777777" w:rsidTr="005A298B">
        <w:trPr>
          <w:trHeight w:val="276"/>
        </w:trPr>
        <w:tc>
          <w:tcPr>
            <w:tcW w:w="17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5A85" w14:textId="77777777" w:rsidR="00A6545E" w:rsidRPr="00A6545E" w:rsidRDefault="00A6545E" w:rsidP="00A65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6CAC" w14:textId="77777777" w:rsidR="00A6545E" w:rsidRPr="00A6545E" w:rsidRDefault="00A6545E" w:rsidP="00A65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B97B" w14:textId="77777777" w:rsidR="00A6545E" w:rsidRPr="00A6545E" w:rsidRDefault="00A6545E" w:rsidP="00A65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89F5" w14:textId="77777777" w:rsidR="00A6545E" w:rsidRPr="00A6545E" w:rsidRDefault="00A6545E" w:rsidP="00A65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79E2" w14:textId="77777777" w:rsidR="00A6545E" w:rsidRPr="00A6545E" w:rsidRDefault="00A6545E" w:rsidP="00A65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B2F0" w14:textId="77777777" w:rsidR="00A6545E" w:rsidRPr="00A6545E" w:rsidRDefault="00A6545E" w:rsidP="00A65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60E0" w14:textId="77777777" w:rsidR="00A6545E" w:rsidRPr="00A6545E" w:rsidRDefault="00A6545E" w:rsidP="00A65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5A59" w14:textId="77777777" w:rsidR="00A6545E" w:rsidRPr="00A6545E" w:rsidRDefault="00A6545E" w:rsidP="00A65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F488" w14:textId="77777777" w:rsidR="00A6545E" w:rsidRPr="00A6545E" w:rsidRDefault="00A6545E" w:rsidP="00A654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545E">
              <w:rPr>
                <w:rFonts w:ascii="Calibri" w:eastAsia="Times New Roman" w:hAnsi="Calibri" w:cs="Calibri"/>
                <w:color w:val="000000"/>
                <w:lang w:eastAsia="ru-RU"/>
              </w:rPr>
              <w:t>тыс</w:t>
            </w:r>
            <w:proofErr w:type="gramStart"/>
            <w:r w:rsidRPr="00A6545E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A6545E">
              <w:rPr>
                <w:rFonts w:ascii="Calibri" w:eastAsia="Times New Roman" w:hAnsi="Calibri" w:cs="Calibri"/>
                <w:color w:val="000000"/>
                <w:lang w:eastAsia="ru-RU"/>
              </w:rPr>
              <w:t>уб.</w:t>
            </w:r>
          </w:p>
        </w:tc>
      </w:tr>
      <w:tr w:rsidR="00A6545E" w:rsidRPr="00A6545E" w14:paraId="27F28FB1" w14:textId="77777777" w:rsidTr="005A298B">
        <w:trPr>
          <w:trHeight w:val="291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F4A1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сельского пос</w:t>
            </w: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ления Отрадне</w:t>
            </w: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ского района</w:t>
            </w:r>
          </w:p>
        </w:tc>
        <w:tc>
          <w:tcPr>
            <w:tcW w:w="1347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C824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C61A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</w:t>
            </w: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</w:t>
            </w:r>
          </w:p>
        </w:tc>
      </w:tr>
      <w:tr w:rsidR="00A6545E" w:rsidRPr="00A6545E" w14:paraId="4C9FD79E" w14:textId="77777777" w:rsidTr="005A298B">
        <w:trPr>
          <w:trHeight w:val="291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2E47" w14:textId="77777777" w:rsidR="00A6545E" w:rsidRPr="00A6545E" w:rsidRDefault="00A6545E" w:rsidP="00A6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1D60" w14:textId="77777777" w:rsidR="00A6545E" w:rsidRPr="00A6545E" w:rsidRDefault="00A6545E" w:rsidP="00A6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E5EF" w14:textId="77777777" w:rsidR="00A6545E" w:rsidRPr="00A6545E" w:rsidRDefault="00A6545E" w:rsidP="00A6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6545E" w:rsidRPr="00A6545E" w14:paraId="38DB9E8C" w14:textId="77777777" w:rsidTr="005A298B">
        <w:trPr>
          <w:trHeight w:val="868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A16A" w14:textId="77777777" w:rsidR="00A6545E" w:rsidRPr="00A6545E" w:rsidRDefault="00A6545E" w:rsidP="00A6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03140" w14:textId="77777777" w:rsidR="00A6545E" w:rsidRPr="005A298B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прож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вающих в поселении и нуждающихся в жилых помещениях малоимущих граждан жилыми помещени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ми, организация строительства и с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держания муниц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пального жилищного фонда, создание условий для жили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строительства, осуществление м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ниципального ж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лищного контроля, а также иных полн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мочий органов мес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самоуправления в соответствии с ж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лищным законод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тельством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E6AF9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предоставл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тран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портных услуг насел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и орг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низация транспортн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обслуж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нас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 в гр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ницах пос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9C8F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тике те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роризма и экстр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мизма, а также в миним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 и (или) ли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видации после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ствий проявл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те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роризма и экстр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мизма в границах поселения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0C70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альной обороне и гражданской обороне, защ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 населения и территории поселения от чрезвычайных ситуаций пр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родного и те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ногенного х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рактера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1382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реш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и провед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на террит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рии поселения мероприятий по выявлению пр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вообладателей ранее учтенных объектов недв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жимости, направление сведений о пр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вообладателях данных объектов недвижимости для внесения в Единый госуда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ственный реестр недвижимости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2E81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ление м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ко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троля в о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ласти охр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 и и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пользов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особо охраняемых природных территорий местного значения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E141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 пределах, установленных водным зак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нодательством Российской Федерации, полномочий собственника водных объе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тов, информ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рование нас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 об огр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ничениях их использования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6502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о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ганизации де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по накоплению (в том числе ра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дельному накоплению) и транспортир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ванию тве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дых комм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нальных отх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дов;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FB3B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выявл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объектов накопленного вреда окр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жающей ср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 и орган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зация ликв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дации такого вреда прим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нительно к территориям, расположе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 в гран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цах земел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учас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ков, наход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щихся в со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ственности поселения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E9DD" w14:textId="77777777" w:rsidR="00A6545E" w:rsidRPr="00A6545E" w:rsidRDefault="00A6545E" w:rsidP="00A6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545E" w:rsidRPr="00A6545E" w14:paraId="5E77804C" w14:textId="77777777" w:rsidTr="005A298B">
        <w:trPr>
          <w:trHeight w:val="291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43D7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66EC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24114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71D6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E2DB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A34E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C693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A3C8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1A34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21F9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0235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A6545E" w:rsidRPr="00A6545E" w14:paraId="20C3D9A2" w14:textId="77777777" w:rsidTr="005A298B">
        <w:trPr>
          <w:trHeight w:val="291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C3AB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Бесстрашненское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C4BB6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18818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EC7AE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F1237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A7DB5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5454C" w14:textId="77777777" w:rsidR="00A6545E" w:rsidRPr="00A6545E" w:rsidRDefault="00A6545E" w:rsidP="00A6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04576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589F9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E195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FFF3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17,25</w:t>
            </w:r>
          </w:p>
        </w:tc>
      </w:tr>
      <w:tr w:rsidR="00A6545E" w:rsidRPr="00A6545E" w14:paraId="259C7468" w14:textId="77777777" w:rsidTr="005A298B">
        <w:trPr>
          <w:trHeight w:val="291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D2DA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5B51C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1CAB1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9A1C5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FE89E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BDE5F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ECEB6" w14:textId="77777777" w:rsidR="00A6545E" w:rsidRPr="00A6545E" w:rsidRDefault="00A6545E" w:rsidP="00A6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CDAAF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E38C0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FB09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6794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40,25</w:t>
            </w:r>
          </w:p>
        </w:tc>
      </w:tr>
      <w:tr w:rsidR="00A6545E" w:rsidRPr="00A6545E" w14:paraId="578DC329" w14:textId="77777777" w:rsidTr="005A298B">
        <w:trPr>
          <w:trHeight w:val="291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72E0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Красногварде</w:t>
            </w:r>
            <w:r w:rsidRPr="00A654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й</w:t>
            </w:r>
            <w:r w:rsidRPr="00A654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ское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5E4F3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D1591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14CF8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29226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D7D4C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C76A4" w14:textId="77777777" w:rsidR="00A6545E" w:rsidRPr="00A6545E" w:rsidRDefault="00A6545E" w:rsidP="00A6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06DF6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73DED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727C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BA2B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A6545E" w:rsidRPr="00A6545E" w14:paraId="37C0009A" w14:textId="77777777" w:rsidTr="005A298B">
        <w:trPr>
          <w:trHeight w:val="291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D6EE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65CE7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6C7BB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94B85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2E716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8128E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CAA15" w14:textId="77777777" w:rsidR="00A6545E" w:rsidRPr="00A6545E" w:rsidRDefault="00A6545E" w:rsidP="00A6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5889A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62C6C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1915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F90A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A6545E" w:rsidRPr="00A6545E" w14:paraId="291FE159" w14:textId="77777777" w:rsidTr="005A298B">
        <w:trPr>
          <w:trHeight w:val="291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D31C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Маякское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6B7BB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3639D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16058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9CF70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7A965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A59E3" w14:textId="77777777" w:rsidR="00A6545E" w:rsidRPr="00A6545E" w:rsidRDefault="00A6545E" w:rsidP="00A6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73D44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657CF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6EA6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B6F6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17,25</w:t>
            </w:r>
          </w:p>
        </w:tc>
      </w:tr>
      <w:tr w:rsidR="00A6545E" w:rsidRPr="00A6545E" w14:paraId="3CB662B3" w14:textId="77777777" w:rsidTr="005A298B">
        <w:trPr>
          <w:trHeight w:val="291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CEFA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516C7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78E7C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1FBBE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399EB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48371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3734D" w14:textId="77777777" w:rsidR="00A6545E" w:rsidRPr="00A6545E" w:rsidRDefault="00A6545E" w:rsidP="00A6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B0C65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733BE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CA93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5F56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A6545E" w:rsidRPr="00A6545E" w14:paraId="4891EFBD" w14:textId="77777777" w:rsidTr="005A298B">
        <w:trPr>
          <w:trHeight w:val="291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3BA1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D57B8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B0B95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80F86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84A96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26491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8BCC1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E2D26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7005E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EFD7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CED8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51,75</w:t>
            </w:r>
          </w:p>
        </w:tc>
      </w:tr>
      <w:tr w:rsidR="00A6545E" w:rsidRPr="00A6545E" w14:paraId="1DCD9781" w14:textId="77777777" w:rsidTr="005A298B">
        <w:trPr>
          <w:trHeight w:val="291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F323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Передовское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A5883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2686B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C87A4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C9651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F5EF2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A2243" w14:textId="77777777" w:rsidR="00A6545E" w:rsidRPr="00A6545E" w:rsidRDefault="00A6545E" w:rsidP="00A6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12E99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55749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4BBC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3853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A6545E" w:rsidRPr="00A6545E" w14:paraId="1DE038D5" w14:textId="77777777" w:rsidTr="005A298B">
        <w:trPr>
          <w:trHeight w:val="291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F10C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Подгорненское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15A9D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DF940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FD947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F4824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F74A0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A1F60" w14:textId="77777777" w:rsidR="00A6545E" w:rsidRPr="00A6545E" w:rsidRDefault="00A6545E" w:rsidP="00A6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28C74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30B2B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3FF8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F4A5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A6545E" w:rsidRPr="00A6545E" w14:paraId="7ABE009E" w14:textId="77777777" w:rsidTr="005A298B">
        <w:trPr>
          <w:trHeight w:val="291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0385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Подгорно-Синюхинское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0CB5F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F559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F1825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E21DA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57CF0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6EDBD" w14:textId="77777777" w:rsidR="00A6545E" w:rsidRPr="00A6545E" w:rsidRDefault="00A6545E" w:rsidP="00A6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B2A60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57FFD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E1F5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2DB2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17,25</w:t>
            </w:r>
          </w:p>
        </w:tc>
      </w:tr>
      <w:tr w:rsidR="00A6545E" w:rsidRPr="00A6545E" w14:paraId="11A28CBF" w14:textId="77777777" w:rsidTr="005A298B">
        <w:trPr>
          <w:trHeight w:val="291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B072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FF9C8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E2480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B4134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147BA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96A43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E4EF4" w14:textId="77777777" w:rsidR="00A6545E" w:rsidRPr="00A6545E" w:rsidRDefault="00A6545E" w:rsidP="00A6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7AC7A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082E3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0BA5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7B5D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A6545E" w:rsidRPr="00A6545E" w14:paraId="2E7CD7D6" w14:textId="77777777" w:rsidTr="005A298B">
        <w:trPr>
          <w:trHeight w:val="291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311D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EE213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3EA1C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933FF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CB932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97ADF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B9056" w14:textId="77777777" w:rsidR="00A6545E" w:rsidRPr="00A6545E" w:rsidRDefault="00A6545E" w:rsidP="00A6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CE61E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4F38C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3C38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FBA6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A6545E" w:rsidRPr="00A6545E" w14:paraId="465491F8" w14:textId="77777777" w:rsidTr="005A298B">
        <w:trPr>
          <w:trHeight w:val="291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FFFE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95F2F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5527C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A32AC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698DF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3792E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CAF33" w14:textId="77777777" w:rsidR="00A6545E" w:rsidRPr="00A6545E" w:rsidRDefault="00A6545E" w:rsidP="00A6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A4166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BA1EC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B999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D469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A6545E" w:rsidRPr="00A6545E" w14:paraId="247EDA03" w14:textId="77777777" w:rsidTr="005A298B">
        <w:trPr>
          <w:trHeight w:val="291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A386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E09A5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4E11A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C53FA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E53C4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07E03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F2403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568A5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C6ECF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F87B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5522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A6545E" w:rsidRPr="00A6545E" w14:paraId="33B46EDC" w14:textId="77777777" w:rsidTr="005A298B">
        <w:trPr>
          <w:trHeight w:val="291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64B5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A2F65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92603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3FF47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53DDC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266,50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2C616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6176F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DB4D8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FB329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90CED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1C2A2" w14:textId="77777777" w:rsidR="00A6545E" w:rsidRPr="00A6545E" w:rsidRDefault="00A6545E" w:rsidP="00A6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454,25</w:t>
            </w:r>
          </w:p>
        </w:tc>
      </w:tr>
    </w:tbl>
    <w:p w14:paraId="21BFF040" w14:textId="367B9120" w:rsidR="00BA3FFD" w:rsidRDefault="00BA3FFD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89FAC8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66B5BC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569023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E47A50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35229C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7D8274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02766D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62F15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C8F94A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1082B9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73A9D4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713D0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CFFEAF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6A5D89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932212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8EC317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F8D95D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B7B8D9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DF05D2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954" w:type="dxa"/>
        <w:tblInd w:w="-34" w:type="dxa"/>
        <w:tblLook w:val="04A0" w:firstRow="1" w:lastRow="0" w:firstColumn="1" w:lastColumn="0" w:noHBand="0" w:noVBand="1"/>
      </w:tblPr>
      <w:tblGrid>
        <w:gridCol w:w="1795"/>
        <w:gridCol w:w="1598"/>
        <w:gridCol w:w="1365"/>
        <w:gridCol w:w="1244"/>
        <w:gridCol w:w="1467"/>
        <w:gridCol w:w="1527"/>
        <w:gridCol w:w="1432"/>
        <w:gridCol w:w="1599"/>
        <w:gridCol w:w="1678"/>
        <w:gridCol w:w="1394"/>
        <w:gridCol w:w="855"/>
      </w:tblGrid>
      <w:tr w:rsidR="005A298B" w:rsidRPr="005A298B" w14:paraId="4CD16BFD" w14:textId="77777777" w:rsidTr="005A298B">
        <w:trPr>
          <w:trHeight w:val="868"/>
        </w:trPr>
        <w:tc>
          <w:tcPr>
            <w:tcW w:w="15954" w:type="dxa"/>
            <w:gridSpan w:val="11"/>
            <w:shd w:val="clear" w:color="auto" w:fill="auto"/>
            <w:vAlign w:val="bottom"/>
            <w:hideMark/>
          </w:tcPr>
          <w:p w14:paraId="415DF6C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Раздел 2. Объем межбюджетных трансфертов, предоставляемых другим бюджетам бюджетной </w:t>
            </w: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системы Российской Федерации на 2026 год</w:t>
            </w:r>
          </w:p>
        </w:tc>
      </w:tr>
      <w:tr w:rsidR="005A298B" w:rsidRPr="005A298B" w14:paraId="61890DB5" w14:textId="77777777" w:rsidTr="005A298B">
        <w:trPr>
          <w:trHeight w:val="287"/>
        </w:trPr>
        <w:tc>
          <w:tcPr>
            <w:tcW w:w="18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A320" w14:textId="77777777" w:rsidR="005A298B" w:rsidRPr="005A298B" w:rsidRDefault="005A298B" w:rsidP="005A2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D0C6" w14:textId="77777777" w:rsidR="005A298B" w:rsidRPr="005A298B" w:rsidRDefault="005A298B" w:rsidP="005A2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2713" w14:textId="77777777" w:rsidR="005A298B" w:rsidRPr="005A298B" w:rsidRDefault="005A298B" w:rsidP="005A2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FA5D" w14:textId="77777777" w:rsidR="005A298B" w:rsidRPr="005A298B" w:rsidRDefault="005A298B" w:rsidP="005A2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A25E" w14:textId="77777777" w:rsidR="005A298B" w:rsidRPr="005A298B" w:rsidRDefault="005A298B" w:rsidP="005A2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CF28" w14:textId="77777777" w:rsidR="005A298B" w:rsidRPr="005A298B" w:rsidRDefault="005A298B" w:rsidP="005A2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17AA" w14:textId="77777777" w:rsidR="005A298B" w:rsidRPr="005A298B" w:rsidRDefault="005A298B" w:rsidP="005A2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77FA" w14:textId="77777777" w:rsidR="005A298B" w:rsidRPr="005A298B" w:rsidRDefault="005A298B" w:rsidP="005A2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3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7388" w14:textId="77777777" w:rsidR="005A298B" w:rsidRPr="005A298B" w:rsidRDefault="005A298B" w:rsidP="005A2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lang w:eastAsia="ru-RU"/>
              </w:rPr>
              <w:t>тыс</w:t>
            </w:r>
            <w:proofErr w:type="gramStart"/>
            <w:r w:rsidRPr="005A298B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5A298B">
              <w:rPr>
                <w:rFonts w:ascii="Calibri" w:eastAsia="Times New Roman" w:hAnsi="Calibri" w:cs="Calibri"/>
                <w:color w:val="000000"/>
                <w:lang w:eastAsia="ru-RU"/>
              </w:rPr>
              <w:t>уб.</w:t>
            </w:r>
          </w:p>
        </w:tc>
      </w:tr>
      <w:tr w:rsidR="005A298B" w:rsidRPr="005A298B" w14:paraId="26973497" w14:textId="77777777" w:rsidTr="005A298B">
        <w:trPr>
          <w:trHeight w:val="302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C8C5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сельского пос</w:t>
            </w: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ления Отрадне</w:t>
            </w: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ского района</w:t>
            </w:r>
          </w:p>
        </w:tc>
        <w:tc>
          <w:tcPr>
            <w:tcW w:w="1325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1C9C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6DDB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5A298B" w:rsidRPr="005A298B" w14:paraId="5786AD30" w14:textId="77777777" w:rsidTr="005A298B">
        <w:trPr>
          <w:trHeight w:val="302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4A04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4807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26CF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57174" w:rsidRPr="005A298B" w14:paraId="0B715C0C" w14:textId="77777777" w:rsidTr="005A298B">
        <w:trPr>
          <w:trHeight w:val="4254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EA0B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9F82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проживающих в поселении и нуждающихся в жилых помещ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ниях малоим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щих граждан жилыми помещ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ниями, организ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ция строител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ства и содерж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 муниципал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жилищного фонда, создание условий для ж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лищного стро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тельства, ос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ществление м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ниципального жилищного ко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троля, а также иных полном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чий органов местного сам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управления в соответствии с жилищным зак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нодательством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50D3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условий для предоставл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 тран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портных услуг населению и организация транспортного обслуживания населения в границах п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489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профилакт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 террори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 и экстр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мизма, а также в м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нимизации и (или) ликв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дации п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следствий проявлений терроризма и экстремизма в границах поселения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0514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и осуществление мероприятий по территориал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ной обороне и гражданской обороне, защ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 населения и территории поселения от чрезвычайных ситуаций пр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родного и те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ногенного х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рактера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8E8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принятие реш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ний и провед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ние на террит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рии поселения мероприятий по выявлению пр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вообладателей ранее учтенных объектов н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движимости, направление сведений о пр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вообладателях данных объе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тов недвижим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 для внесения в Единый гос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дарственный реестр недв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CF12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муниципальн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 контроля в области охр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 и использ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вания особо охраняемых природных территорий местного зн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D350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в пределах, уст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новленных во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ным законод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тельством Ро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сийской Федер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5B8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орган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зации деятельн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 по накопл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нию (в том числе раздельному накоплению) и транспортиров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нию твердых ко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мунальных отх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дов;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73F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выявления объектов накопленного вреда окруж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ющей среде и организация ликвидации такого вреда применител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 к террит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риям, расп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ложенным в границах з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мельных участков, находящихся в собственности поселения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166E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7174" w:rsidRPr="005A298B" w14:paraId="63C41ACD" w14:textId="77777777" w:rsidTr="005A298B">
        <w:trPr>
          <w:trHeight w:val="302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E2EC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231CD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7CE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BEA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D57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5842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B4C4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A66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D080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ADD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0E2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957174" w:rsidRPr="005A298B" w14:paraId="621F46DA" w14:textId="77777777" w:rsidTr="005A298B">
        <w:trPr>
          <w:trHeight w:val="302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177E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Бесстрашненское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321A0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DE3B2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50526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3426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7E4E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455B2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84BD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2E142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6C8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6E4D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17,25</w:t>
            </w:r>
          </w:p>
        </w:tc>
      </w:tr>
      <w:tr w:rsidR="00957174" w:rsidRPr="005A298B" w14:paraId="75C29FF6" w14:textId="77777777" w:rsidTr="005A298B">
        <w:trPr>
          <w:trHeight w:val="302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12F4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9FAD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9395D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A792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6BB3E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9E68D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EB5CC" w14:textId="77777777" w:rsidR="005A298B" w:rsidRPr="005A298B" w:rsidRDefault="005A298B" w:rsidP="005A2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10F4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3EB2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71F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E40D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40,25</w:t>
            </w:r>
          </w:p>
        </w:tc>
      </w:tr>
      <w:tr w:rsidR="00957174" w:rsidRPr="005A298B" w14:paraId="4D3038CD" w14:textId="77777777" w:rsidTr="005A298B">
        <w:trPr>
          <w:trHeight w:val="302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8705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Красногварде</w:t>
            </w: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й</w:t>
            </w: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ское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B9ED0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85CCB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C994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2431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3B51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661D6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4109B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DD730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0DD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2DA0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957174" w:rsidRPr="005A298B" w14:paraId="5CF4E7EF" w14:textId="77777777" w:rsidTr="005A298B">
        <w:trPr>
          <w:trHeight w:val="302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FCF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8908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D947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551A6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A44E4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1B4C6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0D084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C47D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C2FDC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EC54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3174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957174" w:rsidRPr="005A298B" w14:paraId="16D9478A" w14:textId="77777777" w:rsidTr="005A298B">
        <w:trPr>
          <w:trHeight w:val="302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AFE4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Маякское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27F2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55716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A9EE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E57A2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4D4A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E7BE7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4558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16186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30D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75C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17,25</w:t>
            </w:r>
          </w:p>
        </w:tc>
      </w:tr>
      <w:tr w:rsidR="00957174" w:rsidRPr="005A298B" w14:paraId="65DAA159" w14:textId="77777777" w:rsidTr="005A298B">
        <w:trPr>
          <w:trHeight w:val="302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3B9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D147B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7797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CA33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DBFD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616B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24260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912D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3FA1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7BEE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340C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957174" w:rsidRPr="005A298B" w14:paraId="394F7F7D" w14:textId="77777777" w:rsidTr="005A298B">
        <w:trPr>
          <w:trHeight w:val="302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D03E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D862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F9540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D9C5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41C4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EE6F4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EF9D5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3160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0E67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D1A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E3C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51,75</w:t>
            </w:r>
          </w:p>
        </w:tc>
      </w:tr>
      <w:tr w:rsidR="00957174" w:rsidRPr="005A298B" w14:paraId="6D074A3D" w14:textId="77777777" w:rsidTr="005A298B">
        <w:trPr>
          <w:trHeight w:val="302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BB7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Передовское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6DB5D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A406B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64D92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AA7E4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7A51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5B707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B668E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A155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E746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508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957174" w:rsidRPr="005A298B" w14:paraId="796FCDF6" w14:textId="77777777" w:rsidTr="005A298B">
        <w:trPr>
          <w:trHeight w:val="302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FD3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Подгорненское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A3F4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B9E1B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D349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698D0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119E4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AE764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BBD9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4667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1BE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8FC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957174" w:rsidRPr="005A298B" w14:paraId="3DEFC408" w14:textId="77777777" w:rsidTr="005A298B">
        <w:trPr>
          <w:trHeight w:val="302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3C32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Подгорно-Синюхинское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B1E4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695DD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01EF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0E835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92A7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F290A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6509B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F3155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80B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C97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17,25</w:t>
            </w:r>
          </w:p>
        </w:tc>
      </w:tr>
      <w:tr w:rsidR="00957174" w:rsidRPr="005A298B" w14:paraId="6A604AED" w14:textId="77777777" w:rsidTr="005A298B">
        <w:trPr>
          <w:trHeight w:val="302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2CA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E53B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E8B24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CC0FD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48CBD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81EE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66181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766A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B12B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4A8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F88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957174" w:rsidRPr="005A298B" w14:paraId="5765BC90" w14:textId="77777777" w:rsidTr="005A298B">
        <w:trPr>
          <w:trHeight w:val="302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57EB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4827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E4D5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93C3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92796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07225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7C84F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C7ADC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1FCA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4505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AD0D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957174" w:rsidRPr="005A298B" w14:paraId="2CCF4389" w14:textId="77777777" w:rsidTr="005A298B">
        <w:trPr>
          <w:trHeight w:val="302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CF4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FD75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625A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FAF8B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E379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7A2B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A919D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0F7EB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3E1F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9FC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B59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957174" w:rsidRPr="005A298B" w14:paraId="5A59E5DD" w14:textId="77777777" w:rsidTr="005A298B">
        <w:trPr>
          <w:trHeight w:val="302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99A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9DFC2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9D684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752E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456A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D7D1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3CFB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37CF5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DC40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3880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F4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957174" w:rsidRPr="005A298B" w14:paraId="6C5E7C17" w14:textId="77777777" w:rsidTr="005A298B">
        <w:trPr>
          <w:trHeight w:val="302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410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F790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36A20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AF9E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2208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266,50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6E6C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07DB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3C75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464F2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1852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E494B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454,25</w:t>
            </w:r>
          </w:p>
        </w:tc>
      </w:tr>
    </w:tbl>
    <w:p w14:paraId="13EF3989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3B4488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C0FE3A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E5FBB1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5A279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66C862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223BEE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61FB9F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FEB449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575732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B8EA9C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0D4D85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63C1E8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12ABEA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59E031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FA6368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C4820B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BDC42C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1BC6A4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A068C1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DF9286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04F36C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FB60C8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BCBDBC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C7B069" w14:textId="77777777" w:rsidR="005A298B" w:rsidRDefault="005A298B" w:rsidP="00BC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954" w:type="dxa"/>
        <w:tblInd w:w="-34" w:type="dxa"/>
        <w:tblLook w:val="04A0" w:firstRow="1" w:lastRow="0" w:firstColumn="1" w:lastColumn="0" w:noHBand="0" w:noVBand="1"/>
      </w:tblPr>
      <w:tblGrid>
        <w:gridCol w:w="1895"/>
        <w:gridCol w:w="1480"/>
        <w:gridCol w:w="1372"/>
        <w:gridCol w:w="1251"/>
        <w:gridCol w:w="1475"/>
        <w:gridCol w:w="1536"/>
        <w:gridCol w:w="1440"/>
        <w:gridCol w:w="1608"/>
        <w:gridCol w:w="1688"/>
        <w:gridCol w:w="1402"/>
        <w:gridCol w:w="807"/>
      </w:tblGrid>
      <w:tr w:rsidR="005A298B" w:rsidRPr="005A298B" w14:paraId="30F00339" w14:textId="77777777" w:rsidTr="005A298B">
        <w:trPr>
          <w:trHeight w:val="878"/>
        </w:trPr>
        <w:tc>
          <w:tcPr>
            <w:tcW w:w="159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3632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Раздел 2. Объем межбюджетных трансфертов, предоставляемых другим бюджетам бюджетной </w:t>
            </w: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системы Российской Федерации на 2027 год</w:t>
            </w:r>
          </w:p>
        </w:tc>
      </w:tr>
      <w:tr w:rsidR="005A298B" w:rsidRPr="005A298B" w14:paraId="7EDFE796" w14:textId="77777777" w:rsidTr="005A298B">
        <w:trPr>
          <w:trHeight w:val="284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67B2" w14:textId="77777777" w:rsidR="005A298B" w:rsidRPr="005A298B" w:rsidRDefault="005A298B" w:rsidP="005A2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BDCD" w14:textId="77777777" w:rsidR="005A298B" w:rsidRPr="005A298B" w:rsidRDefault="005A298B" w:rsidP="005A2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4CC5" w14:textId="77777777" w:rsidR="005A298B" w:rsidRPr="005A298B" w:rsidRDefault="005A298B" w:rsidP="005A2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1687" w14:textId="77777777" w:rsidR="005A298B" w:rsidRPr="005A298B" w:rsidRDefault="005A298B" w:rsidP="005A2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27B7" w14:textId="77777777" w:rsidR="005A298B" w:rsidRPr="005A298B" w:rsidRDefault="005A298B" w:rsidP="005A2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55E5" w14:textId="77777777" w:rsidR="005A298B" w:rsidRPr="005A298B" w:rsidRDefault="005A298B" w:rsidP="005A2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17CC" w14:textId="77777777" w:rsidR="005A298B" w:rsidRPr="005A298B" w:rsidRDefault="005A298B" w:rsidP="005A2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AC46" w14:textId="77777777" w:rsidR="005A298B" w:rsidRPr="005A298B" w:rsidRDefault="005A298B" w:rsidP="005A2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D7FE" w14:textId="77777777" w:rsidR="005A298B" w:rsidRPr="005A298B" w:rsidRDefault="005A298B" w:rsidP="005A2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lang w:eastAsia="ru-RU"/>
              </w:rPr>
              <w:t>тыс</w:t>
            </w:r>
            <w:proofErr w:type="gramStart"/>
            <w:r w:rsidRPr="005A298B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5A298B">
              <w:rPr>
                <w:rFonts w:ascii="Calibri" w:eastAsia="Times New Roman" w:hAnsi="Calibri" w:cs="Calibri"/>
                <w:color w:val="000000"/>
                <w:lang w:eastAsia="ru-RU"/>
              </w:rPr>
              <w:t>уб.</w:t>
            </w:r>
          </w:p>
        </w:tc>
      </w:tr>
      <w:tr w:rsidR="00957174" w:rsidRPr="005A298B" w14:paraId="0DDE8EDD" w14:textId="77777777" w:rsidTr="005A298B">
        <w:trPr>
          <w:trHeight w:val="299"/>
        </w:trPr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6E2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сельского посел</w:t>
            </w: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ния Отрадненск</w:t>
            </w: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 района</w:t>
            </w:r>
          </w:p>
        </w:tc>
        <w:tc>
          <w:tcPr>
            <w:tcW w:w="130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00B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8D5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957174" w:rsidRPr="005A298B" w14:paraId="495BF93F" w14:textId="77777777" w:rsidTr="005A298B">
        <w:trPr>
          <w:trHeight w:val="299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7912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77A3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88B8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A298B" w:rsidRPr="005A298B" w14:paraId="2E905930" w14:textId="77777777" w:rsidTr="005A298B">
        <w:trPr>
          <w:trHeight w:val="4220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D035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77CB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проживающих в поселении и нуждающихся в жилых помещ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ниях малоим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щих граждан жилыми пом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щениями, орг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низация стро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тельства и с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держания м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ниципального жилищного фонда, создание условий для жилищного строительства, осуществление муниципальн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 жилищного контроля, а также иных полномочий органов местн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 самоупра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ления в соо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ветствии с ж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лищным зак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нодательством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67DC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предоставл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тран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портных услуг нас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лению и 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ганизация транспортн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обслуж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нас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 в гр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ницах пос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6D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тике терр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ризма и экстреми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ма, а также в миним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 и (или) ли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видации после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ствий пр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явлений терроризма и экстр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мизма в границах поселения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C0BB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меропр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ятий по те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риториальной обороне и гражданской обороне, з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щите насел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и терр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тории посел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от чре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вычайных ситуаций пр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родного и техногенного характера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8BB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р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шений и пр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ведение на территории поселения м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роприятий по выявлению правооблад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ранее учтенных об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ектов недв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жимости, направление сведений о правооблад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телях данных объектов н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движимости для внесения в Единый гос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дарственный реестр недв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жимости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E34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муниц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ко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троля в обл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охраны и использов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особо охраняемых природных территорий местного зн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52A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 пределах, установленных водным закон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дательством Российской Федерации, полномочий собственника водных объе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тов, информ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рование нас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 об огр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ничениях их использования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142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орг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низации де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по накоплению (в том числе ра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дельному нако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лению) и тран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портированию твердых комм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нальных отх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дов;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F274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выявл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объектов накопленного вреда окр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жающей ср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 и орган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зация ликв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дации такого вреда прим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нительно к территориям, расположе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 в гран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цах земел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учас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ков, наход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щихся в со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ственности поселения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3C62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298B" w:rsidRPr="005A298B" w14:paraId="2089A335" w14:textId="77777777" w:rsidTr="005A298B">
        <w:trPr>
          <w:trHeight w:val="299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5B4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BE20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9D905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775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65B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721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07DE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A0DE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60F5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57A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0B9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5A298B" w:rsidRPr="005A298B" w14:paraId="13AE8ED4" w14:textId="77777777" w:rsidTr="005A298B">
        <w:trPr>
          <w:trHeight w:val="299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EBB0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Бесстрашненское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CAB0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B3C6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95972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920F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26032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14E68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9C95D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EEFF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C840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F9EB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17,25</w:t>
            </w:r>
          </w:p>
        </w:tc>
      </w:tr>
      <w:tr w:rsidR="005A298B" w:rsidRPr="005A298B" w14:paraId="79F084A6" w14:textId="77777777" w:rsidTr="005A298B">
        <w:trPr>
          <w:trHeight w:val="299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286B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D5CB2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A11F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05A3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1EB3D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A554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687FE" w14:textId="77777777" w:rsidR="005A298B" w:rsidRPr="005A298B" w:rsidRDefault="005A298B" w:rsidP="005A2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BF736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7A795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FE94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72EB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40,25</w:t>
            </w:r>
          </w:p>
        </w:tc>
      </w:tr>
      <w:tr w:rsidR="005A298B" w:rsidRPr="005A298B" w14:paraId="0A997177" w14:textId="77777777" w:rsidTr="005A298B">
        <w:trPr>
          <w:trHeight w:val="299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C812" w14:textId="720E6DE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Красногварде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й</w:t>
            </w: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ское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1267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C96F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85A5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FC3C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69E4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21249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438DD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62E8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E73B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C6FC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5A298B" w:rsidRPr="005A298B" w14:paraId="45273F95" w14:textId="77777777" w:rsidTr="005A298B">
        <w:trPr>
          <w:trHeight w:val="299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9362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CF66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6E66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0D9D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2460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55F7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C7236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63F82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F396B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7386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914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5A298B" w:rsidRPr="005A298B" w14:paraId="41F49612" w14:textId="77777777" w:rsidTr="005A298B">
        <w:trPr>
          <w:trHeight w:val="299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103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Маякское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E0D0E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7D4A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72E7D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F675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C976E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9FF1F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D2FE4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31054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97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D7D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17,25</w:t>
            </w:r>
          </w:p>
        </w:tc>
      </w:tr>
      <w:tr w:rsidR="005A298B" w:rsidRPr="005A298B" w14:paraId="435A4BAF" w14:textId="77777777" w:rsidTr="005A298B">
        <w:trPr>
          <w:trHeight w:val="299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FC24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ED57C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0B8C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EB0F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80DC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59CE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03ACD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CCD3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9DC32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57DD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69C4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5A298B" w:rsidRPr="005A298B" w14:paraId="741275C6" w14:textId="77777777" w:rsidTr="005A298B">
        <w:trPr>
          <w:trHeight w:val="299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5D5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82B4C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1E824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36546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1111D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A418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1AB06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AC5C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1A69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36D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A84E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51,75</w:t>
            </w:r>
          </w:p>
        </w:tc>
      </w:tr>
      <w:tr w:rsidR="005A298B" w:rsidRPr="005A298B" w14:paraId="17EE9B20" w14:textId="77777777" w:rsidTr="005A298B">
        <w:trPr>
          <w:trHeight w:val="299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2B0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Передовское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8C6B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C618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5687C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60FA0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237E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77D67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27BDC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67D8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0714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4BF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5A298B" w:rsidRPr="005A298B" w14:paraId="5E2BF105" w14:textId="77777777" w:rsidTr="005A298B">
        <w:trPr>
          <w:trHeight w:val="299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E44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Подгорненское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F66D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900EC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54E2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30D2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C3762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57681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00CC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706EE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D41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6B5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5A298B" w:rsidRPr="005A298B" w14:paraId="16F7E635" w14:textId="77777777" w:rsidTr="005A298B">
        <w:trPr>
          <w:trHeight w:val="299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2A8D" w14:textId="46399AF3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Подгорно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</w:t>
            </w: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инюхи</w:t>
            </w: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</w:t>
            </w: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ское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F45FB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C711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B876C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7350C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AB5AC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856AF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25130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1819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7D6D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B210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17,25</w:t>
            </w:r>
          </w:p>
        </w:tc>
      </w:tr>
      <w:tr w:rsidR="005A298B" w:rsidRPr="005A298B" w14:paraId="6DA9CC7E" w14:textId="77777777" w:rsidTr="005A298B">
        <w:trPr>
          <w:trHeight w:val="299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434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D4507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DDA8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58E1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7E2E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9027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FCEA4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753C1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4D55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A70D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70E6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5A298B" w:rsidRPr="005A298B" w14:paraId="2DAD5632" w14:textId="77777777" w:rsidTr="005A298B">
        <w:trPr>
          <w:trHeight w:val="299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ECAB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22F5E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FFB6C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D22A5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6E790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E4E10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591FB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E1FAD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2135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45EE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73F4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5A298B" w:rsidRPr="005A298B" w14:paraId="27B61E9C" w14:textId="77777777" w:rsidTr="005A298B">
        <w:trPr>
          <w:trHeight w:val="299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8E0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6C3BE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0383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ABC34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2DF45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C45BD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C3E2D" w14:textId="77777777" w:rsidR="005A298B" w:rsidRPr="005A298B" w:rsidRDefault="005A298B" w:rsidP="005A2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A0802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20F6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40EC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969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5A298B" w:rsidRPr="005A298B" w14:paraId="4501634F" w14:textId="77777777" w:rsidTr="005A298B">
        <w:trPr>
          <w:trHeight w:val="299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14E6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B874E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2ADAE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DA6BA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22875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6BFC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84D1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2921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A9C3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0ED3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7F82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5A298B" w:rsidRPr="005A298B" w14:paraId="518C9D0F" w14:textId="77777777" w:rsidTr="005A298B">
        <w:trPr>
          <w:trHeight w:val="299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B9AB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ECB82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213C5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D225E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C33A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266,50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6A71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62A1B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9F91F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6CD49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E699C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64908" w14:textId="77777777" w:rsidR="005A298B" w:rsidRPr="005A298B" w:rsidRDefault="005A298B" w:rsidP="005A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2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454,25</w:t>
            </w:r>
          </w:p>
        </w:tc>
      </w:tr>
    </w:tbl>
    <w:p w14:paraId="65E36510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E0DEC" w:rsidSect="00957174">
          <w:pgSz w:w="16838" w:h="11905" w:orient="landscape"/>
          <w:pgMar w:top="426" w:right="567" w:bottom="397" w:left="567" w:header="284" w:footer="0" w:gutter="0"/>
          <w:cols w:space="720"/>
          <w:noEndnote/>
          <w:titlePg/>
          <w:docGrid w:linePitch="299"/>
        </w:sectPr>
      </w:pPr>
    </w:p>
    <w:p w14:paraId="6088A308" w14:textId="77777777" w:rsidR="000E0DEC" w:rsidRPr="000E0DEC" w:rsidRDefault="000E0DEC" w:rsidP="000E0DEC">
      <w:pPr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13</w:t>
      </w:r>
    </w:p>
    <w:p w14:paraId="74E3416B" w14:textId="77777777" w:rsidR="000E0DEC" w:rsidRPr="000E0DEC" w:rsidRDefault="000E0DEC" w:rsidP="000E0DEC">
      <w:pPr>
        <w:spacing w:after="0" w:line="240" w:lineRule="auto"/>
        <w:ind w:firstLine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14:paraId="4D51AC11" w14:textId="77777777" w:rsidR="000E0DEC" w:rsidRPr="000E0DEC" w:rsidRDefault="000E0DEC" w:rsidP="000E0DEC">
      <w:pPr>
        <w:spacing w:after="0" w:line="240" w:lineRule="auto"/>
        <w:ind w:firstLine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Отрадненский район «О</w:t>
      </w:r>
    </w:p>
    <w:p w14:paraId="5142EE4D" w14:textId="77777777" w:rsidR="000E0DEC" w:rsidRPr="000E0DEC" w:rsidRDefault="000E0DEC" w:rsidP="000E0DEC">
      <w:pPr>
        <w:spacing w:after="0" w:line="240" w:lineRule="auto"/>
        <w:ind w:firstLine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</w:t>
      </w:r>
      <w:proofErr w:type="gramEnd"/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14:paraId="0FBCEFEB" w14:textId="77777777" w:rsidR="000E0DEC" w:rsidRPr="000E0DEC" w:rsidRDefault="000E0DEC" w:rsidP="000E0DEC">
      <w:pPr>
        <w:spacing w:after="0" w:line="240" w:lineRule="auto"/>
        <w:ind w:firstLine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Отрадненский район на 2025 год и </w:t>
      </w:r>
      <w:proofErr w:type="gramStart"/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5E4CCC15" w14:textId="77777777" w:rsidR="000E0DEC" w:rsidRPr="000E0DEC" w:rsidRDefault="000E0DEC" w:rsidP="000E0DEC">
      <w:pPr>
        <w:spacing w:after="0" w:line="240" w:lineRule="auto"/>
        <w:ind w:firstLine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 2026 и 2027 годов»</w:t>
      </w:r>
    </w:p>
    <w:p w14:paraId="433E26EF" w14:textId="77777777" w:rsidR="000E0DEC" w:rsidRPr="000E0DEC" w:rsidRDefault="000E0DEC" w:rsidP="000E0DEC">
      <w:pPr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от_________№_________</w:t>
      </w:r>
    </w:p>
    <w:p w14:paraId="4268687B" w14:textId="77777777" w:rsidR="000E0DEC" w:rsidRPr="000E0DEC" w:rsidRDefault="000E0DEC" w:rsidP="000E0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CFF5D" w14:textId="77777777" w:rsidR="000E0DEC" w:rsidRPr="000E0DEC" w:rsidRDefault="000E0DEC" w:rsidP="000E0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D73F7" w14:textId="77777777" w:rsidR="000E0DEC" w:rsidRPr="000E0DEC" w:rsidRDefault="000E0DEC" w:rsidP="000E0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6BB1F" w14:textId="77777777" w:rsidR="000E0DEC" w:rsidRPr="000E0DEC" w:rsidRDefault="000E0DEC" w:rsidP="000E0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B57FC9" w14:textId="77777777" w:rsidR="000E0DEC" w:rsidRPr="000E0DEC" w:rsidRDefault="000E0DEC" w:rsidP="000E0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дотаций на выравнивание бюджетной обеспеченности  сельских поселений  Отрадненского района между сельскими поселени</w:t>
      </w: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 Отрадненского района на 2025 год  и на плановый период 2026 и 2027 годов</w:t>
      </w:r>
    </w:p>
    <w:p w14:paraId="27F40E99" w14:textId="77777777" w:rsidR="000E0DEC" w:rsidRPr="000E0DEC" w:rsidRDefault="000E0DEC" w:rsidP="000E0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D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0D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0D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0D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0D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0D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0D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0D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0D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0D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тыс. рублей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066"/>
        <w:gridCol w:w="996"/>
        <w:gridCol w:w="995"/>
        <w:gridCol w:w="1035"/>
      </w:tblGrid>
      <w:tr w:rsidR="000E0DEC" w:rsidRPr="000E0DEC" w14:paraId="193FA565" w14:textId="77777777" w:rsidTr="00344634">
        <w:trPr>
          <w:trHeight w:val="646"/>
        </w:trPr>
        <w:tc>
          <w:tcPr>
            <w:tcW w:w="540" w:type="dxa"/>
          </w:tcPr>
          <w:p w14:paraId="58E0CF7C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16" w:type="dxa"/>
          </w:tcPr>
          <w:p w14:paraId="4384A1F6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сельского поселения</w:t>
            </w:r>
          </w:p>
        </w:tc>
        <w:tc>
          <w:tcPr>
            <w:tcW w:w="943" w:type="dxa"/>
          </w:tcPr>
          <w:p w14:paraId="52463302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6" w:type="dxa"/>
          </w:tcPr>
          <w:p w14:paraId="6A1FA8FE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7" w:type="dxa"/>
          </w:tcPr>
          <w:p w14:paraId="5BA30D3C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0E0DEC" w:rsidRPr="000E0DEC" w14:paraId="00674F2A" w14:textId="77777777" w:rsidTr="00344634">
        <w:trPr>
          <w:trHeight w:val="228"/>
        </w:trPr>
        <w:tc>
          <w:tcPr>
            <w:tcW w:w="540" w:type="dxa"/>
          </w:tcPr>
          <w:p w14:paraId="39B8CB10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16" w:type="dxa"/>
          </w:tcPr>
          <w:p w14:paraId="01530792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Бесстрашненское сельское поселение Отрадненского района</w:t>
            </w:r>
          </w:p>
        </w:tc>
        <w:tc>
          <w:tcPr>
            <w:tcW w:w="943" w:type="dxa"/>
            <w:vAlign w:val="bottom"/>
          </w:tcPr>
          <w:p w14:paraId="69562EF3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1445,7</w:t>
            </w:r>
          </w:p>
        </w:tc>
        <w:tc>
          <w:tcPr>
            <w:tcW w:w="996" w:type="dxa"/>
            <w:vAlign w:val="bottom"/>
          </w:tcPr>
          <w:p w14:paraId="2A5401FD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1229,7</w:t>
            </w:r>
          </w:p>
        </w:tc>
        <w:tc>
          <w:tcPr>
            <w:tcW w:w="1037" w:type="dxa"/>
            <w:vAlign w:val="bottom"/>
          </w:tcPr>
          <w:p w14:paraId="73DD0074" w14:textId="77777777" w:rsidR="000E0DEC" w:rsidRPr="000E0DEC" w:rsidRDefault="000E0DEC" w:rsidP="000E0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1097,2</w:t>
            </w:r>
          </w:p>
        </w:tc>
      </w:tr>
      <w:tr w:rsidR="000E0DEC" w:rsidRPr="000E0DEC" w14:paraId="152ECB6E" w14:textId="77777777" w:rsidTr="00344634">
        <w:trPr>
          <w:trHeight w:val="378"/>
        </w:trPr>
        <w:tc>
          <w:tcPr>
            <w:tcW w:w="540" w:type="dxa"/>
          </w:tcPr>
          <w:p w14:paraId="1654BCD3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16" w:type="dxa"/>
          </w:tcPr>
          <w:p w14:paraId="4BDCB7D4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Благодарненское сельское поселение Отрадненского района</w:t>
            </w:r>
          </w:p>
        </w:tc>
        <w:tc>
          <w:tcPr>
            <w:tcW w:w="943" w:type="dxa"/>
            <w:vAlign w:val="bottom"/>
          </w:tcPr>
          <w:p w14:paraId="6D852BAB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vAlign w:val="bottom"/>
          </w:tcPr>
          <w:p w14:paraId="28E92181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vAlign w:val="bottom"/>
          </w:tcPr>
          <w:p w14:paraId="12B71860" w14:textId="77777777" w:rsidR="000E0DEC" w:rsidRPr="000E0DEC" w:rsidRDefault="000E0DEC" w:rsidP="000E0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E0DEC" w:rsidRPr="000E0DEC" w14:paraId="5FED72E6" w14:textId="77777777" w:rsidTr="00344634">
        <w:tc>
          <w:tcPr>
            <w:tcW w:w="540" w:type="dxa"/>
          </w:tcPr>
          <w:p w14:paraId="3F3F0969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16" w:type="dxa"/>
          </w:tcPr>
          <w:p w14:paraId="7058E1CD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Красногвардейское сельское поселение Отрадненского района</w:t>
            </w:r>
          </w:p>
        </w:tc>
        <w:tc>
          <w:tcPr>
            <w:tcW w:w="943" w:type="dxa"/>
            <w:vAlign w:val="bottom"/>
          </w:tcPr>
          <w:p w14:paraId="1CDB5B74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1752,4</w:t>
            </w:r>
          </w:p>
        </w:tc>
        <w:tc>
          <w:tcPr>
            <w:tcW w:w="996" w:type="dxa"/>
            <w:vAlign w:val="bottom"/>
          </w:tcPr>
          <w:p w14:paraId="26502CDC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1194,6</w:t>
            </w:r>
          </w:p>
        </w:tc>
        <w:tc>
          <w:tcPr>
            <w:tcW w:w="1037" w:type="dxa"/>
            <w:vAlign w:val="bottom"/>
          </w:tcPr>
          <w:p w14:paraId="6CD5C4D8" w14:textId="77777777" w:rsidR="000E0DEC" w:rsidRPr="000E0DEC" w:rsidRDefault="000E0DEC" w:rsidP="000E0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938,5</w:t>
            </w:r>
          </w:p>
        </w:tc>
      </w:tr>
      <w:tr w:rsidR="000E0DEC" w:rsidRPr="000E0DEC" w14:paraId="42961C76" w14:textId="77777777" w:rsidTr="00344634">
        <w:tc>
          <w:tcPr>
            <w:tcW w:w="540" w:type="dxa"/>
          </w:tcPr>
          <w:p w14:paraId="335DD911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16" w:type="dxa"/>
          </w:tcPr>
          <w:p w14:paraId="325D3027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Малотенгинское сельское поселение Отрадненского района</w:t>
            </w:r>
          </w:p>
        </w:tc>
        <w:tc>
          <w:tcPr>
            <w:tcW w:w="943" w:type="dxa"/>
            <w:vAlign w:val="bottom"/>
          </w:tcPr>
          <w:p w14:paraId="3C0D0CE1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vAlign w:val="bottom"/>
          </w:tcPr>
          <w:p w14:paraId="5BB3DCDE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vAlign w:val="bottom"/>
          </w:tcPr>
          <w:p w14:paraId="1E2D1548" w14:textId="77777777" w:rsidR="000E0DEC" w:rsidRPr="000E0DEC" w:rsidRDefault="000E0DEC" w:rsidP="000E0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E0DEC" w:rsidRPr="000E0DEC" w14:paraId="24764B7B" w14:textId="77777777" w:rsidTr="00344634">
        <w:tc>
          <w:tcPr>
            <w:tcW w:w="540" w:type="dxa"/>
          </w:tcPr>
          <w:p w14:paraId="13CEA247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16" w:type="dxa"/>
          </w:tcPr>
          <w:p w14:paraId="7934353D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Маякское сельское поселение Отрадненского района</w:t>
            </w:r>
          </w:p>
        </w:tc>
        <w:tc>
          <w:tcPr>
            <w:tcW w:w="943" w:type="dxa"/>
            <w:vAlign w:val="bottom"/>
          </w:tcPr>
          <w:p w14:paraId="62EB4EE2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3356,2</w:t>
            </w:r>
          </w:p>
        </w:tc>
        <w:tc>
          <w:tcPr>
            <w:tcW w:w="996" w:type="dxa"/>
            <w:vAlign w:val="bottom"/>
          </w:tcPr>
          <w:p w14:paraId="783E1954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2552,9</w:t>
            </w:r>
          </w:p>
        </w:tc>
        <w:tc>
          <w:tcPr>
            <w:tcW w:w="1037" w:type="dxa"/>
            <w:vAlign w:val="bottom"/>
          </w:tcPr>
          <w:p w14:paraId="015E9492" w14:textId="77777777" w:rsidR="000E0DEC" w:rsidRPr="000E0DEC" w:rsidRDefault="000E0DEC" w:rsidP="000E0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2414,9</w:t>
            </w:r>
          </w:p>
        </w:tc>
      </w:tr>
      <w:tr w:rsidR="000E0DEC" w:rsidRPr="000E0DEC" w14:paraId="249569B8" w14:textId="77777777" w:rsidTr="00344634">
        <w:tc>
          <w:tcPr>
            <w:tcW w:w="540" w:type="dxa"/>
          </w:tcPr>
          <w:p w14:paraId="693A6820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16" w:type="dxa"/>
          </w:tcPr>
          <w:p w14:paraId="00B9930B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Надежненское сельское поселение Отрадненского района</w:t>
            </w:r>
          </w:p>
        </w:tc>
        <w:tc>
          <w:tcPr>
            <w:tcW w:w="943" w:type="dxa"/>
            <w:vAlign w:val="bottom"/>
          </w:tcPr>
          <w:p w14:paraId="6A4ACF15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1364,5</w:t>
            </w:r>
          </w:p>
        </w:tc>
        <w:tc>
          <w:tcPr>
            <w:tcW w:w="996" w:type="dxa"/>
            <w:vAlign w:val="bottom"/>
          </w:tcPr>
          <w:p w14:paraId="52F73A69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952,0</w:t>
            </w:r>
          </w:p>
        </w:tc>
        <w:tc>
          <w:tcPr>
            <w:tcW w:w="1037" w:type="dxa"/>
            <w:vAlign w:val="bottom"/>
          </w:tcPr>
          <w:p w14:paraId="7188B505" w14:textId="77777777" w:rsidR="000E0DEC" w:rsidRPr="000E0DEC" w:rsidRDefault="000E0DEC" w:rsidP="000E0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883,4</w:t>
            </w:r>
          </w:p>
        </w:tc>
      </w:tr>
      <w:tr w:rsidR="000E0DEC" w:rsidRPr="000E0DEC" w14:paraId="34A441B3" w14:textId="77777777" w:rsidTr="00344634">
        <w:tc>
          <w:tcPr>
            <w:tcW w:w="540" w:type="dxa"/>
          </w:tcPr>
          <w:p w14:paraId="130576B6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16" w:type="dxa"/>
          </w:tcPr>
          <w:p w14:paraId="53A7E6CD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Отрадненское сельское поселение Отрадненского района</w:t>
            </w:r>
          </w:p>
        </w:tc>
        <w:tc>
          <w:tcPr>
            <w:tcW w:w="943" w:type="dxa"/>
            <w:vAlign w:val="bottom"/>
          </w:tcPr>
          <w:p w14:paraId="6B4E39A3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vAlign w:val="bottom"/>
          </w:tcPr>
          <w:p w14:paraId="33060306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vAlign w:val="bottom"/>
          </w:tcPr>
          <w:p w14:paraId="08AECABC" w14:textId="77777777" w:rsidR="000E0DEC" w:rsidRPr="000E0DEC" w:rsidRDefault="000E0DEC" w:rsidP="000E0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E0DEC" w:rsidRPr="000E0DEC" w14:paraId="2C5DFE52" w14:textId="77777777" w:rsidTr="00344634">
        <w:tc>
          <w:tcPr>
            <w:tcW w:w="540" w:type="dxa"/>
          </w:tcPr>
          <w:p w14:paraId="1C793ABC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16" w:type="dxa"/>
          </w:tcPr>
          <w:p w14:paraId="71CEF571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Передовское сельское поселение Отрадненского района</w:t>
            </w:r>
          </w:p>
        </w:tc>
        <w:tc>
          <w:tcPr>
            <w:tcW w:w="943" w:type="dxa"/>
            <w:vAlign w:val="bottom"/>
          </w:tcPr>
          <w:p w14:paraId="2BAAE444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vAlign w:val="bottom"/>
          </w:tcPr>
          <w:p w14:paraId="5603D40D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vAlign w:val="bottom"/>
          </w:tcPr>
          <w:p w14:paraId="6BEADE45" w14:textId="77777777" w:rsidR="000E0DEC" w:rsidRPr="000E0DEC" w:rsidRDefault="000E0DEC" w:rsidP="000E0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E0DEC" w:rsidRPr="000E0DEC" w14:paraId="732A990D" w14:textId="77777777" w:rsidTr="00344634">
        <w:tc>
          <w:tcPr>
            <w:tcW w:w="540" w:type="dxa"/>
          </w:tcPr>
          <w:p w14:paraId="2CF25001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116" w:type="dxa"/>
          </w:tcPr>
          <w:p w14:paraId="66F40363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Подгорненское сельское поселение Отрадненского района</w:t>
            </w:r>
          </w:p>
        </w:tc>
        <w:tc>
          <w:tcPr>
            <w:tcW w:w="943" w:type="dxa"/>
            <w:vAlign w:val="bottom"/>
          </w:tcPr>
          <w:p w14:paraId="3A32E2AE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2064,7</w:t>
            </w:r>
          </w:p>
        </w:tc>
        <w:tc>
          <w:tcPr>
            <w:tcW w:w="996" w:type="dxa"/>
            <w:vAlign w:val="bottom"/>
          </w:tcPr>
          <w:p w14:paraId="4D2EEE66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2013,1</w:t>
            </w:r>
          </w:p>
        </w:tc>
        <w:tc>
          <w:tcPr>
            <w:tcW w:w="1037" w:type="dxa"/>
            <w:vAlign w:val="bottom"/>
          </w:tcPr>
          <w:p w14:paraId="1C7C99F2" w14:textId="77777777" w:rsidR="000E0DEC" w:rsidRPr="000E0DEC" w:rsidRDefault="000E0DEC" w:rsidP="000E0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1671,6</w:t>
            </w:r>
          </w:p>
        </w:tc>
      </w:tr>
      <w:tr w:rsidR="000E0DEC" w:rsidRPr="000E0DEC" w14:paraId="6453AF7B" w14:textId="77777777" w:rsidTr="00344634">
        <w:tc>
          <w:tcPr>
            <w:tcW w:w="540" w:type="dxa"/>
          </w:tcPr>
          <w:p w14:paraId="443E7425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16" w:type="dxa"/>
          </w:tcPr>
          <w:p w14:paraId="2AFA82FD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Подгорносинюхинское сельское поселение Отрадненского района</w:t>
            </w:r>
          </w:p>
        </w:tc>
        <w:tc>
          <w:tcPr>
            <w:tcW w:w="943" w:type="dxa"/>
            <w:vAlign w:val="bottom"/>
          </w:tcPr>
          <w:p w14:paraId="677FEBB0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1645,5</w:t>
            </w:r>
          </w:p>
        </w:tc>
        <w:tc>
          <w:tcPr>
            <w:tcW w:w="996" w:type="dxa"/>
            <w:vAlign w:val="bottom"/>
          </w:tcPr>
          <w:p w14:paraId="3181BF97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1293,5</w:t>
            </w:r>
          </w:p>
        </w:tc>
        <w:tc>
          <w:tcPr>
            <w:tcW w:w="1037" w:type="dxa"/>
            <w:vAlign w:val="bottom"/>
          </w:tcPr>
          <w:p w14:paraId="599FD8F9" w14:textId="77777777" w:rsidR="000E0DEC" w:rsidRPr="000E0DEC" w:rsidRDefault="000E0DEC" w:rsidP="000E0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1504,4</w:t>
            </w:r>
          </w:p>
        </w:tc>
      </w:tr>
      <w:tr w:rsidR="000E0DEC" w:rsidRPr="000E0DEC" w14:paraId="6EE80D0D" w14:textId="77777777" w:rsidTr="00344634">
        <w:tc>
          <w:tcPr>
            <w:tcW w:w="540" w:type="dxa"/>
          </w:tcPr>
          <w:p w14:paraId="797FF884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116" w:type="dxa"/>
          </w:tcPr>
          <w:p w14:paraId="3D6DE34E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Попутненское сельское поселение Отрадненского района</w:t>
            </w:r>
          </w:p>
        </w:tc>
        <w:tc>
          <w:tcPr>
            <w:tcW w:w="943" w:type="dxa"/>
            <w:vAlign w:val="bottom"/>
          </w:tcPr>
          <w:p w14:paraId="3BB5EAD9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vAlign w:val="bottom"/>
          </w:tcPr>
          <w:p w14:paraId="4CFF538F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vAlign w:val="bottom"/>
          </w:tcPr>
          <w:p w14:paraId="7A356EC9" w14:textId="77777777" w:rsidR="000E0DEC" w:rsidRPr="000E0DEC" w:rsidRDefault="000E0DEC" w:rsidP="000E0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E0DEC" w:rsidRPr="000E0DEC" w14:paraId="23237159" w14:textId="77777777" w:rsidTr="00344634">
        <w:tc>
          <w:tcPr>
            <w:tcW w:w="540" w:type="dxa"/>
          </w:tcPr>
          <w:p w14:paraId="5749AB79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116" w:type="dxa"/>
          </w:tcPr>
          <w:p w14:paraId="4044359F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Рудьевское сельское поселение Отрадненского района</w:t>
            </w:r>
          </w:p>
        </w:tc>
        <w:tc>
          <w:tcPr>
            <w:tcW w:w="943" w:type="dxa"/>
            <w:vAlign w:val="bottom"/>
          </w:tcPr>
          <w:p w14:paraId="13C9E77C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726,0</w:t>
            </w:r>
          </w:p>
        </w:tc>
        <w:tc>
          <w:tcPr>
            <w:tcW w:w="996" w:type="dxa"/>
            <w:vAlign w:val="bottom"/>
          </w:tcPr>
          <w:p w14:paraId="43C247E7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648,2</w:t>
            </w:r>
          </w:p>
        </w:tc>
        <w:tc>
          <w:tcPr>
            <w:tcW w:w="1037" w:type="dxa"/>
            <w:vAlign w:val="bottom"/>
          </w:tcPr>
          <w:p w14:paraId="0F4D4A2E" w14:textId="77777777" w:rsidR="000E0DEC" w:rsidRPr="000E0DEC" w:rsidRDefault="000E0DEC" w:rsidP="000E0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138,0</w:t>
            </w:r>
          </w:p>
        </w:tc>
      </w:tr>
      <w:tr w:rsidR="000E0DEC" w:rsidRPr="000E0DEC" w14:paraId="6CF064B4" w14:textId="77777777" w:rsidTr="00344634">
        <w:tc>
          <w:tcPr>
            <w:tcW w:w="540" w:type="dxa"/>
          </w:tcPr>
          <w:p w14:paraId="21C0245F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116" w:type="dxa"/>
          </w:tcPr>
          <w:p w14:paraId="63401D76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Спокойненское сельское поселение Отрадненского района</w:t>
            </w:r>
          </w:p>
        </w:tc>
        <w:tc>
          <w:tcPr>
            <w:tcW w:w="943" w:type="dxa"/>
            <w:vAlign w:val="bottom"/>
          </w:tcPr>
          <w:p w14:paraId="2DB7269D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vAlign w:val="bottom"/>
          </w:tcPr>
          <w:p w14:paraId="66511A58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vAlign w:val="bottom"/>
          </w:tcPr>
          <w:p w14:paraId="506C7C7B" w14:textId="77777777" w:rsidR="000E0DEC" w:rsidRPr="000E0DEC" w:rsidRDefault="000E0DEC" w:rsidP="000E0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E0DEC" w:rsidRPr="000E0DEC" w14:paraId="1F1B2A91" w14:textId="77777777" w:rsidTr="00344634">
        <w:tc>
          <w:tcPr>
            <w:tcW w:w="540" w:type="dxa"/>
          </w:tcPr>
          <w:p w14:paraId="5D544E6A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116" w:type="dxa"/>
          </w:tcPr>
          <w:p w14:paraId="06513079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Удобненское сельское поселение Отрадненского района</w:t>
            </w:r>
          </w:p>
        </w:tc>
        <w:tc>
          <w:tcPr>
            <w:tcW w:w="943" w:type="dxa"/>
            <w:vAlign w:val="bottom"/>
          </w:tcPr>
          <w:p w14:paraId="73BD3E03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vAlign w:val="bottom"/>
          </w:tcPr>
          <w:p w14:paraId="3E00F1CD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vAlign w:val="bottom"/>
          </w:tcPr>
          <w:p w14:paraId="454910ED" w14:textId="77777777" w:rsidR="000E0DEC" w:rsidRPr="000E0DEC" w:rsidRDefault="000E0DEC" w:rsidP="000E0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E0DEC" w:rsidRPr="000E0DEC" w14:paraId="45D7BDBC" w14:textId="77777777" w:rsidTr="00344634">
        <w:tc>
          <w:tcPr>
            <w:tcW w:w="540" w:type="dxa"/>
          </w:tcPr>
          <w:p w14:paraId="703CC7AD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</w:tcPr>
          <w:p w14:paraId="66C5313B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43" w:type="dxa"/>
          </w:tcPr>
          <w:p w14:paraId="35FE882A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12355,0</w:t>
            </w:r>
          </w:p>
        </w:tc>
        <w:tc>
          <w:tcPr>
            <w:tcW w:w="996" w:type="dxa"/>
          </w:tcPr>
          <w:p w14:paraId="00BA8409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037" w:type="dxa"/>
          </w:tcPr>
          <w:p w14:paraId="0E67F968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8648,0</w:t>
            </w:r>
          </w:p>
        </w:tc>
      </w:tr>
    </w:tbl>
    <w:p w14:paraId="0096A80F" w14:textId="77777777" w:rsidR="000E0DEC" w:rsidRPr="000E0DEC" w:rsidRDefault="000E0DEC" w:rsidP="000E0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9FFA6" w14:textId="77777777" w:rsidR="000E0DEC" w:rsidRPr="000E0DEC" w:rsidRDefault="000E0DEC" w:rsidP="000E0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13FA0" w14:textId="77777777" w:rsidR="000E0DEC" w:rsidRPr="000E0DEC" w:rsidRDefault="000E0DEC" w:rsidP="000E0DEC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14:paraId="4F42A492" w14:textId="77777777" w:rsidR="000E0DEC" w:rsidRPr="000E0DEC" w:rsidRDefault="000E0DEC" w:rsidP="000E0DEC">
      <w:pPr>
        <w:spacing w:after="0" w:line="240" w:lineRule="auto"/>
        <w:ind w:hanging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                                       Т.В.Моренко</w:t>
      </w:r>
    </w:p>
    <w:p w14:paraId="4AB04327" w14:textId="77777777" w:rsidR="000E0DEC" w:rsidRPr="000E0DEC" w:rsidRDefault="000E0DEC" w:rsidP="000E0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9534C94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E0DEC" w:rsidSect="00321818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14:paraId="43645E8B" w14:textId="77777777" w:rsidR="000E0DEC" w:rsidRPr="000E0DEC" w:rsidRDefault="000E0DEC" w:rsidP="000E0DEC">
      <w:pPr>
        <w:widowControl w:val="0"/>
        <w:tabs>
          <w:tab w:val="left" w:pos="4800"/>
        </w:tabs>
        <w:spacing w:after="0" w:line="240" w:lineRule="auto"/>
        <w:ind w:left="48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14</w:t>
      </w:r>
    </w:p>
    <w:p w14:paraId="7C8BC6B2" w14:textId="77777777" w:rsidR="000E0DEC" w:rsidRPr="000E0DEC" w:rsidRDefault="000E0DEC" w:rsidP="000E0DEC">
      <w:pPr>
        <w:tabs>
          <w:tab w:val="left" w:pos="4800"/>
        </w:tabs>
        <w:spacing w:after="0" w:line="240" w:lineRule="auto"/>
        <w:ind w:left="48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 о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Отрадненский район "О бю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 муниципального образования О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радненский район на 2025 год и на пл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период 2026 и 2027 годов"</w:t>
      </w:r>
    </w:p>
    <w:p w14:paraId="19529074" w14:textId="77777777" w:rsidR="000E0DEC" w:rsidRPr="000E0DEC" w:rsidRDefault="000E0DEC" w:rsidP="000E0DEC">
      <w:pPr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___________     № ____</w:t>
      </w:r>
    </w:p>
    <w:p w14:paraId="0F7C7A4D" w14:textId="77777777" w:rsidR="000E0DEC" w:rsidRPr="000E0DEC" w:rsidRDefault="000E0DEC" w:rsidP="000E0DEC">
      <w:pPr>
        <w:tabs>
          <w:tab w:val="left" w:pos="4800"/>
        </w:tabs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C8C61" w14:textId="77777777" w:rsidR="000E0DEC" w:rsidRPr="000E0DEC" w:rsidRDefault="000E0DEC" w:rsidP="000E0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5225C1" w14:textId="77777777" w:rsidR="000E0DEC" w:rsidRPr="000E0DEC" w:rsidRDefault="000E0DEC" w:rsidP="000E0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муниципальных внутренних заимствований </w:t>
      </w:r>
    </w:p>
    <w:p w14:paraId="0A7F1FA7" w14:textId="77777777" w:rsidR="000E0DEC" w:rsidRPr="000E0DEC" w:rsidRDefault="000E0DEC" w:rsidP="000E0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Отрадненский район на 2025 год и </w:t>
      </w:r>
    </w:p>
    <w:p w14:paraId="49EE0888" w14:textId="77777777" w:rsidR="000E0DEC" w:rsidRPr="000E0DEC" w:rsidRDefault="000E0DEC" w:rsidP="000E0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плановый период 2026 и 2027 годов</w:t>
      </w:r>
    </w:p>
    <w:p w14:paraId="4BCA3275" w14:textId="77777777" w:rsidR="000E0DEC" w:rsidRPr="000E0DEC" w:rsidRDefault="000E0DEC" w:rsidP="000E0DEC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FE7F4F" w14:textId="77777777" w:rsidR="000E0DEC" w:rsidRPr="000E0DEC" w:rsidRDefault="000E0DEC" w:rsidP="000E0DEC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1. </w:t>
      </w: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муниципальных внутренних заимствований  </w:t>
      </w:r>
    </w:p>
    <w:p w14:paraId="0C66B426" w14:textId="77777777" w:rsidR="000E0DEC" w:rsidRPr="000E0DEC" w:rsidRDefault="000E0DEC" w:rsidP="000E0DE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Отрадненский район на 2025 год</w:t>
      </w:r>
    </w:p>
    <w:p w14:paraId="5B19BCFE" w14:textId="77777777" w:rsidR="000E0DEC" w:rsidRPr="000E0DEC" w:rsidRDefault="000E0DEC" w:rsidP="000E0DE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229"/>
        <w:gridCol w:w="1701"/>
      </w:tblGrid>
      <w:tr w:rsidR="000E0DEC" w:rsidRPr="000E0DEC" w14:paraId="2E53A1F7" w14:textId="77777777" w:rsidTr="00344634">
        <w:tblPrEx>
          <w:tblCellMar>
            <w:top w:w="0" w:type="dxa"/>
            <w:bottom w:w="0" w:type="dxa"/>
          </w:tblCellMar>
        </w:tblPrEx>
        <w:trPr>
          <w:trHeight w:val="547"/>
          <w:tblHeader/>
        </w:trPr>
        <w:tc>
          <w:tcPr>
            <w:tcW w:w="724" w:type="dxa"/>
          </w:tcPr>
          <w:p w14:paraId="0574360B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229" w:type="dxa"/>
            <w:vAlign w:val="center"/>
          </w:tcPr>
          <w:p w14:paraId="5649E856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заимствований</w:t>
            </w:r>
          </w:p>
        </w:tc>
        <w:tc>
          <w:tcPr>
            <w:tcW w:w="1701" w:type="dxa"/>
            <w:vAlign w:val="center"/>
          </w:tcPr>
          <w:p w14:paraId="6C6308C0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</w:p>
        </w:tc>
      </w:tr>
      <w:tr w:rsidR="000E0DEC" w:rsidRPr="000E0DEC" w14:paraId="14E83411" w14:textId="77777777" w:rsidTr="003446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14:paraId="59795014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14:paraId="1E01F6D2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ценные бумаги муниципального образ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 Отрадненский район, всего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4C668AD0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E0DEC" w:rsidRPr="000E0DEC" w14:paraId="42451826" w14:textId="77777777" w:rsidTr="003446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14:paraId="2B22363C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5A876F44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14:paraId="18C46AE2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366D2809" w14:textId="77777777" w:rsidTr="003446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7"/>
          <w:tblHeader/>
        </w:trPr>
        <w:tc>
          <w:tcPr>
            <w:tcW w:w="724" w:type="dxa"/>
          </w:tcPr>
          <w:p w14:paraId="6FBC3E8C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23B86B69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14:paraId="74FD59DB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6C97B62B" w14:textId="77777777" w:rsidTr="003446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14:paraId="14A5B651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344FFB1F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701" w:type="dxa"/>
            <w:vAlign w:val="bottom"/>
          </w:tcPr>
          <w:p w14:paraId="7B61A8DA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E0DEC" w:rsidRPr="000E0DEC" w14:paraId="64A15983" w14:textId="77777777" w:rsidTr="003446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14:paraId="13347CF2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5FAA03FD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14:paraId="1867E3F8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71C89E3E" w14:textId="77777777" w:rsidTr="003446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14:paraId="1CF3EE2E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55050A4A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14:paraId="3D689FD6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E0DEC" w:rsidRPr="000E0DEC" w14:paraId="339162E7" w14:textId="77777777" w:rsidTr="003446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14:paraId="386BB7FF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177E74B3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14:paraId="694FC04E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4E427826" w14:textId="77777777" w:rsidTr="003446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14:paraId="6B8C0757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229" w:type="dxa"/>
            <w:vAlign w:val="center"/>
          </w:tcPr>
          <w:p w14:paraId="7602831F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кредиты, привлеченные в бюджет муниц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пального образования Отрадненский район от других бюджетов бюджетной системы Российской Федерации, всего</w:t>
            </w:r>
          </w:p>
        </w:tc>
        <w:tc>
          <w:tcPr>
            <w:tcW w:w="1701" w:type="dxa"/>
            <w:vAlign w:val="bottom"/>
          </w:tcPr>
          <w:p w14:paraId="596D3977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-1750,0</w:t>
            </w:r>
          </w:p>
        </w:tc>
      </w:tr>
      <w:tr w:rsidR="000E0DEC" w:rsidRPr="000E0DEC" w14:paraId="666CB648" w14:textId="77777777" w:rsidTr="003446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14:paraId="6708358D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40FB43B4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14:paraId="0261364C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622E7212" w14:textId="77777777" w:rsidTr="003446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14:paraId="7399DC98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70B0AE66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14:paraId="451F7092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562ADAD0" w14:textId="77777777" w:rsidTr="003446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14:paraId="2ADAFEFF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2E754A0A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701" w:type="dxa"/>
            <w:vAlign w:val="bottom"/>
          </w:tcPr>
          <w:p w14:paraId="64A62D75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DEC" w:rsidRPr="000E0DEC" w14:paraId="61790085" w14:textId="77777777" w:rsidTr="003446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14:paraId="45193A53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73DF570B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14:paraId="5A1B397B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6F00B9B9" w14:textId="77777777" w:rsidTr="003446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14:paraId="7A15CA2D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30FA14B6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14:paraId="04F96768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-1750,0</w:t>
            </w:r>
          </w:p>
        </w:tc>
      </w:tr>
      <w:tr w:rsidR="000E0DEC" w:rsidRPr="000E0DEC" w14:paraId="33D1DA69" w14:textId="77777777" w:rsidTr="003446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14:paraId="09E1F036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3BC900CA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14:paraId="29300F90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6C181953" w14:textId="77777777" w:rsidTr="003446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14:paraId="14B4B27B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229" w:type="dxa"/>
            <w:vAlign w:val="center"/>
          </w:tcPr>
          <w:p w14:paraId="732FE555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Кредиты, полученные муниципальным образованием О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радненский район от кредитных организаций, всего</w:t>
            </w:r>
          </w:p>
        </w:tc>
        <w:tc>
          <w:tcPr>
            <w:tcW w:w="1701" w:type="dxa"/>
            <w:vAlign w:val="bottom"/>
          </w:tcPr>
          <w:p w14:paraId="0F7DE71E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0E0DEC" w:rsidRPr="000E0DEC" w14:paraId="09EB5C05" w14:textId="77777777" w:rsidTr="003446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14:paraId="73908487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0A392728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14:paraId="4D9FE39A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3D2C07A0" w14:textId="77777777" w:rsidTr="003446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14:paraId="2535F3D3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21D7AE7C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14:paraId="6A4D93CD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068AB87E" w14:textId="77777777" w:rsidTr="003446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14:paraId="5D2D4B08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2DA45DCE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701" w:type="dxa"/>
            <w:vAlign w:val="bottom"/>
          </w:tcPr>
          <w:p w14:paraId="15AF70E5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E0DEC" w:rsidRPr="000E0DEC" w14:paraId="0B2D8333" w14:textId="77777777" w:rsidTr="003446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14:paraId="12D46F33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7ABABE8E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14:paraId="692D5547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0DEC" w:rsidRPr="000E0DEC" w14:paraId="794F2AE5" w14:textId="77777777" w:rsidTr="003446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14:paraId="6C0EFF69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16694EB7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14:paraId="60FD87CA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6D2D7D36" w14:textId="77777777" w:rsidR="000E0DEC" w:rsidRPr="000E0DEC" w:rsidRDefault="000E0DEC" w:rsidP="000E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981B9" w14:textId="77777777" w:rsidR="000E0DEC" w:rsidRPr="000E0DEC" w:rsidRDefault="000E0DEC" w:rsidP="000E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2487C" w14:textId="77777777" w:rsidR="000E0DEC" w:rsidRPr="000E0DEC" w:rsidRDefault="000E0DEC" w:rsidP="000E0DEC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муниципальных внутренних заимствований</w:t>
      </w:r>
    </w:p>
    <w:p w14:paraId="69839250" w14:textId="77777777" w:rsidR="000E0DEC" w:rsidRPr="000E0DEC" w:rsidRDefault="000E0DEC" w:rsidP="000E0DE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Отрадненский район на 2026 и 2027 годы</w:t>
      </w:r>
    </w:p>
    <w:p w14:paraId="7790FC06" w14:textId="77777777" w:rsidR="000E0DEC" w:rsidRPr="000E0DEC" w:rsidRDefault="000E0DEC" w:rsidP="000E0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2160C7" w14:textId="77777777" w:rsidR="000E0DEC" w:rsidRPr="000E0DEC" w:rsidRDefault="000E0DEC" w:rsidP="000E0DE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0E0DEC" w:rsidRPr="000E0DEC" w14:paraId="58426AFE" w14:textId="77777777" w:rsidTr="00344634">
        <w:trPr>
          <w:trHeight w:val="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A69AA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E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0E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48184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заимствований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67DE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</w:t>
            </w:r>
          </w:p>
        </w:tc>
      </w:tr>
      <w:tr w:rsidR="000E0DEC" w:rsidRPr="000E0DEC" w14:paraId="05518AC1" w14:textId="77777777" w:rsidTr="00344634">
        <w:trPr>
          <w:trHeight w:val="439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F66B9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46F84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971083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6171A5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2027 год</w:t>
            </w:r>
          </w:p>
        </w:tc>
      </w:tr>
      <w:tr w:rsidR="000E0DEC" w:rsidRPr="000E0DEC" w14:paraId="267FD7AB" w14:textId="77777777" w:rsidTr="00344634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14:paraId="2444D05A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EF9D60C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ценные бумаги муниц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пального образования Отрадненский ра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он, всего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9583E4" w14:textId="77777777" w:rsidR="000E0DEC" w:rsidRPr="000E0DEC" w:rsidRDefault="000E0DEC" w:rsidP="000E0DEC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F1B37E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E0DEC" w:rsidRPr="000E0DEC" w14:paraId="7083DD0F" w14:textId="77777777" w:rsidTr="00344634">
        <w:trPr>
          <w:trHeight w:val="80"/>
        </w:trPr>
        <w:tc>
          <w:tcPr>
            <w:tcW w:w="724" w:type="dxa"/>
          </w:tcPr>
          <w:p w14:paraId="11818E5F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23F7E6C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48E1B9A5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169BC290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3C59D6F5" w14:textId="77777777" w:rsidTr="00344634">
        <w:trPr>
          <w:trHeight w:val="400"/>
        </w:trPr>
        <w:tc>
          <w:tcPr>
            <w:tcW w:w="724" w:type="dxa"/>
          </w:tcPr>
          <w:p w14:paraId="0DC484FC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72E66AD" w14:textId="77777777" w:rsidR="000E0DEC" w:rsidRPr="000E0DEC" w:rsidRDefault="000E0DEC" w:rsidP="000E0DEC">
            <w:pPr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A25DE5A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79D004EC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469312EC" w14:textId="77777777" w:rsidTr="00344634">
        <w:trPr>
          <w:trHeight w:val="182"/>
        </w:trPr>
        <w:tc>
          <w:tcPr>
            <w:tcW w:w="724" w:type="dxa"/>
          </w:tcPr>
          <w:p w14:paraId="5D984D31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6D648FD" w14:textId="77777777" w:rsidR="000E0DEC" w:rsidRPr="000E0DEC" w:rsidRDefault="000E0DEC" w:rsidP="000E0DEC">
            <w:pPr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55BAD2DF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7B38A15B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5F52590E" w14:textId="77777777" w:rsidTr="00344634">
        <w:trPr>
          <w:trHeight w:val="400"/>
        </w:trPr>
        <w:tc>
          <w:tcPr>
            <w:tcW w:w="724" w:type="dxa"/>
          </w:tcPr>
          <w:p w14:paraId="1349D31C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23497D1" w14:textId="77777777" w:rsidR="000E0DEC" w:rsidRPr="000E0DEC" w:rsidRDefault="000E0DEC" w:rsidP="000E0DEC">
            <w:pPr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6B0DAB6" w14:textId="77777777" w:rsidR="000E0DEC" w:rsidRPr="000E0DEC" w:rsidRDefault="000E0DEC" w:rsidP="000E0DEC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49C32AEB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E0DEC" w:rsidRPr="000E0DEC" w14:paraId="53D17297" w14:textId="77777777" w:rsidTr="00344634">
        <w:trPr>
          <w:trHeight w:val="80"/>
        </w:trPr>
        <w:tc>
          <w:tcPr>
            <w:tcW w:w="724" w:type="dxa"/>
          </w:tcPr>
          <w:p w14:paraId="752F4633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1A503BF" w14:textId="77777777" w:rsidR="000E0DEC" w:rsidRPr="000E0DEC" w:rsidRDefault="000E0DEC" w:rsidP="000E0DEC">
            <w:pPr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228D7B8C" w14:textId="77777777" w:rsidR="000E0DEC" w:rsidRPr="000E0DEC" w:rsidRDefault="000E0DEC" w:rsidP="000E0DEC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28C97670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59287963" w14:textId="77777777" w:rsidTr="00344634">
        <w:trPr>
          <w:trHeight w:val="80"/>
        </w:trPr>
        <w:tc>
          <w:tcPr>
            <w:tcW w:w="724" w:type="dxa"/>
          </w:tcPr>
          <w:p w14:paraId="2525E4C5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9C63235" w14:textId="77777777" w:rsidR="000E0DEC" w:rsidRPr="000E0DEC" w:rsidRDefault="000E0DEC" w:rsidP="000E0DEC">
            <w:pPr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380F087" w14:textId="77777777" w:rsidR="000E0DEC" w:rsidRPr="000E0DEC" w:rsidRDefault="000E0DEC" w:rsidP="000E0DEC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4981349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E0DEC" w:rsidRPr="000E0DEC" w14:paraId="72224847" w14:textId="77777777" w:rsidTr="00344634">
        <w:trPr>
          <w:trHeight w:val="80"/>
        </w:trPr>
        <w:tc>
          <w:tcPr>
            <w:tcW w:w="724" w:type="dxa"/>
          </w:tcPr>
          <w:p w14:paraId="00C5A8B4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9E5BDC9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3DAE8AEF" w14:textId="77777777" w:rsidR="000E0DEC" w:rsidRPr="000E0DEC" w:rsidRDefault="000E0DEC" w:rsidP="000E0DEC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6C14B9A1" w14:textId="77777777" w:rsidR="000E0DEC" w:rsidRPr="000E0DEC" w:rsidRDefault="000E0DEC" w:rsidP="000E0DEC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512CCDD2" w14:textId="77777777" w:rsidTr="00344634">
        <w:trPr>
          <w:trHeight w:val="80"/>
        </w:trPr>
        <w:tc>
          <w:tcPr>
            <w:tcW w:w="724" w:type="dxa"/>
          </w:tcPr>
          <w:p w14:paraId="283BB020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4E0777F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кредиты, привлеченные в бюджет муниципального образования О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радненский район  от других бюджетов бюджетной системы Российской Федер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254FBA3" w14:textId="77777777" w:rsidR="000E0DEC" w:rsidRPr="000E0DEC" w:rsidRDefault="000E0DEC" w:rsidP="000E0DEC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11464E0C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DEC" w:rsidRPr="000E0DEC" w14:paraId="4E7F636A" w14:textId="77777777" w:rsidTr="00344634">
        <w:trPr>
          <w:trHeight w:val="80"/>
        </w:trPr>
        <w:tc>
          <w:tcPr>
            <w:tcW w:w="724" w:type="dxa"/>
          </w:tcPr>
          <w:p w14:paraId="3EE0C941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095A5E5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180A0F85" w14:textId="77777777" w:rsidR="000E0DEC" w:rsidRPr="000E0DEC" w:rsidRDefault="000E0DEC" w:rsidP="000E0DEC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5502262D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463123E7" w14:textId="77777777" w:rsidTr="00344634">
        <w:trPr>
          <w:trHeight w:val="80"/>
        </w:trPr>
        <w:tc>
          <w:tcPr>
            <w:tcW w:w="724" w:type="dxa"/>
          </w:tcPr>
          <w:p w14:paraId="0815B5E6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3EFEA9B" w14:textId="77777777" w:rsidR="000E0DEC" w:rsidRPr="000E0DEC" w:rsidRDefault="000E0DEC" w:rsidP="000E0DEC">
            <w:pPr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6082309" w14:textId="77777777" w:rsidR="000E0DEC" w:rsidRPr="000E0DEC" w:rsidRDefault="000E0DEC" w:rsidP="000E0DEC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6134EB3B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4EF7E74C" w14:textId="77777777" w:rsidTr="00344634">
        <w:trPr>
          <w:trHeight w:val="80"/>
        </w:trPr>
        <w:tc>
          <w:tcPr>
            <w:tcW w:w="724" w:type="dxa"/>
          </w:tcPr>
          <w:p w14:paraId="663B3D37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9A86131" w14:textId="77777777" w:rsidR="000E0DEC" w:rsidRPr="000E0DEC" w:rsidRDefault="000E0DEC" w:rsidP="000E0DEC">
            <w:pPr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1BA55218" w14:textId="77777777" w:rsidR="000E0DEC" w:rsidRPr="000E0DEC" w:rsidRDefault="000E0DEC" w:rsidP="000E0DEC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304B2C86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0B556108" w14:textId="77777777" w:rsidTr="00344634">
        <w:trPr>
          <w:trHeight w:val="80"/>
        </w:trPr>
        <w:tc>
          <w:tcPr>
            <w:tcW w:w="724" w:type="dxa"/>
          </w:tcPr>
          <w:p w14:paraId="1771278D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B071700" w14:textId="77777777" w:rsidR="000E0DEC" w:rsidRPr="000E0DEC" w:rsidRDefault="000E0DEC" w:rsidP="000E0DEC">
            <w:pPr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A0A3F7C" w14:textId="77777777" w:rsidR="000E0DEC" w:rsidRPr="000E0DEC" w:rsidRDefault="000E0DEC" w:rsidP="000E0DEC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46321B7D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DEC" w:rsidRPr="000E0DEC" w14:paraId="4B5B8747" w14:textId="77777777" w:rsidTr="00344634">
        <w:trPr>
          <w:trHeight w:val="80"/>
        </w:trPr>
        <w:tc>
          <w:tcPr>
            <w:tcW w:w="724" w:type="dxa"/>
          </w:tcPr>
          <w:p w14:paraId="6578227B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CCFB9D3" w14:textId="77777777" w:rsidR="000E0DEC" w:rsidRPr="000E0DEC" w:rsidRDefault="000E0DEC" w:rsidP="000E0DEC">
            <w:pPr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5818B821" w14:textId="77777777" w:rsidR="000E0DEC" w:rsidRPr="000E0DEC" w:rsidRDefault="000E0DEC" w:rsidP="000E0DEC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75CBA15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413235D3" w14:textId="77777777" w:rsidTr="00344634">
        <w:trPr>
          <w:trHeight w:val="80"/>
        </w:trPr>
        <w:tc>
          <w:tcPr>
            <w:tcW w:w="724" w:type="dxa"/>
          </w:tcPr>
          <w:p w14:paraId="11618BDB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63F1AF6" w14:textId="77777777" w:rsidR="000E0DEC" w:rsidRPr="000E0DEC" w:rsidRDefault="000E0DEC" w:rsidP="000E0DEC">
            <w:pPr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DFA375F" w14:textId="77777777" w:rsidR="000E0DEC" w:rsidRPr="000E0DEC" w:rsidRDefault="000E0DEC" w:rsidP="000E0DEC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232AEF7C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DEC" w:rsidRPr="000E0DEC" w14:paraId="043F9439" w14:textId="77777777" w:rsidTr="00344634">
        <w:trPr>
          <w:trHeight w:val="80"/>
        </w:trPr>
        <w:tc>
          <w:tcPr>
            <w:tcW w:w="724" w:type="dxa"/>
          </w:tcPr>
          <w:p w14:paraId="3E47A7F5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E0346B5" w14:textId="77777777" w:rsidR="000E0DEC" w:rsidRPr="000E0DEC" w:rsidRDefault="000E0DEC" w:rsidP="000E0DEC">
            <w:pPr>
              <w:spacing w:after="0" w:line="240" w:lineRule="auto"/>
              <w:ind w:left="4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3EBC6C64" w14:textId="77777777" w:rsidR="000E0DEC" w:rsidRPr="000E0DEC" w:rsidRDefault="000E0DEC" w:rsidP="000E0DEC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5D96FB9D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0B47CFF5" w14:textId="77777777" w:rsidTr="00344634">
        <w:trPr>
          <w:trHeight w:val="80"/>
        </w:trPr>
        <w:tc>
          <w:tcPr>
            <w:tcW w:w="724" w:type="dxa"/>
          </w:tcPr>
          <w:p w14:paraId="16260E8C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D08E168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Кредиты, полученные муниципальным образованием Отрадненский район от кр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дитных организаций, всего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8BC36BC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178CAFFA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E0DEC" w:rsidRPr="000E0DEC" w14:paraId="5EE91811" w14:textId="77777777" w:rsidTr="00344634">
        <w:trPr>
          <w:trHeight w:val="80"/>
        </w:trPr>
        <w:tc>
          <w:tcPr>
            <w:tcW w:w="724" w:type="dxa"/>
          </w:tcPr>
          <w:p w14:paraId="5D019E14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21A4853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65555092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1500E8A1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6FD0A589" w14:textId="77777777" w:rsidTr="00344634">
        <w:trPr>
          <w:trHeight w:val="80"/>
        </w:trPr>
        <w:tc>
          <w:tcPr>
            <w:tcW w:w="724" w:type="dxa"/>
          </w:tcPr>
          <w:p w14:paraId="2F4D2B21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E7C5A7E" w14:textId="77777777" w:rsidR="000E0DEC" w:rsidRPr="000E0DEC" w:rsidRDefault="000E0DEC" w:rsidP="000E0DEC">
            <w:pPr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3A874E1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3098C52A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4851741A" w14:textId="77777777" w:rsidTr="00344634">
        <w:trPr>
          <w:trHeight w:val="80"/>
        </w:trPr>
        <w:tc>
          <w:tcPr>
            <w:tcW w:w="724" w:type="dxa"/>
          </w:tcPr>
          <w:p w14:paraId="326B6B56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E0191BD" w14:textId="77777777" w:rsidR="000E0DEC" w:rsidRPr="000E0DEC" w:rsidRDefault="000E0DEC" w:rsidP="000E0DEC">
            <w:pPr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7D40F525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0098573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4BA57254" w14:textId="77777777" w:rsidTr="00344634">
        <w:trPr>
          <w:trHeight w:val="80"/>
        </w:trPr>
        <w:tc>
          <w:tcPr>
            <w:tcW w:w="724" w:type="dxa"/>
          </w:tcPr>
          <w:p w14:paraId="77DFF5CA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5E5393F" w14:textId="77777777" w:rsidR="000E0DEC" w:rsidRPr="000E0DEC" w:rsidRDefault="000E0DEC" w:rsidP="000E0DEC">
            <w:pPr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25D21143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6ECF5FC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E0DEC" w:rsidRPr="000E0DEC" w14:paraId="05689DAC" w14:textId="77777777" w:rsidTr="00344634">
        <w:trPr>
          <w:trHeight w:val="80"/>
        </w:trPr>
        <w:tc>
          <w:tcPr>
            <w:tcW w:w="724" w:type="dxa"/>
          </w:tcPr>
          <w:p w14:paraId="251FD9AF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1EEC7E5" w14:textId="77777777" w:rsidR="000E0DEC" w:rsidRPr="000E0DEC" w:rsidRDefault="000E0DEC" w:rsidP="000E0DEC">
            <w:pPr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5077744E" w14:textId="77777777" w:rsidR="000E0DEC" w:rsidRPr="000E0DEC" w:rsidRDefault="000E0DEC" w:rsidP="000E0DEC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11B5C58E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0DEC" w:rsidRPr="000E0DEC" w14:paraId="5EC0CAD4" w14:textId="77777777" w:rsidTr="00344634">
        <w:trPr>
          <w:trHeight w:val="110"/>
        </w:trPr>
        <w:tc>
          <w:tcPr>
            <w:tcW w:w="724" w:type="dxa"/>
            <w:tcBorders>
              <w:top w:val="nil"/>
            </w:tcBorders>
          </w:tcPr>
          <w:p w14:paraId="19759518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4EE589BE" w14:textId="77777777" w:rsidR="000E0DEC" w:rsidRPr="000E0DEC" w:rsidRDefault="000E0DEC" w:rsidP="000E0DEC">
            <w:pPr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6E21790" w14:textId="77777777" w:rsidR="000E0DEC" w:rsidRPr="000E0DEC" w:rsidRDefault="000E0DEC" w:rsidP="000E0DEC">
            <w:pPr>
              <w:tabs>
                <w:tab w:val="left" w:pos="1310"/>
                <w:tab w:val="left" w:pos="1627"/>
              </w:tabs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14:paraId="3AAECB7A" w14:textId="77777777" w:rsidR="000E0DEC" w:rsidRPr="000E0DEC" w:rsidRDefault="000E0DEC" w:rsidP="000E0DEC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25321A1C" w14:textId="77777777" w:rsidR="000E0DEC" w:rsidRPr="000E0DEC" w:rsidRDefault="000E0DEC" w:rsidP="000E0D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057A7" w14:textId="77777777" w:rsidR="000E0DEC" w:rsidRPr="000E0DEC" w:rsidRDefault="000E0DEC" w:rsidP="000E0DE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F4CFB" w14:textId="77777777" w:rsidR="000E0DEC" w:rsidRPr="000E0DEC" w:rsidRDefault="000E0DEC" w:rsidP="000E0D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14:paraId="7C27139B" w14:textId="77777777" w:rsidR="000E0DEC" w:rsidRDefault="000E0DEC" w:rsidP="000E0D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E0DEC" w:rsidSect="000E0DEC">
          <w:headerReference w:type="even" r:id="rId32"/>
          <w:headerReference w:type="default" r:id="rId33"/>
          <w:footerReference w:type="even" r:id="rId34"/>
          <w:footerReference w:type="default" r:id="rId35"/>
          <w:footerReference w:type="first" r:id="rId36"/>
          <w:pgSz w:w="11907" w:h="16840" w:code="9"/>
          <w:pgMar w:top="851" w:right="567" w:bottom="794" w:left="1588" w:header="510" w:footer="510" w:gutter="0"/>
          <w:cols w:space="720"/>
          <w:titlePg/>
        </w:sect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Т.В.Моренко</w:t>
      </w:r>
    </w:p>
    <w:p w14:paraId="7B2B3E1F" w14:textId="77777777" w:rsidR="000E0DEC" w:rsidRPr="000E0DEC" w:rsidRDefault="000E0DEC" w:rsidP="000E0DEC">
      <w:pPr>
        <w:widowControl w:val="0"/>
        <w:tabs>
          <w:tab w:val="left" w:pos="9900"/>
        </w:tabs>
        <w:spacing w:after="0" w:line="240" w:lineRule="auto"/>
        <w:ind w:left="9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15</w:t>
      </w:r>
    </w:p>
    <w:p w14:paraId="44FB3248" w14:textId="77777777" w:rsidR="000E0DEC" w:rsidRPr="000E0DEC" w:rsidRDefault="000E0DEC" w:rsidP="000E0DEC">
      <w:pPr>
        <w:tabs>
          <w:tab w:val="left" w:pos="9900"/>
        </w:tabs>
        <w:spacing w:after="0" w:line="240" w:lineRule="auto"/>
        <w:ind w:left="9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 обр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Отрадненский район "О бюджете муниципального образования Отрадне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на 2025 год и на плановый п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 2026 и 2027 годов"</w:t>
      </w:r>
    </w:p>
    <w:p w14:paraId="73C4DA21" w14:textId="77777777" w:rsidR="000E0DEC" w:rsidRPr="000E0DEC" w:rsidRDefault="000E0DEC" w:rsidP="000E0DEC">
      <w:pPr>
        <w:spacing w:after="0" w:line="240" w:lineRule="auto"/>
        <w:ind w:firstLine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от ____________ № ________</w:t>
      </w:r>
    </w:p>
    <w:p w14:paraId="61F12C5B" w14:textId="77777777" w:rsidR="000E0DEC" w:rsidRPr="000E0DEC" w:rsidRDefault="000E0DEC" w:rsidP="000E0DEC">
      <w:pPr>
        <w:tabs>
          <w:tab w:val="left" w:pos="5103"/>
          <w:tab w:val="left" w:pos="96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C3F8F5F" w14:textId="77777777" w:rsidR="000E0DEC" w:rsidRPr="000E0DEC" w:rsidRDefault="000E0DEC" w:rsidP="000E0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0D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Программа муниципальных гарантий муниципального образования Отрадненский район в валюте </w:t>
      </w:r>
    </w:p>
    <w:p w14:paraId="2D6C3A6E" w14:textId="77777777" w:rsidR="000E0DEC" w:rsidRPr="000E0DEC" w:rsidRDefault="000E0DEC" w:rsidP="000E0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Российской Федерации </w:t>
      </w: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 год и на плановый период 2026 и 2027 годов</w:t>
      </w:r>
    </w:p>
    <w:p w14:paraId="2C0A5EA9" w14:textId="77777777" w:rsidR="000E0DEC" w:rsidRPr="000E0DEC" w:rsidRDefault="000E0DEC" w:rsidP="000E0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DE44ED" w14:textId="77777777" w:rsidR="000E0DEC" w:rsidRPr="000E0DEC" w:rsidRDefault="000E0DEC" w:rsidP="000E0DEC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</w:t>
      </w:r>
      <w:r w:rsidRPr="000E0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Перечень подлежащих предоставлению муниципальных гарантий муниципального образования                                      Отрадненский район в 2025 году и в плановом периоде 2026 и 2027 годов</w:t>
      </w:r>
    </w:p>
    <w:p w14:paraId="7E06EF2B" w14:textId="77777777" w:rsidR="000E0DEC" w:rsidRPr="000E0DEC" w:rsidRDefault="000E0DEC" w:rsidP="000E0DEC">
      <w:pPr>
        <w:spacing w:after="0" w:line="240" w:lineRule="auto"/>
        <w:ind w:left="1620" w:hanging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231DD" w14:textId="77777777" w:rsidR="000E0DEC" w:rsidRPr="000E0DEC" w:rsidRDefault="000E0DEC" w:rsidP="000E0DE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620"/>
        <w:gridCol w:w="900"/>
        <w:gridCol w:w="900"/>
        <w:gridCol w:w="1080"/>
        <w:gridCol w:w="1075"/>
        <w:gridCol w:w="1260"/>
        <w:gridCol w:w="1800"/>
        <w:gridCol w:w="3605"/>
      </w:tblGrid>
      <w:tr w:rsidR="000E0DEC" w:rsidRPr="000E0DEC" w14:paraId="14154D14" w14:textId="77777777" w:rsidTr="00344634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E50B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(цель)</w:t>
            </w:r>
          </w:p>
          <w:p w14:paraId="60D2B747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гарантирования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084C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принцип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20F57F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гарантий,</w:t>
            </w:r>
          </w:p>
          <w:p w14:paraId="3876D138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</w:tc>
        <w:tc>
          <w:tcPr>
            <w:tcW w:w="7740" w:type="dxa"/>
            <w:gridSpan w:val="4"/>
            <w:shd w:val="clear" w:color="auto" w:fill="auto"/>
            <w:vAlign w:val="center"/>
          </w:tcPr>
          <w:p w14:paraId="41452125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предоставления гарантий</w:t>
            </w:r>
          </w:p>
        </w:tc>
      </w:tr>
      <w:tr w:rsidR="000E0DEC" w:rsidRPr="000E0DEC" w14:paraId="262C2B3C" w14:textId="77777777" w:rsidTr="00344634">
        <w:trPr>
          <w:trHeight w:val="1130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BA6E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D059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BBDA0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866E0D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  <w:p w14:paraId="3538DB24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BB5A4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B42BF2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  <w:p w14:paraId="7D06B4CF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3577F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5064FF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F7DE0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чие права </w:t>
            </w:r>
          </w:p>
          <w:p w14:paraId="3ACCE227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грес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треб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CBB99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фина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сового состо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принц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5B6B9" w14:textId="77777777" w:rsidR="000E0DEC" w:rsidRPr="000E0DEC" w:rsidRDefault="000E0DEC" w:rsidP="000E0D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обесп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чения испо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 обяз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</w:t>
            </w:r>
            <w:proofErr w:type="gramStart"/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 пр</w:t>
            </w:r>
            <w:proofErr w:type="gramEnd"/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инципала перед гара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F9E63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условия</w:t>
            </w:r>
          </w:p>
        </w:tc>
      </w:tr>
      <w:tr w:rsidR="000E0DEC" w:rsidRPr="000E0DEC" w14:paraId="5D183615" w14:textId="77777777" w:rsidTr="00344634">
        <w:trPr>
          <w:trHeight w:val="26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6C86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0E58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329D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9969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2BF6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358A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B950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0528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FBA3B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E0DEC" w:rsidRPr="000E0DEC" w14:paraId="524E2A2F" w14:textId="77777777" w:rsidTr="00344634">
        <w:trPr>
          <w:trHeight w:val="56"/>
        </w:trPr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DFBCDE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5D4015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701849" w14:textId="77777777" w:rsidR="000E0DEC" w:rsidRPr="000E0DEC" w:rsidRDefault="000E0DEC" w:rsidP="000E0DEC">
            <w:pPr>
              <w:tabs>
                <w:tab w:val="left" w:pos="281"/>
                <w:tab w:val="left" w:pos="1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-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6053E6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7FA547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F45EE6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E969AF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882708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E0DEC" w:rsidRPr="000E0DEC" w14:paraId="78FD8223" w14:textId="77777777" w:rsidTr="00344634">
        <w:trPr>
          <w:trHeight w:val="95"/>
        </w:trPr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52378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E76A2" w14:textId="77777777" w:rsidR="000E0DEC" w:rsidRPr="000E0DEC" w:rsidRDefault="000E0DEC" w:rsidP="000E0DEC">
            <w:pPr>
              <w:spacing w:after="0" w:line="240" w:lineRule="auto"/>
              <w:ind w:left="-92" w:right="-14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9D5A2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564D8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A86C4" w14:textId="77777777" w:rsidR="000E0DEC" w:rsidRPr="000E0DEC" w:rsidRDefault="000E0DEC" w:rsidP="000E0DEC">
            <w:pPr>
              <w:spacing w:after="0" w:line="240" w:lineRule="auto"/>
              <w:ind w:left="-51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0CDF0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96DFF" w14:textId="77777777" w:rsidR="000E0DEC" w:rsidRPr="000E0DEC" w:rsidRDefault="000E0DEC" w:rsidP="000E0DEC">
            <w:pPr>
              <w:spacing w:after="0" w:line="240" w:lineRule="auto"/>
              <w:ind w:left="-51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307662E4" w14:textId="77777777" w:rsidR="000E0DEC" w:rsidRPr="000E0DEC" w:rsidRDefault="000E0DEC" w:rsidP="000E0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0DEC" w:rsidRPr="000E0DEC" w:rsidSect="00A12F19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14:paraId="48BC8724" w14:textId="77777777" w:rsidR="000E0DEC" w:rsidRPr="000E0DEC" w:rsidRDefault="000E0DEC" w:rsidP="000E0DEC">
      <w:pPr>
        <w:tabs>
          <w:tab w:val="num" w:pos="960"/>
        </w:tabs>
        <w:spacing w:after="0" w:line="240" w:lineRule="auto"/>
        <w:ind w:left="1260" w:hanging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94068" w14:textId="77777777" w:rsidR="000E0DEC" w:rsidRPr="000E0DEC" w:rsidRDefault="000E0DEC" w:rsidP="000E0DEC">
      <w:pPr>
        <w:tabs>
          <w:tab w:val="num" w:pos="960"/>
        </w:tabs>
        <w:spacing w:after="0" w:line="240" w:lineRule="auto"/>
        <w:ind w:left="1260" w:hanging="12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Pr="000E0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Общий объем бюджетных ассигнований, предусмотренных </w:t>
      </w:r>
      <w:proofErr w:type="gramStart"/>
      <w:r w:rsidRPr="000E0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Pr="000E0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9487E78" w14:textId="77777777" w:rsidR="000E0DEC" w:rsidRPr="000E0DEC" w:rsidRDefault="000E0DEC" w:rsidP="000E0DEC">
      <w:pPr>
        <w:tabs>
          <w:tab w:val="num" w:pos="960"/>
        </w:tabs>
        <w:spacing w:after="0" w:line="240" w:lineRule="auto"/>
        <w:ind w:left="12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исполнение муниципальных гарантий муниципального образов</w:t>
      </w:r>
      <w:r w:rsidRPr="000E0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0E0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ния Отрадненский район по возможным гарантийным случаям в 2025 году и в плановом периоде 2026 и 2027 годов</w:t>
      </w:r>
    </w:p>
    <w:p w14:paraId="5D288D45" w14:textId="77777777" w:rsidR="000E0DEC" w:rsidRPr="000E0DEC" w:rsidRDefault="000E0DEC" w:rsidP="000E0DEC">
      <w:pPr>
        <w:spacing w:after="0" w:line="240" w:lineRule="auto"/>
        <w:ind w:left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2"/>
        <w:gridCol w:w="855"/>
        <w:gridCol w:w="874"/>
        <w:gridCol w:w="1075"/>
      </w:tblGrid>
      <w:tr w:rsidR="000E0DEC" w:rsidRPr="000E0DEC" w14:paraId="196D88E5" w14:textId="77777777" w:rsidTr="00344634">
        <w:tc>
          <w:tcPr>
            <w:tcW w:w="7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7B70" w14:textId="77777777" w:rsidR="000E0DEC" w:rsidRPr="000E0DEC" w:rsidRDefault="000E0DEC" w:rsidP="000E0DEC">
            <w:pPr>
              <w:spacing w:after="0" w:line="240" w:lineRule="auto"/>
              <w:ind w:left="-4" w:right="-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Бюджетные ассигнования </w:t>
            </w:r>
          </w:p>
          <w:p w14:paraId="2E4C5CB1" w14:textId="77777777" w:rsidR="000E0DEC" w:rsidRPr="000E0DEC" w:rsidRDefault="000E0DEC" w:rsidP="000E0DEC">
            <w:pPr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исполнение муниципальных гарантий муниципальн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образования Отрадненский район </w:t>
            </w:r>
          </w:p>
          <w:p w14:paraId="428CC672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возможным гарантийным случаям 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DC95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Объем, </w:t>
            </w:r>
          </w:p>
          <w:p w14:paraId="4F0BF973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0E0DEC" w:rsidRPr="000E0DEC" w14:paraId="1C4AC523" w14:textId="77777777" w:rsidTr="00344634">
        <w:tc>
          <w:tcPr>
            <w:tcW w:w="712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9840C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B8571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  <w:p w14:paraId="45FB2C06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4B234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  <w:p w14:paraId="2DC54E6E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5EAE20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</w:t>
            </w:r>
          </w:p>
        </w:tc>
      </w:tr>
      <w:tr w:rsidR="000E0DEC" w:rsidRPr="000E0DEC" w14:paraId="37DC3078" w14:textId="77777777" w:rsidTr="00344634">
        <w:trPr>
          <w:trHeight w:val="302"/>
        </w:trPr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9C70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7374E5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 местного бюджета, всего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2092" w14:textId="77777777" w:rsidR="000E0DEC" w:rsidRPr="000E0DEC" w:rsidRDefault="000E0DEC" w:rsidP="000E0DEC">
            <w:pPr>
              <w:tabs>
                <w:tab w:val="left" w:pos="243"/>
                <w:tab w:val="right" w:pos="1648"/>
              </w:tabs>
              <w:spacing w:after="0" w:line="240" w:lineRule="auto"/>
              <w:ind w:left="-148" w:right="-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2E687C2" w14:textId="77777777" w:rsidR="000E0DEC" w:rsidRPr="000E0DEC" w:rsidRDefault="000E0DEC" w:rsidP="000E0DEC">
            <w:pPr>
              <w:tabs>
                <w:tab w:val="left" w:pos="243"/>
                <w:tab w:val="right" w:pos="1648"/>
              </w:tabs>
              <w:spacing w:after="0" w:line="240" w:lineRule="auto"/>
              <w:ind w:left="-148" w:right="-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0DF2" w14:textId="77777777" w:rsidR="000E0DEC" w:rsidRPr="000E0DEC" w:rsidRDefault="000E0DEC" w:rsidP="000E0DEC">
            <w:pPr>
              <w:tabs>
                <w:tab w:val="left" w:pos="243"/>
                <w:tab w:val="right" w:pos="1648"/>
              </w:tabs>
              <w:spacing w:after="0" w:line="240" w:lineRule="auto"/>
              <w:ind w:left="194" w:right="-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76AC91D" w14:textId="77777777" w:rsidR="000E0DEC" w:rsidRPr="000E0DEC" w:rsidRDefault="000E0DEC" w:rsidP="000E0DEC">
            <w:pPr>
              <w:tabs>
                <w:tab w:val="left" w:pos="243"/>
                <w:tab w:val="right" w:pos="1648"/>
              </w:tabs>
              <w:spacing w:after="0" w:line="240" w:lineRule="auto"/>
              <w:ind w:left="194" w:right="-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5353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2335F4E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</w:tbl>
    <w:p w14:paraId="153C2C1C" w14:textId="77777777" w:rsidR="000E0DEC" w:rsidRPr="000E0DEC" w:rsidRDefault="000E0DEC" w:rsidP="000E0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4F0B5" w14:textId="77777777" w:rsidR="000E0DEC" w:rsidRPr="000E0DEC" w:rsidRDefault="000E0DEC" w:rsidP="000E0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334FB" w14:textId="77777777" w:rsidR="000E0DEC" w:rsidRPr="000E0DEC" w:rsidRDefault="000E0DEC" w:rsidP="000E0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46A3B" w14:textId="77777777" w:rsidR="000E0DEC" w:rsidRPr="000E0DEC" w:rsidRDefault="000E0DEC" w:rsidP="000E0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C4C99" w14:textId="77777777" w:rsidR="000E0DEC" w:rsidRPr="000E0DEC" w:rsidRDefault="000E0DEC" w:rsidP="000E0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36A64" w14:textId="77777777" w:rsidR="000E0DEC" w:rsidRPr="000E0DEC" w:rsidRDefault="000E0DEC" w:rsidP="000E0D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14:paraId="3C654BE1" w14:textId="77777777" w:rsidR="000E0DEC" w:rsidRPr="000E0DEC" w:rsidRDefault="000E0DEC" w:rsidP="000E0D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Т.В.Моренко</w:t>
      </w:r>
    </w:p>
    <w:p w14:paraId="151CD081" w14:textId="77777777" w:rsidR="000E0DEC" w:rsidRPr="000E0DEC" w:rsidRDefault="000E0DEC" w:rsidP="000E0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7AF92" w14:textId="77777777" w:rsidR="000E0DEC" w:rsidRPr="000E0DEC" w:rsidRDefault="000E0DEC" w:rsidP="000E0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C8EC35" w14:textId="64390FFC" w:rsidR="000E0DEC" w:rsidRPr="000E0DEC" w:rsidRDefault="000E0DEC" w:rsidP="000E0D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EC78130" w14:textId="670D03AF" w:rsidR="005A298B" w:rsidRDefault="005A298B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5FC29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AC574B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D9E15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C64A32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192D58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D3FE5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B8ED23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E335B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4E328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B38BD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3CA83D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F167B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E6339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142D3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D4635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B49E1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E026C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FC03A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7E467D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305F3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7FB45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9F3E30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19326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66FD4" w14:textId="77777777" w:rsidR="000E0DEC" w:rsidRPr="000E0DEC" w:rsidRDefault="000E0DEC" w:rsidP="000E0DEC">
      <w:pPr>
        <w:spacing w:after="0" w:line="240" w:lineRule="auto"/>
        <w:ind w:firstLine="448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16</w:t>
      </w:r>
    </w:p>
    <w:p w14:paraId="001CCDAB" w14:textId="77777777" w:rsidR="000E0DEC" w:rsidRPr="000E0DEC" w:rsidRDefault="000E0DEC" w:rsidP="000E0DEC">
      <w:pPr>
        <w:tabs>
          <w:tab w:val="left" w:pos="4800"/>
        </w:tabs>
        <w:spacing w:after="0" w:line="240" w:lineRule="auto"/>
        <w:ind w:left="48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14:paraId="75A857A2" w14:textId="5C5C783C" w:rsidR="000E0DEC" w:rsidRPr="000E0DEC" w:rsidRDefault="000E0DEC" w:rsidP="000E0DEC">
      <w:pPr>
        <w:tabs>
          <w:tab w:val="left" w:pos="4800"/>
        </w:tabs>
        <w:spacing w:after="0" w:line="240" w:lineRule="auto"/>
        <w:ind w:left="48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"О бюджете муниципального образования Отрадненский район на 2025 год и на плановый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2026 и 2027 годов"</w:t>
      </w:r>
    </w:p>
    <w:p w14:paraId="5636C954" w14:textId="77777777" w:rsidR="000E0DEC" w:rsidRPr="000E0DEC" w:rsidRDefault="000E0DEC" w:rsidP="000E0DEC">
      <w:pPr>
        <w:spacing w:after="0" w:line="240" w:lineRule="auto"/>
        <w:ind w:firstLine="430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  № ______</w:t>
      </w:r>
    </w:p>
    <w:p w14:paraId="0ED66F83" w14:textId="77777777" w:rsidR="000E0DEC" w:rsidRPr="000E0DEC" w:rsidRDefault="000E0DEC" w:rsidP="000E0DEC">
      <w:pPr>
        <w:spacing w:after="0" w:line="240" w:lineRule="auto"/>
        <w:ind w:firstLine="430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0BFD1" w14:textId="77777777" w:rsidR="000E0DEC" w:rsidRPr="000E0DEC" w:rsidRDefault="000E0DEC" w:rsidP="000E0DEC">
      <w:pPr>
        <w:spacing w:after="0" w:line="240" w:lineRule="auto"/>
        <w:ind w:firstLine="430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B9CDB" w14:textId="77777777" w:rsidR="000E0DEC" w:rsidRPr="000E0DEC" w:rsidRDefault="000E0DEC" w:rsidP="000E0D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0DEC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муниципальных внешних заимствований </w:t>
      </w: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</w:t>
      </w: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разования Отрадненский район</w:t>
      </w:r>
      <w:r w:rsidRPr="000E0DEC">
        <w:rPr>
          <w:rFonts w:ascii="Times New Roman" w:eastAsia="Calibri" w:hAnsi="Times New Roman" w:cs="Times New Roman"/>
          <w:b/>
          <w:sz w:val="28"/>
          <w:szCs w:val="28"/>
        </w:rPr>
        <w:t xml:space="preserve"> на 2025 год и плановый период 2026 и 2027 годов</w:t>
      </w:r>
    </w:p>
    <w:p w14:paraId="28CD2E90" w14:textId="77777777" w:rsidR="000E0DEC" w:rsidRPr="000E0DEC" w:rsidRDefault="000E0DEC" w:rsidP="000E0D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801C35" w14:textId="77777777" w:rsidR="000E0DEC" w:rsidRPr="000E0DEC" w:rsidRDefault="000E0DEC" w:rsidP="000E0DEC">
      <w:pPr>
        <w:tabs>
          <w:tab w:val="left" w:pos="48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0DEC">
        <w:rPr>
          <w:rFonts w:ascii="Times New Roman" w:eastAsia="Calibri" w:hAnsi="Times New Roman" w:cs="Times New Roman"/>
          <w:b/>
          <w:sz w:val="28"/>
          <w:szCs w:val="28"/>
        </w:rPr>
        <w:t xml:space="preserve">Раздел 1. Программа муниципальных внешних заимствований </w:t>
      </w: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</w:t>
      </w: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пального образования Отрадненский район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DEC">
        <w:rPr>
          <w:rFonts w:ascii="Times New Roman" w:eastAsia="Calibri" w:hAnsi="Times New Roman" w:cs="Times New Roman"/>
          <w:b/>
          <w:sz w:val="28"/>
          <w:szCs w:val="28"/>
        </w:rPr>
        <w:t>Краснодарского края на 2025 год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7233"/>
        <w:gridCol w:w="1589"/>
      </w:tblGrid>
      <w:tr w:rsidR="000E0DEC" w:rsidRPr="000E0DEC" w14:paraId="1B44566D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C70B8C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12E215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Вид заимствований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7832DF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Объем</w:t>
            </w:r>
          </w:p>
        </w:tc>
      </w:tr>
      <w:tr w:rsidR="000E0DEC" w:rsidRPr="000E0DEC" w14:paraId="333A4262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B45D07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61AFAE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Кредиты, привлеченные муниципальным образованием Отрадненский район от международных финансовых о</w:t>
            </w: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ганизаций и иностранных банков, обязательства по кот</w:t>
            </w: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рым выражены в иностранной валюте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79D93C2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0E0DEC" w:rsidRPr="000E0DEC" w14:paraId="3B19C970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17953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84930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5CC565B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0E0DEC" w:rsidRPr="000E0DEC" w14:paraId="14AFD24F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519923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6CD08C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(предельный срок погашения – до 30 лет)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8955DD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—</w:t>
            </w:r>
          </w:p>
        </w:tc>
      </w:tr>
      <w:tr w:rsidR="000E0DEC" w:rsidRPr="000E0DEC" w14:paraId="1D13E33F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23DE11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B02F3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87CF6C5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0E0DEC" w:rsidRPr="000E0DEC" w14:paraId="02EFA1F3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01AF25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A8EE51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1CB6507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—</w:t>
            </w:r>
          </w:p>
        </w:tc>
      </w:tr>
      <w:tr w:rsidR="000E0DEC" w:rsidRPr="000E0DEC" w14:paraId="63206B07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4AA0A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C1568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1EE041C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E0DEC" w:rsidRPr="000E0DEC" w14:paraId="0C2B1D7F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B6E8F8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D1474D9" w14:textId="77777777" w:rsidR="000E0DEC" w:rsidRPr="000E0DEC" w:rsidRDefault="000E0DEC" w:rsidP="000E0DEC">
            <w:pPr>
              <w:tabs>
                <w:tab w:val="left" w:pos="4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Муниципальные ценные бумаги </w:t>
            </w:r>
            <w:proofErr w:type="gramStart"/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14:paraId="34D35AF6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Отрадненский район</w:t>
            </w: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, обязательства по кот</w:t>
            </w: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рым выражены в иностранной валюте</w:t>
            </w:r>
          </w:p>
          <w:p w14:paraId="2B5556B3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EBE7E0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0E0DEC" w:rsidRPr="000E0DEC" w14:paraId="7028F845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174F8D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53B9D4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(предельный срок погашения — до 30 лет)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10CB92E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—</w:t>
            </w:r>
          </w:p>
        </w:tc>
      </w:tr>
      <w:tr w:rsidR="000E0DEC" w:rsidRPr="000E0DEC" w14:paraId="2BBF29D2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951BF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1EEC5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E41C213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0E0DEC" w:rsidRPr="000E0DEC" w14:paraId="06A7786E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B42BBD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FED252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D75367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—</w:t>
            </w:r>
          </w:p>
        </w:tc>
      </w:tr>
      <w:tr w:rsidR="000E0DEC" w:rsidRPr="000E0DEC" w14:paraId="18ED35CE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C3B78D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C6580C7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D0A22FE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0E0DEC" w:rsidRPr="000E0DEC" w14:paraId="537364B9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35D6E8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826F87" w14:textId="77777777" w:rsidR="000E0DEC" w:rsidRPr="000E0DEC" w:rsidRDefault="000E0DEC" w:rsidP="000E0DEC">
            <w:pPr>
              <w:tabs>
                <w:tab w:val="left" w:pos="4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Бюджетные кредиты, привлеченные </w:t>
            </w:r>
            <w:proofErr w:type="gramStart"/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муниципальным</w:t>
            </w:r>
            <w:proofErr w:type="gramEnd"/>
          </w:p>
          <w:p w14:paraId="39FD6170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образованием Отрадненский район</w:t>
            </w: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Краснодарского края в иностранной валюте в рамках использования цел</w:t>
            </w: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 иностранных кредитов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88FE5E5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0E0DEC" w:rsidRPr="000E0DEC" w14:paraId="716B4008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EBE194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9B279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0809F47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0E0DEC" w:rsidRPr="000E0DEC" w14:paraId="401E8602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84598F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6C96F3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(предельный срок погашения — до 30 лет)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E78D25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—</w:t>
            </w:r>
          </w:p>
        </w:tc>
      </w:tr>
      <w:tr w:rsidR="000E0DEC" w:rsidRPr="000E0DEC" w14:paraId="08F61A2D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07C2BB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66F21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9A20DBE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0E0DEC" w:rsidRPr="000E0DEC" w14:paraId="041A98AE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56F641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320782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556F5A5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—</w:t>
            </w:r>
          </w:p>
        </w:tc>
      </w:tr>
    </w:tbl>
    <w:p w14:paraId="0B60079B" w14:textId="77777777" w:rsidR="000E0DEC" w:rsidRPr="000E0DEC" w:rsidRDefault="000E0DEC" w:rsidP="000E0DEC">
      <w:pPr>
        <w:pageBreakBefore/>
        <w:spacing w:after="0" w:line="240" w:lineRule="auto"/>
        <w:ind w:left="1218" w:hanging="121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0DEC">
        <w:rPr>
          <w:rFonts w:ascii="Times New Roman" w:eastAsia="Calibri" w:hAnsi="Times New Roman" w:cs="Times New Roman"/>
          <w:b/>
          <w:sz w:val="28"/>
          <w:szCs w:val="28"/>
        </w:rPr>
        <w:t>Раздел 2.</w:t>
      </w:r>
      <w:r w:rsidRPr="000E0DEC">
        <w:rPr>
          <w:rFonts w:ascii="Calibri" w:eastAsia="Calibri" w:hAnsi="Calibri" w:cs="Times New Roman"/>
          <w:sz w:val="28"/>
          <w:szCs w:val="28"/>
        </w:rPr>
        <w:t xml:space="preserve"> </w:t>
      </w:r>
      <w:r w:rsidRPr="000E0DEC">
        <w:rPr>
          <w:rFonts w:ascii="Calibri" w:eastAsia="Calibri" w:hAnsi="Calibri" w:cs="Times New Roman"/>
          <w:sz w:val="28"/>
          <w:szCs w:val="28"/>
        </w:rPr>
        <w:tab/>
      </w:r>
      <w:r w:rsidRPr="000E0DEC">
        <w:rPr>
          <w:rFonts w:ascii="Times New Roman" w:eastAsia="Calibri" w:hAnsi="Times New Roman" w:cs="Times New Roman"/>
          <w:b/>
          <w:sz w:val="28"/>
          <w:szCs w:val="28"/>
        </w:rPr>
        <w:t>Программа муниципальных внешних заимствований муниц</w:t>
      </w:r>
      <w:r w:rsidRPr="000E0DEC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0E0DEC">
        <w:rPr>
          <w:rFonts w:ascii="Times New Roman" w:eastAsia="Calibri" w:hAnsi="Times New Roman" w:cs="Times New Roman"/>
          <w:b/>
          <w:sz w:val="28"/>
          <w:szCs w:val="28"/>
        </w:rPr>
        <w:t>пального образования Отрадненский район на 2026 и 2027 годы</w:t>
      </w:r>
    </w:p>
    <w:tbl>
      <w:tblPr>
        <w:tblW w:w="98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7233"/>
        <w:gridCol w:w="875"/>
        <w:gridCol w:w="875"/>
      </w:tblGrid>
      <w:tr w:rsidR="000E0DEC" w:rsidRPr="000E0DEC" w14:paraId="4BF0294C" w14:textId="77777777" w:rsidTr="00344634">
        <w:trPr>
          <w:trHeight w:val="70"/>
          <w:tblHeader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108837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46AE0D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Вид заимствований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FD2B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Объем</w:t>
            </w:r>
          </w:p>
        </w:tc>
      </w:tr>
      <w:tr w:rsidR="000E0DEC" w:rsidRPr="000E0DEC" w14:paraId="0BF23D31" w14:textId="77777777" w:rsidTr="00344634">
        <w:trPr>
          <w:trHeight w:val="70"/>
          <w:tblHeader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6D17CF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739D1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C3B1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2AD430E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2027 год</w:t>
            </w:r>
          </w:p>
        </w:tc>
      </w:tr>
      <w:tr w:rsidR="000E0DEC" w:rsidRPr="000E0DEC" w14:paraId="33220352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2230C1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B53F8C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Кредиты, привлеченные муниципальным образованием Отрадненский район от международных финансовых о</w:t>
            </w: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ганизаций и иностранных банков, обязательства по кот</w:t>
            </w: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рым выражены в иностранной валюте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92C2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231FF74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0E0DEC" w:rsidRPr="000E0DEC" w14:paraId="06CE7901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63622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78BEC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A0D9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34A5C93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0E0DEC" w:rsidRPr="000E0DEC" w14:paraId="19207823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4C9BF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BC6892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(предельный срок погашения – до 30 лет)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8E1E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CCF002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E0DEC" w:rsidRPr="000E0DEC" w14:paraId="3A61AB55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D906A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9E0BD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8F47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2A83762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0E0DEC" w:rsidRPr="000E0DEC" w14:paraId="7047A0F9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F6A888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AC3C47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4597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6276482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E0DEC" w:rsidRPr="000E0DEC" w14:paraId="1F45BBDA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750D2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42C07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FB09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6A050BA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E0DEC" w:rsidRPr="000E0DEC" w14:paraId="673BD6EF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444A39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3E0571B" w14:textId="77777777" w:rsidR="000E0DEC" w:rsidRPr="000E0DEC" w:rsidRDefault="000E0DEC" w:rsidP="000E0DEC">
            <w:pPr>
              <w:tabs>
                <w:tab w:val="left" w:pos="4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Муниципальные ценные бумаги </w:t>
            </w:r>
            <w:proofErr w:type="gramStart"/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14:paraId="107A7DF4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Отрадненский район</w:t>
            </w: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, обязательства по кот</w:t>
            </w: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рым выражены в иностранной валюте</w:t>
            </w:r>
          </w:p>
          <w:p w14:paraId="463EB6A2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3925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72A278B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0E0DEC" w:rsidRPr="000E0DEC" w14:paraId="53515E81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18E0D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A372E6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(предельный срок погашения — до 30 лет)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A3DD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4A4BFA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E0DEC" w:rsidRPr="000E0DEC" w14:paraId="5B7707BA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A36CE7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5C54A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8CF7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C32947C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0E0DEC" w:rsidRPr="000E0DEC" w14:paraId="6902E721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04AA2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BD714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1D3D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19A604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E0DEC" w:rsidRPr="000E0DEC" w14:paraId="588FF731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9CA9C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88E928D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D076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1822345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0E0DEC" w:rsidRPr="000E0DEC" w14:paraId="2E5E4D6A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0AE693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3C4BBB" w14:textId="77777777" w:rsidR="000E0DEC" w:rsidRPr="000E0DEC" w:rsidRDefault="000E0DEC" w:rsidP="000E0DEC">
            <w:pPr>
              <w:tabs>
                <w:tab w:val="left" w:pos="4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Бюджетные кредиты, привлеченные </w:t>
            </w:r>
            <w:proofErr w:type="gramStart"/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муниципальным</w:t>
            </w:r>
            <w:proofErr w:type="gramEnd"/>
          </w:p>
          <w:p w14:paraId="2331EC7F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образованием Отрадненский район</w:t>
            </w: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Краснодарского края в иностранной валюте в рамках использования цел</w:t>
            </w: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 иностранных кредитов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9A61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21157B3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0E0DEC" w:rsidRPr="000E0DEC" w14:paraId="1A25467F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CC97BF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67C17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4203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F786E1F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0E0DEC" w:rsidRPr="000E0DEC" w14:paraId="5D3DE644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0E488F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2684B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(предельный срок погашения — до 30 лет)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F6FC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7B176A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E0DEC" w:rsidRPr="000E0DEC" w14:paraId="02D5BEAF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B7B7B7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FA85E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0387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58322AB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0E0DEC" w:rsidRPr="000E0DEC" w14:paraId="792C9AC0" w14:textId="77777777" w:rsidTr="00344634">
        <w:trPr>
          <w:trHeight w:val="70"/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0FAC4" w14:textId="77777777" w:rsidR="000E0DEC" w:rsidRPr="000E0DEC" w:rsidRDefault="000E0DEC" w:rsidP="000E0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A11E14" w14:textId="77777777" w:rsidR="000E0DEC" w:rsidRPr="000E0DEC" w:rsidRDefault="000E0DEC" w:rsidP="000E0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ACD3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F1E00A" w14:textId="77777777" w:rsidR="000E0DEC" w:rsidRPr="000E0DEC" w:rsidRDefault="000E0DEC" w:rsidP="000E0D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  <w:r w:rsidRPr="000E0DE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3F399DA7" w14:textId="77777777" w:rsidR="000E0DEC" w:rsidRPr="000E0DEC" w:rsidRDefault="000E0DEC" w:rsidP="000E0DE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61EAB5" w14:textId="77777777" w:rsidR="000E0DEC" w:rsidRPr="000E0DEC" w:rsidRDefault="000E0DEC" w:rsidP="000E0DE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75EFD4" w14:textId="77777777" w:rsidR="000E0DEC" w:rsidRPr="000E0DEC" w:rsidRDefault="000E0DEC" w:rsidP="000E0DE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7E7C32" w14:textId="77777777" w:rsidR="000E0DEC" w:rsidRPr="000E0DEC" w:rsidRDefault="000E0DEC" w:rsidP="000E0DE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DEC">
        <w:rPr>
          <w:rFonts w:ascii="Times New Roman" w:eastAsia="Calibri" w:hAnsi="Times New Roman" w:cs="Times New Roman"/>
          <w:sz w:val="28"/>
          <w:szCs w:val="28"/>
        </w:rPr>
        <w:t>Начальник Финансового управления администрации</w:t>
      </w:r>
    </w:p>
    <w:p w14:paraId="396F5E62" w14:textId="77777777" w:rsidR="000E0DEC" w:rsidRPr="000E0DEC" w:rsidRDefault="000E0DEC" w:rsidP="000E0DE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DEC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Отрадненский район</w:t>
      </w:r>
      <w:r w:rsidRPr="000E0DEC">
        <w:rPr>
          <w:rFonts w:ascii="Times New Roman" w:eastAsia="Calibri" w:hAnsi="Times New Roman" w:cs="Times New Roman"/>
          <w:sz w:val="28"/>
          <w:szCs w:val="28"/>
        </w:rPr>
        <w:tab/>
      </w:r>
      <w:r w:rsidRPr="000E0DEC">
        <w:rPr>
          <w:rFonts w:ascii="Times New Roman" w:eastAsia="Calibri" w:hAnsi="Times New Roman" w:cs="Times New Roman"/>
          <w:sz w:val="28"/>
          <w:szCs w:val="28"/>
        </w:rPr>
        <w:tab/>
        <w:t xml:space="preserve">         Т.В.Моренко</w:t>
      </w:r>
    </w:p>
    <w:p w14:paraId="0084B5BD" w14:textId="77777777" w:rsidR="000E0DEC" w:rsidRPr="000E0DEC" w:rsidRDefault="000E0DEC" w:rsidP="000E0D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3CC8DB" w14:textId="77777777" w:rsidR="000E0DEC" w:rsidRPr="000E0DEC" w:rsidRDefault="000E0DEC" w:rsidP="000E0DE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E0DE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</w:p>
    <w:p w14:paraId="7B250869" w14:textId="77777777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E0DEC" w:rsidSect="000E0DEC">
          <w:pgSz w:w="11907" w:h="16840" w:code="9"/>
          <w:pgMar w:top="851" w:right="567" w:bottom="794" w:left="1588" w:header="510" w:footer="510" w:gutter="0"/>
          <w:cols w:space="720"/>
          <w:titlePg/>
          <w:docGrid w:linePitch="299"/>
        </w:sectPr>
      </w:pPr>
    </w:p>
    <w:p w14:paraId="0256F1A1" w14:textId="77777777" w:rsidR="000E0DEC" w:rsidRPr="000E0DEC" w:rsidRDefault="000E0DEC" w:rsidP="000E0DEC">
      <w:pPr>
        <w:widowControl w:val="0"/>
        <w:tabs>
          <w:tab w:val="left" w:pos="4800"/>
        </w:tabs>
        <w:spacing w:after="0" w:line="240" w:lineRule="auto"/>
        <w:ind w:left="878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0DEC">
        <w:rPr>
          <w:rFonts w:ascii="Times New Roman" w:eastAsia="Calibri" w:hAnsi="Times New Roman" w:cs="Times New Roman"/>
          <w:sz w:val="28"/>
          <w:szCs w:val="28"/>
        </w:rPr>
        <w:t>Приложение 17</w:t>
      </w:r>
    </w:p>
    <w:p w14:paraId="5C806310" w14:textId="77777777" w:rsidR="000E0DEC" w:rsidRPr="000E0DEC" w:rsidRDefault="000E0DEC" w:rsidP="000E0DEC">
      <w:pPr>
        <w:tabs>
          <w:tab w:val="left" w:pos="4800"/>
        </w:tabs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радненский район "О бюджете муниципального о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Отрадненский район на 2025 год и на пл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период 2026 и 2027 годов"</w:t>
      </w:r>
    </w:p>
    <w:p w14:paraId="446531C9" w14:textId="77777777" w:rsidR="000E0DEC" w:rsidRPr="000E0DEC" w:rsidRDefault="000E0DEC" w:rsidP="000E0DEC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____________ № ____</w:t>
      </w:r>
    </w:p>
    <w:p w14:paraId="7933B5BF" w14:textId="77777777" w:rsidR="000E0DEC" w:rsidRPr="000E0DEC" w:rsidRDefault="000E0DEC" w:rsidP="000E0DEC">
      <w:pPr>
        <w:spacing w:after="0" w:line="228" w:lineRule="auto"/>
        <w:rPr>
          <w:rFonts w:ascii="Times New Roman" w:eastAsia="Georgia" w:hAnsi="Times New Roman" w:cs="Times New Roman"/>
          <w:b/>
          <w:sz w:val="32"/>
          <w:szCs w:val="28"/>
        </w:rPr>
      </w:pPr>
    </w:p>
    <w:p w14:paraId="4FD05666" w14:textId="77777777" w:rsidR="000E0DEC" w:rsidRPr="000E0DEC" w:rsidRDefault="000E0DEC" w:rsidP="000E0DEC">
      <w:pPr>
        <w:spacing w:after="0" w:line="228" w:lineRule="auto"/>
        <w:jc w:val="center"/>
        <w:rPr>
          <w:rFonts w:ascii="Times New Roman" w:eastAsia="Georgia" w:hAnsi="Times New Roman" w:cs="Times New Roman"/>
          <w:b/>
          <w:sz w:val="28"/>
          <w:szCs w:val="28"/>
          <w:lang w:eastAsia="ru-RU"/>
        </w:rPr>
      </w:pPr>
      <w:r w:rsidRPr="000E0DEC">
        <w:rPr>
          <w:rFonts w:ascii="Times New Roman" w:eastAsia="Georgia" w:hAnsi="Times New Roman" w:cs="Times New Roman"/>
          <w:b/>
          <w:sz w:val="28"/>
          <w:szCs w:val="28"/>
          <w:lang w:eastAsia="ru-RU"/>
        </w:rPr>
        <w:t xml:space="preserve">Программа муниципальных гарантий </w:t>
      </w: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Отрадненский район</w:t>
      </w:r>
      <w:r w:rsidRPr="000E0DE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0E0DEC">
        <w:rPr>
          <w:rFonts w:ascii="Times New Roman" w:eastAsia="Georgia" w:hAnsi="Times New Roman" w:cs="Times New Roman"/>
          <w:b/>
          <w:sz w:val="28"/>
          <w:szCs w:val="28"/>
          <w:lang w:eastAsia="ru-RU"/>
        </w:rPr>
        <w:t xml:space="preserve">в иностранной валюте на </w:t>
      </w: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год и на плановый период 2026 и 2027 годов</w:t>
      </w:r>
    </w:p>
    <w:p w14:paraId="068F6432" w14:textId="77777777" w:rsidR="000E0DEC" w:rsidRPr="000E0DEC" w:rsidRDefault="000E0DEC" w:rsidP="000E0DEC">
      <w:pPr>
        <w:spacing w:after="0" w:line="228" w:lineRule="auto"/>
        <w:jc w:val="center"/>
        <w:rPr>
          <w:rFonts w:ascii="Times New Roman" w:eastAsia="Georgia" w:hAnsi="Times New Roman" w:cs="Times New Roman"/>
          <w:sz w:val="24"/>
          <w:szCs w:val="28"/>
        </w:rPr>
      </w:pPr>
    </w:p>
    <w:p w14:paraId="46037D2C" w14:textId="77777777" w:rsidR="000E0DEC" w:rsidRPr="000E0DEC" w:rsidRDefault="000E0DEC" w:rsidP="000E0DEC">
      <w:pPr>
        <w:spacing w:after="0" w:line="216" w:lineRule="auto"/>
        <w:ind w:left="1174" w:hanging="1174"/>
        <w:rPr>
          <w:rFonts w:ascii="Times New Roman" w:eastAsia="Georgia" w:hAnsi="Times New Roman" w:cs="Times New Roman"/>
          <w:sz w:val="28"/>
          <w:szCs w:val="28"/>
        </w:rPr>
      </w:pPr>
      <w:r w:rsidRPr="000E0DEC">
        <w:rPr>
          <w:rFonts w:ascii="Times New Roman" w:eastAsia="Georgia" w:hAnsi="Times New Roman" w:cs="Times New Roman"/>
          <w:sz w:val="28"/>
          <w:szCs w:val="28"/>
        </w:rPr>
        <w:t xml:space="preserve">Раздел 1. </w:t>
      </w:r>
      <w:r w:rsidRPr="000E0DEC">
        <w:rPr>
          <w:rFonts w:ascii="Times New Roman" w:eastAsia="Georgia" w:hAnsi="Times New Roman" w:cs="Times New Roman"/>
          <w:sz w:val="28"/>
          <w:szCs w:val="28"/>
        </w:rPr>
        <w:tab/>
      </w:r>
      <w:r w:rsidRPr="000E0DEC">
        <w:rPr>
          <w:rFonts w:ascii="Times New Roman" w:eastAsia="Georgia" w:hAnsi="Times New Roman" w:cs="Times New Roman"/>
          <w:b/>
          <w:sz w:val="28"/>
          <w:szCs w:val="28"/>
        </w:rPr>
        <w:t xml:space="preserve">Перечень подлежащих предоставлению государственных гарантий </w:t>
      </w: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Отрадне</w:t>
      </w: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район</w:t>
      </w:r>
      <w:r w:rsidRPr="000E0DEC">
        <w:rPr>
          <w:rFonts w:ascii="Times New Roman" w:eastAsia="Georgia" w:hAnsi="Times New Roman" w:cs="Times New Roman"/>
          <w:b/>
          <w:sz w:val="28"/>
          <w:szCs w:val="28"/>
        </w:rPr>
        <w:t xml:space="preserve"> в 2025 году и в плановом периоде 2026 и 2027 годов</w:t>
      </w:r>
    </w:p>
    <w:p w14:paraId="0EE5E4DE" w14:textId="77777777" w:rsidR="000E0DEC" w:rsidRPr="000E0DEC" w:rsidRDefault="000E0DEC" w:rsidP="000E0DEC">
      <w:pPr>
        <w:spacing w:after="0" w:line="228" w:lineRule="auto"/>
        <w:rPr>
          <w:rFonts w:ascii="Times New Roman" w:eastAsia="Georgia" w:hAnsi="Times New Roman" w:cs="Times New Roman"/>
          <w:sz w:val="24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312"/>
        <w:gridCol w:w="2053"/>
        <w:gridCol w:w="1045"/>
        <w:gridCol w:w="1045"/>
        <w:gridCol w:w="1045"/>
        <w:gridCol w:w="2398"/>
        <w:gridCol w:w="2660"/>
        <w:gridCol w:w="2133"/>
      </w:tblGrid>
      <w:tr w:rsidR="000E0DEC" w:rsidRPr="000E0DEC" w14:paraId="0006C16A" w14:textId="77777777" w:rsidTr="000E0DEC">
        <w:trPr>
          <w:trHeight w:val="256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89D0FF" w14:textId="77777777" w:rsidR="000E0DEC" w:rsidRPr="000E0DEC" w:rsidRDefault="000E0DEC" w:rsidP="000E0DEC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п</w:t>
            </w:r>
            <w:proofErr w:type="gramEnd"/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2390E4" w14:textId="77777777" w:rsidR="000E0DEC" w:rsidRPr="000E0DEC" w:rsidRDefault="000E0DEC" w:rsidP="000E0DEC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Направление (цель)</w:t>
            </w:r>
          </w:p>
          <w:p w14:paraId="2D7A54E5" w14:textId="77777777" w:rsidR="000E0DEC" w:rsidRPr="000E0DEC" w:rsidRDefault="000E0DEC" w:rsidP="000E0DEC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гарантирования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179568" w14:textId="77777777" w:rsidR="000E0DEC" w:rsidRPr="000E0DEC" w:rsidRDefault="000E0DEC" w:rsidP="000E0DEC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Наименование принципала</w:t>
            </w: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83CF" w14:textId="77777777" w:rsidR="000E0DEC" w:rsidRPr="000E0DEC" w:rsidRDefault="000E0DEC" w:rsidP="000E0DEC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Объем гарантий</w:t>
            </w:r>
          </w:p>
        </w:tc>
        <w:tc>
          <w:tcPr>
            <w:tcW w:w="2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6B8D" w14:textId="77777777" w:rsidR="000E0DEC" w:rsidRPr="000E0DEC" w:rsidRDefault="000E0DEC" w:rsidP="000E0DEC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Условия предоставления и исполнения гарантий</w:t>
            </w:r>
          </w:p>
        </w:tc>
      </w:tr>
      <w:tr w:rsidR="000E0DEC" w:rsidRPr="000E0DEC" w14:paraId="4CD8D5E9" w14:textId="77777777" w:rsidTr="000E0DEC">
        <w:trPr>
          <w:trHeight w:val="12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36B409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57D69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C8F8D6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FF25D3" w14:textId="77777777" w:rsidR="000E0DEC" w:rsidRPr="000E0DEC" w:rsidRDefault="000E0DEC" w:rsidP="000E0DEC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5AE1B4" w14:textId="77777777" w:rsidR="000E0DEC" w:rsidRPr="000E0DEC" w:rsidRDefault="000E0DEC" w:rsidP="000E0DEC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9165E4" w14:textId="77777777" w:rsidR="000E0DEC" w:rsidRPr="000E0DEC" w:rsidRDefault="000E0DEC" w:rsidP="000E0DEC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FEE22D" w14:textId="77777777" w:rsidR="000E0DEC" w:rsidRPr="000E0DEC" w:rsidRDefault="000E0DEC" w:rsidP="000E0DEC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наличие права</w:t>
            </w:r>
          </w:p>
          <w:p w14:paraId="2337A60D" w14:textId="77777777" w:rsidR="000E0DEC" w:rsidRPr="000E0DEC" w:rsidRDefault="000E0DEC" w:rsidP="000E0DEC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регрессного </w:t>
            </w: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требования</w:t>
            </w:r>
          </w:p>
          <w:p w14:paraId="28EA0210" w14:textId="77777777" w:rsidR="000E0DEC" w:rsidRPr="000E0DEC" w:rsidRDefault="000E0DEC" w:rsidP="000E0DEC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гаранта</w:t>
            </w:r>
          </w:p>
          <w:p w14:paraId="345DE246" w14:textId="77777777" w:rsidR="000E0DEC" w:rsidRPr="000E0DEC" w:rsidRDefault="000E0DEC" w:rsidP="000E0DEC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к принципалу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BE75B1" w14:textId="77777777" w:rsidR="000E0DEC" w:rsidRPr="000E0DEC" w:rsidRDefault="000E0DEC" w:rsidP="000E0DEC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предоставление обеспечения</w:t>
            </w:r>
          </w:p>
          <w:p w14:paraId="75B5CE1B" w14:textId="77777777" w:rsidR="000E0DEC" w:rsidRPr="000E0DEC" w:rsidRDefault="000E0DEC" w:rsidP="000E0DEC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исполнения обяз</w:t>
            </w: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а</w:t>
            </w: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тель</w:t>
            </w:r>
            <w:proofErr w:type="gramStart"/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ств пр</w:t>
            </w:r>
            <w:proofErr w:type="gramEnd"/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инципала по удовлетворению регрессного треб</w:t>
            </w: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о</w:t>
            </w: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вания </w:t>
            </w:r>
            <w:r w:rsidRPr="000E0DEC">
              <w:rPr>
                <w:rFonts w:ascii="Times New Roman" w:eastAsia="Georgia" w:hAnsi="Times New Roman" w:cs="Times New Roman"/>
                <w:spacing w:val="-6"/>
                <w:sz w:val="28"/>
                <w:szCs w:val="28"/>
              </w:rPr>
              <w:t>гаранта к принципалу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B0D499" w14:textId="77777777" w:rsidR="000E0DEC" w:rsidRPr="000E0DEC" w:rsidRDefault="000E0DEC" w:rsidP="000E0DEC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иные условия</w:t>
            </w:r>
          </w:p>
        </w:tc>
      </w:tr>
      <w:tr w:rsidR="000E0DEC" w:rsidRPr="000E0DEC" w14:paraId="1A273B33" w14:textId="77777777" w:rsidTr="000E0DEC"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32DCD" w14:textId="77777777" w:rsidR="000E0DEC" w:rsidRPr="000E0DEC" w:rsidRDefault="000E0DEC" w:rsidP="000E0DEC">
            <w:pPr>
              <w:spacing w:after="0" w:line="228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50E95C" w14:textId="77777777" w:rsidR="000E0DEC" w:rsidRPr="000E0DEC" w:rsidRDefault="000E0DEC" w:rsidP="000E0DEC">
            <w:pPr>
              <w:spacing w:after="0" w:line="228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157119" w14:textId="77777777" w:rsidR="000E0DEC" w:rsidRPr="000E0DEC" w:rsidRDefault="000E0DEC" w:rsidP="000E0DEC">
            <w:pPr>
              <w:spacing w:after="0" w:line="228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A09D87" w14:textId="77777777" w:rsidR="000E0DEC" w:rsidRPr="000E0DEC" w:rsidRDefault="000E0DEC" w:rsidP="000E0DEC">
            <w:pPr>
              <w:spacing w:after="0" w:line="228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C82EE3" w14:textId="77777777" w:rsidR="000E0DEC" w:rsidRPr="000E0DEC" w:rsidRDefault="000E0DEC" w:rsidP="000E0DEC">
            <w:pPr>
              <w:spacing w:after="0" w:line="228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BBBB6A" w14:textId="77777777" w:rsidR="000E0DEC" w:rsidRPr="000E0DEC" w:rsidRDefault="000E0DEC" w:rsidP="000E0DEC">
            <w:pPr>
              <w:spacing w:after="0" w:line="228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11C294" w14:textId="77777777" w:rsidR="000E0DEC" w:rsidRPr="000E0DEC" w:rsidRDefault="000E0DEC" w:rsidP="000E0DEC">
            <w:pPr>
              <w:spacing w:after="0" w:line="228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625EEA" w14:textId="77777777" w:rsidR="000E0DEC" w:rsidRPr="000E0DEC" w:rsidRDefault="000E0DEC" w:rsidP="000E0DEC">
            <w:pPr>
              <w:spacing w:after="0" w:line="228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E004DC" w14:textId="77777777" w:rsidR="000E0DEC" w:rsidRPr="000E0DEC" w:rsidRDefault="000E0DEC" w:rsidP="000E0DEC">
            <w:pPr>
              <w:spacing w:after="0" w:line="228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––</w:t>
            </w:r>
          </w:p>
        </w:tc>
      </w:tr>
    </w:tbl>
    <w:p w14:paraId="6E16CDBF" w14:textId="77777777" w:rsidR="000E0DEC" w:rsidRPr="000E0DEC" w:rsidRDefault="000E0DEC" w:rsidP="000E0DEC">
      <w:pPr>
        <w:spacing w:after="0" w:line="228" w:lineRule="auto"/>
        <w:rPr>
          <w:rFonts w:ascii="Times New Roman" w:eastAsia="Georgia" w:hAnsi="Times New Roman" w:cs="Times New Roman"/>
          <w:sz w:val="28"/>
          <w:szCs w:val="28"/>
        </w:rPr>
      </w:pPr>
    </w:p>
    <w:p w14:paraId="7BDFF764" w14:textId="77777777" w:rsidR="000E0DEC" w:rsidRPr="000E0DEC" w:rsidRDefault="000E0DEC" w:rsidP="000E0DEC">
      <w:pPr>
        <w:spacing w:after="0" w:line="228" w:lineRule="auto"/>
        <w:rPr>
          <w:rFonts w:ascii="Times New Roman" w:eastAsia="Georgia" w:hAnsi="Times New Roman" w:cs="Times New Roman"/>
          <w:sz w:val="28"/>
          <w:szCs w:val="28"/>
        </w:rPr>
      </w:pPr>
    </w:p>
    <w:p w14:paraId="5A22C3D1" w14:textId="77777777" w:rsidR="000E0DEC" w:rsidRPr="000E0DEC" w:rsidRDefault="000E0DEC" w:rsidP="000E0DEC">
      <w:pPr>
        <w:spacing w:after="0" w:line="228" w:lineRule="auto"/>
        <w:rPr>
          <w:rFonts w:ascii="Times New Roman" w:eastAsia="Georgia" w:hAnsi="Times New Roman" w:cs="Times New Roman"/>
          <w:sz w:val="28"/>
          <w:szCs w:val="28"/>
        </w:rPr>
      </w:pPr>
    </w:p>
    <w:p w14:paraId="02BF18F3" w14:textId="77777777" w:rsidR="000E0DEC" w:rsidRPr="000E0DEC" w:rsidRDefault="000E0DEC" w:rsidP="000E0DEC">
      <w:pPr>
        <w:spacing w:after="0" w:line="228" w:lineRule="auto"/>
        <w:rPr>
          <w:rFonts w:ascii="Times New Roman" w:eastAsia="Georgia" w:hAnsi="Times New Roman" w:cs="Times New Roman"/>
          <w:sz w:val="28"/>
          <w:szCs w:val="28"/>
        </w:rPr>
      </w:pPr>
    </w:p>
    <w:p w14:paraId="782CC497" w14:textId="77777777" w:rsidR="000E0DEC" w:rsidRPr="000E0DEC" w:rsidRDefault="000E0DEC" w:rsidP="000E0DEC">
      <w:pPr>
        <w:spacing w:after="0" w:line="228" w:lineRule="auto"/>
        <w:rPr>
          <w:rFonts w:ascii="Times New Roman" w:eastAsia="Georgia" w:hAnsi="Times New Roman" w:cs="Times New Roman"/>
          <w:sz w:val="28"/>
          <w:szCs w:val="28"/>
        </w:rPr>
      </w:pPr>
    </w:p>
    <w:p w14:paraId="687EDC67" w14:textId="77777777" w:rsidR="000E0DEC" w:rsidRPr="000E0DEC" w:rsidRDefault="000E0DEC" w:rsidP="000E0DEC">
      <w:pPr>
        <w:spacing w:after="0" w:line="228" w:lineRule="auto"/>
        <w:rPr>
          <w:rFonts w:ascii="Times New Roman" w:eastAsia="Georgia" w:hAnsi="Times New Roman" w:cs="Times New Roman"/>
          <w:sz w:val="28"/>
          <w:szCs w:val="28"/>
        </w:rPr>
      </w:pPr>
    </w:p>
    <w:p w14:paraId="65DA3C73" w14:textId="77777777" w:rsidR="000E0DEC" w:rsidRPr="000E0DEC" w:rsidRDefault="000E0DEC" w:rsidP="000E0DEC">
      <w:pPr>
        <w:spacing w:after="0" w:line="216" w:lineRule="auto"/>
        <w:ind w:left="1191" w:hanging="1191"/>
        <w:rPr>
          <w:rFonts w:ascii="Times New Roman" w:eastAsia="Georgia" w:hAnsi="Times New Roman" w:cs="Times New Roman"/>
          <w:b/>
          <w:sz w:val="28"/>
          <w:szCs w:val="28"/>
        </w:rPr>
      </w:pPr>
      <w:r w:rsidRPr="000E0DEC">
        <w:rPr>
          <w:rFonts w:ascii="Times New Roman" w:eastAsia="Georgia" w:hAnsi="Times New Roman" w:cs="Times New Roman"/>
          <w:sz w:val="28"/>
          <w:szCs w:val="28"/>
        </w:rPr>
        <w:t>Раздел 2.</w:t>
      </w:r>
      <w:r w:rsidRPr="000E0DEC">
        <w:rPr>
          <w:rFonts w:ascii="Times New Roman" w:eastAsia="Georgia" w:hAnsi="Times New Roman" w:cs="Times New Roman"/>
          <w:b/>
          <w:sz w:val="28"/>
          <w:szCs w:val="28"/>
        </w:rPr>
        <w:tab/>
        <w:t xml:space="preserve">Общий объем бюджетных ассигнований, предусмотренных на исполнение государственных гарантий </w:t>
      </w: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</w:t>
      </w: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0E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ципального образования Отрадненский район</w:t>
      </w:r>
      <w:r w:rsidRPr="000E0DEC">
        <w:rPr>
          <w:rFonts w:ascii="Times New Roman" w:eastAsia="Georgia" w:hAnsi="Times New Roman" w:cs="Times New Roman"/>
          <w:b/>
          <w:sz w:val="28"/>
          <w:szCs w:val="28"/>
        </w:rPr>
        <w:t xml:space="preserve"> по возможным гарантийным случаям в 2025 году и в план</w:t>
      </w:r>
      <w:r w:rsidRPr="000E0DEC">
        <w:rPr>
          <w:rFonts w:ascii="Times New Roman" w:eastAsia="Georgia" w:hAnsi="Times New Roman" w:cs="Times New Roman"/>
          <w:b/>
          <w:sz w:val="28"/>
          <w:szCs w:val="28"/>
        </w:rPr>
        <w:t>о</w:t>
      </w:r>
      <w:r w:rsidRPr="000E0DEC">
        <w:rPr>
          <w:rFonts w:ascii="Times New Roman" w:eastAsia="Georgia" w:hAnsi="Times New Roman" w:cs="Times New Roman"/>
          <w:b/>
          <w:sz w:val="28"/>
          <w:szCs w:val="28"/>
        </w:rPr>
        <w:t>вом периоде 2026 и 2027 годов</w:t>
      </w:r>
    </w:p>
    <w:p w14:paraId="004DEA3D" w14:textId="77777777" w:rsidR="000E0DEC" w:rsidRPr="000E0DEC" w:rsidRDefault="000E0DEC" w:rsidP="000E0DEC">
      <w:pPr>
        <w:spacing w:after="0" w:line="228" w:lineRule="auto"/>
        <w:rPr>
          <w:rFonts w:ascii="Times New Roman" w:eastAsia="Georgia" w:hAnsi="Times New Roman" w:cs="Times New Roman"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2609"/>
        <w:gridCol w:w="2609"/>
        <w:gridCol w:w="2612"/>
      </w:tblGrid>
      <w:tr w:rsidR="000E0DEC" w:rsidRPr="000E0DEC" w14:paraId="08782965" w14:textId="77777777" w:rsidTr="000E0DEC">
        <w:tc>
          <w:tcPr>
            <w:tcW w:w="2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1FCD33" w14:textId="77777777" w:rsidR="000E0DEC" w:rsidRPr="000E0DEC" w:rsidRDefault="000E0DEC" w:rsidP="000E0DEC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Бюджетные ассигнования на исполнение </w:t>
            </w: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 xml:space="preserve">государственных гарантий </w:t>
            </w:r>
            <w:r w:rsidRPr="000E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 образования О</w:t>
            </w:r>
            <w:r w:rsidRPr="000E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Pr="000E0D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радненский район </w:t>
            </w: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по возможным гарантийным случаям</w:t>
            </w:r>
          </w:p>
        </w:tc>
        <w:tc>
          <w:tcPr>
            <w:tcW w:w="2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0FE95C" w14:textId="77777777" w:rsidR="000E0DEC" w:rsidRPr="000E0DEC" w:rsidRDefault="000E0DEC" w:rsidP="000E0DEC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Объем</w:t>
            </w:r>
          </w:p>
        </w:tc>
      </w:tr>
      <w:tr w:rsidR="000E0DEC" w:rsidRPr="000E0DEC" w14:paraId="25BE6195" w14:textId="77777777" w:rsidTr="000E0D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B94C" w14:textId="77777777" w:rsidR="000E0DEC" w:rsidRPr="000E0DEC" w:rsidRDefault="000E0DEC" w:rsidP="000E0D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495588" w14:textId="77777777" w:rsidR="000E0DEC" w:rsidRPr="000E0DEC" w:rsidRDefault="000E0DEC" w:rsidP="000E0DEC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62E95E" w14:textId="77777777" w:rsidR="000E0DEC" w:rsidRPr="000E0DEC" w:rsidRDefault="000E0DEC" w:rsidP="000E0DEC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9FA65F" w14:textId="77777777" w:rsidR="000E0DEC" w:rsidRPr="000E0DEC" w:rsidRDefault="000E0DEC" w:rsidP="000E0DEC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2027 год</w:t>
            </w:r>
          </w:p>
        </w:tc>
      </w:tr>
      <w:tr w:rsidR="000E0DEC" w:rsidRPr="000E0DEC" w14:paraId="13509A82" w14:textId="77777777" w:rsidTr="000E0DEC">
        <w:trPr>
          <w:trHeight w:val="302"/>
        </w:trPr>
        <w:tc>
          <w:tcPr>
            <w:tcW w:w="24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B24728" w14:textId="77777777" w:rsidR="000E0DEC" w:rsidRPr="000E0DEC" w:rsidRDefault="000E0DEC" w:rsidP="000E0DEC">
            <w:pPr>
              <w:spacing w:after="0" w:line="228" w:lineRule="auto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За счет источников финансирования дефицита краевого бюджета, всего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607B96" w14:textId="77777777" w:rsidR="000E0DEC" w:rsidRPr="000E0DEC" w:rsidRDefault="000E0DEC" w:rsidP="000E0DEC">
            <w:pPr>
              <w:spacing w:after="0" w:line="228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14:paraId="4571E9DB" w14:textId="77777777" w:rsidR="000E0DEC" w:rsidRPr="000E0DEC" w:rsidRDefault="000E0DEC" w:rsidP="000E0DEC">
            <w:pPr>
              <w:spacing w:after="0" w:line="228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55186" w14:textId="77777777" w:rsidR="000E0DEC" w:rsidRPr="000E0DEC" w:rsidRDefault="000E0DEC" w:rsidP="000E0DEC">
            <w:pPr>
              <w:spacing w:after="0" w:line="228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14:paraId="38B548CA" w14:textId="77777777" w:rsidR="000E0DEC" w:rsidRPr="000E0DEC" w:rsidRDefault="000E0DEC" w:rsidP="000E0DEC">
            <w:pPr>
              <w:spacing w:after="0" w:line="228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B62F52" w14:textId="77777777" w:rsidR="000E0DEC" w:rsidRPr="000E0DEC" w:rsidRDefault="000E0DEC" w:rsidP="000E0DEC">
            <w:pPr>
              <w:spacing w:after="0" w:line="228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14:paraId="714230A2" w14:textId="77777777" w:rsidR="000E0DEC" w:rsidRPr="000E0DEC" w:rsidRDefault="000E0DEC" w:rsidP="000E0DEC">
            <w:pPr>
              <w:spacing w:after="0" w:line="228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E0DEC">
              <w:rPr>
                <w:rFonts w:ascii="Times New Roman" w:eastAsia="Georgia" w:hAnsi="Times New Roman" w:cs="Times New Roman"/>
                <w:sz w:val="28"/>
                <w:szCs w:val="28"/>
              </w:rPr>
              <w:t>––</w:t>
            </w:r>
          </w:p>
        </w:tc>
      </w:tr>
    </w:tbl>
    <w:p w14:paraId="16443709" w14:textId="77777777" w:rsidR="000E0DEC" w:rsidRPr="000E0DEC" w:rsidRDefault="000E0DEC" w:rsidP="000E0DEC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2000486" w14:textId="77777777" w:rsidR="000E0DEC" w:rsidRPr="000E0DEC" w:rsidRDefault="000E0DEC" w:rsidP="000E0DEC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5BA619E" w14:textId="77777777" w:rsidR="000E0DEC" w:rsidRPr="000E0DEC" w:rsidRDefault="000E0DEC" w:rsidP="000E0DEC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A3FDB8A" w14:textId="77777777" w:rsidR="000E0DEC" w:rsidRPr="000E0DEC" w:rsidRDefault="000E0DEC" w:rsidP="000E0D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14:paraId="3ED6219D" w14:textId="77777777" w:rsidR="000E0DEC" w:rsidRPr="000E0DEC" w:rsidRDefault="000E0DEC" w:rsidP="000E0D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</w:t>
      </w:r>
      <w:r w:rsidRPr="000E0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Т.В.Моренко</w:t>
      </w:r>
    </w:p>
    <w:p w14:paraId="37D44DC4" w14:textId="77777777" w:rsidR="000E0DEC" w:rsidRPr="000E0DEC" w:rsidRDefault="000E0DEC" w:rsidP="000E0DEC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D16FF3C" w14:textId="3016F0EA" w:rsidR="000E0DEC" w:rsidRDefault="000E0DEC" w:rsidP="009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0E0DEC" w:rsidSect="000E0DEC">
      <w:pgSz w:w="16840" w:h="11907" w:orient="landscape" w:code="9"/>
      <w:pgMar w:top="1588" w:right="851" w:bottom="567" w:left="794" w:header="510" w:footer="5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C98D7" w14:textId="77777777" w:rsidR="00957174" w:rsidRDefault="00957174" w:rsidP="00EC0981">
      <w:pPr>
        <w:spacing w:after="0" w:line="240" w:lineRule="auto"/>
      </w:pPr>
      <w:r>
        <w:separator/>
      </w:r>
    </w:p>
  </w:endnote>
  <w:endnote w:type="continuationSeparator" w:id="0">
    <w:p w14:paraId="397B0BC6" w14:textId="77777777" w:rsidR="00957174" w:rsidRDefault="00957174" w:rsidP="00EC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5B0BB" w14:textId="77777777" w:rsidR="009C6188" w:rsidRDefault="000E0DEC">
    <w:pPr>
      <w:jc w:val="right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A7059" w14:textId="77777777" w:rsidR="009C6188" w:rsidRDefault="000E0DEC">
    <w:pPr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USERINITIALS  \* MERGEFORMAT </w:instrText>
    </w:r>
    <w:r>
      <w:rPr>
        <w:sz w:val="14"/>
      </w:rPr>
      <w:fldChar w:fldCharType="separate"/>
    </w:r>
    <w:r>
      <w:rPr>
        <w:noProof/>
        <w:sz w:val="14"/>
      </w:rPr>
      <w:t>B</w:t>
    </w:r>
    <w:r>
      <w:rPr>
        <w:sz w:val="14"/>
      </w:rPr>
      <w:fldChar w:fldCharType="end"/>
    </w:r>
    <w:r>
      <w:rPr>
        <w:sz w:val="14"/>
      </w:rPr>
      <w:t>/</w:t>
    </w:r>
    <w:r>
      <w:rPr>
        <w:sz w:val="14"/>
      </w:rPr>
      <w:fldChar w:fldCharType="begin"/>
    </w:r>
    <w:r>
      <w:rPr>
        <w:sz w:val="14"/>
      </w:rPr>
      <w:instrText xml:space="preserve"> DATE \@ "dd.MM.yyyy" \* MERGEFORMAT </w:instrText>
    </w:r>
    <w:r>
      <w:rPr>
        <w:sz w:val="14"/>
      </w:rPr>
      <w:fldChar w:fldCharType="separate"/>
    </w:r>
    <w:r>
      <w:rPr>
        <w:noProof/>
        <w:sz w:val="14"/>
      </w:rPr>
      <w:t>20.11.2024</w:t>
    </w:r>
    <w:r>
      <w:rPr>
        <w:sz w:val="14"/>
      </w:rPr>
      <w:fldChar w:fldCharType="end"/>
    </w:r>
    <w:r>
      <w:rPr>
        <w:sz w:val="14"/>
      </w:rPr>
      <w:t>/</w:t>
    </w:r>
    <w:r>
      <w:rPr>
        <w:sz w:val="14"/>
      </w:rPr>
      <w:fldChar w:fldCharType="begin"/>
    </w:r>
    <w:r>
      <w:rPr>
        <w:sz w:val="14"/>
      </w:rPr>
      <w:instrText xml:space="preserve"> FILENAME  \* MERGEFORMAT </w:instrText>
    </w:r>
    <w:r>
      <w:rPr>
        <w:sz w:val="14"/>
      </w:rPr>
      <w:fldChar w:fldCharType="separate"/>
    </w:r>
    <w:r>
      <w:rPr>
        <w:noProof/>
        <w:sz w:val="14"/>
      </w:rPr>
      <w:t>Текст решения о бюджете на 2025-2027 годы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B9ADF" w14:textId="77777777" w:rsidR="009C6188" w:rsidRDefault="000E0DEC" w:rsidP="00930615">
    <w:pPr>
      <w:pStyle w:val="a7"/>
    </w:pPr>
  </w:p>
  <w:p w14:paraId="3591538D" w14:textId="77777777" w:rsidR="009C6188" w:rsidRPr="00930615" w:rsidRDefault="000E0DEC" w:rsidP="009306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A3B76" w14:textId="77777777" w:rsidR="00957174" w:rsidRDefault="00957174" w:rsidP="00EC0981">
      <w:pPr>
        <w:spacing w:after="0" w:line="240" w:lineRule="auto"/>
      </w:pPr>
      <w:r>
        <w:separator/>
      </w:r>
    </w:p>
  </w:footnote>
  <w:footnote w:type="continuationSeparator" w:id="0">
    <w:p w14:paraId="37891612" w14:textId="77777777" w:rsidR="00957174" w:rsidRDefault="00957174" w:rsidP="00EC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688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50A22C6" w14:textId="77777777" w:rsidR="00957174" w:rsidRPr="00EC0981" w:rsidRDefault="00957174">
        <w:pPr>
          <w:pStyle w:val="a5"/>
          <w:jc w:val="center"/>
          <w:rPr>
            <w:sz w:val="24"/>
            <w:szCs w:val="24"/>
          </w:rPr>
        </w:pPr>
        <w:r w:rsidRPr="00EC09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09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09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0DEC">
          <w:rPr>
            <w:rFonts w:ascii="Times New Roman" w:hAnsi="Times New Roman" w:cs="Times New Roman"/>
            <w:noProof/>
            <w:sz w:val="24"/>
            <w:szCs w:val="24"/>
          </w:rPr>
          <w:t>194</w:t>
        </w:r>
        <w:r w:rsidRPr="00EC09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0E4F473" w14:textId="77777777" w:rsidR="00957174" w:rsidRDefault="009571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AA1D7" w14:textId="77777777" w:rsidR="009C6188" w:rsidRDefault="000E0DEC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14:paraId="03BFA73A" w14:textId="77777777" w:rsidR="009C6188" w:rsidRDefault="000E0DE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07775" w14:textId="77777777" w:rsidR="009C6188" w:rsidRDefault="000E0DEC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202</w:t>
    </w:r>
    <w:r>
      <w:rPr>
        <w:rStyle w:val="ae"/>
      </w:rPr>
      <w:fldChar w:fldCharType="end"/>
    </w:r>
  </w:p>
  <w:p w14:paraId="66A39805" w14:textId="77777777" w:rsidR="009C6188" w:rsidRDefault="000E0D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71"/>
    <w:rsid w:val="00007B6A"/>
    <w:rsid w:val="000153E3"/>
    <w:rsid w:val="00021689"/>
    <w:rsid w:val="00022DFC"/>
    <w:rsid w:val="00025533"/>
    <w:rsid w:val="0002709C"/>
    <w:rsid w:val="00030E6D"/>
    <w:rsid w:val="0003135D"/>
    <w:rsid w:val="000331C2"/>
    <w:rsid w:val="00034DD5"/>
    <w:rsid w:val="000360FD"/>
    <w:rsid w:val="00037A4B"/>
    <w:rsid w:val="000568DF"/>
    <w:rsid w:val="00060589"/>
    <w:rsid w:val="000627A6"/>
    <w:rsid w:val="00063D94"/>
    <w:rsid w:val="00065277"/>
    <w:rsid w:val="00070053"/>
    <w:rsid w:val="00082CF7"/>
    <w:rsid w:val="00083A92"/>
    <w:rsid w:val="00094689"/>
    <w:rsid w:val="0009608B"/>
    <w:rsid w:val="000A539B"/>
    <w:rsid w:val="000B3DB3"/>
    <w:rsid w:val="000B58E8"/>
    <w:rsid w:val="000D4882"/>
    <w:rsid w:val="000D64DF"/>
    <w:rsid w:val="000D748E"/>
    <w:rsid w:val="000E0DEC"/>
    <w:rsid w:val="000E349D"/>
    <w:rsid w:val="000E4511"/>
    <w:rsid w:val="000F05CD"/>
    <w:rsid w:val="000F21E4"/>
    <w:rsid w:val="000F61AF"/>
    <w:rsid w:val="00101502"/>
    <w:rsid w:val="00101C0D"/>
    <w:rsid w:val="00117F6D"/>
    <w:rsid w:val="00122566"/>
    <w:rsid w:val="00123F71"/>
    <w:rsid w:val="001371A2"/>
    <w:rsid w:val="00140DBF"/>
    <w:rsid w:val="00143674"/>
    <w:rsid w:val="001451D5"/>
    <w:rsid w:val="00145A51"/>
    <w:rsid w:val="001475DC"/>
    <w:rsid w:val="00147BC8"/>
    <w:rsid w:val="00160661"/>
    <w:rsid w:val="00177C36"/>
    <w:rsid w:val="00185471"/>
    <w:rsid w:val="00194A98"/>
    <w:rsid w:val="00196275"/>
    <w:rsid w:val="001971C7"/>
    <w:rsid w:val="00197F84"/>
    <w:rsid w:val="001B2612"/>
    <w:rsid w:val="001B4BD4"/>
    <w:rsid w:val="001C232B"/>
    <w:rsid w:val="001C38ED"/>
    <w:rsid w:val="001C5F89"/>
    <w:rsid w:val="001E030D"/>
    <w:rsid w:val="001E6CB2"/>
    <w:rsid w:val="001F3E39"/>
    <w:rsid w:val="001F4570"/>
    <w:rsid w:val="00204DB7"/>
    <w:rsid w:val="00205F4F"/>
    <w:rsid w:val="00212BCB"/>
    <w:rsid w:val="00212E79"/>
    <w:rsid w:val="00213819"/>
    <w:rsid w:val="00224345"/>
    <w:rsid w:val="0023037A"/>
    <w:rsid w:val="0023340A"/>
    <w:rsid w:val="00237161"/>
    <w:rsid w:val="00241A49"/>
    <w:rsid w:val="0027085E"/>
    <w:rsid w:val="002752CD"/>
    <w:rsid w:val="00281716"/>
    <w:rsid w:val="00291CA7"/>
    <w:rsid w:val="002951BC"/>
    <w:rsid w:val="002A28A5"/>
    <w:rsid w:val="002A797A"/>
    <w:rsid w:val="002B6614"/>
    <w:rsid w:val="002B6B66"/>
    <w:rsid w:val="002D31A9"/>
    <w:rsid w:val="002E7CB2"/>
    <w:rsid w:val="002F745B"/>
    <w:rsid w:val="003050AB"/>
    <w:rsid w:val="00307ADC"/>
    <w:rsid w:val="003264B2"/>
    <w:rsid w:val="00326523"/>
    <w:rsid w:val="0033667A"/>
    <w:rsid w:val="00340CCF"/>
    <w:rsid w:val="00351932"/>
    <w:rsid w:val="00353600"/>
    <w:rsid w:val="00360AD3"/>
    <w:rsid w:val="00370141"/>
    <w:rsid w:val="0037142D"/>
    <w:rsid w:val="00371527"/>
    <w:rsid w:val="00377F4F"/>
    <w:rsid w:val="00377F7D"/>
    <w:rsid w:val="0038236A"/>
    <w:rsid w:val="00390D3C"/>
    <w:rsid w:val="003A5308"/>
    <w:rsid w:val="003A6364"/>
    <w:rsid w:val="003C0EEF"/>
    <w:rsid w:val="003C41F4"/>
    <w:rsid w:val="003C7DAB"/>
    <w:rsid w:val="003D1AFD"/>
    <w:rsid w:val="003D66E0"/>
    <w:rsid w:val="003E0FA6"/>
    <w:rsid w:val="003E1E3F"/>
    <w:rsid w:val="003F6205"/>
    <w:rsid w:val="00404D9C"/>
    <w:rsid w:val="0040645B"/>
    <w:rsid w:val="00416593"/>
    <w:rsid w:val="00417F02"/>
    <w:rsid w:val="0043000B"/>
    <w:rsid w:val="00430D86"/>
    <w:rsid w:val="00437CD5"/>
    <w:rsid w:val="00443057"/>
    <w:rsid w:val="00445661"/>
    <w:rsid w:val="0044683E"/>
    <w:rsid w:val="004566E8"/>
    <w:rsid w:val="004607C3"/>
    <w:rsid w:val="004640DC"/>
    <w:rsid w:val="00465C2A"/>
    <w:rsid w:val="00472D34"/>
    <w:rsid w:val="00477756"/>
    <w:rsid w:val="004841A3"/>
    <w:rsid w:val="00484CFB"/>
    <w:rsid w:val="004913C9"/>
    <w:rsid w:val="00491EC3"/>
    <w:rsid w:val="00496105"/>
    <w:rsid w:val="004A3350"/>
    <w:rsid w:val="004A36AA"/>
    <w:rsid w:val="004A3902"/>
    <w:rsid w:val="004A4087"/>
    <w:rsid w:val="004C053A"/>
    <w:rsid w:val="004C177B"/>
    <w:rsid w:val="004C3CD8"/>
    <w:rsid w:val="004C606B"/>
    <w:rsid w:val="004C7B79"/>
    <w:rsid w:val="004D5FA0"/>
    <w:rsid w:val="004D7947"/>
    <w:rsid w:val="00500166"/>
    <w:rsid w:val="0050275D"/>
    <w:rsid w:val="005108B6"/>
    <w:rsid w:val="005126B9"/>
    <w:rsid w:val="00513669"/>
    <w:rsid w:val="0052520E"/>
    <w:rsid w:val="00531878"/>
    <w:rsid w:val="00532840"/>
    <w:rsid w:val="00535900"/>
    <w:rsid w:val="005404D1"/>
    <w:rsid w:val="00551789"/>
    <w:rsid w:val="00552C48"/>
    <w:rsid w:val="0055505C"/>
    <w:rsid w:val="00557A18"/>
    <w:rsid w:val="00581047"/>
    <w:rsid w:val="0058525F"/>
    <w:rsid w:val="00585C34"/>
    <w:rsid w:val="005A12E6"/>
    <w:rsid w:val="005A298B"/>
    <w:rsid w:val="005A5AF4"/>
    <w:rsid w:val="005C522C"/>
    <w:rsid w:val="005E3F7A"/>
    <w:rsid w:val="006050EC"/>
    <w:rsid w:val="006110F1"/>
    <w:rsid w:val="006145CD"/>
    <w:rsid w:val="00621452"/>
    <w:rsid w:val="00630A26"/>
    <w:rsid w:val="006538FA"/>
    <w:rsid w:val="00654671"/>
    <w:rsid w:val="00680F39"/>
    <w:rsid w:val="00692AD1"/>
    <w:rsid w:val="006A492B"/>
    <w:rsid w:val="006A5726"/>
    <w:rsid w:val="006C3C1F"/>
    <w:rsid w:val="006E09E4"/>
    <w:rsid w:val="00705697"/>
    <w:rsid w:val="00715373"/>
    <w:rsid w:val="00717BDE"/>
    <w:rsid w:val="00721EA3"/>
    <w:rsid w:val="00733BDF"/>
    <w:rsid w:val="00734F65"/>
    <w:rsid w:val="00735705"/>
    <w:rsid w:val="00736BCA"/>
    <w:rsid w:val="00742E34"/>
    <w:rsid w:val="0075194C"/>
    <w:rsid w:val="00762B26"/>
    <w:rsid w:val="00783CFC"/>
    <w:rsid w:val="00786330"/>
    <w:rsid w:val="0079186F"/>
    <w:rsid w:val="0079473F"/>
    <w:rsid w:val="00795F25"/>
    <w:rsid w:val="00796EFA"/>
    <w:rsid w:val="00797178"/>
    <w:rsid w:val="007A5599"/>
    <w:rsid w:val="007A7828"/>
    <w:rsid w:val="007B4FB3"/>
    <w:rsid w:val="007B6CE4"/>
    <w:rsid w:val="007C7F70"/>
    <w:rsid w:val="007D530F"/>
    <w:rsid w:val="007D6F96"/>
    <w:rsid w:val="007E0A76"/>
    <w:rsid w:val="007E724B"/>
    <w:rsid w:val="007F5F41"/>
    <w:rsid w:val="00803EAF"/>
    <w:rsid w:val="00810994"/>
    <w:rsid w:val="00811FD1"/>
    <w:rsid w:val="00817153"/>
    <w:rsid w:val="008228F6"/>
    <w:rsid w:val="00840A8C"/>
    <w:rsid w:val="00840EC6"/>
    <w:rsid w:val="008454C0"/>
    <w:rsid w:val="00852216"/>
    <w:rsid w:val="00852F2A"/>
    <w:rsid w:val="00861AE6"/>
    <w:rsid w:val="00862525"/>
    <w:rsid w:val="008A39CE"/>
    <w:rsid w:val="008A68DA"/>
    <w:rsid w:val="008B1811"/>
    <w:rsid w:val="008B6E6B"/>
    <w:rsid w:val="008C2BB7"/>
    <w:rsid w:val="008C4226"/>
    <w:rsid w:val="008C66B2"/>
    <w:rsid w:val="008E5C9A"/>
    <w:rsid w:val="00902E53"/>
    <w:rsid w:val="00902E71"/>
    <w:rsid w:val="00911AC2"/>
    <w:rsid w:val="00920D19"/>
    <w:rsid w:val="00932338"/>
    <w:rsid w:val="00943654"/>
    <w:rsid w:val="00943FFC"/>
    <w:rsid w:val="00944A29"/>
    <w:rsid w:val="00947144"/>
    <w:rsid w:val="0095147A"/>
    <w:rsid w:val="00952A85"/>
    <w:rsid w:val="00957174"/>
    <w:rsid w:val="009576B8"/>
    <w:rsid w:val="00960C03"/>
    <w:rsid w:val="00967B84"/>
    <w:rsid w:val="00977605"/>
    <w:rsid w:val="00977B8C"/>
    <w:rsid w:val="00982973"/>
    <w:rsid w:val="00991A43"/>
    <w:rsid w:val="0099242E"/>
    <w:rsid w:val="009932F8"/>
    <w:rsid w:val="009B35ED"/>
    <w:rsid w:val="009C2FD8"/>
    <w:rsid w:val="009C3CAE"/>
    <w:rsid w:val="009C531E"/>
    <w:rsid w:val="009C6D10"/>
    <w:rsid w:val="009D5D6C"/>
    <w:rsid w:val="009D77E6"/>
    <w:rsid w:val="009D787D"/>
    <w:rsid w:val="009E1A13"/>
    <w:rsid w:val="009F381D"/>
    <w:rsid w:val="009F3F67"/>
    <w:rsid w:val="00A04C0D"/>
    <w:rsid w:val="00A063F2"/>
    <w:rsid w:val="00A21407"/>
    <w:rsid w:val="00A2748A"/>
    <w:rsid w:val="00A27B8A"/>
    <w:rsid w:val="00A3087C"/>
    <w:rsid w:val="00A43865"/>
    <w:rsid w:val="00A43F40"/>
    <w:rsid w:val="00A46A95"/>
    <w:rsid w:val="00A54137"/>
    <w:rsid w:val="00A62B02"/>
    <w:rsid w:val="00A643FD"/>
    <w:rsid w:val="00A6545E"/>
    <w:rsid w:val="00A8573C"/>
    <w:rsid w:val="00A91AA4"/>
    <w:rsid w:val="00A93D28"/>
    <w:rsid w:val="00A956C9"/>
    <w:rsid w:val="00A95896"/>
    <w:rsid w:val="00AA248B"/>
    <w:rsid w:val="00AE0FF7"/>
    <w:rsid w:val="00AE4E11"/>
    <w:rsid w:val="00AE603F"/>
    <w:rsid w:val="00AF2298"/>
    <w:rsid w:val="00B0004D"/>
    <w:rsid w:val="00B01AB1"/>
    <w:rsid w:val="00B04462"/>
    <w:rsid w:val="00B07C7F"/>
    <w:rsid w:val="00B1388B"/>
    <w:rsid w:val="00B24DA0"/>
    <w:rsid w:val="00B278D2"/>
    <w:rsid w:val="00B31457"/>
    <w:rsid w:val="00B47198"/>
    <w:rsid w:val="00B54852"/>
    <w:rsid w:val="00B558F4"/>
    <w:rsid w:val="00B60448"/>
    <w:rsid w:val="00B614A7"/>
    <w:rsid w:val="00B63A0B"/>
    <w:rsid w:val="00B675BD"/>
    <w:rsid w:val="00B735C5"/>
    <w:rsid w:val="00B73886"/>
    <w:rsid w:val="00B77947"/>
    <w:rsid w:val="00B819A3"/>
    <w:rsid w:val="00B840AA"/>
    <w:rsid w:val="00B915A7"/>
    <w:rsid w:val="00B9794B"/>
    <w:rsid w:val="00BA3FFD"/>
    <w:rsid w:val="00BA4E55"/>
    <w:rsid w:val="00BB0780"/>
    <w:rsid w:val="00BB170A"/>
    <w:rsid w:val="00BB4B2A"/>
    <w:rsid w:val="00BC27E7"/>
    <w:rsid w:val="00BC3A4C"/>
    <w:rsid w:val="00BC5906"/>
    <w:rsid w:val="00BC6DC7"/>
    <w:rsid w:val="00BC7E8A"/>
    <w:rsid w:val="00BD49D2"/>
    <w:rsid w:val="00BD4FC0"/>
    <w:rsid w:val="00BF0B2A"/>
    <w:rsid w:val="00C000C8"/>
    <w:rsid w:val="00C00D90"/>
    <w:rsid w:val="00C06CA8"/>
    <w:rsid w:val="00C1685A"/>
    <w:rsid w:val="00C20BAE"/>
    <w:rsid w:val="00C21D67"/>
    <w:rsid w:val="00C2514A"/>
    <w:rsid w:val="00C25993"/>
    <w:rsid w:val="00C30286"/>
    <w:rsid w:val="00C34C87"/>
    <w:rsid w:val="00C4009B"/>
    <w:rsid w:val="00C47385"/>
    <w:rsid w:val="00C5010A"/>
    <w:rsid w:val="00C6052F"/>
    <w:rsid w:val="00C612CC"/>
    <w:rsid w:val="00C6389F"/>
    <w:rsid w:val="00C6556C"/>
    <w:rsid w:val="00C664E2"/>
    <w:rsid w:val="00C70290"/>
    <w:rsid w:val="00C732E7"/>
    <w:rsid w:val="00C73599"/>
    <w:rsid w:val="00C73C76"/>
    <w:rsid w:val="00C73E81"/>
    <w:rsid w:val="00C84820"/>
    <w:rsid w:val="00C9479B"/>
    <w:rsid w:val="00C949E4"/>
    <w:rsid w:val="00C9570E"/>
    <w:rsid w:val="00C975F3"/>
    <w:rsid w:val="00CA5852"/>
    <w:rsid w:val="00CA7C33"/>
    <w:rsid w:val="00CB227C"/>
    <w:rsid w:val="00CB6B5C"/>
    <w:rsid w:val="00CC2820"/>
    <w:rsid w:val="00CC5D62"/>
    <w:rsid w:val="00CC7C63"/>
    <w:rsid w:val="00CD0B61"/>
    <w:rsid w:val="00CD33F0"/>
    <w:rsid w:val="00CE123F"/>
    <w:rsid w:val="00CE3952"/>
    <w:rsid w:val="00CE7AF7"/>
    <w:rsid w:val="00CF73E7"/>
    <w:rsid w:val="00CF7B1A"/>
    <w:rsid w:val="00D1193D"/>
    <w:rsid w:val="00D27DA0"/>
    <w:rsid w:val="00D43CC0"/>
    <w:rsid w:val="00D520EF"/>
    <w:rsid w:val="00D6193E"/>
    <w:rsid w:val="00D74751"/>
    <w:rsid w:val="00D872A3"/>
    <w:rsid w:val="00D87A7A"/>
    <w:rsid w:val="00D90B98"/>
    <w:rsid w:val="00DA152A"/>
    <w:rsid w:val="00DA3BB3"/>
    <w:rsid w:val="00DB139C"/>
    <w:rsid w:val="00DB50B3"/>
    <w:rsid w:val="00DB631F"/>
    <w:rsid w:val="00DD229C"/>
    <w:rsid w:val="00DE1B3C"/>
    <w:rsid w:val="00DE6A52"/>
    <w:rsid w:val="00DF320C"/>
    <w:rsid w:val="00DF78AF"/>
    <w:rsid w:val="00E24F79"/>
    <w:rsid w:val="00E35B3C"/>
    <w:rsid w:val="00E36199"/>
    <w:rsid w:val="00E36B14"/>
    <w:rsid w:val="00E4300A"/>
    <w:rsid w:val="00E60C3B"/>
    <w:rsid w:val="00E73115"/>
    <w:rsid w:val="00E76935"/>
    <w:rsid w:val="00EA1B3E"/>
    <w:rsid w:val="00EA29CB"/>
    <w:rsid w:val="00EB0F22"/>
    <w:rsid w:val="00EB286C"/>
    <w:rsid w:val="00EC0981"/>
    <w:rsid w:val="00EC6732"/>
    <w:rsid w:val="00EC6E73"/>
    <w:rsid w:val="00EC76B5"/>
    <w:rsid w:val="00ED07AF"/>
    <w:rsid w:val="00ED1430"/>
    <w:rsid w:val="00EE2ECD"/>
    <w:rsid w:val="00EF5F9E"/>
    <w:rsid w:val="00F03E96"/>
    <w:rsid w:val="00F13483"/>
    <w:rsid w:val="00F23CD6"/>
    <w:rsid w:val="00F40217"/>
    <w:rsid w:val="00F40C25"/>
    <w:rsid w:val="00F54222"/>
    <w:rsid w:val="00F752FB"/>
    <w:rsid w:val="00F75F8C"/>
    <w:rsid w:val="00F80B86"/>
    <w:rsid w:val="00F9609A"/>
    <w:rsid w:val="00FA517B"/>
    <w:rsid w:val="00FB37B8"/>
    <w:rsid w:val="00FC178F"/>
    <w:rsid w:val="00FD074C"/>
    <w:rsid w:val="00FE25E4"/>
    <w:rsid w:val="00FF02C5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,"/>
  <w:listSeparator w:val=";"/>
  <w14:docId w14:val="0D0BC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6105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961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10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96105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customStyle="1" w:styleId="ConsPlusNormal">
    <w:name w:val="ConsPlusNormal"/>
    <w:rsid w:val="004C7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E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C0981"/>
  </w:style>
  <w:style w:type="paragraph" w:styleId="a7">
    <w:name w:val="footer"/>
    <w:basedOn w:val="a"/>
    <w:link w:val="a8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981"/>
  </w:style>
  <w:style w:type="paragraph" w:styleId="a9">
    <w:name w:val="List Paragraph"/>
    <w:basedOn w:val="a"/>
    <w:uiPriority w:val="34"/>
    <w:qFormat/>
    <w:rsid w:val="00360AD3"/>
    <w:pPr>
      <w:ind w:left="720"/>
      <w:contextualSpacing/>
    </w:pPr>
  </w:style>
  <w:style w:type="paragraph" w:styleId="aa">
    <w:name w:val="Title"/>
    <w:basedOn w:val="a"/>
    <w:link w:val="ab"/>
    <w:qFormat/>
    <w:rsid w:val="009C2FD8"/>
    <w:pPr>
      <w:tabs>
        <w:tab w:val="left" w:pos="253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9C2FD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c">
    <w:name w:val="Plain Text"/>
    <w:aliases w:val=" Знак,Знак"/>
    <w:basedOn w:val="a"/>
    <w:link w:val="ad"/>
    <w:rsid w:val="0002553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">
    <w:name w:val="Текст Знак"/>
    <w:aliases w:val=" Знак Знак,Знак Знак"/>
    <w:basedOn w:val="a0"/>
    <w:link w:val="ac"/>
    <w:rsid w:val="000255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font5">
    <w:name w:val="font5"/>
    <w:basedOn w:val="a"/>
    <w:rsid w:val="008B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page number"/>
    <w:rsid w:val="000E0DEC"/>
    <w:rPr>
      <w:rFonts w:ascii="Times New Roman" w:hAnsi="Times New Roman"/>
      <w:sz w:val="28"/>
    </w:rPr>
  </w:style>
  <w:style w:type="paragraph" w:customStyle="1" w:styleId="af">
    <w:name w:val=" Знак Знак Знак"/>
    <w:basedOn w:val="a"/>
    <w:rsid w:val="000E0DEC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6105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961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10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96105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customStyle="1" w:styleId="ConsPlusNormal">
    <w:name w:val="ConsPlusNormal"/>
    <w:rsid w:val="004C7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E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C0981"/>
  </w:style>
  <w:style w:type="paragraph" w:styleId="a7">
    <w:name w:val="footer"/>
    <w:basedOn w:val="a"/>
    <w:link w:val="a8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981"/>
  </w:style>
  <w:style w:type="paragraph" w:styleId="a9">
    <w:name w:val="List Paragraph"/>
    <w:basedOn w:val="a"/>
    <w:uiPriority w:val="34"/>
    <w:qFormat/>
    <w:rsid w:val="00360AD3"/>
    <w:pPr>
      <w:ind w:left="720"/>
      <w:contextualSpacing/>
    </w:pPr>
  </w:style>
  <w:style w:type="paragraph" w:styleId="aa">
    <w:name w:val="Title"/>
    <w:basedOn w:val="a"/>
    <w:link w:val="ab"/>
    <w:qFormat/>
    <w:rsid w:val="009C2FD8"/>
    <w:pPr>
      <w:tabs>
        <w:tab w:val="left" w:pos="253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9C2FD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c">
    <w:name w:val="Plain Text"/>
    <w:aliases w:val=" Знак,Знак"/>
    <w:basedOn w:val="a"/>
    <w:link w:val="ad"/>
    <w:rsid w:val="0002553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">
    <w:name w:val="Текст Знак"/>
    <w:aliases w:val=" Знак Знак,Знак Знак"/>
    <w:basedOn w:val="a0"/>
    <w:link w:val="ac"/>
    <w:rsid w:val="000255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font5">
    <w:name w:val="font5"/>
    <w:basedOn w:val="a"/>
    <w:rsid w:val="008B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page number"/>
    <w:rsid w:val="000E0DEC"/>
    <w:rPr>
      <w:rFonts w:ascii="Times New Roman" w:hAnsi="Times New Roman"/>
      <w:sz w:val="28"/>
    </w:rPr>
  </w:style>
  <w:style w:type="paragraph" w:customStyle="1" w:styleId="af">
    <w:name w:val=" Знак Знак Знак"/>
    <w:basedOn w:val="a"/>
    <w:rsid w:val="000E0DEC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8A4E5CA29B48D5FAA7A78F7966418A90863D8C596BC96F1914FAAEE771CFA5B00DD3DDFF5D886AFDA4D3174CBI" TargetMode="External"/><Relationship Id="rId13" Type="http://schemas.openxmlformats.org/officeDocument/2006/relationships/hyperlink" Target="consultantplus://offline/ref=7DE8A4E5CA29B48D5FAA7A78F7966418A90863D8C596BC96F1914FAAEE771CFA5B00DD3DDFF5D886AEDF4F3874CFI" TargetMode="External"/><Relationship Id="rId18" Type="http://schemas.openxmlformats.org/officeDocument/2006/relationships/hyperlink" Target="consultantplus://offline/ref=7DE8A4E5CA29B48D5FAA6475E1FA3B12AF0B3CD2C697B5C6A4CD49FDB1271AAF1B40DB6A9DB57DCCI" TargetMode="External"/><Relationship Id="rId26" Type="http://schemas.openxmlformats.org/officeDocument/2006/relationships/hyperlink" Target="consultantplus://offline/ref=7DE8A4E5CA29B48D5FAA7A78F7966418A90863D8C596BC96F1914FAAEE771CFA5B00DD3DDFF5D886A9DA443D74CA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7592B5141F8780ECD28FBDBDEB9FC907310F4D47B1F9C4738625B31253E4B2BB431DA7BE9CE47466AE5AFA4j7bDP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E8A4E5CA29B48D5FAA7A78F7966418A90863D8C596BC96F1914FAAEE771CFA5B00DD3DDFF5D886AFDC483F74CDI" TargetMode="External"/><Relationship Id="rId17" Type="http://schemas.openxmlformats.org/officeDocument/2006/relationships/hyperlink" Target="consultantplus://offline/ref=7DE8A4E5CA29B48D5FAA7A78F7966418A90863D8C596BC96F1914FAAEE771CFA5B00DD3DDFF5D886A7DF4A3E74C2I" TargetMode="External"/><Relationship Id="rId25" Type="http://schemas.openxmlformats.org/officeDocument/2006/relationships/hyperlink" Target="consultantplus://offline/ref=87592B5141F8780ECD28E5D6C8D5A39A761BAAD17E1D9E186C365D667A6E4D7EF471DC2EAD8Cj4bCP" TargetMode="External"/><Relationship Id="rId33" Type="http://schemas.openxmlformats.org/officeDocument/2006/relationships/header" Target="header3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DE8A4E5CA29B48D5FAA7A78F7966418A90863D8C596BC96F1914FAAEE771CFA5B00DD3DDFF5D886ABDC4E3F74CBI" TargetMode="External"/><Relationship Id="rId20" Type="http://schemas.openxmlformats.org/officeDocument/2006/relationships/hyperlink" Target="consultantplus://offline/ref=87592B5141F8780ECD28FBDBDEB9FC907310F4D47B1F9C4738625B31253E4B2BB431DA7BE9CE47466AE5AFA4j7bDP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E8A4E5CA29B48D5FAA7A78F7966418A90863D8C596BC96F1914FAAEE771CFA5B00DD3DDFF5D886AFD94F3074C2I" TargetMode="External"/><Relationship Id="rId24" Type="http://schemas.openxmlformats.org/officeDocument/2006/relationships/hyperlink" Target="consultantplus://offline/ref=87592B5141F8780ECD28E5D6C8D5A39A761BAAD17E1D9E186C365D667A6E4D7EF471DC2CAE8Dj4bBP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E8A4E5CA29B48D5FAA7A78F7966418A90863D8C596BC96F1914FAAEE771CFA5B00DD3DDFF5D886ABDC4C3174C3I" TargetMode="External"/><Relationship Id="rId23" Type="http://schemas.openxmlformats.org/officeDocument/2006/relationships/hyperlink" Target="consultantplus://offline/ref=87592B5141F8780ECD28E5D6C8D5A39A761BAAD17E1D9E186C365D667A6E4D7EF471DC2EAE83j4b2P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footer" Target="footer3.xml"/><Relationship Id="rId10" Type="http://schemas.openxmlformats.org/officeDocument/2006/relationships/hyperlink" Target="consultantplus://offline/ref=7DE8A4E5CA29B48D5FAA7A78F7966418A90863D8C596BC96F1914FAAEE771CFA5B00DD3DDFF5D886AFDA443974CCI" TargetMode="External"/><Relationship Id="rId19" Type="http://schemas.openxmlformats.org/officeDocument/2006/relationships/hyperlink" Target="consultantplus://offline/ref=7DE8A4E5CA29B48D5FAA7A78F7966418A90863D8C596BC96F1914FAAEE771CFA5B00DD3DDFF5D886AEDF4F3874CFI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E8A4E5CA29B48D5FAA7A78F7966418A90863D8C596BC96F1914FAAEE771CFA5B00DD3DDFF5D886AFDA483074C2I" TargetMode="External"/><Relationship Id="rId14" Type="http://schemas.openxmlformats.org/officeDocument/2006/relationships/hyperlink" Target="consultantplus://offline/ref=7DE8A4E5CA29B48D5FAA7A78F7966418A90863D8C596BC96F1914FAAEE771CFA5B00DD3DDFF5D886ADD2483E74CCI" TargetMode="External"/><Relationship Id="rId22" Type="http://schemas.openxmlformats.org/officeDocument/2006/relationships/hyperlink" Target="consultantplus://offline/ref=87592B5141F8780ECD28FBDBDEB9FC907310F4D47B1F9C4738625B31253E4B2BB431DA7BE9CE47466AE5AFA4j7bDP" TargetMode="External"/><Relationship Id="rId27" Type="http://schemas.openxmlformats.org/officeDocument/2006/relationships/hyperlink" Target="consultantplus://offline/ref=7DE8A4E5CA29B48D5FAA7A78F7966418A90863D8C596BC96F1914FAAEE771CFA5B00DD3DDFF5D886A9D94D3874CBI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29237-E8C2-4881-80C0-A3CC37A1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3052</TotalTime>
  <Pages>202</Pages>
  <Words>53318</Words>
  <Characters>303915</Characters>
  <Application>Microsoft Office Word</Application>
  <DocSecurity>0</DocSecurity>
  <Lines>2532</Lines>
  <Paragraphs>713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Куслий Т. Ю.</dc:creator>
  <cp:lastModifiedBy>Budget02</cp:lastModifiedBy>
  <cp:revision>139</cp:revision>
  <cp:lastPrinted>2024-11-20T06:37:00Z</cp:lastPrinted>
  <dcterms:created xsi:type="dcterms:W3CDTF">2016-12-09T12:04:00Z</dcterms:created>
  <dcterms:modified xsi:type="dcterms:W3CDTF">2024-11-20T06:37:00Z</dcterms:modified>
</cp:coreProperties>
</file>