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CEC0" w14:textId="77777777" w:rsidR="00AA3BC6" w:rsidRDefault="00AA3BC6" w:rsidP="00AA3BC6">
      <w:pPr>
        <w:pStyle w:val="a3"/>
        <w:rPr>
          <w:rFonts w:ascii="Times New Roman" w:hAnsi="Times New Roman" w:cs="Times New Roman"/>
        </w:rPr>
      </w:pPr>
    </w:p>
    <w:p w14:paraId="45BD9D9A" w14:textId="77777777" w:rsidR="00AA3BC6" w:rsidRDefault="00AA3BC6" w:rsidP="00AA3BC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МУНИЦИПАЛЬНОГО ОБРАЗОВАНИЯ</w:t>
      </w:r>
    </w:p>
    <w:p w14:paraId="1653EE8C" w14:textId="77777777" w:rsidR="00AA3BC6" w:rsidRDefault="00AA3BC6" w:rsidP="00AA3BC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ОТРАДНЕНСКИЙ РАЙОН</w:t>
      </w:r>
    </w:p>
    <w:p w14:paraId="2CF31CEB" w14:textId="77777777" w:rsidR="00AA3BC6" w:rsidRPr="00AA3BC6" w:rsidRDefault="00AA3BC6" w:rsidP="00AA3BC6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05A935B9" w14:textId="77777777" w:rsidR="00AA3BC6" w:rsidRDefault="00AA3BC6" w:rsidP="00AA3BC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477E9F39" w14:textId="2C58C33E" w:rsidR="00AA3BC6" w:rsidRDefault="005135EF" w:rsidP="005135EF">
      <w:pPr>
        <w:pStyle w:val="a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</w:rPr>
        <w:t>о</w:t>
      </w:r>
      <w:r w:rsidR="00AA3BC6" w:rsidRPr="00AA3BC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463A9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3BC6">
        <w:rPr>
          <w:rFonts w:ascii="Times New Roman" w:hAnsi="Times New Roman" w:cs="Times New Roman"/>
        </w:rPr>
        <w:tab/>
      </w:r>
      <w:r w:rsidR="00AA3BC6">
        <w:rPr>
          <w:rFonts w:ascii="Times New Roman" w:hAnsi="Times New Roman" w:cs="Times New Roman"/>
        </w:rPr>
        <w:tab/>
        <w:t xml:space="preserve">                      </w:t>
      </w:r>
      <w:r w:rsidR="00AA3BC6">
        <w:rPr>
          <w:rFonts w:ascii="Times New Roman" w:hAnsi="Times New Roman" w:cs="Times New Roman"/>
        </w:rPr>
        <w:tab/>
      </w:r>
      <w:r w:rsidR="00AA3BC6">
        <w:rPr>
          <w:rFonts w:ascii="Times New Roman" w:hAnsi="Times New Roman" w:cs="Times New Roman"/>
        </w:rPr>
        <w:tab/>
      </w:r>
      <w:r w:rsidR="00AA3BC6">
        <w:rPr>
          <w:rFonts w:ascii="Times New Roman" w:hAnsi="Times New Roman" w:cs="Times New Roman"/>
        </w:rPr>
        <w:tab/>
        <w:t xml:space="preserve">№ </w:t>
      </w:r>
      <w:r w:rsidR="00463A94">
        <w:rPr>
          <w:rFonts w:ascii="Times New Roman" w:hAnsi="Times New Roman" w:cs="Times New Roman"/>
        </w:rPr>
        <w:t>_____</w:t>
      </w:r>
    </w:p>
    <w:p w14:paraId="120BE0E3" w14:textId="77777777" w:rsidR="00AA3BC6" w:rsidRDefault="00AA3BC6" w:rsidP="00AA3BC6">
      <w:pPr>
        <w:pStyle w:val="a3"/>
        <w:jc w:val="both"/>
        <w:rPr>
          <w:rFonts w:ascii="Times New Roman" w:hAnsi="Times New Roman" w:cs="Times New Roman"/>
          <w:b w:val="0"/>
          <w:bCs w:val="0"/>
        </w:rPr>
      </w:pPr>
    </w:p>
    <w:p w14:paraId="5AF27B00" w14:textId="77777777" w:rsidR="00463A94" w:rsidRPr="00463A94" w:rsidRDefault="00463A94" w:rsidP="00463A9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bookmarkStart w:id="0" w:name="_Hlk202779231"/>
      <w:r w:rsidRPr="00463A9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  </w:t>
      </w:r>
      <w:proofErr w:type="spellStart"/>
      <w:r w:rsidRPr="00463A9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Отрадненский</w:t>
      </w:r>
      <w:proofErr w:type="spellEnd"/>
      <w:r w:rsidRPr="00463A9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  район   от   24   мая   2016   года   №   167</w:t>
      </w:r>
    </w:p>
    <w:p w14:paraId="2365A4B7" w14:textId="77777777" w:rsidR="00463A94" w:rsidRPr="00463A94" w:rsidRDefault="00463A94" w:rsidP="00463A9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463A9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«Об утверждении административного регламента предоставления </w:t>
      </w:r>
    </w:p>
    <w:p w14:paraId="0D6CC1AC" w14:textId="77777777" w:rsidR="00463A94" w:rsidRPr="00463A94" w:rsidRDefault="00463A94" w:rsidP="00463A9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463A9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муниципальной услуги «Предоставление земельных участков, </w:t>
      </w:r>
    </w:p>
    <w:p w14:paraId="204E9803" w14:textId="77777777" w:rsidR="00463A94" w:rsidRPr="00463A94" w:rsidRDefault="00463A94" w:rsidP="00463A9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463A9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находящихся в государственной или муниципальной </w:t>
      </w:r>
    </w:p>
    <w:p w14:paraId="022A6B3C" w14:textId="77777777" w:rsidR="00463A94" w:rsidRPr="00463A94" w:rsidRDefault="00463A94" w:rsidP="00463A9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463A9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собственности, на торгах»</w:t>
      </w:r>
    </w:p>
    <w:bookmarkEnd w:id="0"/>
    <w:p w14:paraId="30607C7E" w14:textId="77777777" w:rsidR="00463A94" w:rsidRPr="00463A94" w:rsidRDefault="00463A94" w:rsidP="00463A9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</w:p>
    <w:p w14:paraId="0094C140" w14:textId="77777777" w:rsidR="00463A94" w:rsidRPr="00463A94" w:rsidRDefault="00463A94" w:rsidP="00463A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463A9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услуг)», постановлением Правительства Российской Федерации от 20 июля 2021 года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п о с т а н о в л я ю: </w:t>
      </w:r>
    </w:p>
    <w:p w14:paraId="03F9C670" w14:textId="019321EB" w:rsidR="00AA3BC6" w:rsidRDefault="00463A94" w:rsidP="00463A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A9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463A94">
        <w:rPr>
          <w:rFonts w:ascii="Times New Roman" w:eastAsia="SimSu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Pr="00463A9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 от 24 мая 2016 года № 167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на торгах»</w:t>
      </w:r>
      <w:r w:rsidRPr="00463A94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 </w:t>
      </w:r>
      <w:r w:rsidR="005D5C35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дополнив</w:t>
      </w:r>
      <w:r w:rsidR="00AA3BC6" w:rsidRPr="005D5C35">
        <w:rPr>
          <w:rFonts w:ascii="Times New Roman" w:hAnsi="Times New Roman" w:cs="Times New Roman"/>
          <w:bCs/>
          <w:sz w:val="28"/>
          <w:szCs w:val="28"/>
        </w:rPr>
        <w:t xml:space="preserve"> приложени</w:t>
      </w:r>
      <w:r w:rsidR="005D5C35">
        <w:rPr>
          <w:rFonts w:ascii="Times New Roman" w:hAnsi="Times New Roman" w:cs="Times New Roman"/>
          <w:bCs/>
          <w:sz w:val="28"/>
          <w:szCs w:val="28"/>
        </w:rPr>
        <w:t>е</w:t>
      </w:r>
      <w:r w:rsidR="00AA3BC6" w:rsidRPr="005D5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34AC" w:rsidRPr="005D5C35">
        <w:rPr>
          <w:rFonts w:ascii="Times New Roman" w:hAnsi="Times New Roman" w:cs="Times New Roman"/>
          <w:bCs/>
          <w:sz w:val="28"/>
          <w:szCs w:val="28"/>
        </w:rPr>
        <w:t>пункт</w:t>
      </w:r>
      <w:r w:rsidR="005D5C35">
        <w:rPr>
          <w:rFonts w:ascii="Times New Roman" w:hAnsi="Times New Roman" w:cs="Times New Roman"/>
          <w:bCs/>
          <w:sz w:val="28"/>
          <w:szCs w:val="28"/>
        </w:rPr>
        <w:t>ом следующего содержания</w:t>
      </w:r>
      <w:r w:rsidR="00AA3BC6" w:rsidRPr="005D5C3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73AAF09" w14:textId="55FAB61E" w:rsidR="00C5241C" w:rsidRPr="006A0E0E" w:rsidRDefault="00AA3BC6" w:rsidP="00C524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0E0E">
        <w:rPr>
          <w:rFonts w:ascii="Times New Roman" w:hAnsi="Times New Roman" w:cs="Times New Roman"/>
          <w:bCs/>
          <w:sz w:val="28"/>
          <w:szCs w:val="28"/>
        </w:rPr>
        <w:t>«</w:t>
      </w:r>
      <w:r w:rsidR="00C5241C" w:rsidRPr="006A0E0E">
        <w:rPr>
          <w:rFonts w:ascii="Times New Roman" w:eastAsia="Times New Roman" w:hAnsi="Times New Roman" w:cs="Times New Roman"/>
          <w:sz w:val="28"/>
          <w:szCs w:val="28"/>
          <w:lang w:eastAsia="ar-SA"/>
        </w:rPr>
        <w:t>3.1.5.6. Извещение о проведении аукциона размещается на официальном сайте уполномоченного органа в информационно-телекоммуникационной сети «Интернет», на официальном сайте Российской Федерации в информационно-телекоммуникационной сети  «Интернет» для размещения информации о проведении торгов, определенном Правительством Российской Федерации</w:t>
      </w:r>
      <w:r w:rsidR="0020354C" w:rsidRPr="006A0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срок, установленный пунктом 19 статьи 39.11 Земельного кодекса Российской Федерации. </w:t>
      </w:r>
      <w:r w:rsidR="00C5241C" w:rsidRPr="006A0E0E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Указанное извещение должно быть доступно для ознакомления всем заинтересованным лицам без взимания платы.</w:t>
      </w:r>
    </w:p>
    <w:p w14:paraId="1628172C" w14:textId="15B444AB" w:rsidR="00AA3BC6" w:rsidRPr="0020354C" w:rsidRDefault="00C5241C" w:rsidP="002035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0E0E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Уполномоченный орган обеспечивает размещение извещения о проведении аукциона в срок,</w:t>
      </w:r>
      <w:r w:rsidR="0020354C" w:rsidRPr="006A0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указанный в пункте 19.1 статьи </w:t>
      </w:r>
      <w:r w:rsidR="00C0294C" w:rsidRPr="006A0E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39.11 </w:t>
      </w:r>
      <w:bookmarkStart w:id="1" w:name="_Hlk199928821"/>
      <w:r w:rsidRPr="006A0E0E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Земельного кодекса Российской Федерации</w:t>
      </w:r>
      <w:bookmarkEnd w:id="1"/>
      <w:r w:rsidR="00AA3BC6" w:rsidRPr="006A0E0E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2BBF550" w14:textId="517C5C36" w:rsidR="00C0294C" w:rsidRPr="00C0294C" w:rsidRDefault="00C0294C" w:rsidP="00C029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2</w:t>
      </w:r>
      <w:r w:rsidRPr="00C0294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Отделу земельных и имущественных отношений администрации муниципального образования </w:t>
      </w:r>
      <w:proofErr w:type="spellStart"/>
      <w:r w:rsidRPr="00C0294C">
        <w:rPr>
          <w:rFonts w:ascii="Times New Roman" w:eastAsia="SimSu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Pr="00C0294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 (Павлюченко Е.И.) обеспечить опубликование (обнародование) настоящего постановления в </w:t>
      </w:r>
      <w:r w:rsidRPr="00C0294C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>установленном законом порядке.</w:t>
      </w:r>
    </w:p>
    <w:p w14:paraId="19C92F6F" w14:textId="07093638" w:rsidR="00C0294C" w:rsidRDefault="005D5C35" w:rsidP="00C0294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3</w:t>
      </w:r>
      <w:r w:rsidR="00C0294C" w:rsidRPr="00C0294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</w:t>
      </w:r>
      <w:hyperlink r:id="rId6" w:history="1">
        <w:r w:rsidR="00C0294C" w:rsidRPr="00C0294C">
          <w:rPr>
            <w:rFonts w:ascii="Times New Roman" w:eastAsia="SimSun" w:hAnsi="Times New Roman" w:cs="Times New Roman"/>
            <w:sz w:val="28"/>
            <w:szCs w:val="28"/>
            <w:lang w:eastAsia="ar-SA"/>
          </w:rPr>
          <w:t>официального опубликования</w:t>
        </w:r>
      </w:hyperlink>
      <w:r w:rsidR="00C0294C" w:rsidRPr="00C0294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(обнародования).</w:t>
      </w:r>
    </w:p>
    <w:p w14:paraId="463D84B1" w14:textId="4118441B" w:rsidR="00C0294C" w:rsidRDefault="00C0294C" w:rsidP="00C0294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5AF9966D" w14:textId="77777777" w:rsidR="00C0294C" w:rsidRPr="00C0294C" w:rsidRDefault="00C0294C" w:rsidP="00C0294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03789720" w14:textId="77777777" w:rsidR="0020354C" w:rsidRPr="0020354C" w:rsidRDefault="0020354C" w:rsidP="0020354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0354C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Глава муниципального образования </w:t>
      </w:r>
    </w:p>
    <w:p w14:paraId="5E1B0F7C" w14:textId="5F5C87D1" w:rsidR="00D71AEA" w:rsidRPr="003067F8" w:rsidRDefault="0020354C" w:rsidP="007F75C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Отрадненский</w:t>
      </w:r>
      <w:proofErr w:type="spellEnd"/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proofErr w:type="spellStart"/>
      <w:r w:rsidRPr="002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А.В.Волненк</w:t>
      </w:r>
      <w:r w:rsidR="007F7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bookmarkStart w:id="2" w:name="_GoBack"/>
      <w:bookmarkEnd w:id="2"/>
      <w:proofErr w:type="spellEnd"/>
    </w:p>
    <w:sectPr w:rsidR="00D71AEA" w:rsidRPr="003067F8" w:rsidSect="00881C0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86D95" w14:textId="77777777" w:rsidR="00AD771D" w:rsidRDefault="00AD771D">
      <w:pPr>
        <w:spacing w:after="0" w:line="240" w:lineRule="auto"/>
      </w:pPr>
      <w:r>
        <w:separator/>
      </w:r>
    </w:p>
  </w:endnote>
  <w:endnote w:type="continuationSeparator" w:id="0">
    <w:p w14:paraId="0BBFCACE" w14:textId="77777777" w:rsidR="00AD771D" w:rsidRDefault="00AD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AC27" w14:textId="77777777" w:rsidR="00AD771D" w:rsidRDefault="00AD771D">
      <w:pPr>
        <w:spacing w:after="0" w:line="240" w:lineRule="auto"/>
      </w:pPr>
      <w:r>
        <w:separator/>
      </w:r>
    </w:p>
  </w:footnote>
  <w:footnote w:type="continuationSeparator" w:id="0">
    <w:p w14:paraId="62F956FC" w14:textId="77777777" w:rsidR="00AD771D" w:rsidRDefault="00AD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4568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E55BAB" w14:textId="5887EC82" w:rsidR="00881C0F" w:rsidRPr="00881C0F" w:rsidRDefault="00881C0F" w:rsidP="00881C0F">
        <w:pPr>
          <w:pStyle w:val="a8"/>
          <w:tabs>
            <w:tab w:val="clear" w:pos="4677"/>
          </w:tabs>
          <w:ind w:firstLine="0"/>
          <w:jc w:val="center"/>
          <w:rPr>
            <w:rFonts w:ascii="Times New Roman" w:hAnsi="Times New Roman" w:cs="Times New Roman"/>
          </w:rPr>
        </w:pPr>
        <w:r w:rsidRPr="00881C0F">
          <w:rPr>
            <w:rFonts w:ascii="Times New Roman" w:hAnsi="Times New Roman" w:cs="Times New Roman"/>
          </w:rPr>
          <w:fldChar w:fldCharType="begin"/>
        </w:r>
        <w:r w:rsidRPr="00881C0F">
          <w:rPr>
            <w:rFonts w:ascii="Times New Roman" w:hAnsi="Times New Roman" w:cs="Times New Roman"/>
          </w:rPr>
          <w:instrText>PAGE   \* MERGEFORMAT</w:instrText>
        </w:r>
        <w:r w:rsidRPr="00881C0F">
          <w:rPr>
            <w:rFonts w:ascii="Times New Roman" w:hAnsi="Times New Roman" w:cs="Times New Roman"/>
          </w:rPr>
          <w:fldChar w:fldCharType="separate"/>
        </w:r>
        <w:r w:rsidRPr="00881C0F">
          <w:rPr>
            <w:rFonts w:ascii="Times New Roman" w:hAnsi="Times New Roman" w:cs="Times New Roman"/>
          </w:rPr>
          <w:t>2</w:t>
        </w:r>
        <w:r w:rsidRPr="00881C0F">
          <w:rPr>
            <w:rFonts w:ascii="Times New Roman" w:hAnsi="Times New Roman" w:cs="Times New Roman"/>
          </w:rPr>
          <w:fldChar w:fldCharType="end"/>
        </w:r>
      </w:p>
    </w:sdtContent>
  </w:sdt>
  <w:p w14:paraId="7EA5AE08" w14:textId="77777777" w:rsidR="00A41560" w:rsidRDefault="00AD77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C1D"/>
    <w:rsid w:val="0001491E"/>
    <w:rsid w:val="00015135"/>
    <w:rsid w:val="001D34AC"/>
    <w:rsid w:val="001E66C9"/>
    <w:rsid w:val="0020354C"/>
    <w:rsid w:val="00254808"/>
    <w:rsid w:val="00255E7F"/>
    <w:rsid w:val="00284320"/>
    <w:rsid w:val="002C1597"/>
    <w:rsid w:val="003067F8"/>
    <w:rsid w:val="00362785"/>
    <w:rsid w:val="003F077D"/>
    <w:rsid w:val="00463A94"/>
    <w:rsid w:val="00475395"/>
    <w:rsid w:val="004D60E0"/>
    <w:rsid w:val="005135EF"/>
    <w:rsid w:val="005D5C35"/>
    <w:rsid w:val="005E34A7"/>
    <w:rsid w:val="0062373F"/>
    <w:rsid w:val="006754DA"/>
    <w:rsid w:val="006A0E0E"/>
    <w:rsid w:val="006B3DD4"/>
    <w:rsid w:val="006E5F9B"/>
    <w:rsid w:val="006F4648"/>
    <w:rsid w:val="00702A13"/>
    <w:rsid w:val="00744BB5"/>
    <w:rsid w:val="007C7350"/>
    <w:rsid w:val="007F75C4"/>
    <w:rsid w:val="008239DC"/>
    <w:rsid w:val="00852134"/>
    <w:rsid w:val="00881C0F"/>
    <w:rsid w:val="008F142A"/>
    <w:rsid w:val="00907C1D"/>
    <w:rsid w:val="009439F9"/>
    <w:rsid w:val="00946185"/>
    <w:rsid w:val="00965705"/>
    <w:rsid w:val="00A64DB3"/>
    <w:rsid w:val="00AA3BC6"/>
    <w:rsid w:val="00AD771D"/>
    <w:rsid w:val="00BD022E"/>
    <w:rsid w:val="00C0294C"/>
    <w:rsid w:val="00C02C2B"/>
    <w:rsid w:val="00C4017F"/>
    <w:rsid w:val="00C5241C"/>
    <w:rsid w:val="00D41888"/>
    <w:rsid w:val="00D71AEA"/>
    <w:rsid w:val="00DE2A66"/>
    <w:rsid w:val="00DF2EEB"/>
    <w:rsid w:val="00ED1717"/>
    <w:rsid w:val="00F31033"/>
    <w:rsid w:val="00F57AE9"/>
    <w:rsid w:val="00FA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86C2E"/>
  <w15:docId w15:val="{8DD49763-4CC8-4A74-A178-FF552DA4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A13"/>
  </w:style>
  <w:style w:type="paragraph" w:styleId="1">
    <w:name w:val="heading 1"/>
    <w:basedOn w:val="a"/>
    <w:next w:val="a"/>
    <w:link w:val="10"/>
    <w:uiPriority w:val="99"/>
    <w:qFormat/>
    <w:rsid w:val="00D71A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2A1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702A13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5">
    <w:name w:val="Гипертекстовая ссылка"/>
    <w:uiPriority w:val="99"/>
    <w:rsid w:val="00702A13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71AE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6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60E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8239D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239DC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D34AC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881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527209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46</cp:revision>
  <cp:lastPrinted>2025-12-08T13:42:00Z</cp:lastPrinted>
  <dcterms:created xsi:type="dcterms:W3CDTF">2019-12-10T12:57:00Z</dcterms:created>
  <dcterms:modified xsi:type="dcterms:W3CDTF">2025-12-10T07:38:00Z</dcterms:modified>
</cp:coreProperties>
</file>