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ОТРАДНЕНСКИЙ РАЙОН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C1B" w:rsidRPr="00216C1B" w:rsidRDefault="00216C1B" w:rsidP="00216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16C1B" w:rsidRPr="00216C1B" w:rsidRDefault="00216C1B" w:rsidP="00216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F7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23.06.2015</w:t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</w:t>
      </w:r>
      <w:r w:rsidR="00F7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F7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347</w:t>
      </w:r>
    </w:p>
    <w:p w:rsidR="00216C1B" w:rsidRDefault="00216C1B" w:rsidP="00675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21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Отрадная</w:t>
      </w:r>
    </w:p>
    <w:p w:rsidR="00675ED0" w:rsidRDefault="00675ED0" w:rsidP="00675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ED0" w:rsidRPr="00675ED0" w:rsidRDefault="00675ED0" w:rsidP="00675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Arial" w:eastAsia="Times New Roman" w:hAnsi="Arial" w:cs="Arial"/>
          <w:sz w:val="18"/>
          <w:szCs w:val="18"/>
          <w:lang w:eastAsia="ru-RU"/>
        </w:rPr>
        <w:br/>
      </w:r>
      <w:bookmarkStart w:id="0" w:name="sub_10"/>
      <w:bookmarkStart w:id="1" w:name="sub_1000"/>
      <w:r w:rsidRPr="00216C1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муниципальной услуги </w:t>
      </w:r>
      <w:r w:rsidRPr="00216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</w:t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редоставление информации </w:t>
      </w:r>
      <w:proofErr w:type="gramStart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proofErr w:type="gramEnd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</w:t>
      </w:r>
      <w:proofErr w:type="gramStart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программах</w:t>
      </w:r>
      <w:proofErr w:type="gramEnd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учебных планах,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рабочих программах учебных курсов,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предметов, дисциплин (модулей),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годовых календарных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учебных </w:t>
      </w:r>
      <w:proofErr w:type="gramStart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графиках</w:t>
      </w:r>
      <w:proofErr w:type="gramEnd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6C1B" w:rsidRPr="00216C1B" w:rsidRDefault="00216C1B" w:rsidP="00216C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="000C6B38" w:rsidRPr="000C6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6 октября 2013 года № 131-ФЗ «Об общих принципах организации местного самоуправления в Росси</w:t>
      </w:r>
      <w:r w:rsidR="000C6B38" w:rsidRPr="000C6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0C6B38" w:rsidRPr="000C6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Федерации»,</w:t>
      </w:r>
      <w:r w:rsidR="000C6B38">
        <w:rPr>
          <w:rFonts w:eastAsia="Times New Roman" w:cs="Times New Roman"/>
          <w:bCs/>
          <w:szCs w:val="28"/>
          <w:lang w:eastAsia="ru-RU"/>
        </w:rPr>
        <w:t xml:space="preserve"> 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hyperlink r:id="rId9" w:history="1"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становлением Правительства </w:t>
        </w:r>
        <w:r w:rsidR="00425F78" w:rsidRPr="000862A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 Федерации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16 мая 2011 г. </w:t>
        </w:r>
        <w:r w:rsidR="006B26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  </w:r>
        <w:proofErr w:type="gramEnd"/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»,</w:t>
        </w:r>
        <w:r w:rsidRPr="00216C1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приказом</w:t>
      </w:r>
      <w:r w:rsidRPr="00216C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министерства образов</w:t>
      </w:r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а</w:t>
      </w:r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ния и науки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12 декабря 2014 года</w:t>
      </w:r>
      <w:r w:rsidR="000C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B38" w:rsidRPr="000C6B3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5458</w:t>
      </w:r>
      <w:r w:rsidR="000C6B38" w:rsidRPr="00615C6D">
        <w:rPr>
          <w:rFonts w:eastAsia="Times New Roman" w:cs="Times New Roman"/>
          <w:szCs w:val="28"/>
          <w:lang w:eastAsia="ru-RU"/>
        </w:rPr>
        <w:t xml:space="preserve"> 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по внедрению автоматизированной системы управления сферой образования» </w:t>
      </w:r>
      <w:proofErr w:type="gramStart"/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</w:t>
      </w:r>
      <w:proofErr w:type="gramEnd"/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о с т а н о в л я ю: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1.Утвердить 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216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</w:t>
      </w:r>
      <w:r w:rsidRPr="00216C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муниц</w:t>
      </w:r>
      <w:r w:rsidRPr="00216C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216C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пальной услуги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редоставление информации об образовательных програ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 и учебных планах, рабочих программах учебных курсов, предметов, ди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циплин (модулей), годовых календарных учебных графиках»</w:t>
      </w:r>
      <w:r w:rsidRPr="00216C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(прилагается)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Начальнику отдела  образования администрации муниципального образования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(Щербакова):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довести содержание регламентов до сведения всех образовательных учреждений муниципального образования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обеспечить их соблюдение;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обеспечить опубликования (обнародование) настоящее постановл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установленном порядке.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по социальным вопросам  муниципального образования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И.Н.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Кулябцеву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Постановление вступает в силу со дня его официального опублик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(обнародования).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216C1B" w:rsidRDefault="00216C1B"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А.В.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Волненко</w:t>
      </w:r>
      <w:bookmarkEnd w:id="0"/>
      <w:bookmarkEnd w:id="1"/>
      <w:proofErr w:type="spellEnd"/>
    </w:p>
    <w:tbl>
      <w:tblPr>
        <w:tblW w:w="979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46"/>
        <w:gridCol w:w="4546"/>
      </w:tblGrid>
      <w:tr w:rsidR="0021790D" w:rsidRPr="0021790D" w:rsidTr="00F94979">
        <w:trPr>
          <w:trHeight w:val="2157"/>
        </w:trPr>
        <w:tc>
          <w:tcPr>
            <w:tcW w:w="5246" w:type="dxa"/>
          </w:tcPr>
          <w:p w:rsidR="0021790D" w:rsidRPr="0021790D" w:rsidRDefault="0021790D" w:rsidP="002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BD3C33" w:rsidRDefault="00BD3C33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3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BD3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D3C33" w:rsidRPr="00BD3C33" w:rsidRDefault="00BD3C33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УТВЕРЖДЁН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Отрадненский район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F70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23.06.2015       </w:t>
            </w: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№ </w:t>
            </w:r>
            <w:r w:rsidR="00F70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347</w:t>
            </w:r>
            <w:bookmarkStart w:id="2" w:name="_GoBack"/>
            <w:bookmarkEnd w:id="2"/>
          </w:p>
          <w:p w:rsidR="0021790D" w:rsidRPr="0021790D" w:rsidRDefault="0021790D" w:rsidP="002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62A7" w:rsidRPr="000862A7" w:rsidRDefault="000862A7" w:rsidP="000862A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90D" w:rsidRDefault="000862A7" w:rsidP="000862A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АДМИНИСТРАТИВНЫЙ РЕГЛАМЕНТ</w:t>
      </w:r>
    </w:p>
    <w:p w:rsidR="000862A7" w:rsidRPr="0021790D" w:rsidRDefault="0021790D" w:rsidP="000862A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 w:rsidRPr="0021790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179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2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об образовательных программах и 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планах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рабочих программах учебных курсов, предметов,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 (модулей), годовых календарных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графиках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1"/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 предоставления муниципальной услуги по 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редоставлению информации об образовательных программах и учебных планах, рабочих программах учебных курсов, предметов,  дисц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 (модулей), годовых календарных учебных графиках образовательными учреждениями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 район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образовательную  программу начального, основного, среднего общ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</w:t>
      </w:r>
      <w:r w:rsidR="00D11288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Регламент - Услуга), разраб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 целях повышения качества предоставления и доступности результатов данной услуги, возникающей при обращении физических или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в муниципальное образовательное учреждение муниципального образ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Отрадненский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образовательное учреждение - ОУ) с 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явлением о предоставлении услуги по информированию об образовательных программах и учебных планах, предметах, годовых календарных учебных графиках.</w:t>
      </w:r>
    </w:p>
    <w:p w:rsidR="000862A7" w:rsidRPr="000862A7" w:rsidRDefault="000862A7" w:rsidP="000862A7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 Настоящим Регламентом устанавливаются обязательные требов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обеспечивающие необходимый уровень доступности Услуги в целом, а также на каждом этапе ее предоставления, включая обращение за Услугой, его оформление и регистрацию, получение Услуги, и рассмотрение жалоб (претензий) получателей Услуги.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Регламент определяет: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степени удовлетворенности получателей Услуги за счет повышения качества предоставления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эффективности деятельности муниципальных учрежд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предоставляющих Услугу, за счет создания системы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средственными результатами их деятельности со стороны получателя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1.2.2. Основные термины и понятия: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заявитель – физическое или юридическое лицо, обратившееся в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ниципальное учреждение, предоставляющее Услугу;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2) обращение гражданина (далее - обращение) - направленные в мун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ципальное учреждение или орган местного самоуправления или должнос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лицу письменные предложение, заявление или жалоба, а также устное обращение гражданина в муниципальное учреждение или орган местного 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моуправления;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заявление - просьба гражданина о содействии в реализации его ко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муниципального учреждения или органов мес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самоуправления и должностных лиц, либо критика деятельности ук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органов и должностных лиц или деятельности муниципального учреждения;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жалоба - просьба гражданина о восстановлении или защите его нар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шенных прав, свобод или законных интересов либо прав, свобод или зако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интересов других лиц;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должностное лицо - лицо,  постоянно,  временно  или  по  специал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  полномочию  осуществляющее   функции   представителя   власти   либо  выполняющее организационно-распорядительные, административно-хозяйственные функции в органе местного самоуправления или муниципал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учреждении.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  Услуга носит заявительный характер. 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Заявители Услуги: 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граждане, лица без гражданства, юридические лица на равных основаниях, если иное не предусмотрено законом или международным договором Российской Федерации.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родители (законные представители)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 полномочиями выступать от их имени.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Потребители Услуги: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лица, непосре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обучающиеся в общеобразовательном учреждении (ученики, уч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щиеся).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граждане, лица без гражданства, юридические лица на равных основаниях, если иное не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смотрено законом или международным договором Российской Федерации.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62A7" w:rsidRPr="000862A7" w:rsidRDefault="000862A7" w:rsidP="000862A7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1.4. Информация о порядке предоставления Услуги размещается неп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 в помещениях ОУ, на информационных стендах, а также с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пользованием средств телефонной связи, электронного информирования, посредством размещения на Интернет-ресурсах ОУ и 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 район (далее Отдел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образования). </w:t>
      </w:r>
    </w:p>
    <w:p w:rsidR="000862A7" w:rsidRPr="000862A7" w:rsidRDefault="000862A7" w:rsidP="000862A7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Консультации (справки) по вопросам предоставления Услуги даются работника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ОУ и специалистами 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(методистами МБ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УДПО «ОМЦ»)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курирующими 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просы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редоставлению информ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 образовательных программах и учебных планах, предметах, годовых 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лендарных учебных графиках: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документов, необходимых для предоставления муниц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услуги;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 источник получения документов, необходимых для получения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услуги;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   время приема документов;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4)    сроки предоставления муниципальной услуги;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5) порядок обжалования действий (бездействия) и решений, осущест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ляемых и принимаемых в ходе предоставления муниципальной услуги.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Консультации предоставляются при личном обращении, а также  по т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елефонам ОУ (приложение № 1) и 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образования: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3-30-42, 3-34-90 или электронной почте </w:t>
      </w:r>
      <w:r w:rsidR="00D11288" w:rsidRP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uo@otrad.kubannet.ru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21790D">
      <w:pPr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Наименование муниципальной услуги – «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инфо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об образовательных программах и учебных планах, рабочих програ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 учебных курсов, предметов,  дисциплин (модулей), годовых календа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учебных графиках».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2.2. Наименование органа, предоставляющего муниципальную услугу -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через подведомственные общеобразовательные учрежд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(приложение № 1).</w:t>
      </w:r>
    </w:p>
    <w:p w:rsidR="000862A7" w:rsidRPr="0021790D" w:rsidRDefault="000862A7" w:rsidP="000862A7">
      <w:pPr>
        <w:autoSpaceDE w:val="0"/>
        <w:spacing w:after="0" w:line="24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Результат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о реализуемых в ОУ образовательных программ, о форме освоения, об учебных планах, рабочих программах учебных курсов, предметов,  дисциплин (модулей),  календарных учебных графиках;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информирование о структуре основных образовательных программ, в том числе требования к соотношению частей основной образовательной программы и их объему, а также к соотношению обязательной части осно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программы и части, формируемой участниками образ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процесса;</w:t>
      </w:r>
    </w:p>
    <w:p w:rsidR="000862A7" w:rsidRPr="000862A7" w:rsidRDefault="000862A7" w:rsidP="000862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отказ от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862A7" w:rsidRPr="0021790D" w:rsidRDefault="000862A7" w:rsidP="000862A7">
      <w:pPr>
        <w:autoSpaceDE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обращения (за исключением устной формы), поступившие в ОУ, рассматриваются не более 30 дней со дня их регистрации;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срок регистрации заявления (обращения) и поступивших с ним 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– 1 день;</w:t>
      </w:r>
    </w:p>
    <w:p w:rsidR="000862A7" w:rsidRPr="0021790D" w:rsidRDefault="000862A7" w:rsidP="00110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 xml:space="preserve">2.5. 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10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Конвенция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ребенка, одобренная Генеральной Ассамблеей ООН;</w:t>
      </w:r>
    </w:p>
    <w:p w:rsidR="000862A7" w:rsidRPr="000862A7" w:rsidRDefault="000862A7" w:rsidP="000862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Конституция Российской Федерации;</w:t>
      </w:r>
    </w:p>
    <w:p w:rsidR="000862A7" w:rsidRPr="000862A7" w:rsidRDefault="000862A7" w:rsidP="000862A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Федеральный закон от 2 мая 2006 года № 59-ФЗ «О порядке рассмотрения обращений граждан Российской Федерации» (в редакции изменений);</w:t>
      </w:r>
    </w:p>
    <w:p w:rsidR="000862A7" w:rsidRPr="000862A7" w:rsidRDefault="000862A7" w:rsidP="000862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29 декабря 2012 года № 273-ФЗ «Об образовании;</w:t>
      </w:r>
    </w:p>
    <w:p w:rsidR="000862A7" w:rsidRPr="000862A7" w:rsidRDefault="000862A7" w:rsidP="000862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Закон Российской Федерации от 7 февраля 1992 года № 2300-1 «О защите прав потребителей» (в редакции изменений);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Федеральный </w:t>
      </w:r>
      <w:hyperlink r:id="rId11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(в редакции изменений);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Федеральный </w:t>
      </w:r>
      <w:hyperlink r:id="rId12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июля 2010 года № 210-ФЗ «Об организации предоставления государственных и муниципальных услуг» (в редакции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менений);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8) Федеральный закон от 27 июля 2006 года № 149-ФЗ (в редакции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менений) «Об информации, информационных технологиях и о защите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формации»;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9) Федеральный закон от 27 июля 2006 года №152-ФЗ (в редакции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менений) «О персональных данных»;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10) Федеральный закон от 19 декабря 2005 года №160-ФЗ «О ратиф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Конвенции Совета Европы о защите физических лиц при автоматиз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рованной обработке персональных данных»;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Закон Краснодарского края от 16 июля 2013  года № 2770-КЗ «Об образовании»;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Распоряжение Правительства Российской Федерации от 17 декабря 2009 года № 1993-р «Об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утверждении сводного перечня первоочередных государственных и муниципальных услуг, предоставляемых органами 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полнительной власти субъектов Российской Федерации и органами местного самоуправления в электронном виде, а также услуг, предоставляемых в эле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тронном виде учреждениями субъектов Российской Федерации и муниц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пальными учреждениями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1008C" w:rsidRPr="0011008C" w:rsidRDefault="0011008C" w:rsidP="001100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муниципального образования О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радненский район от 8 февраля 2012 года № 124 «Об утверждении Порядка разработки, утверждения административных регламентов предоставления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08C" w:rsidRPr="000862A7" w:rsidRDefault="0011008C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2A7" w:rsidRPr="0021790D" w:rsidRDefault="000862A7" w:rsidP="001100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в соответствии с которыми предоставляется услуга: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устав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лицензия на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лицензия на осуществление медицинской деятельности;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 о государственной аккредитации;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образовательные программы, реализуемые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6) другие документы, регламентирующие организацию образовател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процесса (режим работы, расписание занятий).</w:t>
      </w:r>
    </w:p>
    <w:p w:rsidR="000862A7" w:rsidRPr="0021790D" w:rsidRDefault="000862A7" w:rsidP="0011008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документов, необходимых в соотве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законодательными или иными нормативными правовыми актами для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заявление (обращение) по установленной форме (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2), поданное на бумажном носителе или в электронно-цифровой форме через Интернет-сайт, по электронной почте ОУ.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заявителя, для обозрения.</w:t>
      </w:r>
    </w:p>
    <w:p w:rsidR="000862A7" w:rsidRPr="0021790D" w:rsidRDefault="000862A7" w:rsidP="00110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приеме док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необходимых для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предоставление заявления, не отвечающего требованиям настоящего Регламента, содержание в заявлении нецензурных либо оскорбительных 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ражений, угрозы жизни, здоровью и имуществу должностного лица, заявл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исполнено карандашом, не подписано заявителем;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фактов несоответствия представленного заявления требованиям настоящего Регламента руководитель ОУ уведомляет заявителя о наличии препятствий для приема, регистрации данного обращения, дает разъяснения о необходимых действиях для их исправления.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оснований для отказа в приеме документов заявитель вправе обратиться повторно для получения Услуги.</w:t>
      </w:r>
    </w:p>
    <w:p w:rsidR="000862A7" w:rsidRPr="0021790D" w:rsidRDefault="000862A7" w:rsidP="0011008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790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2.9. 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документов, которые заявитель должен подать согласно </w:t>
      </w:r>
      <w:hyperlink r:id="rId13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пункту 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настоящего Регламента.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рассмотрении обращения по существу письменно сообщ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заявителю, ответ направляется удобным для заявителя способом.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оснований для отказа в оказании услуги заявитель вправе обратиться повторно для получения услуги.</w:t>
      </w:r>
    </w:p>
    <w:p w:rsidR="0011008C" w:rsidRPr="0011008C" w:rsidRDefault="0011008C" w:rsidP="0011008C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008C">
        <w:rPr>
          <w:rFonts w:ascii="Times New Roman" w:eastAsia="Calibri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о</w:t>
      </w:r>
      <w:r w:rsidRPr="0011008C">
        <w:rPr>
          <w:rFonts w:ascii="Times New Roman" w:eastAsia="Calibri" w:hAnsi="Times New Roman" w:cs="Times New Roman"/>
          <w:sz w:val="28"/>
          <w:szCs w:val="28"/>
        </w:rPr>
        <w:t>р</w:t>
      </w:r>
      <w:r w:rsidRPr="0011008C">
        <w:rPr>
          <w:rFonts w:ascii="Times New Roman" w:eastAsia="Calibri" w:hAnsi="Times New Roman" w:cs="Times New Roman"/>
          <w:sz w:val="28"/>
          <w:szCs w:val="28"/>
        </w:rPr>
        <w:t>ганы и организации, за исключением получения услуг, включенных в пер</w:t>
      </w:r>
      <w:r w:rsidRPr="0011008C">
        <w:rPr>
          <w:rFonts w:ascii="Times New Roman" w:eastAsia="Calibri" w:hAnsi="Times New Roman" w:cs="Times New Roman"/>
          <w:sz w:val="28"/>
          <w:szCs w:val="28"/>
        </w:rPr>
        <w:t>е</w:t>
      </w:r>
      <w:r w:rsidRPr="0011008C">
        <w:rPr>
          <w:rFonts w:ascii="Times New Roman" w:eastAsia="Calibri" w:hAnsi="Times New Roman" w:cs="Times New Roman"/>
          <w:sz w:val="28"/>
          <w:szCs w:val="28"/>
        </w:rPr>
        <w:t>чень услуг, которые являются необходимыми и обязательными для пред</w:t>
      </w:r>
      <w:r w:rsidRPr="0011008C">
        <w:rPr>
          <w:rFonts w:ascii="Times New Roman" w:eastAsia="Calibri" w:hAnsi="Times New Roman" w:cs="Times New Roman"/>
          <w:sz w:val="28"/>
          <w:szCs w:val="28"/>
        </w:rPr>
        <w:t>о</w:t>
      </w:r>
      <w:r w:rsidRPr="0011008C">
        <w:rPr>
          <w:rFonts w:ascii="Times New Roman" w:eastAsia="Calibri" w:hAnsi="Times New Roman" w:cs="Times New Roman"/>
          <w:sz w:val="28"/>
          <w:szCs w:val="28"/>
        </w:rPr>
        <w:t xml:space="preserve">ставления муниципальных услуг, утвержденный 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постановлением админ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страции муниципального образования Отрадненский район от 8 февраля 2012 года № 124 «Об утверждении Порядка разработки, утверждения адм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нистративных регламентов предоставления муниципальных услуг»</w:t>
      </w:r>
      <w:r w:rsidRPr="0011008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1008C" w:rsidRPr="000862A7" w:rsidRDefault="0011008C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 Размер платы,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взимаемой с заявителя при предоставлении мун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услуги, и способы ее взимания в случаях, предусмотренных фед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ральными законами, принимаемыми в соответствии с ними иными норм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правовыми актами Российской Федерации, нормативными прав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 субъектов Российской Федерации, муниципальными правовыми актами составляет: услуга предоставляется бесплатно</w:t>
      </w:r>
      <w:r w:rsidRPr="000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62A7" w:rsidRPr="00CA58EF" w:rsidRDefault="0011008C" w:rsidP="0011008C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процедур, требования к порядку их выполнения, в том числе особенн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выполнения административных процедур в электронной форме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0862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3.1. Требования к порядку предоставления Услуги:</w:t>
      </w:r>
    </w:p>
    <w:p w:rsidR="000862A7" w:rsidRPr="0021790D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оказания Услуги включает в себя: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1) прием общеобразовательным учреждением документов, необход</w:t>
      </w:r>
      <w:r w:rsidRPr="000862A7">
        <w:rPr>
          <w:rFonts w:ascii="Times New Roman" w:eastAsia="Calibri" w:hAnsi="Times New Roman" w:cs="Times New Roman"/>
          <w:sz w:val="28"/>
          <w:szCs w:val="28"/>
        </w:rPr>
        <w:t>и</w:t>
      </w:r>
      <w:r w:rsidRPr="000862A7">
        <w:rPr>
          <w:rFonts w:ascii="Times New Roman" w:eastAsia="Calibri" w:hAnsi="Times New Roman" w:cs="Times New Roman"/>
          <w:sz w:val="28"/>
          <w:szCs w:val="28"/>
        </w:rPr>
        <w:t>мых для предоставления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2) регистрация заявления о предоставлении Услуги в журнале рег</w:t>
      </w:r>
      <w:r w:rsidRPr="000862A7">
        <w:rPr>
          <w:rFonts w:ascii="Times New Roman" w:eastAsia="Calibri" w:hAnsi="Times New Roman" w:cs="Times New Roman"/>
          <w:sz w:val="28"/>
          <w:szCs w:val="28"/>
        </w:rPr>
        <w:t>и</w:t>
      </w:r>
      <w:r w:rsidRPr="000862A7">
        <w:rPr>
          <w:rFonts w:ascii="Times New Roman" w:eastAsia="Calibri" w:hAnsi="Times New Roman" w:cs="Times New Roman"/>
          <w:sz w:val="28"/>
          <w:szCs w:val="28"/>
        </w:rPr>
        <w:t>страции заявлений;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3) принятие решения о предоставлении Услуги (отказа о предоставл</w:t>
      </w:r>
      <w:r w:rsidRPr="000862A7">
        <w:rPr>
          <w:rFonts w:ascii="Times New Roman" w:eastAsia="Calibri" w:hAnsi="Times New Roman" w:cs="Times New Roman"/>
          <w:sz w:val="28"/>
          <w:szCs w:val="28"/>
        </w:rPr>
        <w:t>е</w:t>
      </w:r>
      <w:r w:rsidRPr="000862A7">
        <w:rPr>
          <w:rFonts w:ascii="Times New Roman" w:eastAsia="Calibri" w:hAnsi="Times New Roman" w:cs="Times New Roman"/>
          <w:sz w:val="28"/>
          <w:szCs w:val="28"/>
        </w:rPr>
        <w:t>нии услуги);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3.3.1.</w:t>
      </w:r>
      <w:r w:rsidRPr="000862A7">
        <w:rPr>
          <w:rFonts w:ascii="Calibri" w:eastAsia="Calibri" w:hAnsi="Calibri" w:cs="Times New Roman"/>
          <w:szCs w:val="28"/>
        </w:rPr>
        <w:t xml:space="preserve">  </w:t>
      </w:r>
      <w:r w:rsidRPr="000862A7">
        <w:rPr>
          <w:rFonts w:ascii="Times New Roman" w:eastAsia="Calibri" w:hAnsi="Times New Roman" w:cs="Times New Roman"/>
          <w:sz w:val="28"/>
          <w:szCs w:val="28"/>
        </w:rPr>
        <w:t>Прием и регистрация запроса о предоставлении Услуги.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Прием общеобразовательным учреждением документов, необходимых для предоставления Услуги: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1) заявление о предоставлении Услуги подается в муниципальное обр</w:t>
      </w:r>
      <w:r w:rsidRPr="000862A7">
        <w:rPr>
          <w:rFonts w:ascii="Times New Roman" w:eastAsia="Calibri" w:hAnsi="Times New Roman" w:cs="Times New Roman"/>
          <w:sz w:val="28"/>
          <w:szCs w:val="28"/>
        </w:rPr>
        <w:t>а</w:t>
      </w:r>
      <w:r w:rsidRPr="000862A7">
        <w:rPr>
          <w:rFonts w:ascii="Times New Roman" w:eastAsia="Calibri" w:hAnsi="Times New Roman" w:cs="Times New Roman"/>
          <w:sz w:val="28"/>
          <w:szCs w:val="28"/>
        </w:rPr>
        <w:t>зовательное учреждение;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2) при подаче заявления специалисту, осуществляющему прием док</w:t>
      </w:r>
      <w:r w:rsidRPr="000862A7">
        <w:rPr>
          <w:rFonts w:ascii="Times New Roman" w:eastAsia="Calibri" w:hAnsi="Times New Roman" w:cs="Times New Roman"/>
          <w:sz w:val="28"/>
          <w:szCs w:val="28"/>
        </w:rPr>
        <w:t>у</w:t>
      </w:r>
      <w:r w:rsidRPr="000862A7">
        <w:rPr>
          <w:rFonts w:ascii="Times New Roman" w:eastAsia="Calibri" w:hAnsi="Times New Roman" w:cs="Times New Roman"/>
          <w:sz w:val="28"/>
          <w:szCs w:val="28"/>
        </w:rPr>
        <w:t>ментов, предъявляется для обозрения документ, удостоверяющий личность заявителя.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Регистрация заявления осуществляется сотрудником ОУ в день п</w:t>
      </w:r>
      <w:r w:rsidRPr="000862A7">
        <w:rPr>
          <w:rFonts w:ascii="Times New Roman" w:eastAsia="Calibri" w:hAnsi="Times New Roman" w:cs="Times New Roman"/>
          <w:sz w:val="28"/>
          <w:szCs w:val="28"/>
        </w:rPr>
        <w:t>о</w:t>
      </w:r>
      <w:r w:rsidRPr="000862A7">
        <w:rPr>
          <w:rFonts w:ascii="Times New Roman" w:eastAsia="Calibri" w:hAnsi="Times New Roman" w:cs="Times New Roman"/>
          <w:sz w:val="28"/>
          <w:szCs w:val="28"/>
        </w:rPr>
        <w:t>ступления запроса.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 Сотрудник ОУ, ответственный за учет поступившей (входящей) корр</w:t>
      </w:r>
      <w:r w:rsidRPr="000862A7">
        <w:rPr>
          <w:rFonts w:ascii="Times New Roman" w:eastAsia="Calibri" w:hAnsi="Times New Roman" w:cs="Times New Roman"/>
          <w:sz w:val="28"/>
          <w:szCs w:val="28"/>
        </w:rPr>
        <w:t>е</w:t>
      </w:r>
      <w:r w:rsidRPr="000862A7">
        <w:rPr>
          <w:rFonts w:ascii="Times New Roman" w:eastAsia="Calibri" w:hAnsi="Times New Roman" w:cs="Times New Roman"/>
          <w:sz w:val="28"/>
          <w:szCs w:val="28"/>
        </w:rPr>
        <w:t>спонденции, вносит в журнал регистрации (электронную базу данных учета) данные о приеме документов, в том числе: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1) регистрационный номер;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2) дату приема документов;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3) наименование заявителя;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4) наименование входящего документа.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По желанию заявителя при приеме и регистрации запроса на втором э</w:t>
      </w:r>
      <w:r w:rsidRPr="000862A7">
        <w:rPr>
          <w:rFonts w:ascii="Times New Roman" w:eastAsia="Calibri" w:hAnsi="Times New Roman" w:cs="Times New Roman"/>
          <w:sz w:val="28"/>
          <w:szCs w:val="28"/>
        </w:rPr>
        <w:t>к</w:t>
      </w:r>
      <w:r w:rsidRPr="000862A7">
        <w:rPr>
          <w:rFonts w:ascii="Times New Roman" w:eastAsia="Calibri" w:hAnsi="Times New Roman" w:cs="Times New Roman"/>
          <w:sz w:val="28"/>
          <w:szCs w:val="28"/>
        </w:rPr>
        <w:t>земпляре сотрудник ОУ, осуществляющий прием, проставляет отметку о принятии запроса с указанием даты его регистрации.</w:t>
      </w: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        При установлении фактов несоответствия представленного заявления установленным требованиям, сотрудник, ответственный за прием докуме</w:t>
      </w:r>
      <w:r w:rsidRPr="000862A7">
        <w:rPr>
          <w:rFonts w:ascii="Times New Roman" w:eastAsia="Calibri" w:hAnsi="Times New Roman" w:cs="Times New Roman"/>
          <w:sz w:val="28"/>
          <w:szCs w:val="28"/>
        </w:rPr>
        <w:t>н</w:t>
      </w:r>
      <w:r w:rsidRPr="000862A7">
        <w:rPr>
          <w:rFonts w:ascii="Times New Roman" w:eastAsia="Calibri" w:hAnsi="Times New Roman" w:cs="Times New Roman"/>
          <w:sz w:val="28"/>
          <w:szCs w:val="28"/>
        </w:rPr>
        <w:t>тов, уведомляет заявителя о наличии препятствий для дальнейшей регистр</w:t>
      </w:r>
      <w:r w:rsidRPr="000862A7">
        <w:rPr>
          <w:rFonts w:ascii="Times New Roman" w:eastAsia="Calibri" w:hAnsi="Times New Roman" w:cs="Times New Roman"/>
          <w:sz w:val="28"/>
          <w:szCs w:val="28"/>
        </w:rPr>
        <w:t>а</w:t>
      </w:r>
      <w:r w:rsidRPr="000862A7">
        <w:rPr>
          <w:rFonts w:ascii="Times New Roman" w:eastAsia="Calibri" w:hAnsi="Times New Roman" w:cs="Times New Roman"/>
          <w:sz w:val="28"/>
          <w:szCs w:val="28"/>
        </w:rPr>
        <w:t>ции, объясняет содержание выявленных недостатков в представленном з</w:t>
      </w:r>
      <w:r w:rsidRPr="000862A7">
        <w:rPr>
          <w:rFonts w:ascii="Times New Roman" w:eastAsia="Calibri" w:hAnsi="Times New Roman" w:cs="Times New Roman"/>
          <w:sz w:val="28"/>
          <w:szCs w:val="28"/>
        </w:rPr>
        <w:t>а</w:t>
      </w:r>
      <w:r w:rsidRPr="000862A7">
        <w:rPr>
          <w:rFonts w:ascii="Times New Roman" w:eastAsia="Calibri" w:hAnsi="Times New Roman" w:cs="Times New Roman"/>
          <w:sz w:val="28"/>
          <w:szCs w:val="28"/>
        </w:rPr>
        <w:t>просе, предлагает принять меры по их устранению.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После регистрации заявление передается в порядке делопроизводства руководителю ОУ.</w:t>
      </w:r>
    </w:p>
    <w:p w:rsidR="000862A7" w:rsidRPr="0011008C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08C">
        <w:rPr>
          <w:rFonts w:ascii="Times New Roman" w:eastAsia="Calibri" w:hAnsi="Times New Roman" w:cs="Times New Roman"/>
          <w:sz w:val="28"/>
          <w:szCs w:val="28"/>
        </w:rPr>
        <w:t>3.3.2. Принятие решения о предоставлении Услуги: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0862A7">
        <w:rPr>
          <w:rFonts w:ascii="Times New Roman" w:eastAsia="Calibri" w:hAnsi="Times New Roman" w:cs="Times New Roman"/>
          <w:sz w:val="28"/>
          <w:szCs w:val="28"/>
        </w:rPr>
        <w:t>письменное информирование при обращении граждан.</w:t>
      </w:r>
    </w:p>
    <w:p w:rsidR="000862A7" w:rsidRPr="0011008C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Порядок получения услуги в электронном виде.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информации об Услуге в электронной форме через официальный сайт, электронную почту ОУ заявитель в электронном виде 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полняет форму заявления (обращения) с указанием своего электронного 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реса (</w:t>
      </w:r>
      <w:hyperlink w:anchor="sub_100000" w:history="1">
        <w:r w:rsidRPr="000862A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</w:t>
        </w:r>
        <w:r w:rsidRPr="000862A7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ru-RU"/>
          </w:rPr>
          <w:t xml:space="preserve"> 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2)  к настоящему Регламенту).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поступившие в электронном виде, распечатыв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и рассматриваются как обычные письма. 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(обращения) и поступивших с ним док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– 1 день.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лица по существу обращения производится в эле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 либо другим способом, указанным заявителем.</w:t>
      </w:r>
    </w:p>
    <w:p w:rsidR="000862A7" w:rsidRPr="0011008C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3.3.4.  Особенности предоста</w:t>
      </w: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услуги в электронной форме.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Особенности предоставления услуги в электронной форме: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целях расширения возможности удаленного доступа граждан к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о деятельности ОУ на основе использования современных инфо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мационно-коммуникационных технологий обеспечивается: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развитие ведомственных сайтов в сети Интернет, полноту и своевр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менность размещения на них соответствующей информации, удобство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пользования, а также доступ через них к данным, содержащимся в ведо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информационных системах;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инфраструктуры общественного доступа к размеща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в сети Интернет информации о деятельности ОУ и предоставляемых услугах организациям и гражданам;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единой системы информационно-справочной поддержки граждан по вопросам предоставления услуг и взаимодействия граждан с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сайт ОУ в сети Интернет обеспечит: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оперативное размещение информации, связанной с деятельностью ОУ, его организационной структурой, адресно-справочной информации, нормативных правовых актов, регулирующих деятельность ОУ, информации о реализуемых ОУ программах и проектах, а также сведений о целевых и фактических показателях результативности его деятельности;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оперативный доступ к открытой информации, содержащейся в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формационных системах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публикацию сведений о предоставляемых услугах и условиях их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лучения, включая порядок их предоставления, бланки форм, анкет и заявок, справочных и методических рекомендаций по их заполнению и сдаче, раз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яснений для неподготовленных категорий граждан;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организацию интерактивного взаимодействия с гражданами в рамках предоставления муниципальных услуг;</w:t>
      </w:r>
    </w:p>
    <w:p w:rsidR="000862A7" w:rsidRPr="000862A7" w:rsidRDefault="000862A7" w:rsidP="00086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обеспечение обратной связи и обработку обращений граждан.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Требования к порядку информирования о предоставлении Услуги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предоставлении Услуги размещается непосредственно в помещениях муниципальных общеобразовательных учреждений, перечень которых, указывается в приложении №1 к настоящему Регламенту, с испол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информационных стендов, а также предоставляется по телефону, почте, посредством ее размещения на официальном Интернет-сайте, публ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в средствах массовой информации, издания информационных матер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 (брошюр, буклетов и т.д.).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 в случае необходимости с привлечением других специалистов. Время ожидания граждан при индивидуальном устном информировании не может превышать 30 минут. Индивидуальное устное информирование каждого гражданина сотрудник осуществляет не более 15 минут.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 от граждан по вопросу информирования о порядке  предоставления услуги принимаются в соответствии с режимом работы ОУ (приложение № 1).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письменное информирование при обращении граждан в ОУ осуществляется путем почтовых отправлений.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Публичное письменное информирование осуществляется путем публ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информационных материалов в СМИ, размещение на официальном Интернет - сайте ОУ, путем использования информационных стендов.</w:t>
      </w:r>
    </w:p>
    <w:p w:rsidR="000862A7" w:rsidRPr="000862A7" w:rsidRDefault="000862A7" w:rsidP="000862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Заявителям обеспечивается возможность получения информации о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предоставления Услуги на официальном сайте в сети Интернет ОУ и на Портале государственных и муниципальных услуг (функций) Краснода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края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14" w:history="1">
        <w:r w:rsidR="0021790D" w:rsidRPr="0021790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http://www.gosuslugi.ru</w:t>
        </w:r>
      </w:hyperlink>
      <w:r w:rsidRPr="00217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Настоящий Регламент размещается в сети Интернет на официальном сайте муниципального образования </w:t>
      </w:r>
      <w:r w:rsidR="00FA1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стенды размещаются на видном, доступном месте и призваны обеспечить каждого заявителя исчерпывающей информацией о предоставлении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стендах в местах предоставления Услуги размещается информация: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о месте нахождения и графике работы ОУ;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бланк заявления (обращения) на получение услуги (приложение №2 к настоящему Регламенту);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справочные телефоны ОУ;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о порядке получения информации заявителями по вопросам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д) номера телефонов, справочный номер телефона специалиста, отве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ственного за предоставление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е) выдержки из законодательных и иных нормативных правовых актов, содержащих нормы, регулирующие деятельность по предоставлению Услуги, устав, лицензия на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ведения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деятельности, лицензия на осуществление медицинской деятельности, 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основные общеобразовательные программы, образовательные программы и другие документы, регламент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рующие организацию образовательного процесса;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ж) перечень документов, необходимых для получения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Интернет-сайте ОУ размещается информация: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 почтовый адрес;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номера телефонов, справочный номер телефона специалиста, отве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за предоставление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график работы (режим работы);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4) перечень документов, необх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димых для получения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выдержки из законодательных и иных нормативных правовых актов, содержащих нормы, регулирующие деятельность по предоставлению услуги, устав, лицензия на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ведения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деятельности, лицензия на осуществление медицинской деятельности, 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основные общеобразовательные программы, образовательные программы и другие документы, регламент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рующие организацию образовательного процесса;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текст настоящего Регламента с приложениями;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7) краткое описание порядка предоставления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правилах предоставления Услуги должна обновляться по мере необходимости, но не реже чем раз в год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1100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Требования к должностным лицам, непосредственно обеспечив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оказание Услуги, включая требования к их служебному поведению и квалификации</w:t>
      </w:r>
    </w:p>
    <w:p w:rsidR="000862A7" w:rsidRPr="0021790D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Работники ОУ (включая руководителя) должны соответствовать требованиям Единого квалификационного справочника должностей руков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дителей, специалистов и служащих (ЕКС) «Квалификационные характер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 должностей работников образования», предназначенного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Служебное поведение работников должно соответствовать эст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тическим и моральным нормам общения.</w:t>
      </w:r>
    </w:p>
    <w:p w:rsidR="000862A7" w:rsidRPr="000862A7" w:rsidRDefault="000862A7" w:rsidP="000862A7">
      <w:pPr>
        <w:spacing w:after="0" w:line="25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информации о наименовании органа, в который позвонил гражданин, фамилии, имени, отчестве и должности специалиста, принявшего телефо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звонок.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должно проводиться без больших пауз, лишних слов, оборотов и эмоций.</w:t>
      </w:r>
    </w:p>
    <w:p w:rsidR="000862A7" w:rsidRPr="000862A7" w:rsidRDefault="000862A7" w:rsidP="000862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110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 Требования к помещениям, в которых предоставляется услуга, </w:t>
      </w:r>
    </w:p>
    <w:p w:rsidR="000862A7" w:rsidRPr="0021790D" w:rsidRDefault="000862A7" w:rsidP="0011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 ожидания, местам для заполнения запросов.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Здание и территория и помещения  ОУ должны соответствовать требованиям, установленным СанПиН. Вход в здание оборудуется стендом с указанием полного наименования ОУ.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сотрудников, осуществляющих прием, регистрацию и учет обращений граждан, оборудуются средствами электронно-вычислительной техники (как правило, один компьютер с установленными справочно-информационными системами на каждого специалиста), оргте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никой, достаточным количеством офисной бумаги, позволяющими организ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исполнение Услуги в полном объеме,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программным обе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печением, обеспечивается доступ в Интернет, присваивается электро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адрес (e-</w:t>
      </w:r>
      <w:proofErr w:type="spell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выделяются расходные материалы, канцтовары, конверты в количестве, достаточном для исполнения услуги.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заявителями приёма, заполнения необходимых для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услуги документов отводятся места, оборудованные стульями, ст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 (стойками) для возможности оформления документов, обеспечиваются ручками, бланками документов. Количество мест ожидания определяется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ходя 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 Иные качественные характеристики.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и информирование специалистами осуществл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любой удобной для заявителя форме - при личном контакте с обр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тившимся, с использованием средств сети Интернет, почтовой, телефонной связи, посредством электронной почты.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1100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 качеству и доступности  услуги, закрепляемой Регл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ментом.</w:t>
      </w:r>
    </w:p>
    <w:p w:rsidR="000862A7" w:rsidRPr="0021790D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3.5.1 Показателями доступности и качества предоставления Услуги являются: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сроки предоставления услуги;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информирования об Услуге;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исчерпывающая информация об Услуге;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обоснованность отказов в предоставлении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удовлетворенность заявителей, выражающаяся в отсутствии пода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жалоб.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Перечень показателей, характеризующих качество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320"/>
        <w:gridCol w:w="4995"/>
      </w:tblGrid>
      <w:tr w:rsidR="000862A7" w:rsidRPr="000862A7" w:rsidTr="00D11288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Показатели, характеризующие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качество услуги,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ед. измерения  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Формула расчета значений показателей,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характеризующих качество муниц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пальной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услуги                                </w:t>
            </w:r>
          </w:p>
        </w:tc>
      </w:tr>
      <w:tr w:rsidR="000862A7" w:rsidRPr="000862A7" w:rsidTr="00D11288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                 </w:t>
            </w:r>
          </w:p>
        </w:tc>
      </w:tr>
      <w:tr w:rsidR="000862A7" w:rsidRPr="000862A7" w:rsidTr="00D11288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учреждении ведется учет 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проверок качества оказания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услуг, имеется книга (журнал)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регистрации жалоб         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качество услуг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Абсолютный показатель                 </w:t>
            </w:r>
          </w:p>
        </w:tc>
      </w:tr>
      <w:tr w:rsidR="000862A7" w:rsidRPr="000862A7" w:rsidTr="00D11288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рассмотренных обр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щений без нарушения сроков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(не менее 100%)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обращений / обращения с нарушением сроков x 100                                   </w:t>
            </w:r>
          </w:p>
        </w:tc>
      </w:tr>
      <w:tr w:rsidR="000862A7" w:rsidRPr="000862A7" w:rsidTr="00D11288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Укомплектованность ОУ   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кадрами, %     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занятых ставок / количество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ставок по плану x 100                 </w:t>
            </w:r>
          </w:p>
        </w:tc>
      </w:tr>
      <w:tr w:rsidR="000862A7" w:rsidRPr="000862A7" w:rsidTr="00D11288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оснащение ОУ (в том числе компьютерным и мульт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медийный оборудованием), обе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печенность канцелярскими пр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надлежностями, %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обеспеченность х 100</w:t>
            </w:r>
          </w:p>
        </w:tc>
      </w:tr>
    </w:tbl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11008C">
      <w:pPr>
        <w:shd w:val="clear" w:color="auto" w:fill="FFFFFF"/>
        <w:spacing w:after="0" w:line="240" w:lineRule="auto"/>
        <w:ind w:left="843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CA58E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4. </w:t>
      </w:r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</w:t>
      </w:r>
      <w:proofErr w:type="gramStart"/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Регламента</w:t>
      </w:r>
    </w:p>
    <w:p w:rsidR="000862A7" w:rsidRPr="0011008C" w:rsidRDefault="000862A7" w:rsidP="0011008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ципальной услуги, осуществляется начальником </w:t>
      </w:r>
      <w:r w:rsidR="00FA1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адм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нистрации муни</w:t>
      </w:r>
      <w:r w:rsidR="00FA1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ципального образования 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образовательного учреждения организует работу по ок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занию Услуги, определяет должностные обязанности сотрудников, ос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ществляет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исполнением, принимает меры к совершенствов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форм и методов служебной деятельности,  несет персональную отве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ственность за соблюдение законности.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Сотрудник, осуществляющий прием документов, несет персонал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ответственность за соблюдение порядка приема и регистрации докуме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в соответствии с настоящим Регламентом.</w:t>
      </w:r>
    </w:p>
    <w:p w:rsidR="000862A7" w:rsidRPr="000862A7" w:rsidRDefault="000862A7" w:rsidP="000862A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4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ветов на обращения граждан, содержащих жалобы на решения должностных лиц территориальных органов.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нарушений прав граждан по результатам пров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денных проверок в отношении виновных лиц принимаются меры в соотве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 законодательством Российской Федерации.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соответствия полноты и качества предоставления муниц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пальной услуги предъявляемым требованиям осуществляется на основании нормативных правовых актов Российской Федерации.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11008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8EF">
        <w:rPr>
          <w:rFonts w:ascii="Times New Roman" w:eastAsia="Times New Roman" w:hAnsi="Times New Roman" w:cs="Times New Roman"/>
          <w:sz w:val="28"/>
          <w:szCs w:val="24"/>
          <w:lang w:eastAsia="ru-RU"/>
        </w:rPr>
        <w:t>5. Порядок обжалования нарушений требований стандарта</w:t>
      </w:r>
    </w:p>
    <w:p w:rsidR="000862A7" w:rsidRPr="000862A7" w:rsidRDefault="000862A7" w:rsidP="00086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400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может обратиться с жалобой, в том числе в следующих случаях: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101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  муниципальной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102"/>
      <w:bookmarkEnd w:id="5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0103"/>
      <w:bookmarkEnd w:id="6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документов, не предусмотренных нормати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правовыми актами Российской Федерации, нормативными правовыми актами субъектов Российской Федерации, муниципальными правовыми 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для предоставления муниципальной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0104"/>
      <w:bookmarkEnd w:id="7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субъектов Росси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муниципальными пр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 для предоставления муниципальной услуги, у заявителя;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10105"/>
      <w:bookmarkEnd w:id="8"/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ципальными правовыми актами;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10106"/>
      <w:bookmarkEnd w:id="9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муниципальной усл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рации, муниципальными правовыми актами;</w:t>
      </w:r>
    </w:p>
    <w:p w:rsidR="000862A7" w:rsidRPr="000862A7" w:rsidRDefault="004E393E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10107"/>
      <w:bookmarkEnd w:id="1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отдела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также - органа, предоставляющего муниц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пальную услугу), должностного лица органа, предоставляющего муниц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пальную услугу, в исправлении допущенных опечаток и ошибок в выданных в результате предоставления муниципальной услуги документах либо нар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установленного срока таких исправлений.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1021"/>
      <w:bookmarkEnd w:id="11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Жалоба подается в письменной форме на бумажном носителе, в электронной форме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 Жалобы на решения, принятые руководителем органа, предоставляющего муниципальную услугу, подаются главе муниципального образования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11022"/>
      <w:bookmarkEnd w:id="12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может быть направлена по почте, через многофункци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нальный центр по предоставлению государственных и муниципальных услуг, с использованием информационно-телекоммуникационной сети "Интернет" –  официального сайта муниципального образования 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  <w:r w:rsidR="004E393E" w:rsidRP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www.otradnaya.ru</w:t>
      </w:r>
      <w:r w:rsidR="004E393E" w:rsidRP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(раздел «Обращения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а также может быть принята при личном приеме заявителя.</w:t>
      </w:r>
    </w:p>
    <w:bookmarkEnd w:id="13"/>
    <w:p w:rsidR="000862A7" w:rsidRPr="000862A7" w:rsidRDefault="000862A7" w:rsidP="000862A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Особенности подачи и рассмотрения жалоб на решения и д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ействия (бездействие) отдела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администрации муниц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образов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 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и его должностных лиц, муниципальных служащих устанавливается правовым актом администрации муниципально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образов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1025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10251"/>
      <w:bookmarkEnd w:id="14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 муниципального служащего, решения и действия (бездействие) которых 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жалуются;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10252"/>
      <w:bookmarkEnd w:id="15"/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нахождения заявителя - юридического лица, а также номер (номера) ко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тактного телефона, адрес (адреса) электронной почты (при наличии) и почт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адрес, по которым должен быть направлен ответ заявителю;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10253"/>
      <w:bookmarkEnd w:id="16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предоставляющего муниципальную услугу, должностного лица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ставляющего муниципальную услугу, либо муниципального служащего;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10254"/>
      <w:bookmarkEnd w:id="17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доводы, на основании кот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заявитель не согласен с решен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 действием (бездействием) органа, предоставляющего муниципальную услугу, должностного лица органа, предоставляющего муниципальную усл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гу, либо  муниципального служащего. Заявителем могут быть представлены документы (при наличии), подтверждающие доводы заявителя, либо их 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1026"/>
      <w:bookmarkEnd w:id="18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орган, предоставляющий муниципальную услугу, подлежит рассмотрению его руководителем, в течение пятнадцати рабочих дней со дня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нарушения установленного срока таких исправлений - в течение пяти 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ее регистрации. </w:t>
      </w:r>
      <w:bookmarkStart w:id="20" w:name="sub_11027"/>
      <w:bookmarkEnd w:id="19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должностное лицо, указа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 пункте 4.2. настоящего раздела, принимает одно из следующих реш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10271"/>
      <w:bookmarkEnd w:id="20"/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исправления допущенных органом, предоставляющим муниципал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опечаток и ошибок в выданных в результате предоставления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документах, возврата заявителю денежных средств, взимание которых не предусмотрено нормативными правовыми актами Ро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нормативными правовыми актами субъектов Росси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муниципальными правовыми актами, а также в иных 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мах;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10272"/>
      <w:bookmarkEnd w:id="21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1028"/>
      <w:bookmarkEnd w:id="22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Не позднее дня, следующего за днем принятия решения, указанн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 пункте 4.7. настоящего раздела, заявителю в письменной форме и по ж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ланию заявителя в электронной форме направляется мотивированный ответ о результатах рассмотрения жалобы.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1029"/>
      <w:bookmarkEnd w:id="23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В случае установления в ходе или по результатам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должностное лицо, наделенное полномочиями по рассмотрению жалоб в соответствии с пунктом 4.2. настоящего раздела, незамедлительно направляет имеющиеся материалы в органы прокуратуры.</w:t>
      </w:r>
    </w:p>
    <w:bookmarkEnd w:id="4"/>
    <w:bookmarkEnd w:id="24"/>
    <w:p w:rsidR="00FB5B59" w:rsidRDefault="00FB5B59" w:rsidP="003833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9D" w:rsidRPr="0038339D" w:rsidRDefault="0038339D" w:rsidP="003833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образования                                                    С.И. Щербакова</w:t>
      </w:r>
    </w:p>
    <w:p w:rsidR="004E393E" w:rsidRDefault="004E393E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9D" w:rsidRDefault="0038339D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DE6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DE6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DE6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DE6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DE6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216C1B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16C1B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B80DE6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B4B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информации об образовательных программах и учебных планах, рабочих программах учебных курсов, предметов,  дисциплин (модулей), годовых календарных учебных графиках»</w:t>
      </w:r>
    </w:p>
    <w:p w:rsidR="000862A7" w:rsidRPr="000862A7" w:rsidRDefault="000862A7" w:rsidP="000862A7">
      <w:pPr>
        <w:tabs>
          <w:tab w:val="left" w:pos="81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tabs>
          <w:tab w:val="left" w:pos="81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оказывающих муниципальную услугу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1"/>
        <w:tblW w:w="11057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6"/>
        <w:gridCol w:w="2835"/>
        <w:gridCol w:w="2977"/>
      </w:tblGrid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№ </w:t>
            </w:r>
            <w:proofErr w:type="gramStart"/>
            <w:r w:rsidRPr="000862A7">
              <w:rPr>
                <w:sz w:val="24"/>
                <w:szCs w:val="24"/>
              </w:rPr>
              <w:t>п</w:t>
            </w:r>
            <w:proofErr w:type="gramEnd"/>
            <w:r w:rsidRPr="000862A7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2126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Юридический, фактический а</w:t>
            </w:r>
            <w:r w:rsidRPr="000862A7">
              <w:rPr>
                <w:sz w:val="24"/>
                <w:szCs w:val="24"/>
              </w:rPr>
              <w:t>д</w:t>
            </w:r>
            <w:r w:rsidRPr="000862A7">
              <w:rPr>
                <w:sz w:val="24"/>
                <w:szCs w:val="24"/>
              </w:rPr>
              <w:t>рес</w:t>
            </w:r>
          </w:p>
        </w:tc>
        <w:tc>
          <w:tcPr>
            <w:tcW w:w="2835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Интернет-сайт</w:t>
            </w:r>
            <w:r w:rsidR="003660A3">
              <w:rPr>
                <w:sz w:val="24"/>
                <w:szCs w:val="24"/>
              </w:rPr>
              <w:t xml:space="preserve">, телефон </w:t>
            </w:r>
            <w:r w:rsidRPr="000862A7">
              <w:rPr>
                <w:sz w:val="24"/>
                <w:szCs w:val="24"/>
              </w:rPr>
              <w:t xml:space="preserve">  ОУ</w:t>
            </w:r>
          </w:p>
        </w:tc>
        <w:tc>
          <w:tcPr>
            <w:tcW w:w="2977" w:type="dxa"/>
          </w:tcPr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  <w:r w:rsidRPr="00BE6BF1">
              <w:rPr>
                <w:sz w:val="24"/>
                <w:szCs w:val="24"/>
              </w:rPr>
              <w:t>Режим работы ОУ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62A7" w:rsidRPr="007C58EC" w:rsidRDefault="007C58EC" w:rsidP="00B40F95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1 имени Колесника А.С.</w:t>
            </w:r>
          </w:p>
        </w:tc>
        <w:tc>
          <w:tcPr>
            <w:tcW w:w="2126" w:type="dxa"/>
          </w:tcPr>
          <w:p w:rsidR="000862A7" w:rsidRDefault="0066670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66670E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66670E">
              <w:rPr>
                <w:color w:val="000000"/>
                <w:sz w:val="24"/>
                <w:szCs w:val="24"/>
              </w:rPr>
              <w:t>Отрадная,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6670E">
              <w:rPr>
                <w:color w:val="000000"/>
                <w:sz w:val="24"/>
                <w:szCs w:val="24"/>
              </w:rPr>
              <w:t>Красная, 53</w:t>
            </w:r>
          </w:p>
          <w:p w:rsidR="0038339D" w:rsidRPr="000862A7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0862A7" w:rsidRDefault="00C1398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  <w:r w:rsidRPr="00C13987">
              <w:rPr>
                <w:sz w:val="24"/>
                <w:szCs w:val="24"/>
              </w:rPr>
              <w:t>3-34-95</w:t>
            </w:r>
            <w:r w:rsidR="0021790D">
              <w:rPr>
                <w:sz w:val="24"/>
                <w:szCs w:val="24"/>
              </w:rPr>
              <w:t xml:space="preserve">, </w:t>
            </w:r>
            <w:r w:rsidR="0021790D" w:rsidRPr="00D0737F">
              <w:rPr>
                <w:u w:val="single"/>
              </w:rPr>
              <w:t xml:space="preserve"> </w:t>
            </w:r>
            <w:r w:rsidR="0021790D" w:rsidRPr="0021790D">
              <w:rPr>
                <w:rFonts w:eastAsia="Calibri"/>
                <w:sz w:val="24"/>
                <w:szCs w:val="24"/>
                <w:u w:val="single"/>
              </w:rPr>
              <w:t>http://school1otrad.org.ru/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7C58E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17-3</w:t>
            </w:r>
            <w:r w:rsidR="000862A7" w:rsidRPr="00C773DC">
              <w:rPr>
                <w:sz w:val="24"/>
                <w:szCs w:val="24"/>
              </w:rPr>
              <w:t>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0862A7" w:rsidP="007C58E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</w:t>
            </w:r>
            <w:r w:rsidR="007C58EC" w:rsidRPr="00C773DC">
              <w:rPr>
                <w:sz w:val="24"/>
                <w:szCs w:val="24"/>
              </w:rPr>
              <w:t>3</w:t>
            </w:r>
            <w:r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62A7" w:rsidRPr="007C58EC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2</w:t>
            </w:r>
          </w:p>
        </w:tc>
        <w:tc>
          <w:tcPr>
            <w:tcW w:w="2126" w:type="dxa"/>
          </w:tcPr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352251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</w:p>
          <w:p w:rsidR="000862A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Отрадненский район</w:t>
            </w:r>
          </w:p>
          <w:p w:rsidR="00C13987" w:rsidRPr="000862A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станица </w:t>
            </w:r>
            <w:r w:rsidRPr="00C13987">
              <w:rPr>
                <w:sz w:val="24"/>
                <w:szCs w:val="24"/>
              </w:rPr>
              <w:t>Попу</w:t>
            </w:r>
            <w:r w:rsidRPr="00C13987">
              <w:rPr>
                <w:sz w:val="24"/>
                <w:szCs w:val="24"/>
              </w:rPr>
              <w:t>т</w:t>
            </w:r>
            <w:r w:rsidRPr="00C13987">
              <w:rPr>
                <w:sz w:val="24"/>
                <w:szCs w:val="24"/>
              </w:rPr>
              <w:t>ная, ул.</w:t>
            </w:r>
            <w:r>
              <w:rPr>
                <w:sz w:val="24"/>
                <w:szCs w:val="24"/>
              </w:rPr>
              <w:t xml:space="preserve"> </w:t>
            </w:r>
            <w:r w:rsidRPr="00C13987">
              <w:rPr>
                <w:sz w:val="24"/>
                <w:szCs w:val="24"/>
              </w:rPr>
              <w:t>Красная, 187-а</w:t>
            </w: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C13987" w:rsidRPr="00C13987">
              <w:rPr>
                <w:sz w:val="24"/>
                <w:szCs w:val="24"/>
              </w:rPr>
              <w:t>9-23-05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FB021B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5" w:history="1">
              <w:r w:rsidR="007C58EC" w:rsidRPr="007C58EC">
                <w:rPr>
                  <w:sz w:val="24"/>
                  <w:szCs w:val="24"/>
                  <w:u w:val="single"/>
                </w:rPr>
                <w:t>http://school-2pop.narod.ru/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17-00</w:t>
            </w:r>
            <w:r w:rsidR="000862A7" w:rsidRPr="00C773DC">
              <w:rPr>
                <w:sz w:val="24"/>
                <w:szCs w:val="24"/>
              </w:rPr>
              <w:t>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rPr>
          <w:trHeight w:val="2839"/>
        </w:trPr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862A7" w:rsidRPr="000862A7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sz w:val="24"/>
                <w:szCs w:val="24"/>
              </w:rPr>
              <w:t>Муниципальное бю</w:t>
            </w:r>
            <w:r w:rsidRPr="007C58EC">
              <w:rPr>
                <w:sz w:val="24"/>
                <w:szCs w:val="24"/>
              </w:rPr>
              <w:t>д</w:t>
            </w:r>
            <w:r w:rsidRPr="007C58EC">
              <w:rPr>
                <w:sz w:val="24"/>
                <w:szCs w:val="24"/>
              </w:rPr>
              <w:t>жетное общеобразов</w:t>
            </w:r>
            <w:r w:rsidRPr="007C58EC">
              <w:rPr>
                <w:sz w:val="24"/>
                <w:szCs w:val="24"/>
              </w:rPr>
              <w:t>а</w:t>
            </w:r>
            <w:r w:rsidRPr="007C58EC">
              <w:rPr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sz w:val="24"/>
                <w:szCs w:val="24"/>
              </w:rPr>
              <w:t>о</w:t>
            </w:r>
            <w:r w:rsidRPr="007C58EC">
              <w:rPr>
                <w:sz w:val="24"/>
                <w:szCs w:val="24"/>
              </w:rPr>
              <w:t>вательная школа № 3</w:t>
            </w:r>
          </w:p>
        </w:tc>
        <w:tc>
          <w:tcPr>
            <w:tcW w:w="2126" w:type="dxa"/>
            <w:vAlign w:val="bottom"/>
          </w:tcPr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352252</w:t>
            </w:r>
            <w:r>
              <w:rPr>
                <w:color w:val="000000"/>
                <w:sz w:val="24"/>
                <w:szCs w:val="24"/>
              </w:rPr>
              <w:t>,Россия, Краснодарский край,</w:t>
            </w:r>
          </w:p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Отрадненский район</w:t>
            </w:r>
          </w:p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>
              <w:rPr>
                <w:color w:val="000000"/>
                <w:sz w:val="24"/>
                <w:szCs w:val="24"/>
              </w:rPr>
              <w:t>Рудь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987">
              <w:rPr>
                <w:color w:val="000000"/>
                <w:sz w:val="24"/>
                <w:szCs w:val="24"/>
              </w:rPr>
              <w:t>Ленина,15</w:t>
            </w:r>
          </w:p>
          <w:p w:rsidR="00BE6BF1" w:rsidRDefault="00BE6BF1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</w:p>
          <w:p w:rsidR="00C773DC" w:rsidRDefault="00C773DC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</w:p>
          <w:p w:rsidR="00BE6BF1" w:rsidRDefault="00BE6BF1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</w:p>
          <w:p w:rsidR="000862A7" w:rsidRPr="000862A7" w:rsidRDefault="000862A7" w:rsidP="00C139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C13987" w:rsidRPr="00C13987">
              <w:rPr>
                <w:sz w:val="24"/>
                <w:szCs w:val="24"/>
              </w:rPr>
              <w:t>9-53-91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7C58EC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sz w:val="24"/>
                <w:szCs w:val="24"/>
                <w:u w:val="single"/>
              </w:rPr>
              <w:t>mbousosh3.okis.ru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862A7" w:rsidRPr="007C58EC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4</w:t>
            </w:r>
          </w:p>
        </w:tc>
        <w:tc>
          <w:tcPr>
            <w:tcW w:w="2126" w:type="dxa"/>
            <w:vAlign w:val="bottom"/>
          </w:tcPr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352262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  <w:p w:rsidR="000862A7" w:rsidRDefault="00C13987" w:rsidP="00C139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село </w:t>
            </w:r>
            <w:r w:rsidRPr="00C13987">
              <w:rPr>
                <w:color w:val="000000"/>
                <w:sz w:val="24"/>
                <w:szCs w:val="24"/>
              </w:rPr>
              <w:t>Петровское,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987">
              <w:rPr>
                <w:color w:val="000000"/>
                <w:sz w:val="24"/>
                <w:szCs w:val="24"/>
              </w:rPr>
              <w:t>Ленина, 99</w:t>
            </w:r>
          </w:p>
          <w:p w:rsidR="00C13987" w:rsidRDefault="00C13987" w:rsidP="00C13987">
            <w:pPr>
              <w:rPr>
                <w:color w:val="000000"/>
                <w:sz w:val="24"/>
                <w:szCs w:val="24"/>
              </w:rPr>
            </w:pPr>
          </w:p>
          <w:p w:rsidR="00C13987" w:rsidRPr="000862A7" w:rsidRDefault="00C13987" w:rsidP="00C139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C13987" w:rsidRPr="00C13987">
              <w:rPr>
                <w:sz w:val="24"/>
                <w:szCs w:val="24"/>
              </w:rPr>
              <w:t>9-77-37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FB021B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6" w:history="1"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www</w:t>
              </w:r>
              <w:r w:rsidR="007C58EC" w:rsidRPr="007C58EC">
                <w:rPr>
                  <w:rFonts w:eastAsia="Calibri"/>
                  <w:sz w:val="24"/>
                  <w:szCs w:val="24"/>
                  <w:u w:val="single"/>
                </w:rPr>
                <w:t>.</w:t>
              </w:r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school</w:t>
              </w:r>
              <w:r w:rsidR="007C58EC" w:rsidRPr="007C58EC">
                <w:rPr>
                  <w:rFonts w:eastAsia="Calibri"/>
                  <w:sz w:val="24"/>
                  <w:szCs w:val="24"/>
                  <w:u w:val="single"/>
                </w:rPr>
                <w:t>-4</w:t>
              </w:r>
              <w:proofErr w:type="spellStart"/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petrovskoe</w:t>
              </w:r>
              <w:proofErr w:type="spellEnd"/>
              <w:r w:rsidR="007C58EC" w:rsidRPr="007C58EC">
                <w:rPr>
                  <w:rFonts w:eastAsia="Calibri"/>
                  <w:sz w:val="24"/>
                  <w:szCs w:val="24"/>
                  <w:u w:val="single"/>
                </w:rPr>
                <w:t>.</w:t>
              </w:r>
              <w:proofErr w:type="spellStart"/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C58EC" w:rsidRPr="000862A7" w:rsidRDefault="007C58EC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lastRenderedPageBreak/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0862A7" w:rsidRPr="007C58EC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5</w:t>
            </w:r>
          </w:p>
        </w:tc>
        <w:tc>
          <w:tcPr>
            <w:tcW w:w="2126" w:type="dxa"/>
            <w:vAlign w:val="bottom"/>
          </w:tcPr>
          <w:p w:rsidR="00C13987" w:rsidRDefault="00C13987" w:rsidP="00C13987">
            <w:pPr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352253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  <w:p w:rsidR="000862A7" w:rsidRDefault="00C13987" w:rsidP="00C139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C13987">
              <w:rPr>
                <w:color w:val="000000"/>
                <w:sz w:val="24"/>
                <w:szCs w:val="24"/>
              </w:rPr>
              <w:t>Гусаровское</w:t>
            </w:r>
            <w:proofErr w:type="spellEnd"/>
            <w:r w:rsidRPr="00C13987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3987">
              <w:rPr>
                <w:color w:val="000000"/>
                <w:sz w:val="24"/>
                <w:szCs w:val="24"/>
              </w:rPr>
              <w:t>Красная</w:t>
            </w:r>
            <w:proofErr w:type="gramEnd"/>
            <w:r w:rsidRPr="00C13987">
              <w:rPr>
                <w:color w:val="000000"/>
                <w:sz w:val="24"/>
                <w:szCs w:val="24"/>
              </w:rPr>
              <w:t>, 299</w:t>
            </w:r>
          </w:p>
          <w:p w:rsidR="003C7ACE" w:rsidRDefault="003C7ACE" w:rsidP="00C13987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C13987">
            <w:pPr>
              <w:rPr>
                <w:color w:val="000000"/>
                <w:sz w:val="24"/>
                <w:szCs w:val="24"/>
              </w:rPr>
            </w:pPr>
          </w:p>
          <w:p w:rsidR="00C13987" w:rsidRDefault="00C13987" w:rsidP="00C13987">
            <w:pPr>
              <w:rPr>
                <w:color w:val="000000"/>
                <w:sz w:val="24"/>
                <w:szCs w:val="24"/>
              </w:rPr>
            </w:pPr>
          </w:p>
          <w:p w:rsidR="00C13987" w:rsidRPr="000862A7" w:rsidRDefault="00C13987" w:rsidP="00C139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C13987">
              <w:rPr>
                <w:sz w:val="24"/>
                <w:szCs w:val="24"/>
              </w:rPr>
              <w:t>ел.:</w:t>
            </w:r>
            <w:r w:rsidR="00C13987">
              <w:t xml:space="preserve"> </w:t>
            </w:r>
            <w:r w:rsidR="00C13987" w:rsidRPr="00C13987">
              <w:rPr>
                <w:sz w:val="24"/>
                <w:szCs w:val="24"/>
              </w:rPr>
              <w:t>9-66-84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7C58EC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sz w:val="24"/>
                <w:szCs w:val="24"/>
                <w:u w:val="single"/>
              </w:rPr>
              <w:t>shcoolotrgusar.jimdo.com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862A7" w:rsidRPr="0038339D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бю</w:t>
            </w:r>
            <w:r w:rsidRPr="0038339D">
              <w:rPr>
                <w:color w:val="000000"/>
                <w:sz w:val="24"/>
                <w:szCs w:val="24"/>
              </w:rPr>
              <w:t>д</w:t>
            </w:r>
            <w:r w:rsidRPr="0038339D">
              <w:rPr>
                <w:color w:val="000000"/>
                <w:sz w:val="24"/>
                <w:szCs w:val="24"/>
              </w:rPr>
              <w:t>жетное общеобразов</w:t>
            </w:r>
            <w:r w:rsidRPr="0038339D">
              <w:rPr>
                <w:color w:val="000000"/>
                <w:sz w:val="24"/>
                <w:szCs w:val="24"/>
              </w:rPr>
              <w:t>а</w:t>
            </w:r>
            <w:r w:rsidRPr="0038339D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6</w:t>
            </w:r>
          </w:p>
        </w:tc>
        <w:tc>
          <w:tcPr>
            <w:tcW w:w="2126" w:type="dxa"/>
            <w:vAlign w:val="bottom"/>
          </w:tcPr>
          <w:p w:rsidR="00C13987" w:rsidRDefault="00C13987" w:rsidP="003C7ACE">
            <w:pPr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352261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село </w:t>
            </w:r>
            <w:r w:rsidRPr="00C13987">
              <w:rPr>
                <w:color w:val="000000"/>
                <w:sz w:val="24"/>
                <w:szCs w:val="24"/>
              </w:rPr>
              <w:t>Благодарное,                    ул. А.И.Охрименко,10</w:t>
            </w:r>
          </w:p>
          <w:p w:rsidR="003C7ACE" w:rsidRDefault="003C7ACE" w:rsidP="003C7ACE">
            <w:pPr>
              <w:rPr>
                <w:color w:val="000000"/>
                <w:sz w:val="24"/>
                <w:szCs w:val="24"/>
              </w:rPr>
            </w:pPr>
          </w:p>
          <w:p w:rsidR="003C7ACE" w:rsidRPr="000862A7" w:rsidRDefault="003C7ACE" w:rsidP="003C7A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CA6B32" w:rsidRPr="00CA6B32">
              <w:rPr>
                <w:sz w:val="24"/>
                <w:szCs w:val="24"/>
              </w:rPr>
              <w:t>9-16-72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8339D" w:rsidRDefault="00FB021B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7" w:history="1">
              <w:r w:rsidR="0038339D" w:rsidRPr="0038339D">
                <w:rPr>
                  <w:sz w:val="24"/>
                  <w:szCs w:val="24"/>
                  <w:u w:val="single"/>
                </w:rPr>
                <w:t>http://school6blago.ucoz.ru/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862A7" w:rsidRPr="0038339D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бю</w:t>
            </w:r>
            <w:r w:rsidRPr="0038339D">
              <w:rPr>
                <w:color w:val="000000"/>
                <w:sz w:val="24"/>
                <w:szCs w:val="24"/>
              </w:rPr>
              <w:t>д</w:t>
            </w:r>
            <w:r w:rsidRPr="0038339D">
              <w:rPr>
                <w:color w:val="000000"/>
                <w:sz w:val="24"/>
                <w:szCs w:val="24"/>
              </w:rPr>
              <w:t>жетное общеобразов</w:t>
            </w:r>
            <w:r w:rsidRPr="0038339D">
              <w:rPr>
                <w:color w:val="000000"/>
                <w:sz w:val="24"/>
                <w:szCs w:val="24"/>
              </w:rPr>
              <w:t>а</w:t>
            </w:r>
            <w:r w:rsidRPr="0038339D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7</w:t>
            </w:r>
          </w:p>
        </w:tc>
        <w:tc>
          <w:tcPr>
            <w:tcW w:w="2126" w:type="dxa"/>
            <w:vAlign w:val="bottom"/>
          </w:tcPr>
          <w:p w:rsidR="000862A7" w:rsidRDefault="00DC09D0" w:rsidP="00DC09D0">
            <w:pPr>
              <w:rPr>
                <w:color w:val="000000"/>
                <w:sz w:val="24"/>
                <w:szCs w:val="24"/>
              </w:rPr>
            </w:pPr>
            <w:r w:rsidRPr="00DC09D0">
              <w:rPr>
                <w:color w:val="000000"/>
                <w:sz w:val="24"/>
                <w:szCs w:val="24"/>
              </w:rPr>
              <w:t>352272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DC09D0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DC09D0">
              <w:rPr>
                <w:color w:val="000000"/>
                <w:sz w:val="24"/>
                <w:szCs w:val="24"/>
              </w:rPr>
              <w:t>Удобная,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09D0">
              <w:rPr>
                <w:color w:val="000000"/>
                <w:sz w:val="24"/>
                <w:szCs w:val="24"/>
              </w:rPr>
              <w:t>Школьная, 13</w:t>
            </w:r>
          </w:p>
          <w:p w:rsidR="00DC09D0" w:rsidRDefault="00DC09D0" w:rsidP="00DC09D0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DC09D0" w:rsidRPr="000862A7" w:rsidRDefault="00DC09D0" w:rsidP="00DC09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DC09D0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DC09D0" w:rsidRPr="00DC09D0">
              <w:rPr>
                <w:sz w:val="24"/>
                <w:szCs w:val="24"/>
              </w:rPr>
              <w:t>9-82-31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8339D" w:rsidRDefault="00FB021B" w:rsidP="00DC09D0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8" w:history="1">
              <w:r w:rsidR="0038339D" w:rsidRPr="0038339D">
                <w:rPr>
                  <w:rFonts w:eastAsia="Calibri"/>
                  <w:sz w:val="24"/>
                  <w:szCs w:val="24"/>
                  <w:u w:val="single"/>
                </w:rPr>
                <w:t>http://schools.dnevnik.ru/school.aspx?school=40557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13-3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862A7" w:rsidRPr="0038339D" w:rsidRDefault="0038339D" w:rsidP="0038339D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бю</w:t>
            </w:r>
            <w:r w:rsidRPr="0038339D">
              <w:rPr>
                <w:color w:val="000000"/>
                <w:sz w:val="24"/>
                <w:szCs w:val="24"/>
              </w:rPr>
              <w:t>д</w:t>
            </w:r>
            <w:r w:rsidRPr="0038339D">
              <w:rPr>
                <w:color w:val="000000"/>
                <w:sz w:val="24"/>
                <w:szCs w:val="24"/>
              </w:rPr>
              <w:t>жетное общеобразов</w:t>
            </w:r>
            <w:r w:rsidRPr="0038339D">
              <w:rPr>
                <w:color w:val="000000"/>
                <w:sz w:val="24"/>
                <w:szCs w:val="24"/>
              </w:rPr>
              <w:t>а</w:t>
            </w:r>
            <w:r w:rsidRPr="0038339D">
              <w:rPr>
                <w:color w:val="000000"/>
                <w:sz w:val="24"/>
                <w:szCs w:val="24"/>
              </w:rPr>
              <w:t>тельно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38339D">
              <w:rPr>
                <w:color w:val="000000"/>
                <w:sz w:val="24"/>
                <w:szCs w:val="24"/>
              </w:rPr>
              <w:t xml:space="preserve">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8</w:t>
            </w:r>
          </w:p>
        </w:tc>
        <w:tc>
          <w:tcPr>
            <w:tcW w:w="2126" w:type="dxa"/>
            <w:vAlign w:val="bottom"/>
          </w:tcPr>
          <w:p w:rsidR="000862A7" w:rsidRDefault="00DC09D0" w:rsidP="00DC09D0">
            <w:pPr>
              <w:rPr>
                <w:color w:val="000000"/>
                <w:sz w:val="24"/>
                <w:szCs w:val="24"/>
              </w:rPr>
            </w:pPr>
            <w:r w:rsidRPr="00DC09D0">
              <w:rPr>
                <w:color w:val="000000"/>
                <w:sz w:val="24"/>
                <w:szCs w:val="24"/>
              </w:rPr>
              <w:t>352275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 w:rsidR="00321AD5">
              <w:rPr>
                <w:color w:val="000000"/>
                <w:sz w:val="24"/>
                <w:szCs w:val="24"/>
              </w:rPr>
              <w:t xml:space="preserve"> стан</w:t>
            </w:r>
            <w:r w:rsidR="00321AD5">
              <w:rPr>
                <w:color w:val="000000"/>
                <w:sz w:val="24"/>
                <w:szCs w:val="24"/>
              </w:rPr>
              <w:t>и</w:t>
            </w:r>
            <w:r w:rsidR="00321AD5">
              <w:rPr>
                <w:color w:val="000000"/>
                <w:sz w:val="24"/>
                <w:szCs w:val="24"/>
              </w:rPr>
              <w:t xml:space="preserve">ца </w:t>
            </w:r>
            <w:r w:rsidR="00321AD5" w:rsidRPr="00321AD5">
              <w:rPr>
                <w:color w:val="000000"/>
                <w:sz w:val="24"/>
                <w:szCs w:val="24"/>
              </w:rPr>
              <w:t>Передовая, ул.</w:t>
            </w:r>
            <w:r w:rsidR="00321AD5">
              <w:rPr>
                <w:color w:val="000000"/>
                <w:sz w:val="24"/>
                <w:szCs w:val="24"/>
              </w:rPr>
              <w:t xml:space="preserve"> </w:t>
            </w:r>
            <w:r w:rsidR="00321AD5" w:rsidRPr="00321AD5">
              <w:rPr>
                <w:color w:val="000000"/>
                <w:sz w:val="24"/>
                <w:szCs w:val="24"/>
              </w:rPr>
              <w:t>Мира, 94</w:t>
            </w: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BE6BF1" w:rsidRDefault="00BE6BF1" w:rsidP="00DC09D0">
            <w:pPr>
              <w:rPr>
                <w:color w:val="000000"/>
                <w:sz w:val="24"/>
                <w:szCs w:val="24"/>
              </w:rPr>
            </w:pPr>
          </w:p>
          <w:p w:rsidR="00BE6BF1" w:rsidRPr="000862A7" w:rsidRDefault="00BE6BF1" w:rsidP="00DC09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321AD5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321AD5" w:rsidRPr="00321AD5">
              <w:rPr>
                <w:sz w:val="24"/>
                <w:szCs w:val="24"/>
              </w:rPr>
              <w:t>9-54-71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8339D" w:rsidRDefault="00FB021B" w:rsidP="00321AD5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9" w:history="1">
              <w:r w:rsidR="0038339D" w:rsidRPr="0038339D">
                <w:rPr>
                  <w:rFonts w:eastAsiaTheme="minorHAnsi"/>
                  <w:sz w:val="24"/>
                  <w:szCs w:val="24"/>
                  <w:u w:val="single"/>
                  <w:lang w:eastAsia="en-US"/>
                </w:rPr>
                <w:t>http://school8per.edusite.ru/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17-0</w:t>
            </w:r>
            <w:r w:rsidR="000862A7" w:rsidRPr="00C773DC">
              <w:rPr>
                <w:sz w:val="24"/>
                <w:szCs w:val="24"/>
              </w:rPr>
              <w:t>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862A7" w:rsidRPr="0038339D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авт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номное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вательное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9</w:t>
            </w:r>
          </w:p>
        </w:tc>
        <w:tc>
          <w:tcPr>
            <w:tcW w:w="2126" w:type="dxa"/>
            <w:vAlign w:val="bottom"/>
          </w:tcPr>
          <w:p w:rsidR="000862A7" w:rsidRDefault="00A02C09" w:rsidP="00A02C09">
            <w:pPr>
              <w:rPr>
                <w:color w:val="000000"/>
                <w:sz w:val="24"/>
                <w:szCs w:val="24"/>
              </w:rPr>
            </w:pPr>
            <w:r w:rsidRPr="00A02C09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A02C09">
              <w:rPr>
                <w:color w:val="000000"/>
                <w:sz w:val="24"/>
                <w:szCs w:val="24"/>
              </w:rPr>
              <w:t>Отрадная,                   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C09">
              <w:rPr>
                <w:color w:val="000000"/>
                <w:sz w:val="24"/>
                <w:szCs w:val="24"/>
              </w:rPr>
              <w:t>Мира, 9</w:t>
            </w: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</w:p>
          <w:p w:rsidR="003F5B8C" w:rsidRPr="000862A7" w:rsidRDefault="003F5B8C" w:rsidP="00A02C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A02C09" w:rsidRPr="00A02C09">
              <w:rPr>
                <w:sz w:val="24"/>
                <w:szCs w:val="24"/>
              </w:rPr>
              <w:t>3-51-99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F5B8C" w:rsidRDefault="003F5B8C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rFonts w:eastAsiaTheme="majorEastAsia"/>
                <w:sz w:val="24"/>
                <w:szCs w:val="24"/>
                <w:u w:val="single"/>
              </w:rPr>
              <w:t>http://</w:t>
            </w:r>
            <w:r w:rsidRPr="003F5B8C">
              <w:rPr>
                <w:rFonts w:eastAsiaTheme="majorEastAsia"/>
                <w:sz w:val="24"/>
                <w:szCs w:val="24"/>
                <w:u w:val="single"/>
                <w:lang w:val="en-US"/>
              </w:rPr>
              <w:t>www</w:t>
            </w:r>
            <w:r w:rsidRPr="003F5B8C">
              <w:rPr>
                <w:rFonts w:eastAsiaTheme="majorEastAsia"/>
                <w:sz w:val="24"/>
                <w:szCs w:val="24"/>
                <w:u w:val="single"/>
              </w:rPr>
              <w:t>.school9otr.net/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17-</w:t>
            </w:r>
            <w:r w:rsidR="003C7ACE" w:rsidRPr="00C773DC">
              <w:rPr>
                <w:sz w:val="24"/>
                <w:szCs w:val="24"/>
              </w:rPr>
              <w:t>5</w:t>
            </w:r>
            <w:r w:rsidRPr="00C773DC">
              <w:rPr>
                <w:sz w:val="24"/>
                <w:szCs w:val="24"/>
              </w:rPr>
              <w:t>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55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lastRenderedPageBreak/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10</w:t>
            </w:r>
          </w:p>
        </w:tc>
        <w:tc>
          <w:tcPr>
            <w:tcW w:w="2126" w:type="dxa"/>
            <w:vAlign w:val="bottom"/>
          </w:tcPr>
          <w:p w:rsidR="000862A7" w:rsidRDefault="00A02C09" w:rsidP="00A02C09">
            <w:pPr>
              <w:rPr>
                <w:color w:val="000000"/>
                <w:sz w:val="24"/>
                <w:szCs w:val="24"/>
              </w:rPr>
            </w:pPr>
            <w:r w:rsidRPr="00A02C09">
              <w:rPr>
                <w:color w:val="000000"/>
                <w:sz w:val="24"/>
                <w:szCs w:val="24"/>
              </w:rPr>
              <w:lastRenderedPageBreak/>
              <w:t>352260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</w:t>
            </w:r>
            <w:r w:rsidR="000862A7" w:rsidRPr="000862A7">
              <w:rPr>
                <w:color w:val="000000"/>
                <w:sz w:val="24"/>
                <w:szCs w:val="24"/>
              </w:rPr>
              <w:lastRenderedPageBreak/>
              <w:t xml:space="preserve">Краснодарский край, </w:t>
            </w:r>
            <w:proofErr w:type="spellStart"/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лок </w:t>
            </w:r>
            <w:proofErr w:type="spellStart"/>
            <w:r w:rsidRPr="00A02C09">
              <w:rPr>
                <w:color w:val="000000"/>
                <w:sz w:val="24"/>
                <w:szCs w:val="24"/>
              </w:rPr>
              <w:t>Урупский</w:t>
            </w:r>
            <w:proofErr w:type="spellEnd"/>
            <w:r w:rsidRPr="00A02C09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C09">
              <w:rPr>
                <w:color w:val="000000"/>
                <w:sz w:val="24"/>
                <w:szCs w:val="24"/>
              </w:rPr>
              <w:t>Центральная,16</w:t>
            </w:r>
          </w:p>
          <w:p w:rsidR="003C7ACE" w:rsidRDefault="003C7ACE" w:rsidP="00A02C09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Pr="000862A7" w:rsidRDefault="00A02C09" w:rsidP="00A02C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A02C09" w:rsidRPr="00A02C09">
              <w:rPr>
                <w:sz w:val="24"/>
                <w:szCs w:val="24"/>
              </w:rPr>
              <w:t>9-51-73</w:t>
            </w:r>
            <w:r w:rsidR="003F5B8C">
              <w:rPr>
                <w:sz w:val="24"/>
                <w:szCs w:val="24"/>
              </w:rPr>
              <w:t>,</w:t>
            </w:r>
          </w:p>
          <w:p w:rsidR="003F5B8C" w:rsidRPr="003F5B8C" w:rsidRDefault="00FB021B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0" w:history="1">
              <w:r w:rsidR="003F5B8C" w:rsidRPr="003F5B8C">
                <w:rPr>
                  <w:sz w:val="24"/>
                  <w:szCs w:val="24"/>
                  <w:u w:val="single"/>
                </w:rPr>
                <w:t>http://mbou-sosh-10-p-urupskij.webnode.ru/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lastRenderedPageBreak/>
              <w:t xml:space="preserve">Учреждение работает 6 </w:t>
            </w:r>
            <w:r w:rsidRPr="00C773DC">
              <w:rPr>
                <w:sz w:val="24"/>
                <w:szCs w:val="24"/>
              </w:rPr>
              <w:lastRenderedPageBreak/>
              <w:t>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5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11</w:t>
            </w:r>
          </w:p>
        </w:tc>
        <w:tc>
          <w:tcPr>
            <w:tcW w:w="2126" w:type="dxa"/>
            <w:vAlign w:val="bottom"/>
          </w:tcPr>
          <w:p w:rsidR="000862A7" w:rsidRDefault="00A02C09" w:rsidP="00A02C09">
            <w:pPr>
              <w:rPr>
                <w:color w:val="000000"/>
                <w:sz w:val="24"/>
                <w:szCs w:val="24"/>
              </w:rPr>
            </w:pPr>
            <w:r w:rsidRPr="00A02C09">
              <w:rPr>
                <w:color w:val="000000"/>
                <w:sz w:val="24"/>
                <w:szCs w:val="24"/>
              </w:rPr>
              <w:t>352281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станица </w:t>
            </w:r>
            <w:r w:rsidRPr="00A02C09">
              <w:rPr>
                <w:color w:val="000000"/>
                <w:sz w:val="24"/>
                <w:szCs w:val="24"/>
              </w:rPr>
              <w:t>Споко</w:t>
            </w:r>
            <w:r w:rsidRPr="00A02C09">
              <w:rPr>
                <w:color w:val="000000"/>
                <w:sz w:val="24"/>
                <w:szCs w:val="24"/>
              </w:rPr>
              <w:t>й</w:t>
            </w:r>
            <w:r w:rsidRPr="00A02C09">
              <w:rPr>
                <w:color w:val="000000"/>
                <w:sz w:val="24"/>
                <w:szCs w:val="24"/>
              </w:rPr>
              <w:t>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C09">
              <w:rPr>
                <w:color w:val="000000"/>
                <w:sz w:val="24"/>
                <w:szCs w:val="24"/>
              </w:rPr>
              <w:t>Сове</w:t>
            </w:r>
            <w:r w:rsidRPr="00A02C09">
              <w:rPr>
                <w:color w:val="000000"/>
                <w:sz w:val="24"/>
                <w:szCs w:val="24"/>
              </w:rPr>
              <w:t>т</w:t>
            </w:r>
            <w:r w:rsidRPr="00A02C09">
              <w:rPr>
                <w:color w:val="000000"/>
                <w:sz w:val="24"/>
                <w:szCs w:val="24"/>
              </w:rPr>
              <w:t>ская, 40</w:t>
            </w:r>
          </w:p>
          <w:p w:rsidR="00C773DC" w:rsidRDefault="00C773DC" w:rsidP="00A02C09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Pr="000862A7" w:rsidRDefault="00A02C09" w:rsidP="00A02C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A02C09" w:rsidRPr="00A02C09">
              <w:rPr>
                <w:sz w:val="24"/>
                <w:szCs w:val="24"/>
              </w:rPr>
              <w:t>9-31-68</w:t>
            </w:r>
            <w:r w:rsidR="003F5B8C">
              <w:rPr>
                <w:sz w:val="24"/>
                <w:szCs w:val="24"/>
              </w:rPr>
              <w:t>,</w:t>
            </w:r>
          </w:p>
          <w:p w:rsidR="003F5B8C" w:rsidRPr="003F5B8C" w:rsidRDefault="003F5B8C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sz w:val="24"/>
                <w:szCs w:val="24"/>
                <w:u w:val="single"/>
              </w:rPr>
              <w:t>http://school11sp.ucoz.ru/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12-3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12</w:t>
            </w:r>
          </w:p>
        </w:tc>
        <w:tc>
          <w:tcPr>
            <w:tcW w:w="2126" w:type="dxa"/>
            <w:vAlign w:val="bottom"/>
          </w:tcPr>
          <w:p w:rsidR="00C773DC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352283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40443C">
              <w:rPr>
                <w:color w:val="000000"/>
                <w:sz w:val="24"/>
                <w:szCs w:val="24"/>
              </w:rPr>
              <w:t>Подгорная,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Комсомольская,84</w:t>
            </w:r>
            <w:r w:rsidR="00BE6BF1">
              <w:rPr>
                <w:color w:val="000000"/>
                <w:sz w:val="24"/>
                <w:szCs w:val="24"/>
              </w:rPr>
              <w:t xml:space="preserve"> </w:t>
            </w:r>
          </w:p>
          <w:p w:rsidR="00C773DC" w:rsidRDefault="00C773DC" w:rsidP="0040443C">
            <w:pPr>
              <w:rPr>
                <w:color w:val="000000"/>
                <w:sz w:val="24"/>
                <w:szCs w:val="24"/>
              </w:rPr>
            </w:pPr>
          </w:p>
          <w:p w:rsidR="000862A7" w:rsidRDefault="00BE6BF1" w:rsidP="00404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</w:p>
          <w:p w:rsidR="00BE6BF1" w:rsidRDefault="00BE6BF1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0443C" w:rsidRPr="0040443C">
              <w:rPr>
                <w:sz w:val="24"/>
                <w:szCs w:val="24"/>
              </w:rPr>
              <w:t>9-42-36</w:t>
            </w:r>
            <w:r w:rsidR="003F5B8C">
              <w:rPr>
                <w:sz w:val="24"/>
                <w:szCs w:val="24"/>
              </w:rPr>
              <w:t>,</w:t>
            </w:r>
          </w:p>
          <w:p w:rsidR="003F5B8C" w:rsidRPr="003F5B8C" w:rsidRDefault="003F5B8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sz w:val="24"/>
                <w:szCs w:val="24"/>
                <w:u w:val="single"/>
              </w:rPr>
              <w:t>http://school12podgor.ucoz.ru/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</w:t>
            </w:r>
            <w:r w:rsidR="000862A7" w:rsidRPr="00C773DC">
              <w:rPr>
                <w:sz w:val="24"/>
                <w:szCs w:val="24"/>
              </w:rPr>
              <w:t xml:space="preserve">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</w:t>
            </w:r>
            <w:r w:rsidR="000862A7" w:rsidRPr="00C773DC">
              <w:rPr>
                <w:sz w:val="24"/>
                <w:szCs w:val="24"/>
              </w:rPr>
              <w:t xml:space="preserve"> до 1</w:t>
            </w:r>
            <w:r w:rsidRPr="00C773DC">
              <w:rPr>
                <w:sz w:val="24"/>
                <w:szCs w:val="24"/>
              </w:rPr>
              <w:t>1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13</w:t>
            </w:r>
          </w:p>
        </w:tc>
        <w:tc>
          <w:tcPr>
            <w:tcW w:w="2126" w:type="dxa"/>
            <w:vAlign w:val="bottom"/>
          </w:tcPr>
          <w:p w:rsidR="000862A7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352265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Надёжная,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Шевченко,13</w:t>
            </w:r>
          </w:p>
          <w:p w:rsidR="0040443C" w:rsidRDefault="0040443C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 xml:space="preserve">ел.: </w:t>
            </w:r>
            <w:r w:rsidR="0040443C" w:rsidRPr="0040443C">
              <w:rPr>
                <w:sz w:val="24"/>
                <w:szCs w:val="24"/>
              </w:rPr>
              <w:t>9-41-80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FB021B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1" w:history="1">
              <w:r w:rsidR="009A443C" w:rsidRPr="009A443C">
                <w:rPr>
                  <w:rFonts w:eastAsia="Calibri"/>
                  <w:sz w:val="24"/>
                  <w:szCs w:val="24"/>
                  <w:u w:val="single"/>
                </w:rPr>
                <w:t>http://school13otr.a5.ru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</w:t>
            </w:r>
            <w:r w:rsidR="000862A7" w:rsidRPr="00C773DC">
              <w:rPr>
                <w:sz w:val="24"/>
                <w:szCs w:val="24"/>
              </w:rPr>
              <w:t xml:space="preserve">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8-50</w:t>
            </w:r>
            <w:r w:rsidR="000862A7" w:rsidRPr="00C773DC">
              <w:rPr>
                <w:sz w:val="24"/>
                <w:szCs w:val="24"/>
              </w:rPr>
              <w:t xml:space="preserve"> до 1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20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14</w:t>
            </w:r>
          </w:p>
        </w:tc>
        <w:tc>
          <w:tcPr>
            <w:tcW w:w="2126" w:type="dxa"/>
            <w:vAlign w:val="bottom"/>
          </w:tcPr>
          <w:p w:rsidR="0040443C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352288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proofErr w:type="gramStart"/>
            <w:r w:rsidRPr="0040443C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одгорная</w:t>
            </w:r>
            <w:r w:rsidRPr="0040443C">
              <w:rPr>
                <w:color w:val="000000"/>
                <w:sz w:val="24"/>
                <w:szCs w:val="24"/>
              </w:rPr>
              <w:t>-Синюха</w:t>
            </w:r>
            <w:proofErr w:type="gramEnd"/>
            <w:r w:rsidRPr="0040443C">
              <w:rPr>
                <w:color w:val="000000"/>
                <w:sz w:val="24"/>
                <w:szCs w:val="24"/>
              </w:rPr>
              <w:t>, ул.</w:t>
            </w:r>
          </w:p>
          <w:p w:rsidR="000862A7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Школьная, 15</w:t>
            </w:r>
          </w:p>
          <w:p w:rsidR="003C7ACE" w:rsidRDefault="003C7ACE" w:rsidP="0040443C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0443C" w:rsidRPr="0040443C">
              <w:rPr>
                <w:sz w:val="24"/>
                <w:szCs w:val="24"/>
              </w:rPr>
              <w:t>9-95-31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FB021B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2" w:history="1">
              <w:r w:rsidR="009A443C" w:rsidRPr="009A443C">
                <w:rPr>
                  <w:sz w:val="24"/>
                  <w:szCs w:val="24"/>
                  <w:u w:val="single"/>
                </w:rPr>
                <w:t>http://school14-otrad.ucoz.ru/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2-3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15</w:t>
            </w:r>
          </w:p>
        </w:tc>
        <w:tc>
          <w:tcPr>
            <w:tcW w:w="2126" w:type="dxa"/>
            <w:vAlign w:val="bottom"/>
          </w:tcPr>
          <w:p w:rsidR="000862A7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352286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лок </w:t>
            </w:r>
            <w:r w:rsidRPr="0040443C">
              <w:rPr>
                <w:color w:val="000000"/>
                <w:sz w:val="24"/>
                <w:szCs w:val="24"/>
              </w:rPr>
              <w:t xml:space="preserve">Маяк,                                </w:t>
            </w:r>
            <w:r w:rsidRPr="0040443C">
              <w:rPr>
                <w:color w:val="000000"/>
                <w:sz w:val="24"/>
                <w:szCs w:val="24"/>
              </w:rPr>
              <w:lastRenderedPageBreak/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Красная, 8</w:t>
            </w:r>
          </w:p>
          <w:p w:rsidR="00C773DC" w:rsidRDefault="00C773DC" w:rsidP="0040443C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Default="0040443C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40443C" w:rsidRPr="0040443C">
              <w:rPr>
                <w:sz w:val="24"/>
                <w:szCs w:val="24"/>
              </w:rPr>
              <w:t>9-75-24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http://mbousosh15.umi.ru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lastRenderedPageBreak/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16</w:t>
            </w:r>
          </w:p>
        </w:tc>
        <w:tc>
          <w:tcPr>
            <w:tcW w:w="2126" w:type="dxa"/>
            <w:vAlign w:val="bottom"/>
          </w:tcPr>
          <w:p w:rsidR="000862A7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352291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Отрадная,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Кизилова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137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E84E32" w:rsidRPr="00E84E32">
              <w:rPr>
                <w:sz w:val="24"/>
                <w:szCs w:val="24"/>
              </w:rPr>
              <w:t>3-13-24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FB021B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3" w:history="1">
              <w:r w:rsidR="009A443C" w:rsidRPr="009A443C">
                <w:rPr>
                  <w:sz w:val="24"/>
                  <w:szCs w:val="24"/>
                  <w:u w:val="single"/>
                </w:rPr>
                <w:t>http://school16otrad.ucoz.ru/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10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17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Отрадная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Урупская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68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E6BF1" w:rsidRDefault="00BE6BF1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E84E32" w:rsidRPr="00E84E32">
              <w:rPr>
                <w:sz w:val="24"/>
                <w:szCs w:val="24"/>
              </w:rPr>
              <w:t>3-05-23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FB021B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4" w:history="1">
              <w:r w:rsidR="009A443C" w:rsidRPr="009A443C">
                <w:rPr>
                  <w:sz w:val="24"/>
                  <w:szCs w:val="24"/>
                  <w:u w:val="single"/>
                </w:rPr>
                <w:t>http://schools.dnevnik.ru/school.aspx?school=40403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0862A7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</w:t>
            </w:r>
            <w:r w:rsidR="00C773DC" w:rsidRPr="00C773DC">
              <w:rPr>
                <w:sz w:val="24"/>
                <w:szCs w:val="24"/>
              </w:rPr>
              <w:t>3</w:t>
            </w:r>
            <w:r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18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352270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Малотенги</w:t>
            </w:r>
            <w:r w:rsidRPr="00E84E32">
              <w:rPr>
                <w:color w:val="000000"/>
                <w:sz w:val="24"/>
                <w:szCs w:val="24"/>
              </w:rPr>
              <w:t>н</w:t>
            </w:r>
            <w:r w:rsidRPr="00E84E32">
              <w:rPr>
                <w:color w:val="000000"/>
                <w:sz w:val="24"/>
                <w:szCs w:val="24"/>
              </w:rPr>
              <w:t>ская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Школ</w:t>
            </w:r>
            <w:r w:rsidRPr="00E84E32">
              <w:rPr>
                <w:color w:val="000000"/>
                <w:sz w:val="24"/>
                <w:szCs w:val="24"/>
              </w:rPr>
              <w:t>ь</w:t>
            </w:r>
            <w:r w:rsidRPr="00E84E32">
              <w:rPr>
                <w:color w:val="000000"/>
                <w:sz w:val="24"/>
                <w:szCs w:val="24"/>
              </w:rPr>
              <w:t>ная, 55</w:t>
            </w:r>
          </w:p>
          <w:p w:rsidR="00A40D59" w:rsidRDefault="00A40D59" w:rsidP="000862A7">
            <w:pPr>
              <w:rPr>
                <w:color w:val="000000"/>
                <w:sz w:val="24"/>
                <w:szCs w:val="24"/>
              </w:rPr>
            </w:pPr>
          </w:p>
          <w:p w:rsidR="00A40D59" w:rsidRDefault="00A40D59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тел.:</w:t>
            </w:r>
            <w:r w:rsidR="00E84E32" w:rsidRPr="00E84E32">
              <w:rPr>
                <w:sz w:val="24"/>
                <w:szCs w:val="24"/>
              </w:rPr>
              <w:t xml:space="preserve">  9-61-23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 xml:space="preserve">http://shkola18.ucoz.com/      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11-4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 xml:space="preserve">тельное учреждение основная </w:t>
            </w:r>
            <w:r>
              <w:rPr>
                <w:sz w:val="24"/>
                <w:szCs w:val="24"/>
              </w:rPr>
              <w:t>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r w:rsidRPr="009A443C">
              <w:rPr>
                <w:sz w:val="24"/>
                <w:szCs w:val="24"/>
              </w:rPr>
              <w:t>тельная школа № 19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352264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proofErr w:type="spellStart"/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Пискуновское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Красная, 24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E84E32" w:rsidRPr="00E84E32">
              <w:rPr>
                <w:sz w:val="24"/>
                <w:szCs w:val="24"/>
              </w:rPr>
              <w:t>9-65-14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FB021B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5" w:history="1">
              <w:r w:rsidR="009A443C" w:rsidRPr="009A443C">
                <w:rPr>
                  <w:rFonts w:eastAsia="Calibri"/>
                  <w:sz w:val="24"/>
                  <w:szCs w:val="24"/>
                  <w:u w:val="single"/>
                </w:rPr>
                <w:t>http://mbousooch.jimdo.com/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основная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20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352272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E84E32">
              <w:rPr>
                <w:color w:val="000000"/>
                <w:sz w:val="24"/>
                <w:szCs w:val="24"/>
              </w:rPr>
              <w:t>Удобная,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Международная, 82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тел.: </w:t>
            </w:r>
            <w:r w:rsidR="00E84E32" w:rsidRPr="00E84E32">
              <w:rPr>
                <w:sz w:val="24"/>
                <w:szCs w:val="24"/>
              </w:rPr>
              <w:t>9-82-98</w:t>
            </w:r>
            <w:r>
              <w:rPr>
                <w:sz w:val="24"/>
                <w:szCs w:val="24"/>
              </w:rPr>
              <w:t>,</w:t>
            </w:r>
            <w:r>
              <w:t xml:space="preserve">  </w:t>
            </w:r>
            <w:r w:rsidRPr="009A443C">
              <w:rPr>
                <w:sz w:val="24"/>
                <w:szCs w:val="24"/>
              </w:rPr>
              <w:t>http://mbouoosh20udo.ucoz.ru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lastRenderedPageBreak/>
              <w:t>с 8-30 до 10-55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основная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21</w:t>
            </w:r>
          </w:p>
        </w:tc>
        <w:tc>
          <w:tcPr>
            <w:tcW w:w="2126" w:type="dxa"/>
            <w:vAlign w:val="bottom"/>
          </w:tcPr>
          <w:p w:rsidR="00E84E32" w:rsidRDefault="00584C24" w:rsidP="000862A7">
            <w:pPr>
              <w:rPr>
                <w:color w:val="000000"/>
                <w:sz w:val="24"/>
                <w:szCs w:val="24"/>
              </w:rPr>
            </w:pPr>
            <w:r w:rsidRPr="00584C24">
              <w:rPr>
                <w:color w:val="000000"/>
                <w:sz w:val="24"/>
                <w:szCs w:val="24"/>
              </w:rPr>
              <w:t>352281</w:t>
            </w:r>
            <w:r w:rsidRPr="000862A7"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84C24">
              <w:rPr>
                <w:color w:val="000000"/>
                <w:sz w:val="24"/>
                <w:szCs w:val="24"/>
              </w:rPr>
              <w:t xml:space="preserve"> 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584C24">
              <w:rPr>
                <w:color w:val="000000"/>
                <w:sz w:val="24"/>
                <w:szCs w:val="24"/>
              </w:rPr>
              <w:t>Спокойная,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4C24">
              <w:rPr>
                <w:color w:val="000000"/>
                <w:sz w:val="24"/>
                <w:szCs w:val="24"/>
              </w:rPr>
              <w:t>Ленина, 39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584C24" w:rsidRDefault="00584C24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84C24" w:rsidRPr="00584C24">
              <w:rPr>
                <w:sz w:val="24"/>
                <w:szCs w:val="24"/>
              </w:rPr>
              <w:t>9-31-28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  <w:u w:val="single"/>
                <w:lang w:val="en-US"/>
              </w:rPr>
              <w:t>school21spok.ukoz.ru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24</w:t>
            </w:r>
          </w:p>
        </w:tc>
        <w:tc>
          <w:tcPr>
            <w:tcW w:w="2126" w:type="dxa"/>
            <w:vAlign w:val="bottom"/>
          </w:tcPr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352251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B94999">
              <w:rPr>
                <w:color w:val="000000"/>
                <w:sz w:val="24"/>
                <w:szCs w:val="24"/>
              </w:rPr>
              <w:t>Попутная,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4999">
              <w:rPr>
                <w:color w:val="000000"/>
                <w:sz w:val="24"/>
                <w:szCs w:val="24"/>
              </w:rPr>
              <w:t>Кирова, 68а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E6BF1" w:rsidRDefault="00BE6BF1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тел.:</w:t>
            </w:r>
            <w:r w:rsidR="00B94999" w:rsidRPr="00B94999">
              <w:rPr>
                <w:sz w:val="24"/>
                <w:szCs w:val="24"/>
              </w:rPr>
              <w:t xml:space="preserve">  9-22-49</w:t>
            </w:r>
            <w:r w:rsidR="009A443C">
              <w:rPr>
                <w:sz w:val="24"/>
                <w:szCs w:val="24"/>
              </w:rPr>
              <w:t xml:space="preserve">, 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http://www.school24st-p.okis.ru/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25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основная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27</w:t>
            </w:r>
          </w:p>
        </w:tc>
        <w:tc>
          <w:tcPr>
            <w:tcW w:w="2126" w:type="dxa"/>
            <w:vAlign w:val="bottom"/>
          </w:tcPr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352273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хутор </w:t>
            </w:r>
            <w:r w:rsidRPr="00B94999">
              <w:rPr>
                <w:color w:val="000000"/>
                <w:sz w:val="24"/>
                <w:szCs w:val="24"/>
              </w:rPr>
              <w:t>Зеленчук Мост</w:t>
            </w:r>
            <w:r w:rsidRPr="00B94999">
              <w:rPr>
                <w:color w:val="000000"/>
                <w:sz w:val="24"/>
                <w:szCs w:val="24"/>
              </w:rPr>
              <w:t>о</w:t>
            </w:r>
            <w:r w:rsidRPr="00B94999">
              <w:rPr>
                <w:color w:val="000000"/>
                <w:sz w:val="24"/>
                <w:szCs w:val="24"/>
              </w:rPr>
              <w:t>вой, ул. Набере</w:t>
            </w:r>
            <w:r w:rsidRPr="00B94999">
              <w:rPr>
                <w:color w:val="000000"/>
                <w:sz w:val="24"/>
                <w:szCs w:val="24"/>
              </w:rPr>
              <w:t>ж</w:t>
            </w:r>
            <w:r w:rsidRPr="00B94999">
              <w:rPr>
                <w:color w:val="000000"/>
                <w:sz w:val="24"/>
                <w:szCs w:val="24"/>
              </w:rPr>
              <w:t>ная, 71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>ел.:</w:t>
            </w:r>
            <w:r w:rsidR="00B94999" w:rsidRPr="00B94999">
              <w:rPr>
                <w:sz w:val="24"/>
                <w:szCs w:val="24"/>
              </w:rPr>
              <w:t xml:space="preserve">  9-86-35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http://schools.dnevnik.ru/school.aspx?school=1000006568020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0-4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28 имени  Дмитрия Ф</w:t>
            </w:r>
            <w:r w:rsidRPr="009A443C">
              <w:rPr>
                <w:sz w:val="24"/>
                <w:szCs w:val="24"/>
              </w:rPr>
              <w:t>ё</w:t>
            </w:r>
            <w:r w:rsidRPr="009A443C">
              <w:rPr>
                <w:sz w:val="24"/>
                <w:szCs w:val="24"/>
              </w:rPr>
              <w:t>доровича Лавриненко</w:t>
            </w:r>
          </w:p>
        </w:tc>
        <w:tc>
          <w:tcPr>
            <w:tcW w:w="2126" w:type="dxa"/>
            <w:vAlign w:val="bottom"/>
          </w:tcPr>
          <w:p w:rsidR="000862A7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352284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B94999">
              <w:rPr>
                <w:color w:val="000000"/>
                <w:sz w:val="24"/>
                <w:szCs w:val="24"/>
              </w:rPr>
              <w:t>Бесстрашная,                 ул. Красная, 35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B94999" w:rsidRPr="00B94999">
              <w:rPr>
                <w:sz w:val="24"/>
                <w:szCs w:val="24"/>
              </w:rPr>
              <w:t>9-47-23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http://school28besst.ucoz.ru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</w:t>
            </w:r>
            <w:r w:rsidR="000862A7" w:rsidRPr="00C773DC">
              <w:rPr>
                <w:sz w:val="24"/>
                <w:szCs w:val="24"/>
              </w:rPr>
              <w:t xml:space="preserve">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 до 10-35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59</w:t>
            </w:r>
          </w:p>
        </w:tc>
        <w:tc>
          <w:tcPr>
            <w:tcW w:w="2126" w:type="dxa"/>
            <w:vAlign w:val="bottom"/>
          </w:tcPr>
          <w:p w:rsidR="00B94999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352254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хутор </w:t>
            </w:r>
            <w:r w:rsidRPr="00B94999">
              <w:rPr>
                <w:color w:val="000000"/>
                <w:sz w:val="24"/>
                <w:szCs w:val="24"/>
              </w:rPr>
              <w:t>Садовый, ул.</w:t>
            </w:r>
          </w:p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Школьная,2а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94999" w:rsidRDefault="00B94999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B94999" w:rsidRPr="00B94999">
              <w:rPr>
                <w:sz w:val="24"/>
                <w:szCs w:val="24"/>
              </w:rPr>
              <w:t>9-73-25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school59sad.fo.ru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8-2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8-2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0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5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 xml:space="preserve">тельное учреждение </w:t>
            </w:r>
            <w:r w:rsidRPr="009A443C">
              <w:rPr>
                <w:sz w:val="24"/>
                <w:szCs w:val="24"/>
              </w:rPr>
              <w:lastRenderedPageBreak/>
              <w:t>Отрад-</w:t>
            </w:r>
            <w:proofErr w:type="spellStart"/>
            <w:r w:rsidRPr="009A443C">
              <w:rPr>
                <w:sz w:val="24"/>
                <w:szCs w:val="24"/>
              </w:rPr>
              <w:t>ненская</w:t>
            </w:r>
            <w:proofErr w:type="spellEnd"/>
            <w:r w:rsidRPr="009A443C">
              <w:rPr>
                <w:sz w:val="24"/>
                <w:szCs w:val="24"/>
              </w:rPr>
              <w:t xml:space="preserve"> вече</w:t>
            </w:r>
            <w:r w:rsidRPr="009A443C">
              <w:rPr>
                <w:sz w:val="24"/>
                <w:szCs w:val="24"/>
              </w:rPr>
              <w:t>р</w:t>
            </w:r>
            <w:r w:rsidRPr="009A443C">
              <w:rPr>
                <w:sz w:val="24"/>
                <w:szCs w:val="24"/>
              </w:rPr>
              <w:t>няя (сменная)  общ</w:t>
            </w:r>
            <w:r w:rsidRPr="009A443C">
              <w:rPr>
                <w:sz w:val="24"/>
                <w:szCs w:val="24"/>
              </w:rPr>
              <w:t>е</w:t>
            </w:r>
            <w:r w:rsidRPr="009A443C">
              <w:rPr>
                <w:sz w:val="24"/>
                <w:szCs w:val="24"/>
              </w:rPr>
              <w:t>образовательная</w:t>
            </w:r>
            <w:r>
              <w:rPr>
                <w:sz w:val="24"/>
                <w:szCs w:val="24"/>
              </w:rPr>
              <w:t xml:space="preserve"> шк</w:t>
            </w:r>
            <w:r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ла</w:t>
            </w:r>
          </w:p>
        </w:tc>
        <w:tc>
          <w:tcPr>
            <w:tcW w:w="2126" w:type="dxa"/>
            <w:vAlign w:val="bottom"/>
          </w:tcPr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lastRenderedPageBreak/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 w:rsidR="00511528">
              <w:rPr>
                <w:color w:val="000000"/>
                <w:sz w:val="24"/>
                <w:szCs w:val="24"/>
              </w:rPr>
              <w:t>Отрадне</w:t>
            </w:r>
            <w:r w:rsidR="00511528">
              <w:rPr>
                <w:color w:val="000000"/>
                <w:sz w:val="24"/>
                <w:szCs w:val="24"/>
              </w:rPr>
              <w:t>н</w:t>
            </w:r>
            <w:r w:rsidR="00511528">
              <w:rPr>
                <w:color w:val="000000"/>
                <w:sz w:val="24"/>
                <w:szCs w:val="24"/>
              </w:rPr>
              <w:lastRenderedPageBreak/>
              <w:t>ский район</w:t>
            </w:r>
            <w:r w:rsidR="00511528">
              <w:t xml:space="preserve"> </w:t>
            </w:r>
            <w:r w:rsidR="00511528">
              <w:rPr>
                <w:color w:val="000000"/>
                <w:sz w:val="24"/>
                <w:szCs w:val="24"/>
              </w:rPr>
              <w:t>стан</w:t>
            </w:r>
            <w:r w:rsidR="00511528">
              <w:rPr>
                <w:color w:val="000000"/>
                <w:sz w:val="24"/>
                <w:szCs w:val="24"/>
              </w:rPr>
              <w:t>и</w:t>
            </w:r>
            <w:r w:rsidR="00511528">
              <w:rPr>
                <w:color w:val="000000"/>
                <w:sz w:val="24"/>
                <w:szCs w:val="24"/>
              </w:rPr>
              <w:t xml:space="preserve">ца </w:t>
            </w:r>
            <w:r w:rsidRPr="00B94999">
              <w:rPr>
                <w:color w:val="000000"/>
                <w:sz w:val="24"/>
                <w:szCs w:val="24"/>
              </w:rPr>
              <w:t>Отрадная, ул.</w:t>
            </w:r>
            <w:r w:rsidR="00511528">
              <w:rPr>
                <w:color w:val="000000"/>
                <w:sz w:val="24"/>
                <w:szCs w:val="24"/>
              </w:rPr>
              <w:t xml:space="preserve"> </w:t>
            </w:r>
            <w:r w:rsidRPr="00B94999">
              <w:rPr>
                <w:color w:val="000000"/>
                <w:sz w:val="24"/>
                <w:szCs w:val="24"/>
              </w:rPr>
              <w:t>Красная, 58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511528" w:rsidRDefault="00511528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511528" w:rsidRPr="00511528">
              <w:rPr>
                <w:sz w:val="24"/>
                <w:szCs w:val="24"/>
              </w:rPr>
              <w:t>3-43-83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Moboyovsoh.jimdo.com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Учреждение работает </w:t>
            </w:r>
            <w:r w:rsidR="00C773DC" w:rsidRPr="00C773DC">
              <w:rPr>
                <w:sz w:val="24"/>
                <w:szCs w:val="24"/>
              </w:rPr>
              <w:t>5</w:t>
            </w:r>
            <w:r w:rsidRPr="00C773DC">
              <w:rPr>
                <w:sz w:val="24"/>
                <w:szCs w:val="24"/>
              </w:rPr>
              <w:t xml:space="preserve">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 xml:space="preserve">дельника по субботу). </w:t>
            </w:r>
            <w:r w:rsidRPr="00C773DC">
              <w:rPr>
                <w:sz w:val="24"/>
                <w:szCs w:val="24"/>
              </w:rPr>
              <w:lastRenderedPageBreak/>
              <w:t>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времени: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понедельника по пятн</w:t>
            </w:r>
            <w:r w:rsidRPr="00C773DC">
              <w:rPr>
                <w:sz w:val="24"/>
                <w:szCs w:val="24"/>
              </w:rPr>
              <w:t>и</w:t>
            </w:r>
            <w:r w:rsidRPr="00C773DC">
              <w:rPr>
                <w:sz w:val="24"/>
                <w:szCs w:val="24"/>
              </w:rPr>
              <w:t>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с 8-20 до </w:t>
            </w:r>
            <w:r>
              <w:rPr>
                <w:sz w:val="24"/>
                <w:szCs w:val="24"/>
              </w:rPr>
              <w:t>16-00</w:t>
            </w:r>
          </w:p>
          <w:p w:rsidR="00C773DC" w:rsidRPr="00C773DC" w:rsidRDefault="00C773DC" w:rsidP="00C773DC">
            <w:pPr>
              <w:rPr>
                <w:sz w:val="24"/>
                <w:szCs w:val="24"/>
              </w:rPr>
            </w:pPr>
          </w:p>
          <w:p w:rsidR="000862A7" w:rsidRPr="00C773DC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 xml:space="preserve">жетное </w:t>
            </w:r>
            <w:r>
              <w:rPr>
                <w:sz w:val="24"/>
                <w:szCs w:val="24"/>
              </w:rPr>
              <w:t>дошкольное образовательное</w:t>
            </w:r>
            <w:r w:rsidR="00511528" w:rsidRPr="000862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учреждение </w:t>
            </w:r>
            <w:r w:rsidR="00511528" w:rsidRPr="000862A7">
              <w:rPr>
                <w:sz w:val="24"/>
                <w:szCs w:val="24"/>
              </w:rPr>
              <w:t>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2126" w:type="dxa"/>
            <w:vAlign w:val="bottom"/>
          </w:tcPr>
          <w:p w:rsidR="000862A7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                   ул. Фрунзе, 59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5312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11528" w:rsidRPr="00511528">
              <w:rPr>
                <w:sz w:val="24"/>
                <w:szCs w:val="24"/>
              </w:rPr>
              <w:t>3-33-86</w:t>
            </w:r>
            <w:r w:rsidR="00675312">
              <w:rPr>
                <w:sz w:val="24"/>
                <w:szCs w:val="24"/>
              </w:rPr>
              <w:t>,</w:t>
            </w:r>
          </w:p>
          <w:p w:rsidR="000862A7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dou-1otrad.ru</w:t>
            </w:r>
          </w:p>
        </w:tc>
        <w:tc>
          <w:tcPr>
            <w:tcW w:w="2977" w:type="dxa"/>
          </w:tcPr>
          <w:p w:rsidR="000862A7" w:rsidRPr="00934C74" w:rsidRDefault="000862A7" w:rsidP="000862A7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 xml:space="preserve">Учреждение работает </w:t>
            </w:r>
            <w:r w:rsidR="00F94979" w:rsidRPr="00934C74">
              <w:rPr>
                <w:sz w:val="24"/>
                <w:szCs w:val="24"/>
              </w:rPr>
              <w:t>5</w:t>
            </w:r>
            <w:r w:rsidRPr="00934C74">
              <w:rPr>
                <w:sz w:val="24"/>
                <w:szCs w:val="24"/>
              </w:rPr>
              <w:t xml:space="preserve"> дней в н</w:t>
            </w:r>
            <w:r w:rsidR="00934C74" w:rsidRPr="00934C74">
              <w:rPr>
                <w:sz w:val="24"/>
                <w:szCs w:val="24"/>
              </w:rPr>
              <w:t>еделю (с пон</w:t>
            </w:r>
            <w:r w:rsidR="00934C74" w:rsidRPr="00934C74">
              <w:rPr>
                <w:sz w:val="24"/>
                <w:szCs w:val="24"/>
              </w:rPr>
              <w:t>е</w:t>
            </w:r>
            <w:r w:rsidR="00934C74" w:rsidRPr="00934C74">
              <w:rPr>
                <w:sz w:val="24"/>
                <w:szCs w:val="24"/>
              </w:rPr>
              <w:t>дельника по пятницу</w:t>
            </w:r>
            <w:r w:rsidRPr="00934C74">
              <w:rPr>
                <w:sz w:val="24"/>
                <w:szCs w:val="24"/>
              </w:rPr>
              <w:t>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0862A7" w:rsidRPr="00934C74" w:rsidRDefault="000862A7" w:rsidP="000862A7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934C74" w:rsidRDefault="00934C74" w:rsidP="000862A7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 xml:space="preserve">с </w:t>
            </w:r>
            <w:r w:rsidR="00F94979" w:rsidRPr="00934C74">
              <w:rPr>
                <w:sz w:val="24"/>
                <w:szCs w:val="24"/>
              </w:rPr>
              <w:t>7 -</w:t>
            </w:r>
            <w:r w:rsidRPr="00934C74">
              <w:rPr>
                <w:sz w:val="24"/>
                <w:szCs w:val="24"/>
              </w:rPr>
              <w:t>30</w:t>
            </w:r>
            <w:r w:rsidR="00F94979" w:rsidRPr="00934C74">
              <w:rPr>
                <w:sz w:val="24"/>
                <w:szCs w:val="24"/>
              </w:rPr>
              <w:t xml:space="preserve"> </w:t>
            </w:r>
            <w:r w:rsidR="000862A7" w:rsidRPr="00934C74">
              <w:rPr>
                <w:sz w:val="24"/>
                <w:szCs w:val="24"/>
              </w:rPr>
              <w:t>до 1</w:t>
            </w:r>
            <w:r w:rsidRPr="00934C74">
              <w:rPr>
                <w:sz w:val="24"/>
                <w:szCs w:val="24"/>
              </w:rPr>
              <w:t>8-00</w:t>
            </w:r>
          </w:p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2126" w:type="dxa"/>
            <w:vAlign w:val="bottom"/>
          </w:tcPr>
          <w:p w:rsidR="00E84E32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                       ул. Красная, 70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 xml:space="preserve">ел.: </w:t>
            </w:r>
            <w:r w:rsidR="00511528" w:rsidRPr="00511528">
              <w:rPr>
                <w:sz w:val="24"/>
                <w:szCs w:val="24"/>
              </w:rPr>
              <w:t>3-45-02</w:t>
            </w:r>
            <w:r w:rsidR="00675312">
              <w:rPr>
                <w:sz w:val="24"/>
                <w:szCs w:val="24"/>
              </w:rPr>
              <w:t>,</w:t>
            </w:r>
          </w:p>
          <w:p w:rsidR="00675312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2detcad.ucoz.ru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15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45</w:t>
            </w:r>
          </w:p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3</w:t>
            </w:r>
          </w:p>
        </w:tc>
        <w:tc>
          <w:tcPr>
            <w:tcW w:w="2126" w:type="dxa"/>
            <w:vAlign w:val="bottom"/>
          </w:tcPr>
          <w:p w:rsidR="00E84E32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 xml:space="preserve">Отрадная,                      ул. Красная, 181 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511528" w:rsidRDefault="00511528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11528" w:rsidRPr="00511528">
              <w:rPr>
                <w:sz w:val="24"/>
                <w:szCs w:val="24"/>
              </w:rPr>
              <w:t>3-38-86</w:t>
            </w:r>
            <w:r w:rsidR="00675312">
              <w:rPr>
                <w:sz w:val="24"/>
                <w:szCs w:val="24"/>
              </w:rPr>
              <w:t>,</w:t>
            </w:r>
          </w:p>
          <w:p w:rsidR="00675312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mbdouds-3.ucoz.ru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0862A7" w:rsidRPr="000862A7" w:rsidRDefault="00675312" w:rsidP="00BD3C33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комбинированн</w:t>
            </w:r>
            <w:r w:rsidR="00BD3C33">
              <w:rPr>
                <w:sz w:val="24"/>
                <w:szCs w:val="24"/>
              </w:rPr>
              <w:t>о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4</w:t>
            </w:r>
          </w:p>
        </w:tc>
        <w:tc>
          <w:tcPr>
            <w:tcW w:w="2126" w:type="dxa"/>
            <w:vAlign w:val="bottom"/>
          </w:tcPr>
          <w:p w:rsidR="00511528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 ул. Восточная, 31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 xml:space="preserve">                    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11528" w:rsidRPr="00511528">
              <w:rPr>
                <w:sz w:val="24"/>
                <w:szCs w:val="24"/>
              </w:rPr>
              <w:t>3-33-56</w:t>
            </w:r>
            <w:r w:rsidR="00675312">
              <w:rPr>
                <w:sz w:val="24"/>
                <w:szCs w:val="24"/>
              </w:rPr>
              <w:t>,</w:t>
            </w:r>
          </w:p>
          <w:p w:rsidR="00115DB6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4detsad-otr.ucoz.ru</w:t>
            </w:r>
          </w:p>
          <w:p w:rsidR="00675312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комбинированн</w:t>
            </w:r>
            <w:r w:rsidR="00BD3C33">
              <w:rPr>
                <w:sz w:val="24"/>
                <w:szCs w:val="24"/>
              </w:rPr>
              <w:t>о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5</w:t>
            </w:r>
          </w:p>
        </w:tc>
        <w:tc>
          <w:tcPr>
            <w:tcW w:w="2126" w:type="dxa"/>
            <w:vAlign w:val="bottom"/>
          </w:tcPr>
          <w:p w:rsidR="000862A7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Красная, 102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3-32-74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 xml:space="preserve">ds-5-o.ucoz.ru   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15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 xml:space="preserve">жетное дошкольное образовательное </w:t>
            </w:r>
            <w:r w:rsidRPr="00675312">
              <w:rPr>
                <w:sz w:val="24"/>
                <w:szCs w:val="24"/>
              </w:rPr>
              <w:lastRenderedPageBreak/>
              <w:t>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 № 6</w:t>
            </w:r>
          </w:p>
        </w:tc>
        <w:tc>
          <w:tcPr>
            <w:tcW w:w="2126" w:type="dxa"/>
            <w:vAlign w:val="bottom"/>
          </w:tcPr>
          <w:p w:rsidR="000862A7" w:rsidRDefault="009F4A3A" w:rsidP="009F4A3A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lastRenderedPageBreak/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lastRenderedPageBreak/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Красная, 188</w:t>
            </w:r>
          </w:p>
          <w:p w:rsidR="00BE6BF1" w:rsidRPr="000862A7" w:rsidRDefault="00BE6BF1" w:rsidP="009F4A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9F4A3A" w:rsidRPr="009F4A3A">
              <w:rPr>
                <w:sz w:val="24"/>
                <w:szCs w:val="24"/>
              </w:rPr>
              <w:t>3-86-13</w:t>
            </w:r>
          </w:p>
        </w:tc>
        <w:tc>
          <w:tcPr>
            <w:tcW w:w="2977" w:type="dxa"/>
          </w:tcPr>
          <w:p w:rsidR="00A40D59" w:rsidRPr="00A40D59" w:rsidRDefault="00A40D59" w:rsidP="00A40D59">
            <w:pPr>
              <w:rPr>
                <w:sz w:val="24"/>
                <w:szCs w:val="24"/>
              </w:rPr>
            </w:pPr>
            <w:r w:rsidRPr="00A40D59">
              <w:rPr>
                <w:sz w:val="24"/>
                <w:szCs w:val="24"/>
              </w:rPr>
              <w:t>Учреждение работает 5 дней в неделю (с пон</w:t>
            </w:r>
            <w:r w:rsidRPr="00A40D59">
              <w:rPr>
                <w:sz w:val="24"/>
                <w:szCs w:val="24"/>
              </w:rPr>
              <w:t>е</w:t>
            </w:r>
            <w:r w:rsidRPr="00A40D59">
              <w:rPr>
                <w:sz w:val="24"/>
                <w:szCs w:val="24"/>
              </w:rPr>
              <w:t xml:space="preserve">дельника по пятницу). </w:t>
            </w:r>
            <w:r w:rsidRPr="00A40D59">
              <w:rPr>
                <w:sz w:val="24"/>
                <w:szCs w:val="24"/>
              </w:rPr>
              <w:lastRenderedPageBreak/>
              <w:t>Продолжительность раб</w:t>
            </w:r>
            <w:r w:rsidRPr="00A40D59">
              <w:rPr>
                <w:sz w:val="24"/>
                <w:szCs w:val="24"/>
              </w:rPr>
              <w:t>о</w:t>
            </w:r>
            <w:r w:rsidRPr="00A40D59">
              <w:rPr>
                <w:sz w:val="24"/>
                <w:szCs w:val="24"/>
              </w:rPr>
              <w:t>чего времени:</w:t>
            </w:r>
          </w:p>
          <w:p w:rsidR="00A40D59" w:rsidRPr="00A40D59" w:rsidRDefault="00A40D59" w:rsidP="00A40D59">
            <w:pPr>
              <w:rPr>
                <w:sz w:val="24"/>
                <w:szCs w:val="24"/>
              </w:rPr>
            </w:pPr>
            <w:r w:rsidRPr="00A40D59">
              <w:rPr>
                <w:sz w:val="24"/>
                <w:szCs w:val="24"/>
              </w:rPr>
              <w:t>с понедельника по пятн</w:t>
            </w:r>
            <w:r w:rsidRPr="00A40D59">
              <w:rPr>
                <w:sz w:val="24"/>
                <w:szCs w:val="24"/>
              </w:rPr>
              <w:t>и</w:t>
            </w:r>
            <w:r w:rsidRPr="00A40D59">
              <w:rPr>
                <w:sz w:val="24"/>
                <w:szCs w:val="24"/>
              </w:rPr>
              <w:t>цу</w:t>
            </w:r>
          </w:p>
          <w:p w:rsidR="000862A7" w:rsidRPr="00B40F95" w:rsidRDefault="00A40D59" w:rsidP="00A40D59">
            <w:pPr>
              <w:rPr>
                <w:color w:val="FF0000"/>
                <w:sz w:val="24"/>
                <w:szCs w:val="24"/>
              </w:rPr>
            </w:pPr>
            <w:r w:rsidRPr="00A40D59">
              <w:rPr>
                <w:sz w:val="24"/>
                <w:szCs w:val="24"/>
              </w:rPr>
              <w:t>с 7 -15 до 17-45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9F4A3A" w:rsidRPr="000862A7">
              <w:rPr>
                <w:sz w:val="24"/>
                <w:szCs w:val="24"/>
              </w:rPr>
              <w:t xml:space="preserve"> № 7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Юбилейная, 13</w:t>
            </w: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3-32-57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7detcad.ucoz.ru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номное</w:t>
            </w:r>
            <w:r w:rsidRPr="00675312">
              <w:rPr>
                <w:sz w:val="24"/>
                <w:szCs w:val="24"/>
              </w:rPr>
              <w:t xml:space="preserve">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9F4A3A" w:rsidRPr="000862A7">
              <w:rPr>
                <w:sz w:val="24"/>
                <w:szCs w:val="24"/>
              </w:rPr>
              <w:t xml:space="preserve"> № 8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Красная, 48</w:t>
            </w: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3-39-77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ds-8-otr.ucoz.ru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 № 9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352286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</w:p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Отрадненский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поселок </w:t>
            </w:r>
            <w:r w:rsidRPr="009F4A3A">
              <w:rPr>
                <w:color w:val="000000"/>
                <w:sz w:val="24"/>
                <w:szCs w:val="24"/>
              </w:rPr>
              <w:t xml:space="preserve">Маяк,                             ул. </w:t>
            </w:r>
            <w:proofErr w:type="gramStart"/>
            <w:r w:rsidRPr="009F4A3A">
              <w:rPr>
                <w:color w:val="000000"/>
                <w:sz w:val="24"/>
                <w:szCs w:val="24"/>
              </w:rPr>
              <w:t>Новая</w:t>
            </w:r>
            <w:proofErr w:type="gramEnd"/>
            <w:r w:rsidRPr="009F4A3A">
              <w:rPr>
                <w:color w:val="000000"/>
                <w:sz w:val="24"/>
                <w:szCs w:val="24"/>
              </w:rPr>
              <w:t>, 1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9F4A3A" w:rsidRPr="000862A7" w:rsidRDefault="009F4A3A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9-75-32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dou-9otrad.ru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  <w:r w:rsidRPr="00B40F95">
              <w:rPr>
                <w:color w:val="FF0000"/>
                <w:sz w:val="24"/>
                <w:szCs w:val="24"/>
              </w:rPr>
              <w:t>.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862A7" w:rsidRPr="009F4A3A" w:rsidRDefault="00675312" w:rsidP="00675312">
            <w:pPr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номное </w:t>
            </w:r>
            <w:r w:rsidRPr="00675312">
              <w:rPr>
                <w:sz w:val="24"/>
                <w:szCs w:val="24"/>
              </w:rPr>
              <w:t>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9F4A3A" w:rsidRPr="009F4A3A">
              <w:rPr>
                <w:sz w:val="24"/>
                <w:szCs w:val="24"/>
              </w:rPr>
              <w:t xml:space="preserve"> № 9 Лучик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Овражная, 121</w:t>
            </w: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3-34-68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9luchik.ucoz/</w:t>
            </w:r>
            <w:proofErr w:type="spellStart"/>
            <w:r w:rsidRPr="00115DB6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9F4A3A" w:rsidRPr="000862A7">
              <w:rPr>
                <w:sz w:val="24"/>
                <w:szCs w:val="24"/>
              </w:rPr>
              <w:t xml:space="preserve"> </w:t>
            </w:r>
            <w:r w:rsidR="009F4A3A">
              <w:rPr>
                <w:sz w:val="24"/>
                <w:szCs w:val="24"/>
              </w:rPr>
              <w:t>№ 10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352272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Удобная,                      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Ленина, 33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115DB6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  <w:lang w:val="en-US"/>
              </w:rPr>
            </w:pPr>
            <w:r w:rsidRPr="000862A7">
              <w:rPr>
                <w:sz w:val="24"/>
                <w:szCs w:val="24"/>
              </w:rPr>
              <w:t>тел</w:t>
            </w:r>
            <w:r w:rsidRPr="00115DB6">
              <w:rPr>
                <w:sz w:val="24"/>
                <w:szCs w:val="24"/>
                <w:lang w:val="en-US"/>
              </w:rPr>
              <w:t xml:space="preserve">.: </w:t>
            </w:r>
            <w:r w:rsidR="004644BA" w:rsidRPr="00115DB6">
              <w:rPr>
                <w:sz w:val="24"/>
                <w:szCs w:val="24"/>
                <w:lang w:val="en-US"/>
              </w:rPr>
              <w:t>9-82-49</w:t>
            </w:r>
            <w:r w:rsidR="00115DB6" w:rsidRPr="00115DB6">
              <w:rPr>
                <w:sz w:val="24"/>
                <w:szCs w:val="24"/>
                <w:lang w:val="en-US"/>
              </w:rPr>
              <w:t>,</w:t>
            </w:r>
          </w:p>
          <w:p w:rsidR="00115DB6" w:rsidRPr="00115DB6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115DB6">
              <w:rPr>
                <w:sz w:val="24"/>
                <w:szCs w:val="24"/>
                <w:lang w:val="en-US"/>
              </w:rPr>
              <w:t>det-sadik10</w:t>
            </w:r>
            <w:proofErr w:type="gramEnd"/>
            <w:r w:rsidRPr="00115DB6">
              <w:rPr>
                <w:sz w:val="24"/>
                <w:szCs w:val="24"/>
                <w:lang w:val="en-US"/>
              </w:rPr>
              <w:t>. 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</w:t>
            </w:r>
            <w:r w:rsidR="004644BA" w:rsidRPr="000862A7">
              <w:rPr>
                <w:sz w:val="24"/>
                <w:szCs w:val="24"/>
              </w:rPr>
              <w:lastRenderedPageBreak/>
              <w:t>сад № 11</w:t>
            </w:r>
          </w:p>
        </w:tc>
        <w:tc>
          <w:tcPr>
            <w:tcW w:w="2126" w:type="dxa"/>
            <w:vAlign w:val="bottom"/>
          </w:tcPr>
          <w:p w:rsidR="004644BA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lastRenderedPageBreak/>
              <w:t>352288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ца</w:t>
            </w:r>
            <w: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Подгорная С</w:t>
            </w:r>
            <w:r w:rsidRPr="004644BA">
              <w:rPr>
                <w:color w:val="000000"/>
                <w:sz w:val="24"/>
                <w:szCs w:val="24"/>
              </w:rPr>
              <w:t>и</w:t>
            </w:r>
            <w:r w:rsidRPr="004644BA">
              <w:rPr>
                <w:color w:val="000000"/>
                <w:sz w:val="24"/>
                <w:szCs w:val="24"/>
              </w:rPr>
              <w:t>нюха, ул.</w:t>
            </w:r>
          </w:p>
          <w:p w:rsidR="00E84E32" w:rsidRDefault="004644BA" w:rsidP="00776D74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Школьная, 15-а</w:t>
            </w:r>
          </w:p>
          <w:p w:rsidR="00C773DC" w:rsidRPr="000862A7" w:rsidRDefault="00C773DC" w:rsidP="00776D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4644BA" w:rsidRPr="004644BA">
              <w:rPr>
                <w:sz w:val="24"/>
                <w:szCs w:val="24"/>
              </w:rPr>
              <w:t>9-95-31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dou-11otrad.ru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lastRenderedPageBreak/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</w:tcPr>
          <w:p w:rsidR="000862A7" w:rsidRPr="000862A7" w:rsidRDefault="00675312" w:rsidP="004644B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4644BA" w:rsidRPr="000862A7">
              <w:rPr>
                <w:sz w:val="24"/>
                <w:szCs w:val="24"/>
              </w:rPr>
              <w:t xml:space="preserve"> № 12</w:t>
            </w:r>
          </w:p>
        </w:tc>
        <w:tc>
          <w:tcPr>
            <w:tcW w:w="2126" w:type="dxa"/>
            <w:vAlign w:val="bottom"/>
          </w:tcPr>
          <w:p w:rsidR="00E84E32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352275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Передовая,                ул. Красная, 91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644BA" w:rsidRPr="004644BA">
              <w:rPr>
                <w:sz w:val="24"/>
                <w:szCs w:val="24"/>
              </w:rPr>
              <w:t>9-54-06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dou-12otrad.ru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сад № 13</w:t>
            </w:r>
          </w:p>
        </w:tc>
        <w:tc>
          <w:tcPr>
            <w:tcW w:w="2126" w:type="dxa"/>
            <w:vAlign w:val="bottom"/>
          </w:tcPr>
          <w:p w:rsidR="00E84E32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352282</w:t>
            </w:r>
            <w:r w:rsidR="000862A7" w:rsidRPr="000862A7">
              <w:rPr>
                <w:color w:val="000000"/>
                <w:sz w:val="24"/>
                <w:szCs w:val="24"/>
              </w:rPr>
              <w:t>, 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Надежная,                     ул. Ломоносова, 1-б</w:t>
            </w: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644BA" w:rsidRPr="004644BA">
              <w:rPr>
                <w:sz w:val="24"/>
                <w:szCs w:val="24"/>
              </w:rPr>
              <w:t>9-41-86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dou-13otrad.ru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4644BA" w:rsidRPr="000862A7">
              <w:rPr>
                <w:sz w:val="24"/>
                <w:szCs w:val="24"/>
              </w:rPr>
              <w:t xml:space="preserve"> № 14</w:t>
            </w:r>
          </w:p>
        </w:tc>
        <w:tc>
          <w:tcPr>
            <w:tcW w:w="2126" w:type="dxa"/>
            <w:vAlign w:val="bottom"/>
          </w:tcPr>
          <w:p w:rsidR="004644BA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352281</w:t>
            </w:r>
            <w:r w:rsidR="000862A7" w:rsidRPr="000862A7">
              <w:rPr>
                <w:color w:val="000000"/>
                <w:sz w:val="24"/>
                <w:szCs w:val="24"/>
              </w:rPr>
              <w:t>, 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Спокойная,                   ул. Ленина, 167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0862A7" w:rsidP="0038339D">
            <w:pPr>
              <w:rPr>
                <w:color w:val="000000"/>
                <w:sz w:val="24"/>
                <w:szCs w:val="24"/>
              </w:rPr>
            </w:pPr>
            <w:r w:rsidRPr="000862A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167B05" w:rsidRPr="00167B05">
              <w:rPr>
                <w:sz w:val="24"/>
                <w:szCs w:val="24"/>
              </w:rPr>
              <w:t>9-34-56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6D74">
              <w:rPr>
                <w:color w:val="000000"/>
                <w:sz w:val="24"/>
                <w:szCs w:val="24"/>
                <w:shd w:val="clear" w:color="auto" w:fill="FFFFFF"/>
              </w:rPr>
              <w:t>dou-14otrad.ru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EF00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167B05" w:rsidRPr="000862A7">
              <w:rPr>
                <w:sz w:val="24"/>
                <w:szCs w:val="24"/>
              </w:rPr>
              <w:t xml:space="preserve"> детский сад № 15</w:t>
            </w:r>
          </w:p>
        </w:tc>
        <w:tc>
          <w:tcPr>
            <w:tcW w:w="2126" w:type="dxa"/>
            <w:vAlign w:val="bottom"/>
          </w:tcPr>
          <w:p w:rsidR="00E84E32" w:rsidRDefault="00167B05" w:rsidP="000862A7">
            <w:pPr>
              <w:rPr>
                <w:color w:val="000000"/>
                <w:sz w:val="24"/>
                <w:szCs w:val="24"/>
              </w:rPr>
            </w:pPr>
            <w:r w:rsidRPr="00167B05">
              <w:rPr>
                <w:color w:val="000000"/>
                <w:sz w:val="24"/>
                <w:szCs w:val="24"/>
              </w:rPr>
              <w:t>352251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167B05">
              <w:rPr>
                <w:color w:val="000000"/>
                <w:sz w:val="24"/>
                <w:szCs w:val="24"/>
              </w:rPr>
              <w:t>Попутная,                   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7B05">
              <w:rPr>
                <w:color w:val="000000"/>
                <w:sz w:val="24"/>
                <w:szCs w:val="24"/>
              </w:rPr>
              <w:t>Красная, 183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F5D1A" w:rsidRPr="004F5D1A">
              <w:rPr>
                <w:sz w:val="24"/>
                <w:szCs w:val="24"/>
              </w:rPr>
              <w:t>9-22-33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dou-15otrad.ru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15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F5D1A" w:rsidRPr="004F5D1A">
              <w:rPr>
                <w:sz w:val="24"/>
                <w:szCs w:val="24"/>
              </w:rPr>
              <w:t xml:space="preserve"> </w:t>
            </w:r>
            <w:r w:rsidR="004F5D1A">
              <w:rPr>
                <w:sz w:val="24"/>
                <w:szCs w:val="24"/>
              </w:rPr>
              <w:t xml:space="preserve">детский сад </w:t>
            </w:r>
            <w:r w:rsidR="004F5D1A" w:rsidRPr="004F5D1A">
              <w:rPr>
                <w:sz w:val="24"/>
                <w:szCs w:val="24"/>
              </w:rPr>
              <w:t>№ 17</w:t>
            </w:r>
          </w:p>
        </w:tc>
        <w:tc>
          <w:tcPr>
            <w:tcW w:w="2126" w:type="dxa"/>
            <w:vAlign w:val="bottom"/>
          </w:tcPr>
          <w:p w:rsidR="00E84E32" w:rsidRDefault="004F5D1A" w:rsidP="000862A7">
            <w:pPr>
              <w:rPr>
                <w:color w:val="000000"/>
                <w:sz w:val="24"/>
                <w:szCs w:val="24"/>
              </w:rPr>
            </w:pPr>
            <w:r w:rsidRPr="004F5D1A">
              <w:rPr>
                <w:color w:val="000000"/>
                <w:sz w:val="24"/>
                <w:szCs w:val="24"/>
              </w:rPr>
              <w:t>352290,</w:t>
            </w:r>
            <w:r>
              <w:t xml:space="preserve"> </w:t>
            </w:r>
            <w:r w:rsidRPr="004F5D1A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Pr="004F5D1A">
              <w:rPr>
                <w:color w:val="000000"/>
                <w:sz w:val="24"/>
                <w:szCs w:val="24"/>
              </w:rPr>
              <w:t>н</w:t>
            </w:r>
            <w:r w:rsidRPr="004F5D1A">
              <w:rPr>
                <w:color w:val="000000"/>
                <w:sz w:val="24"/>
                <w:szCs w:val="24"/>
              </w:rPr>
              <w:t>ский район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F5D1A">
              <w:rPr>
                <w:color w:val="000000"/>
                <w:sz w:val="24"/>
                <w:szCs w:val="24"/>
              </w:rPr>
              <w:t>ст. Отрадная,                   ул. Красная, 243-а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3-85-09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dou-17otrad.ru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 w:rsidRPr="00751997">
              <w:rPr>
                <w:sz w:val="24"/>
                <w:szCs w:val="24"/>
              </w:rPr>
              <w:t xml:space="preserve"> </w:t>
            </w:r>
            <w:r w:rsidR="00751997">
              <w:rPr>
                <w:sz w:val="24"/>
                <w:szCs w:val="24"/>
              </w:rPr>
              <w:t>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751997">
              <w:rPr>
                <w:sz w:val="24"/>
                <w:szCs w:val="24"/>
              </w:rPr>
              <w:t xml:space="preserve"> </w:t>
            </w:r>
            <w:r w:rsidR="00751997" w:rsidRPr="00751997">
              <w:rPr>
                <w:sz w:val="24"/>
                <w:szCs w:val="24"/>
              </w:rPr>
              <w:t>№ 20</w:t>
            </w:r>
          </w:p>
        </w:tc>
        <w:tc>
          <w:tcPr>
            <w:tcW w:w="2126" w:type="dxa"/>
            <w:vAlign w:val="bottom"/>
          </w:tcPr>
          <w:p w:rsidR="00751997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352270,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997">
              <w:rPr>
                <w:color w:val="000000"/>
                <w:sz w:val="24"/>
                <w:szCs w:val="24"/>
              </w:rPr>
              <w:t>Малотенгинская</w:t>
            </w:r>
            <w:proofErr w:type="spellEnd"/>
            <w:r w:rsidRPr="00751997">
              <w:rPr>
                <w:color w:val="000000"/>
                <w:sz w:val="24"/>
                <w:szCs w:val="24"/>
              </w:rPr>
              <w:t xml:space="preserve">, </w:t>
            </w:r>
          </w:p>
          <w:p w:rsidR="00E84E32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Спортивный, 5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9-62-52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dou-20otrad.ru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lastRenderedPageBreak/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 w:rsidR="000862A7" w:rsidRPr="00B40F95">
              <w:rPr>
                <w:color w:val="FF0000"/>
                <w:sz w:val="24"/>
                <w:szCs w:val="24"/>
              </w:rPr>
              <w:t>.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>
              <w:rPr>
                <w:sz w:val="24"/>
                <w:szCs w:val="24"/>
              </w:rPr>
              <w:t xml:space="preserve"> детский сад</w:t>
            </w:r>
            <w:r w:rsidR="00751997" w:rsidRPr="00751997">
              <w:rPr>
                <w:sz w:val="24"/>
                <w:szCs w:val="24"/>
              </w:rPr>
              <w:t xml:space="preserve"> № 21</w:t>
            </w:r>
          </w:p>
        </w:tc>
        <w:tc>
          <w:tcPr>
            <w:tcW w:w="2126" w:type="dxa"/>
            <w:vAlign w:val="bottom"/>
          </w:tcPr>
          <w:p w:rsidR="00751997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352272,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 xml:space="preserve">ский район ст. Удобная,       </w:t>
            </w:r>
          </w:p>
          <w:p w:rsidR="00E84E32" w:rsidRPr="000862A7" w:rsidRDefault="00751997" w:rsidP="0038339D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Междунаро</w:t>
            </w:r>
            <w:r w:rsidRPr="00751997">
              <w:rPr>
                <w:color w:val="000000"/>
                <w:sz w:val="24"/>
                <w:szCs w:val="24"/>
              </w:rPr>
              <w:t>д</w:t>
            </w:r>
            <w:r w:rsidRPr="00751997">
              <w:rPr>
                <w:color w:val="000000"/>
                <w:sz w:val="24"/>
                <w:szCs w:val="24"/>
              </w:rPr>
              <w:t>ная, 229</w:t>
            </w: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9-83-68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21detsad.ucoz.ru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>
              <w:rPr>
                <w:sz w:val="24"/>
                <w:szCs w:val="24"/>
              </w:rPr>
              <w:t xml:space="preserve"> детский сад </w:t>
            </w:r>
            <w:r w:rsidR="00751997" w:rsidRPr="00751997">
              <w:rPr>
                <w:sz w:val="24"/>
                <w:szCs w:val="24"/>
              </w:rPr>
              <w:t xml:space="preserve"> № 24</w:t>
            </w:r>
          </w:p>
        </w:tc>
        <w:tc>
          <w:tcPr>
            <w:tcW w:w="2126" w:type="dxa"/>
            <w:vAlign w:val="bottom"/>
          </w:tcPr>
          <w:p w:rsidR="00776D74" w:rsidRDefault="00751997" w:rsidP="00776D74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352281,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 Спокойная,                   ул. Ленина, 44</w:t>
            </w:r>
          </w:p>
          <w:p w:rsidR="00776D74" w:rsidRDefault="00776D74" w:rsidP="00776D74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776D74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776D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 xml:space="preserve">ел.: </w:t>
            </w:r>
            <w:r w:rsidR="00751997" w:rsidRPr="00751997">
              <w:rPr>
                <w:sz w:val="24"/>
                <w:szCs w:val="24"/>
              </w:rPr>
              <w:t>9-33-98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dou-24otrad.ru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 w:rsidRPr="00751997">
              <w:rPr>
                <w:sz w:val="24"/>
                <w:szCs w:val="24"/>
              </w:rPr>
              <w:t xml:space="preserve"> </w:t>
            </w:r>
            <w:r w:rsidR="00751997">
              <w:rPr>
                <w:sz w:val="24"/>
                <w:szCs w:val="24"/>
              </w:rPr>
              <w:t xml:space="preserve">детский сад </w:t>
            </w:r>
            <w:r w:rsidR="00751997" w:rsidRPr="00751997">
              <w:rPr>
                <w:sz w:val="24"/>
                <w:szCs w:val="24"/>
              </w:rPr>
              <w:t>№ 26</w:t>
            </w:r>
          </w:p>
        </w:tc>
        <w:tc>
          <w:tcPr>
            <w:tcW w:w="2126" w:type="dxa"/>
            <w:vAlign w:val="bottom"/>
          </w:tcPr>
          <w:p w:rsidR="00E84E32" w:rsidRDefault="00751997" w:rsidP="0038339D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352283,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 Подгорная,                ул. Комсомол</w:t>
            </w:r>
            <w:r w:rsidRPr="00751997">
              <w:rPr>
                <w:color w:val="000000"/>
                <w:sz w:val="24"/>
                <w:szCs w:val="24"/>
              </w:rPr>
              <w:t>ь</w:t>
            </w:r>
            <w:r w:rsidRPr="00751997">
              <w:rPr>
                <w:color w:val="000000"/>
                <w:sz w:val="24"/>
                <w:szCs w:val="24"/>
              </w:rPr>
              <w:t>ская, 88</w:t>
            </w: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9-43-24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dou-26otrad.ru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>
              <w:rPr>
                <w:sz w:val="24"/>
                <w:szCs w:val="24"/>
              </w:rPr>
              <w:t xml:space="preserve"> детский сад </w:t>
            </w:r>
            <w:r w:rsidR="00751997" w:rsidRPr="00751997">
              <w:rPr>
                <w:sz w:val="24"/>
                <w:szCs w:val="24"/>
              </w:rPr>
              <w:t xml:space="preserve"> № 27</w:t>
            </w:r>
          </w:p>
        </w:tc>
        <w:tc>
          <w:tcPr>
            <w:tcW w:w="2126" w:type="dxa"/>
            <w:vAlign w:val="bottom"/>
          </w:tcPr>
          <w:p w:rsidR="00E84E32" w:rsidRDefault="00751997" w:rsidP="0038339D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352284,</w:t>
            </w:r>
            <w: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Бесстрашная,               ул. Красная, 35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9-47-23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dou-27otrad.ru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 w:rsidRPr="00751997">
              <w:rPr>
                <w:sz w:val="24"/>
                <w:szCs w:val="24"/>
              </w:rPr>
              <w:t xml:space="preserve"> </w:t>
            </w:r>
            <w:r w:rsidR="00751997">
              <w:rPr>
                <w:sz w:val="24"/>
                <w:szCs w:val="24"/>
              </w:rPr>
              <w:t xml:space="preserve">детский сад </w:t>
            </w:r>
            <w:r w:rsidR="00751997" w:rsidRPr="00751997">
              <w:rPr>
                <w:sz w:val="24"/>
                <w:szCs w:val="24"/>
              </w:rPr>
              <w:t>№ 29</w:t>
            </w:r>
          </w:p>
        </w:tc>
        <w:tc>
          <w:tcPr>
            <w:tcW w:w="2126" w:type="dxa"/>
            <w:vAlign w:val="bottom"/>
          </w:tcPr>
          <w:p w:rsidR="003660A3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 xml:space="preserve">352252, </w:t>
            </w:r>
            <w:r w:rsidR="003660A3" w:rsidRPr="003660A3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="003660A3" w:rsidRPr="003660A3">
              <w:rPr>
                <w:color w:val="000000"/>
                <w:sz w:val="24"/>
                <w:szCs w:val="24"/>
              </w:rPr>
              <w:t>н</w:t>
            </w:r>
            <w:r w:rsidR="003660A3"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84E32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51997">
              <w:rPr>
                <w:color w:val="000000"/>
                <w:sz w:val="24"/>
                <w:szCs w:val="24"/>
              </w:rPr>
              <w:t>Рудь</w:t>
            </w:r>
            <w:proofErr w:type="spellEnd"/>
            <w:r w:rsidRPr="00751997">
              <w:rPr>
                <w:color w:val="000000"/>
                <w:sz w:val="24"/>
                <w:szCs w:val="24"/>
              </w:rPr>
              <w:t>,                              ул. Ленина, 15а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3660A3" w:rsidRPr="003660A3">
              <w:rPr>
                <w:sz w:val="24"/>
                <w:szCs w:val="24"/>
              </w:rPr>
              <w:t>9-53-91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dou-29otrad.ru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3660A3">
              <w:rPr>
                <w:sz w:val="24"/>
                <w:szCs w:val="24"/>
              </w:rPr>
              <w:t xml:space="preserve"> детский сад</w:t>
            </w:r>
            <w:r w:rsidR="003660A3" w:rsidRPr="003660A3">
              <w:rPr>
                <w:sz w:val="24"/>
                <w:szCs w:val="24"/>
              </w:rPr>
              <w:t xml:space="preserve"> № 31</w:t>
            </w:r>
          </w:p>
        </w:tc>
        <w:tc>
          <w:tcPr>
            <w:tcW w:w="2126" w:type="dxa"/>
            <w:vAlign w:val="bottom"/>
          </w:tcPr>
          <w:p w:rsidR="00E84E32" w:rsidRDefault="003660A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352251,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>ский район ст. Попутная,                  ул. Мащенко, 32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3660A3" w:rsidRPr="003660A3">
              <w:rPr>
                <w:sz w:val="24"/>
                <w:szCs w:val="24"/>
              </w:rPr>
              <w:t>9-22-72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dou-31otrad.ru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 xml:space="preserve">жетное дошкольное </w:t>
            </w:r>
            <w:r w:rsidRPr="00675312">
              <w:rPr>
                <w:sz w:val="24"/>
                <w:szCs w:val="24"/>
              </w:rPr>
              <w:lastRenderedPageBreak/>
              <w:t>образовательное учреждение</w:t>
            </w:r>
            <w:r w:rsidR="003660A3" w:rsidRPr="003660A3">
              <w:rPr>
                <w:sz w:val="24"/>
                <w:szCs w:val="24"/>
              </w:rPr>
              <w:t xml:space="preserve"> </w:t>
            </w:r>
            <w:r w:rsidR="003660A3">
              <w:rPr>
                <w:sz w:val="24"/>
                <w:szCs w:val="24"/>
              </w:rPr>
              <w:t xml:space="preserve">детский сад </w:t>
            </w:r>
            <w:r w:rsidR="003660A3" w:rsidRPr="003660A3">
              <w:rPr>
                <w:sz w:val="24"/>
                <w:szCs w:val="24"/>
              </w:rPr>
              <w:t>№ 33</w:t>
            </w:r>
          </w:p>
        </w:tc>
        <w:tc>
          <w:tcPr>
            <w:tcW w:w="2126" w:type="dxa"/>
            <w:vAlign w:val="bottom"/>
          </w:tcPr>
          <w:p w:rsidR="003660A3" w:rsidRDefault="003660A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lastRenderedPageBreak/>
              <w:t xml:space="preserve">352253, Россия, Краснодарский </w:t>
            </w:r>
            <w:r w:rsidRPr="003660A3">
              <w:rPr>
                <w:color w:val="000000"/>
                <w:sz w:val="24"/>
                <w:szCs w:val="24"/>
              </w:rPr>
              <w:lastRenderedPageBreak/>
              <w:t>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84E32" w:rsidRDefault="003660A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660A3">
              <w:rPr>
                <w:color w:val="000000"/>
                <w:sz w:val="24"/>
                <w:szCs w:val="24"/>
              </w:rPr>
              <w:t>Гусаровское</w:t>
            </w:r>
            <w:proofErr w:type="spellEnd"/>
            <w:r w:rsidRPr="003660A3">
              <w:rPr>
                <w:color w:val="000000"/>
                <w:sz w:val="24"/>
                <w:szCs w:val="24"/>
              </w:rPr>
              <w:t>,                 ул. Красная, 165-а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3660A3" w:rsidRPr="003660A3">
              <w:rPr>
                <w:sz w:val="24"/>
                <w:szCs w:val="24"/>
              </w:rPr>
              <w:t>9-66-46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dou-33otrad.ru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lastRenderedPageBreak/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34</w:t>
            </w:r>
          </w:p>
        </w:tc>
        <w:tc>
          <w:tcPr>
            <w:tcW w:w="2126" w:type="dxa"/>
            <w:vAlign w:val="bottom"/>
          </w:tcPr>
          <w:p w:rsidR="00EF00C3" w:rsidRDefault="00EF00C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352264,</w:t>
            </w:r>
            <w:r>
              <w:t xml:space="preserve"> </w:t>
            </w:r>
            <w:r w:rsidRPr="003660A3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F00C3" w:rsidRDefault="00EF00C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0A3">
              <w:rPr>
                <w:color w:val="000000"/>
                <w:sz w:val="24"/>
                <w:szCs w:val="24"/>
              </w:rPr>
              <w:t>Пискуновское</w:t>
            </w:r>
            <w:proofErr w:type="spellEnd"/>
            <w:r w:rsidRPr="003660A3">
              <w:rPr>
                <w:color w:val="000000"/>
                <w:sz w:val="24"/>
                <w:szCs w:val="24"/>
              </w:rPr>
              <w:t>,               ул. Красная, 40</w:t>
            </w:r>
          </w:p>
          <w:p w:rsidR="00776D74" w:rsidRDefault="00776D74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9-66-52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dou-34otrad.ru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>
              <w:t xml:space="preserve"> </w:t>
            </w:r>
            <w:r w:rsidR="00EF00C3" w:rsidRPr="003660A3">
              <w:rPr>
                <w:sz w:val="24"/>
                <w:szCs w:val="24"/>
              </w:rPr>
              <w:t>детский сад № 35</w:t>
            </w:r>
          </w:p>
        </w:tc>
        <w:tc>
          <w:tcPr>
            <w:tcW w:w="2126" w:type="dxa"/>
            <w:vAlign w:val="bottom"/>
          </w:tcPr>
          <w:p w:rsidR="00EF00C3" w:rsidRDefault="00EF00C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352261,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с. </w:t>
            </w:r>
            <w:proofErr w:type="gramStart"/>
            <w:r w:rsidRPr="003660A3">
              <w:rPr>
                <w:color w:val="000000"/>
                <w:sz w:val="24"/>
                <w:szCs w:val="24"/>
              </w:rPr>
              <w:t>Бл</w:t>
            </w:r>
            <w:r w:rsidRPr="003660A3">
              <w:rPr>
                <w:color w:val="000000"/>
                <w:sz w:val="24"/>
                <w:szCs w:val="24"/>
              </w:rPr>
              <w:t>а</w:t>
            </w:r>
            <w:r w:rsidRPr="003660A3">
              <w:rPr>
                <w:color w:val="000000"/>
                <w:sz w:val="24"/>
                <w:szCs w:val="24"/>
              </w:rPr>
              <w:t>годарное</w:t>
            </w:r>
            <w:proofErr w:type="gramEnd"/>
            <w:r w:rsidRPr="003660A3">
              <w:rPr>
                <w:color w:val="000000"/>
                <w:sz w:val="24"/>
                <w:szCs w:val="24"/>
              </w:rPr>
              <w:t>,              ул. Октябрьская, 102-а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9-17-02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dou-35otrad.ru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36</w:t>
            </w:r>
          </w:p>
        </w:tc>
        <w:tc>
          <w:tcPr>
            <w:tcW w:w="2126" w:type="dxa"/>
            <w:vAlign w:val="bottom"/>
          </w:tcPr>
          <w:p w:rsidR="00EF00C3" w:rsidRDefault="00EF00C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352260,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п. </w:t>
            </w:r>
            <w:proofErr w:type="spellStart"/>
            <w:r w:rsidRPr="003660A3">
              <w:rPr>
                <w:color w:val="000000"/>
                <w:sz w:val="24"/>
                <w:szCs w:val="24"/>
              </w:rPr>
              <w:t>Урупский</w:t>
            </w:r>
            <w:proofErr w:type="spellEnd"/>
            <w:r w:rsidRPr="003660A3">
              <w:rPr>
                <w:color w:val="000000"/>
                <w:sz w:val="24"/>
                <w:szCs w:val="24"/>
              </w:rPr>
              <w:t>,                                    ул. Центральная, 10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9-51-75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36detsadurupsk.umi.ru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37</w:t>
            </w:r>
          </w:p>
        </w:tc>
        <w:tc>
          <w:tcPr>
            <w:tcW w:w="2126" w:type="dxa"/>
            <w:vAlign w:val="bottom"/>
          </w:tcPr>
          <w:p w:rsidR="00EF00C3" w:rsidRDefault="00EF00C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352254,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>ский район п. С</w:t>
            </w:r>
            <w:r w:rsidRPr="003660A3">
              <w:rPr>
                <w:color w:val="000000"/>
                <w:sz w:val="24"/>
                <w:szCs w:val="24"/>
              </w:rPr>
              <w:t>а</w:t>
            </w:r>
            <w:r w:rsidRPr="003660A3">
              <w:rPr>
                <w:color w:val="000000"/>
                <w:sz w:val="24"/>
                <w:szCs w:val="24"/>
              </w:rPr>
              <w:t>довый,                     ул. Школьная, 36</w:t>
            </w:r>
          </w:p>
          <w:p w:rsidR="00776D74" w:rsidRDefault="00776D74" w:rsidP="000862A7">
            <w:pPr>
              <w:rPr>
                <w:color w:val="000000"/>
                <w:sz w:val="24"/>
                <w:szCs w:val="24"/>
              </w:rPr>
            </w:pPr>
          </w:p>
          <w:p w:rsidR="00EF00C3" w:rsidRPr="000862A7" w:rsidRDefault="00EF00C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9-73-44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kindergarten37.ru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42</w:t>
            </w:r>
          </w:p>
        </w:tc>
        <w:tc>
          <w:tcPr>
            <w:tcW w:w="2126" w:type="dxa"/>
            <w:vAlign w:val="bottom"/>
          </w:tcPr>
          <w:p w:rsidR="00EF00C3" w:rsidRDefault="00EF00C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352262,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F00C3" w:rsidRDefault="00EF00C3" w:rsidP="00776D74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с. Петровское,                     ул. Садовая, 60-а</w:t>
            </w:r>
          </w:p>
          <w:p w:rsidR="00C773DC" w:rsidRDefault="00C773DC" w:rsidP="00776D74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776D74">
            <w:pPr>
              <w:rPr>
                <w:color w:val="000000"/>
                <w:sz w:val="24"/>
                <w:szCs w:val="24"/>
              </w:rPr>
            </w:pPr>
          </w:p>
          <w:p w:rsidR="00776D74" w:rsidRPr="000862A7" w:rsidRDefault="00776D74" w:rsidP="00776D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9-77-38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dou-42otrad.ru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времени: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lastRenderedPageBreak/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детско - юношеская спорти</w:t>
            </w:r>
            <w:r w:rsidRPr="009A443C">
              <w:rPr>
                <w:color w:val="000000"/>
                <w:sz w:val="24"/>
                <w:szCs w:val="24"/>
              </w:rPr>
              <w:t>в</w:t>
            </w:r>
            <w:r w:rsidRPr="009A443C">
              <w:rPr>
                <w:color w:val="000000"/>
                <w:sz w:val="24"/>
                <w:szCs w:val="24"/>
              </w:rPr>
              <w:t>ная школа «Олимпия»</w:t>
            </w:r>
          </w:p>
        </w:tc>
        <w:tc>
          <w:tcPr>
            <w:tcW w:w="2126" w:type="dxa"/>
            <w:vAlign w:val="bottom"/>
          </w:tcPr>
          <w:p w:rsidR="00EF00C3" w:rsidRDefault="00BD3C33" w:rsidP="000862A7">
            <w:pPr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lastRenderedPageBreak/>
              <w:t>352290,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lastRenderedPageBreak/>
              <w:t>он, ст. Отрадная, ул. Комарова, 55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9A443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3C3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lastRenderedPageBreak/>
              <w:t>тел.: 3-32-52,</w:t>
            </w:r>
          </w:p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www</w:t>
            </w:r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olympia</w:t>
            </w:r>
            <w:proofErr w:type="spellEnd"/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otr</w:t>
            </w:r>
            <w:proofErr w:type="spellEnd"/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ru</w:t>
            </w:r>
            <w:proofErr w:type="spellEnd"/>
          </w:p>
        </w:tc>
        <w:tc>
          <w:tcPr>
            <w:tcW w:w="2977" w:type="dxa"/>
          </w:tcPr>
          <w:p w:rsidR="00675312" w:rsidRPr="00115DB6" w:rsidRDefault="00115DB6" w:rsidP="00675312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Учреждение работает 6</w:t>
            </w:r>
            <w:r w:rsidR="00675312" w:rsidRPr="00115DB6">
              <w:rPr>
                <w:sz w:val="24"/>
                <w:szCs w:val="24"/>
              </w:rPr>
              <w:t xml:space="preserve"> дней в нед</w:t>
            </w:r>
            <w:r w:rsidRPr="00115DB6">
              <w:rPr>
                <w:sz w:val="24"/>
                <w:szCs w:val="24"/>
              </w:rPr>
              <w:t>елю (с пон</w:t>
            </w:r>
            <w:r w:rsidRPr="00115DB6">
              <w:rPr>
                <w:sz w:val="24"/>
                <w:szCs w:val="24"/>
              </w:rPr>
              <w:t>е</w:t>
            </w:r>
            <w:r w:rsidRPr="00115DB6">
              <w:rPr>
                <w:sz w:val="24"/>
                <w:szCs w:val="24"/>
              </w:rPr>
              <w:t>дельника по субботу</w:t>
            </w:r>
            <w:r w:rsidR="00675312" w:rsidRPr="00115DB6">
              <w:rPr>
                <w:sz w:val="24"/>
                <w:szCs w:val="24"/>
              </w:rPr>
              <w:t xml:space="preserve">). </w:t>
            </w:r>
            <w:r w:rsidR="00675312" w:rsidRPr="00115DB6">
              <w:rPr>
                <w:sz w:val="24"/>
                <w:szCs w:val="24"/>
              </w:rPr>
              <w:lastRenderedPageBreak/>
              <w:t>Продолжительность раб</w:t>
            </w:r>
            <w:r w:rsidR="00675312" w:rsidRPr="00115DB6">
              <w:rPr>
                <w:sz w:val="24"/>
                <w:szCs w:val="24"/>
              </w:rPr>
              <w:t>о</w:t>
            </w:r>
            <w:r w:rsidR="00675312" w:rsidRPr="00115DB6">
              <w:rPr>
                <w:sz w:val="24"/>
                <w:szCs w:val="24"/>
              </w:rPr>
              <w:t>чего времени:</w:t>
            </w:r>
          </w:p>
          <w:p w:rsidR="00675312" w:rsidRPr="00115DB6" w:rsidRDefault="00115DB6" w:rsidP="00675312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1)</w:t>
            </w:r>
            <w:r w:rsidR="00675312" w:rsidRPr="00115DB6">
              <w:rPr>
                <w:sz w:val="24"/>
                <w:szCs w:val="24"/>
              </w:rPr>
              <w:t>с понедельника по пя</w:t>
            </w:r>
            <w:r w:rsidR="00675312" w:rsidRPr="00115DB6">
              <w:rPr>
                <w:sz w:val="24"/>
                <w:szCs w:val="24"/>
              </w:rPr>
              <w:t>т</w:t>
            </w:r>
            <w:r w:rsidR="00675312" w:rsidRPr="00115DB6">
              <w:rPr>
                <w:sz w:val="24"/>
                <w:szCs w:val="24"/>
              </w:rPr>
              <w:t>ницу</w:t>
            </w:r>
          </w:p>
          <w:p w:rsidR="00EF00C3" w:rsidRPr="00115DB6" w:rsidRDefault="00115DB6" w:rsidP="00675312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8 -00 до 20</w:t>
            </w:r>
            <w:r w:rsidR="00675312" w:rsidRPr="00115DB6">
              <w:rPr>
                <w:sz w:val="24"/>
                <w:szCs w:val="24"/>
              </w:rPr>
              <w:t>-00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 xml:space="preserve">2)в субботу </w:t>
            </w:r>
          </w:p>
          <w:p w:rsidR="00115DB6" w:rsidRPr="00B40F95" w:rsidRDefault="00115DB6" w:rsidP="00115DB6">
            <w:pPr>
              <w:rPr>
                <w:color w:val="FF0000"/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8-00 до 20-00</w:t>
            </w: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Центр детского творчества станицы Отрадной</w:t>
            </w:r>
          </w:p>
        </w:tc>
        <w:tc>
          <w:tcPr>
            <w:tcW w:w="2126" w:type="dxa"/>
            <w:vAlign w:val="bottom"/>
          </w:tcPr>
          <w:p w:rsidR="00EF00C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443C">
              <w:rPr>
                <w:color w:val="000000"/>
                <w:sz w:val="24"/>
                <w:szCs w:val="24"/>
              </w:rPr>
              <w:t>352290,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t>он, ст. Отрадная, ул. Первомайская, д.20</w:t>
            </w:r>
            <w:proofErr w:type="gramEnd"/>
          </w:p>
          <w:p w:rsidR="00BD3C33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9A443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тел.: 3-34-84,</w:t>
            </w:r>
          </w:p>
          <w:p w:rsidR="00BD3C3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cdt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ct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otr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ucoz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7" w:type="dxa"/>
          </w:tcPr>
          <w:p w:rsidR="00675312" w:rsidRPr="00776D74" w:rsidRDefault="00115DB6" w:rsidP="00675312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Учреждение работает </w:t>
            </w:r>
            <w:r w:rsidR="00776D74" w:rsidRPr="00776D74">
              <w:rPr>
                <w:sz w:val="24"/>
                <w:szCs w:val="24"/>
              </w:rPr>
              <w:t>6</w:t>
            </w:r>
            <w:r w:rsidR="00675312" w:rsidRPr="00776D74">
              <w:rPr>
                <w:sz w:val="24"/>
                <w:szCs w:val="24"/>
              </w:rPr>
              <w:t xml:space="preserve"> дней в неделю (с пон</w:t>
            </w:r>
            <w:r w:rsidR="00675312" w:rsidRPr="00776D74">
              <w:rPr>
                <w:sz w:val="24"/>
                <w:szCs w:val="24"/>
              </w:rPr>
              <w:t>е</w:t>
            </w:r>
            <w:r w:rsidR="00675312" w:rsidRPr="00776D74">
              <w:rPr>
                <w:sz w:val="24"/>
                <w:szCs w:val="24"/>
              </w:rPr>
              <w:t>дельника по</w:t>
            </w:r>
            <w:r w:rsidRPr="00776D74">
              <w:t xml:space="preserve"> </w:t>
            </w:r>
            <w:r w:rsidRPr="00776D74">
              <w:rPr>
                <w:sz w:val="24"/>
                <w:szCs w:val="24"/>
              </w:rPr>
              <w:t>субботу</w:t>
            </w:r>
            <w:r w:rsidR="00675312" w:rsidRPr="00776D74">
              <w:rPr>
                <w:sz w:val="24"/>
                <w:szCs w:val="24"/>
              </w:rPr>
              <w:t>). Продолжительность раб</w:t>
            </w:r>
            <w:r w:rsidR="00675312" w:rsidRPr="00776D74">
              <w:rPr>
                <w:sz w:val="24"/>
                <w:szCs w:val="24"/>
              </w:rPr>
              <w:t>о</w:t>
            </w:r>
            <w:r w:rsidR="00675312" w:rsidRPr="00776D74">
              <w:rPr>
                <w:sz w:val="24"/>
                <w:szCs w:val="24"/>
              </w:rPr>
              <w:t>чего времени:</w:t>
            </w:r>
          </w:p>
          <w:p w:rsidR="00675312" w:rsidRPr="00776D74" w:rsidRDefault="00115DB6" w:rsidP="00675312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1)</w:t>
            </w:r>
            <w:r w:rsidR="00675312" w:rsidRPr="00776D74">
              <w:rPr>
                <w:sz w:val="24"/>
                <w:szCs w:val="24"/>
              </w:rPr>
              <w:t>с понедельника по пя</w:t>
            </w:r>
            <w:r w:rsidR="00675312" w:rsidRPr="00776D74">
              <w:rPr>
                <w:sz w:val="24"/>
                <w:szCs w:val="24"/>
              </w:rPr>
              <w:t>т</w:t>
            </w:r>
            <w:r w:rsidR="00675312" w:rsidRPr="00776D74">
              <w:rPr>
                <w:sz w:val="24"/>
                <w:szCs w:val="24"/>
              </w:rPr>
              <w:t>ницу</w:t>
            </w:r>
          </w:p>
          <w:p w:rsidR="00EF00C3" w:rsidRPr="00776D74" w:rsidRDefault="00675312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с </w:t>
            </w:r>
            <w:r w:rsidR="00115DB6" w:rsidRPr="00776D74">
              <w:rPr>
                <w:sz w:val="24"/>
                <w:szCs w:val="24"/>
              </w:rPr>
              <w:t>8</w:t>
            </w:r>
            <w:r w:rsidR="00776D74" w:rsidRPr="00776D74">
              <w:rPr>
                <w:sz w:val="24"/>
                <w:szCs w:val="24"/>
              </w:rPr>
              <w:t xml:space="preserve"> -0</w:t>
            </w:r>
            <w:r w:rsidRPr="00776D74">
              <w:rPr>
                <w:sz w:val="24"/>
                <w:szCs w:val="24"/>
              </w:rPr>
              <w:t>0 до 18-00</w:t>
            </w:r>
          </w:p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2)в субботу </w:t>
            </w:r>
          </w:p>
          <w:p w:rsidR="00115DB6" w:rsidRPr="00776D74" w:rsidRDefault="00115DB6" w:rsidP="00776D74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с </w:t>
            </w:r>
            <w:r w:rsidR="00776D74" w:rsidRPr="00776D74">
              <w:rPr>
                <w:sz w:val="24"/>
                <w:szCs w:val="24"/>
              </w:rPr>
              <w:t>8</w:t>
            </w:r>
            <w:r w:rsidRPr="00776D74">
              <w:rPr>
                <w:sz w:val="24"/>
                <w:szCs w:val="24"/>
              </w:rPr>
              <w:t>-00 до 1</w:t>
            </w:r>
            <w:r w:rsidR="00776D74">
              <w:rPr>
                <w:sz w:val="24"/>
                <w:szCs w:val="24"/>
              </w:rPr>
              <w:t>4</w:t>
            </w:r>
            <w:r w:rsidRPr="00776D74">
              <w:rPr>
                <w:sz w:val="24"/>
                <w:szCs w:val="24"/>
              </w:rPr>
              <w:t>-00</w:t>
            </w:r>
          </w:p>
          <w:p w:rsidR="00776D74" w:rsidRPr="00B40F95" w:rsidRDefault="00776D74" w:rsidP="00776D74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авт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номное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Центр детского творчества станицы Спокойной</w:t>
            </w:r>
          </w:p>
        </w:tc>
        <w:tc>
          <w:tcPr>
            <w:tcW w:w="2126" w:type="dxa"/>
            <w:vAlign w:val="bottom"/>
          </w:tcPr>
          <w:p w:rsidR="00EF00C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443C">
              <w:rPr>
                <w:color w:val="000000"/>
                <w:sz w:val="24"/>
                <w:szCs w:val="24"/>
              </w:rPr>
              <w:t>352290,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t>он, ст. Спокойная, ул. Советская, д. 30</w:t>
            </w:r>
            <w:proofErr w:type="gramEnd"/>
          </w:p>
          <w:p w:rsidR="00BD3C33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9A443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тел.: 9-32-67,</w:t>
            </w:r>
          </w:p>
          <w:p w:rsidR="00BD3C3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http://cdtspokoinaya.ucoz.ru/</w:t>
            </w:r>
          </w:p>
        </w:tc>
        <w:tc>
          <w:tcPr>
            <w:tcW w:w="2977" w:type="dxa"/>
          </w:tcPr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Учреждение работает 6 дней в неделю (с пон</w:t>
            </w:r>
            <w:r w:rsidRPr="00115DB6">
              <w:rPr>
                <w:sz w:val="24"/>
                <w:szCs w:val="24"/>
              </w:rPr>
              <w:t>е</w:t>
            </w:r>
            <w:r w:rsidRPr="00115DB6">
              <w:rPr>
                <w:sz w:val="24"/>
                <w:szCs w:val="24"/>
              </w:rPr>
              <w:t>дельника по субботу). Продолжительность раб</w:t>
            </w:r>
            <w:r w:rsidRPr="00115DB6">
              <w:rPr>
                <w:sz w:val="24"/>
                <w:szCs w:val="24"/>
              </w:rPr>
              <w:t>о</w:t>
            </w:r>
            <w:r w:rsidRPr="00115DB6">
              <w:rPr>
                <w:sz w:val="24"/>
                <w:szCs w:val="24"/>
              </w:rPr>
              <w:t>чего времени: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1)с понедельника по пя</w:t>
            </w:r>
            <w:r w:rsidRPr="00115DB6">
              <w:rPr>
                <w:sz w:val="24"/>
                <w:szCs w:val="24"/>
              </w:rPr>
              <w:t>т</w:t>
            </w:r>
            <w:r w:rsidRPr="00115DB6">
              <w:rPr>
                <w:sz w:val="24"/>
                <w:szCs w:val="24"/>
              </w:rPr>
              <w:t>ницу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8 -30 до 18-00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 xml:space="preserve">2)в субботу </w:t>
            </w:r>
          </w:p>
          <w:p w:rsidR="00EF00C3" w:rsidRPr="00B40F95" w:rsidRDefault="00115DB6" w:rsidP="00115DB6">
            <w:pPr>
              <w:rPr>
                <w:color w:val="FF0000"/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10-00 до 18-00</w:t>
            </w: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Центр детского творчества станицы Удобной</w:t>
            </w:r>
          </w:p>
        </w:tc>
        <w:tc>
          <w:tcPr>
            <w:tcW w:w="2126" w:type="dxa"/>
            <w:vAlign w:val="bottom"/>
          </w:tcPr>
          <w:p w:rsidR="00EF00C3" w:rsidRDefault="00BD3C33" w:rsidP="000862A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443C">
              <w:rPr>
                <w:color w:val="000000"/>
                <w:sz w:val="24"/>
                <w:szCs w:val="24"/>
              </w:rPr>
              <w:t>352272,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t>он, ст. Удобная, ул. Ленина, д. 54</w:t>
            </w:r>
            <w:proofErr w:type="gramEnd"/>
          </w:p>
          <w:p w:rsidR="00A40D59" w:rsidRPr="009A443C" w:rsidRDefault="00A40D59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тел.: 9-82-09,</w:t>
            </w:r>
          </w:p>
          <w:p w:rsidR="00BD3C33" w:rsidRPr="009A443C" w:rsidRDefault="009A443C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rFonts w:eastAsia="Calibri"/>
                <w:sz w:val="24"/>
                <w:szCs w:val="24"/>
              </w:rPr>
              <w:t>ucdt.ucoz.org</w:t>
            </w:r>
          </w:p>
        </w:tc>
        <w:tc>
          <w:tcPr>
            <w:tcW w:w="2977" w:type="dxa"/>
          </w:tcPr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Учреждение работает 6 дней в неделю (с пон</w:t>
            </w:r>
            <w:r w:rsidRPr="00776D74">
              <w:rPr>
                <w:sz w:val="24"/>
                <w:szCs w:val="24"/>
              </w:rPr>
              <w:t>е</w:t>
            </w:r>
            <w:r w:rsidRPr="00776D74">
              <w:rPr>
                <w:sz w:val="24"/>
                <w:szCs w:val="24"/>
              </w:rPr>
              <w:t>дельника по субботу). Продолжительность раб</w:t>
            </w:r>
            <w:r w:rsidRPr="00776D74">
              <w:rPr>
                <w:sz w:val="24"/>
                <w:szCs w:val="24"/>
              </w:rPr>
              <w:t>о</w:t>
            </w:r>
            <w:r w:rsidRPr="00776D74">
              <w:rPr>
                <w:sz w:val="24"/>
                <w:szCs w:val="24"/>
              </w:rPr>
              <w:t>чего времени:</w:t>
            </w:r>
          </w:p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1)с понедельника по пя</w:t>
            </w:r>
            <w:r w:rsidRPr="00776D74">
              <w:rPr>
                <w:sz w:val="24"/>
                <w:szCs w:val="24"/>
              </w:rPr>
              <w:t>т</w:t>
            </w:r>
            <w:r w:rsidRPr="00776D74">
              <w:rPr>
                <w:sz w:val="24"/>
                <w:szCs w:val="24"/>
              </w:rPr>
              <w:t>ницу</w:t>
            </w:r>
          </w:p>
          <w:p w:rsidR="00115DB6" w:rsidRPr="00776D74" w:rsidRDefault="00776D74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с 9</w:t>
            </w:r>
            <w:r w:rsidR="00115DB6" w:rsidRPr="00776D74">
              <w:rPr>
                <w:sz w:val="24"/>
                <w:szCs w:val="24"/>
              </w:rPr>
              <w:t xml:space="preserve"> -</w:t>
            </w:r>
            <w:r w:rsidRPr="00776D74">
              <w:rPr>
                <w:sz w:val="24"/>
                <w:szCs w:val="24"/>
              </w:rPr>
              <w:t>0</w:t>
            </w:r>
            <w:r w:rsidR="00115DB6" w:rsidRPr="00776D74">
              <w:rPr>
                <w:sz w:val="24"/>
                <w:szCs w:val="24"/>
              </w:rPr>
              <w:t>0 до 1</w:t>
            </w:r>
            <w:r w:rsidRPr="00776D74">
              <w:rPr>
                <w:sz w:val="24"/>
                <w:szCs w:val="24"/>
              </w:rPr>
              <w:t>7</w:t>
            </w:r>
            <w:r w:rsidR="00115DB6" w:rsidRPr="00776D74">
              <w:rPr>
                <w:sz w:val="24"/>
                <w:szCs w:val="24"/>
              </w:rPr>
              <w:t>-00</w:t>
            </w:r>
          </w:p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2)в субботу </w:t>
            </w:r>
          </w:p>
          <w:p w:rsidR="00EF00C3" w:rsidRPr="00B40F95" w:rsidRDefault="00115DB6" w:rsidP="00776D74">
            <w:pPr>
              <w:rPr>
                <w:color w:val="FF0000"/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с </w:t>
            </w:r>
            <w:r w:rsidR="00776D74" w:rsidRPr="00776D74">
              <w:rPr>
                <w:sz w:val="24"/>
                <w:szCs w:val="24"/>
              </w:rPr>
              <w:t>9</w:t>
            </w:r>
            <w:r w:rsidRPr="00776D74">
              <w:rPr>
                <w:sz w:val="24"/>
                <w:szCs w:val="24"/>
              </w:rPr>
              <w:t>-00 до 1</w:t>
            </w:r>
            <w:r w:rsidR="00776D74" w:rsidRPr="00776D74">
              <w:rPr>
                <w:sz w:val="24"/>
                <w:szCs w:val="24"/>
              </w:rPr>
              <w:t>3</w:t>
            </w:r>
            <w:r w:rsidRPr="00776D74">
              <w:rPr>
                <w:sz w:val="24"/>
                <w:szCs w:val="24"/>
              </w:rPr>
              <w:t>-00</w:t>
            </w:r>
          </w:p>
        </w:tc>
      </w:tr>
    </w:tbl>
    <w:p w:rsidR="003660A3" w:rsidRDefault="003660A3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60A3" w:rsidRDefault="003660A3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60A3" w:rsidRDefault="003660A3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ACE" w:rsidRDefault="003C7ACE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ACE" w:rsidRDefault="003C7ACE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DE6" w:rsidRDefault="00B80DE6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82" w:rsidRDefault="00981E82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B4B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информации об образовательных программах и учебных планах, рабочих программах учебных курсов, предметов,  дисциплин (модулей), годовых календарных учебных графиках»</w:t>
      </w:r>
    </w:p>
    <w:p w:rsidR="000862A7" w:rsidRPr="000862A7" w:rsidRDefault="000862A7" w:rsidP="000862A7">
      <w:pPr>
        <w:spacing w:after="0" w:line="240" w:lineRule="auto"/>
        <w:ind w:right="5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руководителя)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(ФИО, адрес </w:t>
      </w:r>
      <w:proofErr w:type="gramEnd"/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(почтовый, электронный (при наличии), </w:t>
      </w:r>
      <w:proofErr w:type="gramEnd"/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обратившегося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862A7" w:rsidRPr="000862A7" w:rsidRDefault="000862A7" w:rsidP="000862A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о предоставлении информации об образовательных пр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граммах и учебных планах, рабочих программах учебных курсов, предметов, дисциплин (модулей), годовых кале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дарных учебных графиках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физического лица/полное наименование юридического лица, органа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государственной власти или органа местного самоуправления)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 в лице руководителя или представителя)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(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в квадрате):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об образовательно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программе(ах) _______________________     (указать программу, 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класс, группу, объединение)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об учебно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плане(ах) ___________________________________ (указать класс, группу, объедин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о рабоче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их) программе(ах) 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(указать класс, группу, объединение)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 о  рабочих  программах предмета (</w:t>
      </w:r>
      <w:proofErr w:type="spell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), (модуля) __________________________________________________________________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класс, группу (модуль, этап подготовки)</w:t>
      </w:r>
      <w:proofErr w:type="gramEnd"/>
    </w:p>
    <w:p w:rsidR="004E393E" w:rsidRPr="000862A7" w:rsidRDefault="004E393E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└─┘ Информацию о годовом кале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дарном учебном графике на 20____/20__________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прошу (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в квадрате):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вручить мне лично или представителю (доверенному лицу)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направить письмом по адресу: 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направить по электронной почте, e-</w:t>
      </w:r>
      <w:proofErr w:type="spell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____________ 20____ г. "____"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"____" мин.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(дата и время подачи заявления)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_________________________/________________________________________________/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 заявителя)                  (полностью Ф.И.О.)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 </w:t>
      </w:r>
      <w:hyperlink r:id="rId26" w:history="1">
        <w:r w:rsidRPr="004E3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Ставятся отметки о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возможном отказе в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информации об образовательных программах и учебных планах, рабочих программах учебных курсов, предметов, дисциплин (модулей), г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довых календарных учебных графиках.</w:t>
      </w: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82" w:rsidRDefault="00981E82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76"/>
        <w:tblW w:w="9581" w:type="dxa"/>
        <w:tblLayout w:type="fixed"/>
        <w:tblLook w:val="0000" w:firstRow="0" w:lastRow="0" w:firstColumn="0" w:lastColumn="0" w:noHBand="0" w:noVBand="0"/>
      </w:tblPr>
      <w:tblGrid>
        <w:gridCol w:w="2988"/>
        <w:gridCol w:w="3600"/>
        <w:gridCol w:w="2983"/>
        <w:gridCol w:w="10"/>
      </w:tblGrid>
      <w:tr w:rsidR="008A2D66" w:rsidRPr="008A2D66" w:rsidTr="008A2D66">
        <w:trPr>
          <w:trHeight w:val="755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Выход заинтересованного лица на сайт </w: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образовательного учреждения</w:t>
            </w:r>
          </w:p>
        </w:tc>
      </w:tr>
      <w:tr w:rsidR="008A2D66" w:rsidRPr="008A2D66" w:rsidTr="008A2D66">
        <w:trPr>
          <w:gridAfter w:val="1"/>
          <w:wAfter w:w="10" w:type="dxa"/>
        </w:trPr>
        <w:tc>
          <w:tcPr>
            <w:tcW w:w="95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771969" wp14:editId="0016D027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13335</wp:posOffset>
                      </wp:positionV>
                      <wp:extent cx="7620" cy="420370"/>
                      <wp:effectExtent l="46355" t="12065" r="60325" b="1524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42037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pt,1.05pt" to="23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" strokeweight=".26mm">
                      <v:stroke endarrow="block" joinstyle="miter"/>
                    </v:line>
                  </w:pict>
                </mc:Fallback>
              </mc:AlternateConten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A2D66" w:rsidRPr="008A2D66" w:rsidTr="008A2D66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Выбор страницы содержащей информацию, предусмотренную </w: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C1727" wp14:editId="4A50E260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177165</wp:posOffset>
                      </wp:positionV>
                      <wp:extent cx="685800" cy="228600"/>
                      <wp:effectExtent l="36195" t="5080" r="11430" b="6159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pt,13.95pt" to="171.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94EA5" wp14:editId="2C1AC212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177165</wp:posOffset>
                      </wp:positionV>
                      <wp:extent cx="685800" cy="228600"/>
                      <wp:effectExtent l="7620" t="5080" r="30480" b="6159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1pt,13.95pt" to="357.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" strokeweight=".26mm">
                      <v:stroke endarrow="block" joinstyle="miter"/>
                    </v:line>
                  </w:pict>
                </mc:Fallback>
              </mc:AlternateContent>
            </w: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настоящим Регламентом:</w: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3F3E0" wp14:editId="5BFF88DA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-4445</wp:posOffset>
                      </wp:positionV>
                      <wp:extent cx="0" cy="228600"/>
                      <wp:effectExtent l="53975" t="8890" r="60325" b="1968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.35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</w:tr>
      <w:tr w:rsidR="008A2D66" w:rsidRPr="008A2D66" w:rsidTr="008A2D66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образовательных программах учебных планах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рабочих программах учебных курсов предметов, дисциплин (модулей)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годовых календарных учебных графиках</w:t>
            </w:r>
          </w:p>
        </w:tc>
      </w:tr>
      <w:tr w:rsidR="008A2D66" w:rsidRPr="008A2D66" w:rsidTr="008A2D66">
        <w:trPr>
          <w:gridAfter w:val="1"/>
          <w:wAfter w:w="10" w:type="dxa"/>
        </w:trPr>
        <w:tc>
          <w:tcPr>
            <w:tcW w:w="95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32010A" wp14:editId="1A5EC16A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7620</wp:posOffset>
                      </wp:positionV>
                      <wp:extent cx="571500" cy="342900"/>
                      <wp:effectExtent l="6350" t="13335" r="41275" b="5334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.6pt" to="167.2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2EBED3" wp14:editId="5C5B6AC9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14605</wp:posOffset>
                      </wp:positionV>
                      <wp:extent cx="568325" cy="339725"/>
                      <wp:effectExtent l="39370" t="10795" r="11430" b="5905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8325" cy="33972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5pt,1.15pt" to="351.1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1C7B75" wp14:editId="71B91A8E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62230</wp:posOffset>
                      </wp:positionV>
                      <wp:extent cx="1270" cy="335915"/>
                      <wp:effectExtent l="53975" t="10795" r="59055" b="1524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3591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.9pt" to="234.1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" strokeweight=".26mm">
                      <v:stroke endarrow="block" joinstyle="miter"/>
                    </v:line>
                  </w:pict>
                </mc:Fallback>
              </mc:AlternateConten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8A2D66" w:rsidRPr="008A2D66" w:rsidTr="008A2D66">
        <w:trPr>
          <w:trHeight w:val="683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Получение заинтересованным лицом муниципальной услуги</w:t>
            </w:r>
          </w:p>
        </w:tc>
      </w:tr>
    </w:tbl>
    <w:p w:rsidR="008A2D66" w:rsidRPr="00CA58EF" w:rsidRDefault="008A2D66" w:rsidP="008A2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58E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БЛОК-СХЕМА АДМИНИСТРАТИВНЫХ ПРОЦЕДУР</w:t>
      </w:r>
    </w:p>
    <w:p w:rsidR="008A2D66" w:rsidRPr="008A2D66" w:rsidRDefault="008A2D66" w:rsidP="008A2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A2D66" w:rsidRPr="008A2D66" w:rsidRDefault="008A2D66" w:rsidP="008A2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A2D66" w:rsidRPr="000862A7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widowControl w:val="0"/>
        <w:suppressAutoHyphens/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AB77D9" w:rsidRDefault="00AB77D9"/>
    <w:sectPr w:rsidR="00AB77D9" w:rsidSect="00675ED0">
      <w:headerReference w:type="even" r:id="rId27"/>
      <w:headerReference w:type="default" r:id="rId2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1B" w:rsidRDefault="00FB021B">
      <w:pPr>
        <w:spacing w:after="0" w:line="240" w:lineRule="auto"/>
      </w:pPr>
      <w:r>
        <w:separator/>
      </w:r>
    </w:p>
  </w:endnote>
  <w:endnote w:type="continuationSeparator" w:id="0">
    <w:p w:rsidR="00FB021B" w:rsidRDefault="00FB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1B" w:rsidRDefault="00FB021B">
      <w:pPr>
        <w:spacing w:after="0" w:line="240" w:lineRule="auto"/>
      </w:pPr>
      <w:r>
        <w:separator/>
      </w:r>
    </w:p>
  </w:footnote>
  <w:footnote w:type="continuationSeparator" w:id="0">
    <w:p w:rsidR="00FB021B" w:rsidRDefault="00FB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E6" w:rsidRDefault="00B80DE6" w:rsidP="00D1128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80DE6" w:rsidRDefault="00B80D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E6" w:rsidRDefault="00B80DE6" w:rsidP="00D1128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0FA6">
      <w:rPr>
        <w:rStyle w:val="ab"/>
        <w:noProof/>
      </w:rPr>
      <w:t>15</w:t>
    </w:r>
    <w:r>
      <w:rPr>
        <w:rStyle w:val="ab"/>
      </w:rPr>
      <w:fldChar w:fldCharType="end"/>
    </w:r>
  </w:p>
  <w:p w:rsidR="00B80DE6" w:rsidRDefault="00B80D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D6661C"/>
    <w:multiLevelType w:val="hybridMultilevel"/>
    <w:tmpl w:val="6FD47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67432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81F71"/>
    <w:multiLevelType w:val="hybridMultilevel"/>
    <w:tmpl w:val="2CDC6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32DAE"/>
    <w:multiLevelType w:val="hybridMultilevel"/>
    <w:tmpl w:val="4DF40294"/>
    <w:lvl w:ilvl="0" w:tplc="75D8574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CB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C496F"/>
    <w:multiLevelType w:val="hybridMultilevel"/>
    <w:tmpl w:val="F1748BD4"/>
    <w:lvl w:ilvl="0" w:tplc="65CA50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81FAC"/>
    <w:multiLevelType w:val="hybridMultilevel"/>
    <w:tmpl w:val="8CDE9958"/>
    <w:lvl w:ilvl="0" w:tplc="09BCEE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C0EE7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E21CD7"/>
    <w:multiLevelType w:val="multilevel"/>
    <w:tmpl w:val="5672A6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E3130"/>
    <w:multiLevelType w:val="hybridMultilevel"/>
    <w:tmpl w:val="CAA80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55496"/>
    <w:multiLevelType w:val="hybridMultilevel"/>
    <w:tmpl w:val="AFE21F3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Pro-List-2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E46DE1"/>
    <w:multiLevelType w:val="hybridMultilevel"/>
    <w:tmpl w:val="94C6E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A26614"/>
    <w:multiLevelType w:val="hybridMultilevel"/>
    <w:tmpl w:val="6CE05508"/>
    <w:lvl w:ilvl="0" w:tplc="09BCE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5">
    <w:nsid w:val="44E24ACB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1628C6"/>
    <w:multiLevelType w:val="multilevel"/>
    <w:tmpl w:val="5672A6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8A51B5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8F311C"/>
    <w:multiLevelType w:val="multilevel"/>
    <w:tmpl w:val="F1748BD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012A20"/>
    <w:multiLevelType w:val="multilevel"/>
    <w:tmpl w:val="8CDE99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CFA60E8"/>
    <w:multiLevelType w:val="multilevel"/>
    <w:tmpl w:val="8CDE99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0EB1ADB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908DD"/>
    <w:multiLevelType w:val="hybridMultilevel"/>
    <w:tmpl w:val="E2289A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D407F8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300FB0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3E67D7"/>
    <w:multiLevelType w:val="hybridMultilevel"/>
    <w:tmpl w:val="C7A0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615C1F"/>
    <w:multiLevelType w:val="hybridMultilevel"/>
    <w:tmpl w:val="A37E94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B1680"/>
    <w:multiLevelType w:val="multilevel"/>
    <w:tmpl w:val="F1748BD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D36579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054F65"/>
    <w:multiLevelType w:val="hybridMultilevel"/>
    <w:tmpl w:val="5672A63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9B29A3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2"/>
  </w:num>
  <w:num w:numId="5">
    <w:abstractNumId w:val="11"/>
  </w:num>
  <w:num w:numId="6">
    <w:abstractNumId w:val="14"/>
  </w:num>
  <w:num w:numId="7">
    <w:abstractNumId w:val="26"/>
  </w:num>
  <w:num w:numId="8">
    <w:abstractNumId w:val="4"/>
  </w:num>
  <w:num w:numId="9">
    <w:abstractNumId w:val="27"/>
  </w:num>
  <w:num w:numId="10">
    <w:abstractNumId w:val="18"/>
  </w:num>
  <w:num w:numId="11">
    <w:abstractNumId w:val="24"/>
  </w:num>
  <w:num w:numId="12">
    <w:abstractNumId w:val="17"/>
  </w:num>
  <w:num w:numId="13">
    <w:abstractNumId w:val="23"/>
  </w:num>
  <w:num w:numId="14">
    <w:abstractNumId w:val="8"/>
  </w:num>
  <w:num w:numId="15">
    <w:abstractNumId w:val="9"/>
  </w:num>
  <w:num w:numId="16">
    <w:abstractNumId w:val="6"/>
  </w:num>
  <w:num w:numId="17">
    <w:abstractNumId w:val="16"/>
  </w:num>
  <w:num w:numId="18">
    <w:abstractNumId w:val="19"/>
  </w:num>
  <w:num w:numId="19">
    <w:abstractNumId w:val="20"/>
  </w:num>
  <w:num w:numId="20">
    <w:abstractNumId w:val="28"/>
  </w:num>
  <w:num w:numId="21">
    <w:abstractNumId w:val="21"/>
  </w:num>
  <w:num w:numId="22">
    <w:abstractNumId w:val="2"/>
  </w:num>
  <w:num w:numId="23">
    <w:abstractNumId w:val="15"/>
  </w:num>
  <w:num w:numId="24">
    <w:abstractNumId w:val="30"/>
  </w:num>
  <w:num w:numId="25">
    <w:abstractNumId w:val="3"/>
  </w:num>
  <w:num w:numId="26">
    <w:abstractNumId w:val="1"/>
  </w:num>
  <w:num w:numId="27">
    <w:abstractNumId w:val="7"/>
  </w:num>
  <w:num w:numId="28">
    <w:abstractNumId w:val="13"/>
  </w:num>
  <w:num w:numId="29">
    <w:abstractNumId w:val="10"/>
  </w:num>
  <w:num w:numId="30">
    <w:abstractNumId w:val="25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2C"/>
    <w:rsid w:val="000862A7"/>
    <w:rsid w:val="000C6B38"/>
    <w:rsid w:val="0011008C"/>
    <w:rsid w:val="00114285"/>
    <w:rsid w:val="00115DB6"/>
    <w:rsid w:val="00167B05"/>
    <w:rsid w:val="00216C1B"/>
    <w:rsid w:val="0021790D"/>
    <w:rsid w:val="002430DD"/>
    <w:rsid w:val="002D4C2B"/>
    <w:rsid w:val="00303298"/>
    <w:rsid w:val="003164BC"/>
    <w:rsid w:val="00321AD5"/>
    <w:rsid w:val="00354E20"/>
    <w:rsid w:val="003660A3"/>
    <w:rsid w:val="0038339D"/>
    <w:rsid w:val="003C7ACE"/>
    <w:rsid w:val="003F5B8C"/>
    <w:rsid w:val="0040443C"/>
    <w:rsid w:val="0041473A"/>
    <w:rsid w:val="00417E93"/>
    <w:rsid w:val="00420AA2"/>
    <w:rsid w:val="00425F78"/>
    <w:rsid w:val="004644BA"/>
    <w:rsid w:val="004E393E"/>
    <w:rsid w:val="004F5D1A"/>
    <w:rsid w:val="00511528"/>
    <w:rsid w:val="0051667C"/>
    <w:rsid w:val="00584C24"/>
    <w:rsid w:val="0066670E"/>
    <w:rsid w:val="00675312"/>
    <w:rsid w:val="00675ED0"/>
    <w:rsid w:val="006B26F2"/>
    <w:rsid w:val="00751997"/>
    <w:rsid w:val="00776D74"/>
    <w:rsid w:val="007A3549"/>
    <w:rsid w:val="007C58EC"/>
    <w:rsid w:val="007F20A9"/>
    <w:rsid w:val="00893979"/>
    <w:rsid w:val="008A2D66"/>
    <w:rsid w:val="008A3459"/>
    <w:rsid w:val="009079A9"/>
    <w:rsid w:val="00934C74"/>
    <w:rsid w:val="00981E82"/>
    <w:rsid w:val="009A443C"/>
    <w:rsid w:val="009D11A8"/>
    <w:rsid w:val="009F0445"/>
    <w:rsid w:val="009F4A3A"/>
    <w:rsid w:val="00A02C09"/>
    <w:rsid w:val="00A40D59"/>
    <w:rsid w:val="00A66D4E"/>
    <w:rsid w:val="00AB4BD2"/>
    <w:rsid w:val="00AB77D9"/>
    <w:rsid w:val="00AD014E"/>
    <w:rsid w:val="00B40F95"/>
    <w:rsid w:val="00B80DE6"/>
    <w:rsid w:val="00B94999"/>
    <w:rsid w:val="00BC355C"/>
    <w:rsid w:val="00BD2B50"/>
    <w:rsid w:val="00BD3C33"/>
    <w:rsid w:val="00BE6BF1"/>
    <w:rsid w:val="00C13987"/>
    <w:rsid w:val="00C773DC"/>
    <w:rsid w:val="00CA58EF"/>
    <w:rsid w:val="00CA6B32"/>
    <w:rsid w:val="00D11288"/>
    <w:rsid w:val="00D15A3E"/>
    <w:rsid w:val="00D3302C"/>
    <w:rsid w:val="00DC09D0"/>
    <w:rsid w:val="00E256CB"/>
    <w:rsid w:val="00E52774"/>
    <w:rsid w:val="00E84E32"/>
    <w:rsid w:val="00EF00C3"/>
    <w:rsid w:val="00F0107C"/>
    <w:rsid w:val="00F11806"/>
    <w:rsid w:val="00F52227"/>
    <w:rsid w:val="00F70FA6"/>
    <w:rsid w:val="00F7384D"/>
    <w:rsid w:val="00F94979"/>
    <w:rsid w:val="00FA1388"/>
    <w:rsid w:val="00FB021B"/>
    <w:rsid w:val="00FB5B59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62A7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0862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862A7"/>
    <w:pPr>
      <w:keepNext/>
      <w:spacing w:after="0" w:line="240" w:lineRule="auto"/>
      <w:ind w:right="-483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62A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862A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2A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862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62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62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62A7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0862A7"/>
  </w:style>
  <w:style w:type="paragraph" w:styleId="a3">
    <w:name w:val="Subtitle"/>
    <w:basedOn w:val="a"/>
    <w:link w:val="a4"/>
    <w:qFormat/>
    <w:rsid w:val="000862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862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semiHidden/>
    <w:rsid w:val="000862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862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862A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0862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нак"/>
    <w:basedOn w:val="a"/>
    <w:rsid w:val="000862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header"/>
    <w:basedOn w:val="a"/>
    <w:link w:val="aa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862A7"/>
  </w:style>
  <w:style w:type="paragraph" w:customStyle="1" w:styleId="ConsTitle">
    <w:name w:val="ConsTitle"/>
    <w:rsid w:val="000862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rsid w:val="000862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rsid w:val="000862A7"/>
    <w:rPr>
      <w:rFonts w:cs="Times New Roman"/>
      <w:b w:val="0"/>
      <w:color w:val="008000"/>
    </w:rPr>
  </w:style>
  <w:style w:type="character" w:styleId="af0">
    <w:name w:val="Hyperlink"/>
    <w:basedOn w:val="a0"/>
    <w:rsid w:val="000862A7"/>
    <w:rPr>
      <w:color w:val="0000FF"/>
      <w:u w:val="single"/>
    </w:rPr>
  </w:style>
  <w:style w:type="paragraph" w:styleId="af1">
    <w:name w:val="Body Text"/>
    <w:basedOn w:val="a"/>
    <w:link w:val="af2"/>
    <w:rsid w:val="000862A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qFormat/>
    <w:rsid w:val="000862A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f4">
    <w:name w:val="Название Знак"/>
    <w:basedOn w:val="a0"/>
    <w:link w:val="af5"/>
    <w:locked/>
    <w:rsid w:val="000862A7"/>
    <w:rPr>
      <w:b/>
      <w:bCs/>
      <w:sz w:val="28"/>
      <w:szCs w:val="24"/>
      <w:lang w:eastAsia="ru-RU"/>
    </w:rPr>
  </w:style>
  <w:style w:type="paragraph" w:styleId="af5">
    <w:name w:val="Title"/>
    <w:basedOn w:val="a"/>
    <w:link w:val="af4"/>
    <w:qFormat/>
    <w:rsid w:val="000862A7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086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FollowedHyperlink"/>
    <w:basedOn w:val="a0"/>
    <w:rsid w:val="000862A7"/>
    <w:rPr>
      <w:color w:val="800080"/>
      <w:u w:val="single"/>
    </w:rPr>
  </w:style>
  <w:style w:type="paragraph" w:styleId="af7">
    <w:name w:val="Block Text"/>
    <w:basedOn w:val="a"/>
    <w:rsid w:val="000862A7"/>
    <w:pPr>
      <w:spacing w:after="0" w:line="240" w:lineRule="auto"/>
      <w:ind w:left="4320" w:right="-483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er"/>
    <w:basedOn w:val="a"/>
    <w:link w:val="af9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rsid w:val="000862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0862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ro-List2">
    <w:name w:val="Pro-List #2"/>
    <w:basedOn w:val="a"/>
    <w:rsid w:val="000862A7"/>
    <w:pPr>
      <w:keepLines/>
      <w:tabs>
        <w:tab w:val="left" w:pos="1080"/>
        <w:tab w:val="left" w:pos="1440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ro-List-2">
    <w:name w:val="Pro-List -2"/>
    <w:basedOn w:val="a"/>
    <w:rsid w:val="000862A7"/>
    <w:pPr>
      <w:keepLines/>
      <w:numPr>
        <w:ilvl w:val="3"/>
        <w:numId w:val="2"/>
      </w:numPr>
      <w:tabs>
        <w:tab w:val="left" w:pos="1080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basedOn w:val="a0"/>
    <w:rsid w:val="000862A7"/>
  </w:style>
  <w:style w:type="character" w:customStyle="1" w:styleId="spelle">
    <w:name w:val="spelle"/>
    <w:basedOn w:val="a0"/>
    <w:rsid w:val="000862A7"/>
  </w:style>
  <w:style w:type="paragraph" w:customStyle="1" w:styleId="afc">
    <w:name w:val="Нормальный (таблица)"/>
    <w:basedOn w:val="a"/>
    <w:next w:val="a"/>
    <w:rsid w:val="000862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86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862A7"/>
  </w:style>
  <w:style w:type="character" w:customStyle="1" w:styleId="afd">
    <w:name w:val="Основной текст_"/>
    <w:basedOn w:val="a0"/>
    <w:link w:val="41"/>
    <w:rsid w:val="000862A7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d"/>
    <w:rsid w:val="000862A7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paragraph" w:styleId="afe">
    <w:name w:val="No Spacing"/>
    <w:qFormat/>
    <w:rsid w:val="000862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Не вступил в силу"/>
    <w:basedOn w:val="a0"/>
    <w:rsid w:val="000862A7"/>
    <w:rPr>
      <w:rFonts w:cs="Times New Roman"/>
      <w:color w:val="008080"/>
    </w:rPr>
  </w:style>
  <w:style w:type="character" w:styleId="aff0">
    <w:name w:val="Strong"/>
    <w:basedOn w:val="a0"/>
    <w:qFormat/>
    <w:rsid w:val="000862A7"/>
    <w:rPr>
      <w:b/>
      <w:bCs/>
    </w:rPr>
  </w:style>
  <w:style w:type="table" w:styleId="aff1">
    <w:name w:val="Table Grid"/>
    <w:basedOn w:val="a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0862A7"/>
    <w:rPr>
      <w:rFonts w:ascii="Georgia" w:hAnsi="Georgia" w:cs="Georgia"/>
      <w:b/>
      <w:bCs/>
      <w:spacing w:val="-10"/>
      <w:sz w:val="22"/>
      <w:szCs w:val="22"/>
    </w:rPr>
  </w:style>
  <w:style w:type="paragraph" w:customStyle="1" w:styleId="Style7">
    <w:name w:val="Style7"/>
    <w:basedOn w:val="a"/>
    <w:rsid w:val="000862A7"/>
    <w:pPr>
      <w:widowControl w:val="0"/>
      <w:autoSpaceDE w:val="0"/>
      <w:autoSpaceDN w:val="0"/>
      <w:adjustRightInd w:val="0"/>
      <w:spacing w:after="0" w:line="246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0862A7"/>
    <w:rPr>
      <w:rFonts w:ascii="Georgia" w:hAnsi="Georgia" w:cs="Georgia"/>
      <w:spacing w:val="-10"/>
      <w:sz w:val="22"/>
      <w:szCs w:val="22"/>
    </w:rPr>
  </w:style>
  <w:style w:type="paragraph" w:customStyle="1" w:styleId="Style10">
    <w:name w:val="Style10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0862A7"/>
    <w:rPr>
      <w:rFonts w:ascii="Georgia" w:hAnsi="Georgia" w:cs="Georgia"/>
      <w:b/>
      <w:bCs/>
      <w:sz w:val="18"/>
      <w:szCs w:val="18"/>
    </w:rPr>
  </w:style>
  <w:style w:type="character" w:customStyle="1" w:styleId="style51">
    <w:name w:val="style51"/>
    <w:basedOn w:val="a0"/>
    <w:rsid w:val="000862A7"/>
  </w:style>
  <w:style w:type="character" w:customStyle="1" w:styleId="style41">
    <w:name w:val="style41"/>
    <w:basedOn w:val="a0"/>
    <w:rsid w:val="000862A7"/>
    <w:rPr>
      <w:strike w:val="0"/>
      <w:dstrike w:val="0"/>
      <w:u w:val="none"/>
      <w:effect w:val="none"/>
    </w:rPr>
  </w:style>
  <w:style w:type="character" w:customStyle="1" w:styleId="apple-converted-space">
    <w:name w:val="apple-converted-space"/>
    <w:basedOn w:val="a0"/>
    <w:rsid w:val="00086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62A7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0862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862A7"/>
    <w:pPr>
      <w:keepNext/>
      <w:spacing w:after="0" w:line="240" w:lineRule="auto"/>
      <w:ind w:right="-483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62A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862A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2A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862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62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62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62A7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0862A7"/>
  </w:style>
  <w:style w:type="paragraph" w:styleId="a3">
    <w:name w:val="Subtitle"/>
    <w:basedOn w:val="a"/>
    <w:link w:val="a4"/>
    <w:qFormat/>
    <w:rsid w:val="000862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862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semiHidden/>
    <w:rsid w:val="000862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862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862A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0862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нак"/>
    <w:basedOn w:val="a"/>
    <w:rsid w:val="000862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header"/>
    <w:basedOn w:val="a"/>
    <w:link w:val="aa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862A7"/>
  </w:style>
  <w:style w:type="paragraph" w:customStyle="1" w:styleId="ConsTitle">
    <w:name w:val="ConsTitle"/>
    <w:rsid w:val="000862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rsid w:val="000862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rsid w:val="000862A7"/>
    <w:rPr>
      <w:rFonts w:cs="Times New Roman"/>
      <w:b w:val="0"/>
      <w:color w:val="008000"/>
    </w:rPr>
  </w:style>
  <w:style w:type="character" w:styleId="af0">
    <w:name w:val="Hyperlink"/>
    <w:basedOn w:val="a0"/>
    <w:rsid w:val="000862A7"/>
    <w:rPr>
      <w:color w:val="0000FF"/>
      <w:u w:val="single"/>
    </w:rPr>
  </w:style>
  <w:style w:type="paragraph" w:styleId="af1">
    <w:name w:val="Body Text"/>
    <w:basedOn w:val="a"/>
    <w:link w:val="af2"/>
    <w:rsid w:val="000862A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qFormat/>
    <w:rsid w:val="000862A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f4">
    <w:name w:val="Название Знак"/>
    <w:basedOn w:val="a0"/>
    <w:link w:val="af5"/>
    <w:locked/>
    <w:rsid w:val="000862A7"/>
    <w:rPr>
      <w:b/>
      <w:bCs/>
      <w:sz w:val="28"/>
      <w:szCs w:val="24"/>
      <w:lang w:eastAsia="ru-RU"/>
    </w:rPr>
  </w:style>
  <w:style w:type="paragraph" w:styleId="af5">
    <w:name w:val="Title"/>
    <w:basedOn w:val="a"/>
    <w:link w:val="af4"/>
    <w:qFormat/>
    <w:rsid w:val="000862A7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086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FollowedHyperlink"/>
    <w:basedOn w:val="a0"/>
    <w:rsid w:val="000862A7"/>
    <w:rPr>
      <w:color w:val="800080"/>
      <w:u w:val="single"/>
    </w:rPr>
  </w:style>
  <w:style w:type="paragraph" w:styleId="af7">
    <w:name w:val="Block Text"/>
    <w:basedOn w:val="a"/>
    <w:rsid w:val="000862A7"/>
    <w:pPr>
      <w:spacing w:after="0" w:line="240" w:lineRule="auto"/>
      <w:ind w:left="4320" w:right="-483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er"/>
    <w:basedOn w:val="a"/>
    <w:link w:val="af9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rsid w:val="000862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0862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ro-List2">
    <w:name w:val="Pro-List #2"/>
    <w:basedOn w:val="a"/>
    <w:rsid w:val="000862A7"/>
    <w:pPr>
      <w:keepLines/>
      <w:tabs>
        <w:tab w:val="left" w:pos="1080"/>
        <w:tab w:val="left" w:pos="1440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ro-List-2">
    <w:name w:val="Pro-List -2"/>
    <w:basedOn w:val="a"/>
    <w:rsid w:val="000862A7"/>
    <w:pPr>
      <w:keepLines/>
      <w:numPr>
        <w:ilvl w:val="3"/>
        <w:numId w:val="2"/>
      </w:numPr>
      <w:tabs>
        <w:tab w:val="left" w:pos="1080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basedOn w:val="a0"/>
    <w:rsid w:val="000862A7"/>
  </w:style>
  <w:style w:type="character" w:customStyle="1" w:styleId="spelle">
    <w:name w:val="spelle"/>
    <w:basedOn w:val="a0"/>
    <w:rsid w:val="000862A7"/>
  </w:style>
  <w:style w:type="paragraph" w:customStyle="1" w:styleId="afc">
    <w:name w:val="Нормальный (таблица)"/>
    <w:basedOn w:val="a"/>
    <w:next w:val="a"/>
    <w:rsid w:val="000862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86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862A7"/>
  </w:style>
  <w:style w:type="character" w:customStyle="1" w:styleId="afd">
    <w:name w:val="Основной текст_"/>
    <w:basedOn w:val="a0"/>
    <w:link w:val="41"/>
    <w:rsid w:val="000862A7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d"/>
    <w:rsid w:val="000862A7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paragraph" w:styleId="afe">
    <w:name w:val="No Spacing"/>
    <w:qFormat/>
    <w:rsid w:val="000862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Не вступил в силу"/>
    <w:basedOn w:val="a0"/>
    <w:rsid w:val="000862A7"/>
    <w:rPr>
      <w:rFonts w:cs="Times New Roman"/>
      <w:color w:val="008080"/>
    </w:rPr>
  </w:style>
  <w:style w:type="character" w:styleId="aff0">
    <w:name w:val="Strong"/>
    <w:basedOn w:val="a0"/>
    <w:qFormat/>
    <w:rsid w:val="000862A7"/>
    <w:rPr>
      <w:b/>
      <w:bCs/>
    </w:rPr>
  </w:style>
  <w:style w:type="table" w:styleId="aff1">
    <w:name w:val="Table Grid"/>
    <w:basedOn w:val="a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0862A7"/>
    <w:rPr>
      <w:rFonts w:ascii="Georgia" w:hAnsi="Georgia" w:cs="Georgia"/>
      <w:b/>
      <w:bCs/>
      <w:spacing w:val="-10"/>
      <w:sz w:val="22"/>
      <w:szCs w:val="22"/>
    </w:rPr>
  </w:style>
  <w:style w:type="paragraph" w:customStyle="1" w:styleId="Style7">
    <w:name w:val="Style7"/>
    <w:basedOn w:val="a"/>
    <w:rsid w:val="000862A7"/>
    <w:pPr>
      <w:widowControl w:val="0"/>
      <w:autoSpaceDE w:val="0"/>
      <w:autoSpaceDN w:val="0"/>
      <w:adjustRightInd w:val="0"/>
      <w:spacing w:after="0" w:line="246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0862A7"/>
    <w:rPr>
      <w:rFonts w:ascii="Georgia" w:hAnsi="Georgia" w:cs="Georgia"/>
      <w:spacing w:val="-10"/>
      <w:sz w:val="22"/>
      <w:szCs w:val="22"/>
    </w:rPr>
  </w:style>
  <w:style w:type="paragraph" w:customStyle="1" w:styleId="Style10">
    <w:name w:val="Style10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0862A7"/>
    <w:rPr>
      <w:rFonts w:ascii="Georgia" w:hAnsi="Georgia" w:cs="Georgia"/>
      <w:b/>
      <w:bCs/>
      <w:sz w:val="18"/>
      <w:szCs w:val="18"/>
    </w:rPr>
  </w:style>
  <w:style w:type="character" w:customStyle="1" w:styleId="style51">
    <w:name w:val="style51"/>
    <w:basedOn w:val="a0"/>
    <w:rsid w:val="000862A7"/>
  </w:style>
  <w:style w:type="character" w:customStyle="1" w:styleId="style41">
    <w:name w:val="style41"/>
    <w:basedOn w:val="a0"/>
    <w:rsid w:val="000862A7"/>
    <w:rPr>
      <w:strike w:val="0"/>
      <w:dstrike w:val="0"/>
      <w:u w:val="none"/>
      <w:effect w:val="none"/>
    </w:rPr>
  </w:style>
  <w:style w:type="character" w:customStyle="1" w:styleId="apple-converted-space">
    <w:name w:val="apple-converted-space"/>
    <w:basedOn w:val="a0"/>
    <w:rsid w:val="0008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22A0A42099AC91FAC84D2B6CCBD33A44CFE80F428604773B0B5F10747C80D32BD203BF356040297BbDF" TargetMode="External"/><Relationship Id="rId18" Type="http://schemas.openxmlformats.org/officeDocument/2006/relationships/hyperlink" Target="http://schools.dnevnik.ru/school.aspx?school=40557" TargetMode="External"/><Relationship Id="rId26" Type="http://schemas.openxmlformats.org/officeDocument/2006/relationships/hyperlink" Target="consultantplus://offline/ref=9416CC7121A3CC8A2361E280E735A4B075E1E71BBE5158B279E3D06914C09DEB3EB163098F0001D4H2N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13otr.a5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2BB9BA65FBFB5F1750BC7DCA4D1BE9B91FF8BEB528D5327DC0F6215434B0B7E8551142EBE5CB808X658E" TargetMode="External"/><Relationship Id="rId17" Type="http://schemas.openxmlformats.org/officeDocument/2006/relationships/hyperlink" Target="http://school6blago.ucoz.ru/" TargetMode="External"/><Relationship Id="rId25" Type="http://schemas.openxmlformats.org/officeDocument/2006/relationships/hyperlink" Target="http://mbousooch.jimd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4petrovskoe.ru" TargetMode="External"/><Relationship Id="rId20" Type="http://schemas.openxmlformats.org/officeDocument/2006/relationships/hyperlink" Target="http://mbou-sosh-10-p-urupskij.webnode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B18844E90ABA350DCA8BB537E45A31133AC1EA81DB905E944199C3DDE3u6E" TargetMode="External"/><Relationship Id="rId24" Type="http://schemas.openxmlformats.org/officeDocument/2006/relationships/hyperlink" Target="http://schools.dnevnik.ru/school.aspx?school=404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2pop.narod.ru/" TargetMode="External"/><Relationship Id="rId23" Type="http://schemas.openxmlformats.org/officeDocument/2006/relationships/hyperlink" Target="http://school16otrad.ucoz.ru/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A294410099A9AA6C8694A315DA6299C3C5CA10134C76433A49065678p2E" TargetMode="External"/><Relationship Id="rId19" Type="http://schemas.openxmlformats.org/officeDocument/2006/relationships/hyperlink" Target="http://school8per.edusit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5976.0/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school14-otrad.ucoz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6C53-0EA0-414A-A965-3D4E4F3A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9273</Words>
  <Characters>52859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Светлана</cp:lastModifiedBy>
  <cp:revision>19</cp:revision>
  <cp:lastPrinted>2015-06-23T09:48:00Z</cp:lastPrinted>
  <dcterms:created xsi:type="dcterms:W3CDTF">2015-04-07T14:07:00Z</dcterms:created>
  <dcterms:modified xsi:type="dcterms:W3CDTF">2015-06-30T05:41:00Z</dcterms:modified>
</cp:coreProperties>
</file>