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2" w:rsidRPr="000A73C2" w:rsidRDefault="000A73C2" w:rsidP="000A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0A73C2" w:rsidRPr="000A73C2" w:rsidRDefault="000A73C2" w:rsidP="000A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 РАЙОН</w:t>
      </w:r>
    </w:p>
    <w:p w:rsidR="000A73C2" w:rsidRPr="000A73C2" w:rsidRDefault="000A73C2" w:rsidP="000A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0A73C2" w:rsidRPr="000A73C2" w:rsidRDefault="000A73C2" w:rsidP="000A73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3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:rsidR="000A73C2" w:rsidRPr="000A73C2" w:rsidRDefault="000A73C2" w:rsidP="000A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0A7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18.04.2016</w:t>
      </w: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0A73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105</w:t>
      </w:r>
    </w:p>
    <w:p w:rsidR="000A73C2" w:rsidRPr="000A73C2" w:rsidRDefault="000A73C2" w:rsidP="000A7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0A73C2">
        <w:rPr>
          <w:rFonts w:ascii="Times New Roman" w:eastAsia="Times New Roman" w:hAnsi="Times New Roman" w:cs="Times New Roman"/>
          <w:sz w:val="24"/>
          <w:szCs w:val="20"/>
          <w:lang w:eastAsia="ru-RU"/>
        </w:rPr>
        <w:t>ст-ца</w:t>
      </w:r>
      <w:proofErr w:type="spellEnd"/>
      <w:r w:rsidRPr="000A73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Отрадная</w:t>
      </w:r>
    </w:p>
    <w:p w:rsidR="000A73C2" w:rsidRPr="000A73C2" w:rsidRDefault="000A73C2" w:rsidP="000A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73C2" w:rsidRPr="000A73C2" w:rsidRDefault="000A73C2" w:rsidP="000A7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73C2" w:rsidRPr="000A73C2" w:rsidRDefault="000A73C2" w:rsidP="000A73C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усилении бдительности, обеспечении пожарной безопасности </w:t>
      </w:r>
    </w:p>
    <w:p w:rsidR="000A73C2" w:rsidRPr="000A73C2" w:rsidRDefault="000A73C2" w:rsidP="000A73C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организации дежурства на период с 1 мая 2016 года </w:t>
      </w:r>
    </w:p>
    <w:p w:rsidR="000A73C2" w:rsidRPr="000A73C2" w:rsidRDefault="000A73C2" w:rsidP="000A73C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9 мая 2016 года </w:t>
      </w:r>
    </w:p>
    <w:p w:rsidR="000A73C2" w:rsidRPr="000A73C2" w:rsidRDefault="000A73C2" w:rsidP="000A73C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3C2" w:rsidRPr="000A73C2" w:rsidRDefault="000A73C2" w:rsidP="000A73C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в связи с проведением праздничных мероприятий с 1 по 3 мая и с 7 по 9 мая 2016 года, в целях предупреждения возникновения чрезвычайных ситуаций связанных с пожарами, безопасностью людей на водных объектах, транспорте, в местах массового пребывания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и их антитеррористической защищённостью и необходимостью обеспечения готовности нештатных аварийно-спасательных формирований и служб гражданской обороны муниципального образования Отрадненский район к действиям в условиях возникновения чрезвычайных ситуаций в период выходных и праздничных дней  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до 30 апреля 2016 года заседание антитеррористической комиссии, на котором рассмотреть мероприятия по предотвращению терактов, обеспечению безопасности граждан в период проведения майских праздников. 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A73C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Установить круглосуточное дежурство ответственных дежурных служб гражданской обороны в администрации муниципального образования Отрадненский район, сельских поселениях (по согласованию), согласно графику (прилагается).</w:t>
      </w:r>
    </w:p>
    <w:p w:rsidR="000A73C2" w:rsidRPr="000A73C2" w:rsidRDefault="000A73C2" w:rsidP="000A73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Рекомендовать:</w:t>
      </w:r>
    </w:p>
    <w:p w:rsidR="000A73C2" w:rsidRPr="000A73C2" w:rsidRDefault="000A73C2" w:rsidP="000A73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ответственным дежурным администраций сельских поселений Отрадненского района докладывать об обстановке на территории сельских поселений до 8.30 часов ежедневно</w:t>
      </w: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мая 2016 года по 9 мая 2016 года оперативному дежурному Единой дежурно-диспетчерской службы муниципального образования Отрадненский район, а в случае возникновения чрезвычайной ситуации, немедленно;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главам сельских поселений Отрадненского района и руководителям служб гражданской обороны </w:t>
      </w:r>
      <w:r w:rsidRPr="000A73C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муниципального образования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 район:</w:t>
      </w:r>
    </w:p>
    <w:p w:rsidR="000A73C2" w:rsidRPr="000A73C2" w:rsidRDefault="000A73C2" w:rsidP="000A73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своим решением назначить ответственных дежурных на период выходных и праздничных дней, в соответствии с действующим законодательством;</w:t>
      </w:r>
    </w:p>
    <w:p w:rsidR="000A73C2" w:rsidRPr="000A73C2" w:rsidRDefault="000A73C2" w:rsidP="000A73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об исполнении постановления направлять информацию через оперативного дежурного Единой дежурно-диспетчерской службы муниципального образования Отрадненский район до 14-00 часов 30 апреля 2016 года;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заместителю начальника отряда – исполняющему обязанности начальника ПЧ-126 ФГКУ «1 отряд ФПС» по Краснодарскому краю  Г.В. Рысеву уточнить состав дежурных караулов на период выходных и праздничных дней, проверить их обеспеченность и готовность к действиям по предназначению;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Отделу МВД России по Отрадненскому району (</w:t>
      </w:r>
      <w:proofErr w:type="spell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Рассохин</w:t>
      </w:r>
      <w:proofErr w:type="spell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отделению надзорной деятельности по Отрадненскому району (Иноземцев) организовать проведение </w:t>
      </w:r>
      <w:proofErr w:type="spell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-профилактической операции с условным наименованием «Победа» на территории Отрадненского района, с целью выявления нарушений требований пожарной 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объектах задействованных в проведении  71-й годовщины Победы в Великой Отечественной войне 1941-1945 годов, расположенных на территории муниципального образования Отрадненский район;</w:t>
      </w:r>
    </w:p>
    <w:p w:rsidR="000A73C2" w:rsidRPr="000A73C2" w:rsidRDefault="000A73C2" w:rsidP="000A73C2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руководителю коммунально-технической службы гражданской обороны муниципального образования Отрадненский район В.Г. </w:t>
      </w:r>
      <w:proofErr w:type="spell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Ширекину</w:t>
      </w:r>
      <w:proofErr w:type="spell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обеспечить бесперебойное функционирование объектов и систем жизнеобеспечения населения Отрадненского района (водопроводы, </w:t>
      </w:r>
      <w:proofErr w:type="spell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водонасосные</w:t>
      </w:r>
      <w:proofErr w:type="spell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станции, водозаборы),</w:t>
      </w:r>
      <w:r w:rsidRPr="000A73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обеспеченность и готовность сре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отивопожарного водоснабжения.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Ответственным дежурным Единой дежурно-диспетчерской службы муниципального образования Отрадненский район докладывать 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обстановке на территории муниципального образования оперативному дежурному МЧС РФ по Краснодарскому краю в соответствии с табелем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донесений  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9-00 часов ежедневно</w:t>
      </w:r>
      <w:r w:rsidRPr="000A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мая 2016 года по 9 мая 2016 года, а в случае возникновения чрезвычайной ситуации, немедленно.  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Pr="000A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руководителям служб гражданской обороны муниципального образования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0A73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проверить готовность сотрудников и техники нештатных аварийно-спасательных формирований к действиям в условиях возникновения нештатных и чрезвычайных ситуаций и доложить до      15-00 часов 26 апреля 2016 года начальнику отдела ГО и ЧС администрации муниципального образования Отрадненский район В.Н. Пилипенко.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30 минутную готовность дежурных сил и сре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 в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ыходу в район ЧС с 9.00 часов 1 мая 2016 года по 9 мая 2016 года.</w:t>
      </w:r>
    </w:p>
    <w:p w:rsidR="000A73C2" w:rsidRPr="000A73C2" w:rsidRDefault="000A73C2" w:rsidP="000A7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Рекомендовать руководителям объектов, задействованных в проведении празднования мероприятий 71-й годовщины Победы в Великой Отечественной войне 1941-1945 годов:</w:t>
      </w:r>
    </w:p>
    <w:p w:rsidR="000A73C2" w:rsidRPr="000A73C2" w:rsidRDefault="000A73C2" w:rsidP="000A7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неукоснительное соблюдение требований пожарной безопасности;</w:t>
      </w:r>
    </w:p>
    <w:p w:rsidR="000A73C2" w:rsidRPr="000A73C2" w:rsidRDefault="000A73C2" w:rsidP="000A7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обеспечить свободный доступ к первичным средствам пожаротушения;</w:t>
      </w:r>
    </w:p>
    <w:p w:rsidR="000A73C2" w:rsidRPr="000A73C2" w:rsidRDefault="000A73C2" w:rsidP="000A7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провести дополнительные инструктажи о мерах пожарной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с персоналом, задействованным в праздничных мероприятиях;</w:t>
      </w:r>
    </w:p>
    <w:p w:rsidR="000A73C2" w:rsidRPr="000A73C2" w:rsidRDefault="000A73C2" w:rsidP="000A7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провести лекции, беседы с детьми о мерах пожарной безопасности;</w:t>
      </w:r>
    </w:p>
    <w:p w:rsidR="000A73C2" w:rsidRPr="000A73C2" w:rsidRDefault="000A73C2" w:rsidP="000A7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обеспечить исправность путей эвакуации;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ГО и ЧС администрации муниципального образования Отрадненский  район В.Н. Пилипенко до  28 апреля 2016 года проверить готовность средств связи и оповещения, провести инструктаж сотрудников Единой дежурно-диспетчерской службы муниципального образования Отрадненский район, уточнить списки оповещения членов комиссии по чрезвычайным ситуациям и пожарной безопасности, сотрудников администрации муниципального образования Отрадненский район, ужесточить внутри объектовый и пропускной режим в здании администрации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на период выходных и праздничных дней.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Заместителю главы муниципального образования Отрадненский район, управляющему делами А.А. Дудченко обеспечить 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эксплуатацией служебного автотранспорта. 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Исполняющему обязанности директора муниципального казенного учреждения «Центр технического хозяйственного обслуживания  администрации муниципального образования Отрадненский район»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</w:t>
      </w:r>
      <w:proofErr w:type="spell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щупкину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bookmarkStart w:id="0" w:name="_GoBack"/>
      <w:bookmarkEnd w:id="0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16-00 часов 28 апреля 2016 года проверить противопожарное состояние служебных помещений, а также уточнить наличие и готовность к применению первичных средств пожаротушения и автоматической пожарной сигнализации.</w:t>
      </w:r>
      <w:proofErr w:type="gramEnd"/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главы муниципального образования О.В. Акименко.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A73C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постановление вступает в силу со дня его подписания.</w:t>
      </w:r>
    </w:p>
    <w:p w:rsidR="000A73C2" w:rsidRPr="000A73C2" w:rsidRDefault="000A73C2" w:rsidP="000A73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73C2" w:rsidRPr="000A73C2" w:rsidRDefault="000A73C2" w:rsidP="000A73C2">
      <w:pPr>
        <w:spacing w:after="0" w:line="3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3C2" w:rsidRPr="000A73C2" w:rsidRDefault="000A73C2" w:rsidP="000A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0A73C2" w:rsidRPr="000A73C2" w:rsidRDefault="000A73C2" w:rsidP="000A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0A73C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Волненко</w:t>
      </w:r>
    </w:p>
    <w:p w:rsidR="000A73C2" w:rsidRPr="000A73C2" w:rsidRDefault="000A73C2" w:rsidP="000A73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C2" w:rsidRPr="000A73C2" w:rsidRDefault="000A73C2" w:rsidP="000A73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EA" w:rsidRPr="000A73C2" w:rsidRDefault="007A7BEA">
      <w:pPr>
        <w:rPr>
          <w:rFonts w:ascii="Times New Roman" w:hAnsi="Times New Roman" w:cs="Times New Roman"/>
        </w:rPr>
      </w:pPr>
    </w:p>
    <w:sectPr w:rsidR="007A7BEA" w:rsidRPr="000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7E"/>
    <w:rsid w:val="000A73C2"/>
    <w:rsid w:val="007A7BEA"/>
    <w:rsid w:val="00F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D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go_hs</dc:creator>
  <cp:keywords/>
  <dc:description/>
  <cp:lastModifiedBy>go_hs</cp:lastModifiedBy>
  <cp:revision>2</cp:revision>
  <dcterms:created xsi:type="dcterms:W3CDTF">2016-04-20T05:31:00Z</dcterms:created>
  <dcterms:modified xsi:type="dcterms:W3CDTF">2016-04-20T05:32:00Z</dcterms:modified>
</cp:coreProperties>
</file>