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C8" w:rsidRDefault="002925C8" w:rsidP="0083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925C8" w:rsidRPr="008372FD" w:rsidRDefault="002925C8" w:rsidP="0083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925C8" w:rsidRPr="008372FD" w:rsidRDefault="002925C8" w:rsidP="0083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ОТРАДНЕНСКИЙ РАЙОН</w:t>
      </w:r>
    </w:p>
    <w:p w:rsidR="002925C8" w:rsidRPr="008372FD" w:rsidRDefault="002925C8" w:rsidP="0083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  <w:lang w:eastAsia="ru-RU"/>
        </w:rPr>
      </w:pPr>
    </w:p>
    <w:p w:rsidR="002925C8" w:rsidRPr="008372FD" w:rsidRDefault="002925C8" w:rsidP="008372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8372F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ПОСТАНОВЛЕНИЕ </w:t>
      </w:r>
    </w:p>
    <w:p w:rsidR="002925C8" w:rsidRPr="008372FD" w:rsidRDefault="002925C8" w:rsidP="008372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Pr="00F65EF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</w:t>
      </w:r>
      <w:r w:rsidR="00F65EF9" w:rsidRPr="00F65EF9">
        <w:rPr>
          <w:rFonts w:ascii="Times New Roman" w:hAnsi="Times New Roman" w:cs="Times New Roman"/>
          <w:sz w:val="28"/>
          <w:szCs w:val="28"/>
          <w:u w:val="single"/>
          <w:lang w:eastAsia="ru-RU"/>
        </w:rPr>
        <w:t>22.03.2016</w:t>
      </w:r>
      <w:r w:rsidRPr="00F65EF9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_____</w:t>
      </w: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8372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Pr="00F65EF9">
        <w:rPr>
          <w:rFonts w:ascii="Times New Roman" w:hAnsi="Times New Roman" w:cs="Times New Roman"/>
          <w:bCs/>
          <w:sz w:val="18"/>
          <w:szCs w:val="18"/>
          <w:lang w:eastAsia="ru-RU"/>
        </w:rPr>
        <w:t>___</w:t>
      </w:r>
      <w:r w:rsidR="00F65EF9" w:rsidRPr="00F65EF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85</w:t>
      </w:r>
      <w:r w:rsidRPr="00F65EF9">
        <w:rPr>
          <w:rFonts w:ascii="Times New Roman" w:hAnsi="Times New Roman" w:cs="Times New Roman"/>
          <w:bCs/>
          <w:u w:val="single"/>
          <w:lang w:eastAsia="ru-RU"/>
        </w:rPr>
        <w:t>___</w:t>
      </w:r>
    </w:p>
    <w:p w:rsidR="002925C8" w:rsidRDefault="002925C8" w:rsidP="00D333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372FD">
        <w:rPr>
          <w:rFonts w:ascii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8372FD">
        <w:rPr>
          <w:rFonts w:ascii="Times New Roman" w:hAnsi="Times New Roman" w:cs="Times New Roman"/>
          <w:sz w:val="24"/>
          <w:szCs w:val="24"/>
          <w:lang w:eastAsia="ru-RU"/>
        </w:rPr>
        <w:t xml:space="preserve">  Отрадная</w:t>
      </w:r>
    </w:p>
    <w:p w:rsidR="002925C8" w:rsidRPr="009B111D" w:rsidRDefault="002925C8" w:rsidP="00D333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925C8" w:rsidRPr="009B111D" w:rsidRDefault="002925C8" w:rsidP="00D333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925C8" w:rsidRDefault="002925C8" w:rsidP="00D33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подготовке и про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ведении командно-штабной тренировки</w:t>
      </w:r>
      <w:r w:rsidRPr="00D3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на территории </w:t>
      </w:r>
    </w:p>
    <w:p w:rsidR="002925C8" w:rsidRPr="00D3337C" w:rsidRDefault="002925C8" w:rsidP="00D333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33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Отрадненский район</w:t>
      </w:r>
    </w:p>
    <w:p w:rsidR="002925C8" w:rsidRPr="00D3337C" w:rsidRDefault="002925C8" w:rsidP="00D333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Pr="00D3337C" w:rsidRDefault="002925C8" w:rsidP="00D3337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25C8" w:rsidRPr="00D3337C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6 о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>тября 2003 года № 131-ФЗ «Об общих принципах организации местного сам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управления в Российской Федерации», приказом министерства Российской Ф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дерации по делам гражданской обороны, чрезвычайным ситуациям и ликвид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ции последствий стихийных бедствий (МЧС России) от 4 марта 2016 года                № 110 «О дополнительных мерах борьбы с техногенными и природными пож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рами, защите населения и территории в паводковый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период», планом основных мероприятий муниципального образования Отрадненский район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2016 год постановляю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1.Подготовить и провести в период с </w:t>
      </w:r>
      <w:r>
        <w:rPr>
          <w:rFonts w:ascii="Times New Roman" w:hAnsi="Times New Roman" w:cs="Times New Roman"/>
          <w:sz w:val="28"/>
          <w:szCs w:val="28"/>
          <w:lang w:eastAsia="ru-RU"/>
        </w:rPr>
        <w:t>23 марта 2016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25марта 2016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муниципального образования Отрадненский район коман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но-штабную тренировку (далее – КШТ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) с аварийно-восстановительными слу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бами Отрадненского районного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и муниципальными звеньями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подсистемы предупреждения и ликвидации чрезвычайных ситуаций на тему: «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Ликвидация чрезвычайных ситуаций, возникающих в результате природных пожаров, защита населенных пунктов, объектов экономики и социальной и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фраструктуры от ландшафтных пожаров, а также безаварийного пропуска 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сеннего половодья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Создать и утвердить состав оперативного штаба управления на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дение КШТ на территории муниципального образования Отрадненский район (прилагается).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В ходе проведения КШТ отработать следующие вопросы: 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вопросы развертывания пунктов временного размещения граждан, те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пящих бедствие при подтоплении территории во время весеннего половодья;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организация действий сил территориальной подсистемы Российской системы по предупреждению и ликвидации чрезвычайных ситуаций муниц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пального звена Отрадненского района (далее РСЧС);</w:t>
      </w:r>
    </w:p>
    <w:p w:rsidR="002925C8" w:rsidRDefault="002925C8" w:rsidP="0064499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обеспечение первичных мер пожарной безопасности на территории населенных пунктов муниципального образования Отрадненский район.</w:t>
      </w:r>
    </w:p>
    <w:p w:rsidR="002925C8" w:rsidRPr="00D3337C" w:rsidRDefault="002925C8" w:rsidP="00644994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Отделу ГО и ЧС администрации муниципального образования Отра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ненский район (Пилипенко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337C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) до 24 марта 2016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товить организационно–плановые док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менты для проведения КШТ;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до 24 марта  2016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провести организационное совещание с учас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никами КШТ;</w:t>
      </w:r>
    </w:p>
    <w:p w:rsidR="002925C8" w:rsidRPr="00D3337C" w:rsidRDefault="002925C8" w:rsidP="001373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о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беспечить организацию взаимодействия сил и средств Отрадненского районного звена территориальной подсистемы предупреждения и ликвидации чрезвычайны</w:t>
      </w:r>
      <w:r>
        <w:rPr>
          <w:rFonts w:ascii="Times New Roman" w:hAnsi="Times New Roman" w:cs="Times New Roman"/>
          <w:sz w:val="28"/>
          <w:szCs w:val="28"/>
          <w:lang w:eastAsia="ru-RU"/>
        </w:rPr>
        <w:t>х ситуаций в ходе проведения КШТ;</w:t>
      </w:r>
    </w:p>
    <w:p w:rsidR="002925C8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до 28 марта  2016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подготовить и представить в Главное управл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ние МЧС России по Краснодарскому краю сведения об итогах проведе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КШТ;</w:t>
      </w:r>
    </w:p>
    <w:p w:rsidR="002925C8" w:rsidRDefault="002925C8" w:rsidP="006211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при проведении тренировки задействовать региональную систему оп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вещения населения о чрезвычайных ситуациях (РАСЦО).</w:t>
      </w:r>
    </w:p>
    <w:p w:rsidR="002925C8" w:rsidRDefault="002925C8" w:rsidP="001373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Рекомендовать:</w:t>
      </w:r>
    </w:p>
    <w:p w:rsidR="002925C8" w:rsidRPr="00D3337C" w:rsidRDefault="002925C8" w:rsidP="0013738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руководителям служб ГО Отрадненского района: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ОМВД России по Отрадненскому району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Рассохин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Отрадненский пожарно-спасательный га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  <w:lang w:eastAsia="ru-RU"/>
        </w:rPr>
        <w:t>низон (Захаров), ГКУ КК «Кубань-СПАС» Отрадненский АСО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Гетун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ОАО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Отраднаярайгаз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(Запорожец), Отрадненский филиал ОАО «Кубаньэнерго» (Коркин), МБУЗ «Отрадненская ЦРБ» (Татарченко), линейно технический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сток №7 ОАО «Ростелеком»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Могилин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ОАО «Отрадненское ДРСУ»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Эльязов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), Отрадненское водопроводное хозяйство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Ширекин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– согласно плана меропр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ятий представить достаточное количество сил и средств, для участия в КШТ;</w:t>
      </w:r>
      <w:proofErr w:type="gramEnd"/>
    </w:p>
    <w:p w:rsidR="002925C8" w:rsidRPr="00D3337C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главам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Отрадненск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сельских поселений  Отрадненского ра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</w:t>
      </w:r>
      <w:r w:rsidR="00F65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произвести расчет и организовать выделение необходимого количества специальной техники для участия в практических мероприяти</w:t>
      </w:r>
      <w:r>
        <w:rPr>
          <w:rFonts w:ascii="Times New Roman" w:hAnsi="Times New Roman" w:cs="Times New Roman"/>
          <w:sz w:val="28"/>
          <w:szCs w:val="28"/>
          <w:lang w:eastAsia="ru-RU"/>
        </w:rPr>
        <w:t>ях КШТ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25C8" w:rsidRPr="00D3337C" w:rsidRDefault="002925C8" w:rsidP="0062117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3337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337C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первого заместителя главы  муниципального образования Отрадненский район  О.В. Акименко.</w:t>
      </w:r>
    </w:p>
    <w:p w:rsidR="002925C8" w:rsidRPr="00D3337C" w:rsidRDefault="002925C8" w:rsidP="00ED391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Постановление вступ</w:t>
      </w:r>
      <w:r>
        <w:rPr>
          <w:rFonts w:ascii="Times New Roman" w:hAnsi="Times New Roman" w:cs="Times New Roman"/>
          <w:sz w:val="28"/>
          <w:szCs w:val="28"/>
          <w:lang w:eastAsia="ru-RU"/>
        </w:rPr>
        <w:t>ает в силу со дня его официального опубликов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ния (обнародования)</w:t>
      </w:r>
      <w:r w:rsidRPr="00D333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925C8" w:rsidRPr="00D3337C" w:rsidRDefault="002925C8" w:rsidP="00D333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Pr="00ED3911" w:rsidRDefault="002925C8" w:rsidP="00ED39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Pr="00ED3911" w:rsidRDefault="002925C8" w:rsidP="00ED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925C8" w:rsidRPr="00ED3911" w:rsidRDefault="002925C8" w:rsidP="00ED39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911">
        <w:rPr>
          <w:rFonts w:ascii="Times New Roman" w:hAnsi="Times New Roman" w:cs="Times New Roman"/>
          <w:sz w:val="28"/>
          <w:szCs w:val="28"/>
        </w:rPr>
        <w:t>Отрадненский район</w:t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</w:r>
      <w:r w:rsidRPr="00ED391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ED3911">
        <w:rPr>
          <w:rFonts w:ascii="Times New Roman" w:hAnsi="Times New Roman" w:cs="Times New Roman"/>
          <w:sz w:val="28"/>
          <w:szCs w:val="28"/>
        </w:rPr>
        <w:t>А.В.Волненко</w:t>
      </w:r>
      <w:proofErr w:type="spellEnd"/>
    </w:p>
    <w:p w:rsidR="002925C8" w:rsidRPr="00ED3911" w:rsidRDefault="002925C8" w:rsidP="00ED39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ED3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ED39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3750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  <w:sectPr w:rsidR="002925C8" w:rsidSect="00ED3911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2925C8">
        <w:trPr>
          <w:trHeight w:val="1775"/>
        </w:trPr>
        <w:tc>
          <w:tcPr>
            <w:tcW w:w="4927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2925C8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 район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F65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="00F65EF9" w:rsidRPr="00F65EF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22.03.2016</w:t>
            </w:r>
            <w:r w:rsidR="00F65EF9" w:rsidRPr="00F65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</w:t>
            </w:r>
            <w:r w:rsidR="00F65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65E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EF9" w:rsidRPr="00F65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="00F65EF9" w:rsidRPr="00F65EF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85</w:t>
            </w:r>
            <w:r w:rsidR="00F65EF9" w:rsidRPr="00F65EF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5C8" w:rsidRDefault="002925C8" w:rsidP="00C974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Состав </w:t>
      </w: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оперативного штаба управления для проведения КШТ на территории </w:t>
      </w: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68"/>
        <w:gridCol w:w="360"/>
        <w:gridCol w:w="6326"/>
      </w:tblGrid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Акименко 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 обр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зования Отрадненский район, начальник опер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тивного штаба управления</w:t>
            </w:r>
          </w:p>
        </w:tc>
      </w:tr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C8" w:rsidTr="000D2B83">
        <w:tc>
          <w:tcPr>
            <w:tcW w:w="3168" w:type="dxa"/>
          </w:tcPr>
          <w:p w:rsidR="002925C8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Кузнецов 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Дмитрий Сергеевич</w:t>
            </w: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вопросам строительства и жилищно-коммунального хозяйства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заместитель начальника оперативного штаба управления</w:t>
            </w:r>
          </w:p>
        </w:tc>
      </w:tr>
      <w:tr w:rsidR="002925C8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C8">
        <w:tc>
          <w:tcPr>
            <w:tcW w:w="9854" w:type="dxa"/>
            <w:gridSpan w:val="3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штаба:</w:t>
            </w:r>
          </w:p>
        </w:tc>
      </w:tr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Киракосян</w:t>
            </w:r>
            <w:proofErr w:type="spellEnd"/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Анна Николаевна</w:t>
            </w: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первой категории отдела ГО и ЧС а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министрации муниципального образования О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925C8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Пилипенко 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Николаевич</w:t>
            </w: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ачальник отдела ГО и ЧС администрации мун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ципального образования Отрадненский район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925C8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5C8" w:rsidTr="000D2B83">
        <w:tc>
          <w:tcPr>
            <w:tcW w:w="3168" w:type="dxa"/>
          </w:tcPr>
          <w:p w:rsidR="002925C8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Полоусов </w:t>
            </w:r>
          </w:p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Анатолий Иванович</w:t>
            </w: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326" w:type="dxa"/>
          </w:tcPr>
          <w:p w:rsidR="002925C8" w:rsidRPr="003750E1" w:rsidRDefault="002925C8" w:rsidP="000D2B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помощник главы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Отрадненский район </w:t>
            </w:r>
            <w:r w:rsidRPr="003750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мобилизационной работе</w:t>
            </w:r>
          </w:p>
        </w:tc>
      </w:tr>
      <w:tr w:rsidR="002925C8" w:rsidTr="000D2B83">
        <w:tc>
          <w:tcPr>
            <w:tcW w:w="3168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6" w:type="dxa"/>
          </w:tcPr>
          <w:p w:rsidR="002925C8" w:rsidRPr="003750E1" w:rsidRDefault="002925C8" w:rsidP="0037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ГО и ЧС </w:t>
      </w: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Отрадненский район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В.Н.Пилипенко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925C8" w:rsidRDefault="002925C8" w:rsidP="006E59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25C8" w:rsidRDefault="002925C8" w:rsidP="00370E4B">
      <w:pPr>
        <w:pStyle w:val="5"/>
        <w:jc w:val="center"/>
        <w:rPr>
          <w:i w:val="0"/>
          <w:iCs w:val="0"/>
          <w:sz w:val="28"/>
          <w:szCs w:val="28"/>
        </w:rPr>
        <w:sectPr w:rsidR="002925C8" w:rsidSect="00ED39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25C8" w:rsidRPr="00370E4B" w:rsidRDefault="002925C8" w:rsidP="00370E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2925C8" w:rsidRPr="00370E4B" w:rsidSect="00ED391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56" w:rsidRDefault="00693356">
      <w:r>
        <w:separator/>
      </w:r>
    </w:p>
  </w:endnote>
  <w:endnote w:type="continuationSeparator" w:id="0">
    <w:p w:rsidR="00693356" w:rsidRDefault="0069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56" w:rsidRDefault="00693356">
      <w:r>
        <w:separator/>
      </w:r>
    </w:p>
  </w:footnote>
  <w:footnote w:type="continuationSeparator" w:id="0">
    <w:p w:rsidR="00693356" w:rsidRDefault="00693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5C8" w:rsidRPr="00ED3911" w:rsidRDefault="002925C8" w:rsidP="004A6B64">
    <w:pPr>
      <w:pStyle w:val="a5"/>
      <w:framePr w:wrap="auto" w:vAnchor="text" w:hAnchor="margin" w:xAlign="center" w:y="1"/>
      <w:rPr>
        <w:rStyle w:val="a7"/>
        <w:rFonts w:ascii="Times New Roman" w:hAnsi="Times New Roman" w:cs="Times New Roman"/>
        <w:sz w:val="24"/>
        <w:szCs w:val="24"/>
      </w:rPr>
    </w:pPr>
    <w:r w:rsidRPr="00ED3911">
      <w:rPr>
        <w:rStyle w:val="a7"/>
        <w:rFonts w:ascii="Times New Roman" w:hAnsi="Times New Roman" w:cs="Times New Roman"/>
        <w:sz w:val="24"/>
        <w:szCs w:val="24"/>
      </w:rPr>
      <w:fldChar w:fldCharType="begin"/>
    </w:r>
    <w:r w:rsidRPr="00ED3911">
      <w:rPr>
        <w:rStyle w:val="a7"/>
        <w:rFonts w:ascii="Times New Roman" w:hAnsi="Times New Roman" w:cs="Times New Roman"/>
        <w:sz w:val="24"/>
        <w:szCs w:val="24"/>
      </w:rPr>
      <w:instrText xml:space="preserve">PAGE  </w:instrText>
    </w:r>
    <w:r w:rsidRPr="00ED3911">
      <w:rPr>
        <w:rStyle w:val="a7"/>
        <w:rFonts w:ascii="Times New Roman" w:hAnsi="Times New Roman" w:cs="Times New Roman"/>
        <w:sz w:val="24"/>
        <w:szCs w:val="24"/>
      </w:rPr>
      <w:fldChar w:fldCharType="separate"/>
    </w:r>
    <w:r w:rsidR="00F65EF9">
      <w:rPr>
        <w:rStyle w:val="a7"/>
        <w:rFonts w:ascii="Times New Roman" w:hAnsi="Times New Roman" w:cs="Times New Roman"/>
        <w:noProof/>
        <w:sz w:val="24"/>
        <w:szCs w:val="24"/>
      </w:rPr>
      <w:t>2</w:t>
    </w:r>
    <w:r w:rsidRPr="00ED3911">
      <w:rPr>
        <w:rStyle w:val="a7"/>
        <w:rFonts w:ascii="Times New Roman" w:hAnsi="Times New Roman" w:cs="Times New Roman"/>
        <w:sz w:val="24"/>
        <w:szCs w:val="24"/>
      </w:rPr>
      <w:fldChar w:fldCharType="end"/>
    </w:r>
  </w:p>
  <w:p w:rsidR="002925C8" w:rsidRDefault="002925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247"/>
    <w:multiLevelType w:val="hybridMultilevel"/>
    <w:tmpl w:val="58AE94E0"/>
    <w:lvl w:ilvl="0" w:tplc="CB00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61D"/>
    <w:rsid w:val="00047D43"/>
    <w:rsid w:val="00057550"/>
    <w:rsid w:val="000671E6"/>
    <w:rsid w:val="00090F95"/>
    <w:rsid w:val="000B2353"/>
    <w:rsid w:val="000D2B83"/>
    <w:rsid w:val="00103195"/>
    <w:rsid w:val="0013738B"/>
    <w:rsid w:val="001F6ED8"/>
    <w:rsid w:val="002925C8"/>
    <w:rsid w:val="002971DA"/>
    <w:rsid w:val="002E7B9E"/>
    <w:rsid w:val="0031061D"/>
    <w:rsid w:val="00370E4B"/>
    <w:rsid w:val="003750E1"/>
    <w:rsid w:val="00380C88"/>
    <w:rsid w:val="004859CC"/>
    <w:rsid w:val="00487E68"/>
    <w:rsid w:val="004A6B64"/>
    <w:rsid w:val="005A2C4C"/>
    <w:rsid w:val="00621170"/>
    <w:rsid w:val="00644994"/>
    <w:rsid w:val="00693356"/>
    <w:rsid w:val="006E59FF"/>
    <w:rsid w:val="008372FD"/>
    <w:rsid w:val="009340E5"/>
    <w:rsid w:val="0096380A"/>
    <w:rsid w:val="009B111D"/>
    <w:rsid w:val="009D14F7"/>
    <w:rsid w:val="009D2600"/>
    <w:rsid w:val="00A34A2C"/>
    <w:rsid w:val="00B03778"/>
    <w:rsid w:val="00BB75B1"/>
    <w:rsid w:val="00BC4963"/>
    <w:rsid w:val="00BD0A2E"/>
    <w:rsid w:val="00C7632F"/>
    <w:rsid w:val="00C97462"/>
    <w:rsid w:val="00CA0049"/>
    <w:rsid w:val="00D16131"/>
    <w:rsid w:val="00D3337C"/>
    <w:rsid w:val="00D674AE"/>
    <w:rsid w:val="00DF2D6D"/>
    <w:rsid w:val="00E11DCF"/>
    <w:rsid w:val="00EA56EF"/>
    <w:rsid w:val="00ED3911"/>
    <w:rsid w:val="00F43BF0"/>
    <w:rsid w:val="00F6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C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0E4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"/>
    <w:semiHidden/>
    <w:rsid w:val="00E76C2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8372FD"/>
    <w:pPr>
      <w:ind w:left="720"/>
    </w:pPr>
  </w:style>
  <w:style w:type="paragraph" w:customStyle="1" w:styleId="a4">
    <w:name w:val="Знак"/>
    <w:basedOn w:val="a"/>
    <w:uiPriority w:val="99"/>
    <w:rsid w:val="00ED3911"/>
    <w:pPr>
      <w:tabs>
        <w:tab w:val="left" w:pos="1134"/>
      </w:tabs>
      <w:spacing w:after="160" w:line="240" w:lineRule="exact"/>
    </w:pPr>
    <w:rPr>
      <w:noProof/>
      <w:lang w:val="en-US" w:eastAsia="ru-RU"/>
    </w:rPr>
  </w:style>
  <w:style w:type="paragraph" w:styleId="a5">
    <w:name w:val="header"/>
    <w:basedOn w:val="a"/>
    <w:link w:val="a6"/>
    <w:uiPriority w:val="99"/>
    <w:rsid w:val="00ED39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lang w:eastAsia="en-US"/>
    </w:rPr>
  </w:style>
  <w:style w:type="character" w:styleId="a7">
    <w:name w:val="page number"/>
    <w:basedOn w:val="a0"/>
    <w:uiPriority w:val="99"/>
    <w:rsid w:val="00ED3911"/>
  </w:style>
  <w:style w:type="paragraph" w:styleId="a8">
    <w:name w:val="footer"/>
    <w:basedOn w:val="a"/>
    <w:link w:val="a9"/>
    <w:uiPriority w:val="99"/>
    <w:rsid w:val="00ED39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lang w:eastAsia="en-US"/>
    </w:rPr>
  </w:style>
  <w:style w:type="table" w:styleId="aa">
    <w:name w:val="Table Grid"/>
    <w:basedOn w:val="a1"/>
    <w:uiPriority w:val="99"/>
    <w:locked/>
    <w:rsid w:val="00C974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"/>
    <w:basedOn w:val="a"/>
    <w:uiPriority w:val="99"/>
    <w:rsid w:val="00370E4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788</Words>
  <Characters>4496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go_hs</dc:creator>
  <cp:keywords/>
  <dc:description/>
  <cp:lastModifiedBy>EDDS_1</cp:lastModifiedBy>
  <cp:revision>34</cp:revision>
  <cp:lastPrinted>2016-03-22T09:00:00Z</cp:lastPrinted>
  <dcterms:created xsi:type="dcterms:W3CDTF">2015-08-06T08:41:00Z</dcterms:created>
  <dcterms:modified xsi:type="dcterms:W3CDTF">2016-03-25T13:01:00Z</dcterms:modified>
</cp:coreProperties>
</file>