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C8" w:rsidRDefault="002925C8" w:rsidP="00837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5C8" w:rsidRPr="008372FD" w:rsidRDefault="002925C8" w:rsidP="00837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2925C8" w:rsidRPr="008372FD" w:rsidRDefault="002925C8" w:rsidP="00837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ОТРАДНЕНСКИЙ РАЙОН</w:t>
      </w:r>
    </w:p>
    <w:p w:rsidR="002925C8" w:rsidRPr="008372FD" w:rsidRDefault="002925C8" w:rsidP="00837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  <w:lang w:eastAsia="ru-RU"/>
        </w:rPr>
      </w:pPr>
    </w:p>
    <w:p w:rsidR="002925C8" w:rsidRPr="008372FD" w:rsidRDefault="002925C8" w:rsidP="008372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372F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:rsidR="002925C8" w:rsidRPr="008372FD" w:rsidRDefault="002925C8" w:rsidP="00837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F65EF9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___</w:t>
      </w:r>
      <w:r w:rsidR="00F65EF9" w:rsidRPr="00F65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22.03.2016</w:t>
      </w:r>
      <w:r w:rsidRPr="00F65EF9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_____</w:t>
      </w: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37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</w:t>
      </w:r>
      <w:r w:rsidRPr="00F65EF9">
        <w:rPr>
          <w:rFonts w:ascii="Times New Roman" w:hAnsi="Times New Roman" w:cs="Times New Roman"/>
          <w:bCs/>
          <w:sz w:val="18"/>
          <w:szCs w:val="18"/>
          <w:lang w:eastAsia="ru-RU"/>
        </w:rPr>
        <w:t>___</w:t>
      </w:r>
      <w:r w:rsidR="00F65EF9" w:rsidRPr="00F65EF9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85</w:t>
      </w:r>
      <w:r w:rsidRPr="00F65EF9">
        <w:rPr>
          <w:rFonts w:ascii="Times New Roman" w:hAnsi="Times New Roman" w:cs="Times New Roman"/>
          <w:bCs/>
          <w:u w:val="single"/>
          <w:lang w:eastAsia="ru-RU"/>
        </w:rPr>
        <w:t>___</w:t>
      </w:r>
    </w:p>
    <w:p w:rsidR="002925C8" w:rsidRDefault="002925C8" w:rsidP="00D33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72FD">
        <w:rPr>
          <w:rFonts w:ascii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8372FD">
        <w:rPr>
          <w:rFonts w:ascii="Times New Roman" w:hAnsi="Times New Roman" w:cs="Times New Roman"/>
          <w:sz w:val="24"/>
          <w:szCs w:val="24"/>
          <w:lang w:eastAsia="ru-RU"/>
        </w:rPr>
        <w:t xml:space="preserve">  Отрадная</w:t>
      </w:r>
    </w:p>
    <w:p w:rsidR="002925C8" w:rsidRPr="009B111D" w:rsidRDefault="002925C8" w:rsidP="00D3337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925C8" w:rsidRPr="009B111D" w:rsidRDefault="002925C8" w:rsidP="00D3337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925C8" w:rsidRDefault="002925C8" w:rsidP="00D33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33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подготовке и про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ведении командно-штабной тренировки</w:t>
      </w:r>
      <w:r w:rsidRPr="00D333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</w:p>
    <w:p w:rsidR="002925C8" w:rsidRPr="00D3337C" w:rsidRDefault="002925C8" w:rsidP="00D33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33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Отрадненский район</w:t>
      </w:r>
    </w:p>
    <w:p w:rsidR="002925C8" w:rsidRPr="00D3337C" w:rsidRDefault="002925C8" w:rsidP="00D333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Pr="00D3337C" w:rsidRDefault="002925C8" w:rsidP="00D333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925C8" w:rsidRPr="00D3337C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6 о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тября 2003 года № 131-ФЗ «Об общих принципах организации местного 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управления в Российской Федерации», приказом министерства Российской Ф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дерации по делам гражданской обороны, чрезвычайным ситуациям и ликвид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 последствий стихийных бедствий (МЧС России) от 4 марта 2016 года                № 110 «О дополнительных мерах борьбы с техногенными и природными пож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рами, защите населения и территории в паводковый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период», планом основных мероприятий муниципального образования Отрадненский район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2016 год постановляю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1.Подготовить и провести в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>23 марта 2016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25марта 2016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Отрадненский район коман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но-штабную тренировку (далее – КШТ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) с аварийно-восстановительными слу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бами Отрадненского районного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муниципальными звеньями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подсистемы предупреждения и ликвидации чрезвычайных ситуаций на тему: «</w:t>
      </w:r>
      <w:r>
        <w:rPr>
          <w:rFonts w:ascii="Times New Roman" w:hAnsi="Times New Roman" w:cs="Times New Roman"/>
          <w:sz w:val="28"/>
          <w:szCs w:val="28"/>
          <w:lang w:eastAsia="ru-RU"/>
        </w:rPr>
        <w:t>Ликвидация чрезвычайных ситуаций, возникающих в результате природных пожаров, защита населенных пунктов, объектов экономики и социальной и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фраструктуры от ландшафтных пожаров, а также безаварийного пропуска в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сеннего половодья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Создать и утвердить состав оперативного штаба управления на пров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дение КШТ на территории муниципального образования Отрадненский район (прилагается).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В ходе проведения КШТ отработать следующие вопросы: 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вопросы развертывания пунктов временного размещения граждан, те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пящих бедствие при подтоплении территории во время весеннего половодья;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организация действий сил территориальной подсистемы Российской системы по предупреждению и ликвидации чрезвычайных ситуаций муниц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пального звена Отрадненского района (далее РСЧС);</w:t>
      </w:r>
    </w:p>
    <w:p w:rsidR="002925C8" w:rsidRDefault="002925C8" w:rsidP="0064499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обеспечение первичных мер пожарной безопасности на территории населенных пунктов муниципального образования Отрадненский район.</w:t>
      </w:r>
    </w:p>
    <w:p w:rsidR="002925C8" w:rsidRPr="00D3337C" w:rsidRDefault="002925C8" w:rsidP="0064499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Отделу ГО и ЧС администрации муниципального образования Отра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ненский район (Пилипенко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37C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) до 24 марта 2016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подг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товить организационно–плановые док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менты для проведения КШТ;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до 24 марта  2016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провести организационное совещание с учас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никами КШТ;</w:t>
      </w:r>
    </w:p>
    <w:p w:rsidR="002925C8" w:rsidRPr="00D3337C" w:rsidRDefault="002925C8" w:rsidP="001373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о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беспечить организацию взаимодействия сил и средств Отрадненского районного звена территориальной подсистемы предупреждения и ликвидации чрезвычайны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 ситуаций в ходе проведения КШТ;</w:t>
      </w:r>
    </w:p>
    <w:p w:rsidR="002925C8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до 28 марта  2016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подготовить и представить в Главное управл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ние МЧС России по Краснодарскому краю сведения об итогах проведе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КШТ;</w:t>
      </w:r>
    </w:p>
    <w:p w:rsidR="002925C8" w:rsidRDefault="002925C8" w:rsidP="006211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при проведении тренировки задействовать региональную систему оп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вещения населения о чрезвычайных ситуациях (РАСЦО).</w:t>
      </w:r>
    </w:p>
    <w:p w:rsidR="002925C8" w:rsidRDefault="002925C8" w:rsidP="001373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Рекомендовать:</w:t>
      </w:r>
    </w:p>
    <w:p w:rsidR="002925C8" w:rsidRPr="00D3337C" w:rsidRDefault="002925C8" w:rsidP="001373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руководителям служб ГО Отрадненского района: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ОМВД России по Отрадненскому району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Рассохин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Отрадненский пожарно-спасательный га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низон (Захаров), ГКУ КК «Кубань-СПАС» Отрадненский АСО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Гетун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ОАО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Отраднаярайгаз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(Запорожец), Отрадненский филиал ОАО «Кубаньэнерго» (Коркин), МБУЗ «Отрадненская ЦРБ» (Татарченко), линейно технический уч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сток №7 ОАО «Ростелеком»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Могилин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ОАО «Отрадненское ДРСУ»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Эльязов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Отрадненское водопроводное хозяйство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Ширекин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– согласно плана меропр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ятий представить достаточное количество сил и средств, для участия в КШТ;</w:t>
      </w:r>
      <w:proofErr w:type="gramEnd"/>
    </w:p>
    <w:p w:rsidR="002925C8" w:rsidRPr="00D3337C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главам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Передовского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Малотенгинского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Удобненского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Отрадненск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Попутненского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Благодарненского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сельских поселений  Отрадненского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>она</w:t>
      </w:r>
      <w:r w:rsidR="00F65E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произвести расчет и организовать выделение необходимого количества специальной техники для участия в практических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ях КШТ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25C8" w:rsidRPr="00D3337C" w:rsidRDefault="002925C8" w:rsidP="006211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3337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337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 муниципального образования Отрадненский район  О.В. Акименко.</w:t>
      </w:r>
    </w:p>
    <w:p w:rsidR="002925C8" w:rsidRPr="00D3337C" w:rsidRDefault="002925C8" w:rsidP="00ED39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</w:t>
      </w:r>
      <w:r>
        <w:rPr>
          <w:rFonts w:ascii="Times New Roman" w:hAnsi="Times New Roman" w:cs="Times New Roman"/>
          <w:sz w:val="28"/>
          <w:szCs w:val="28"/>
          <w:lang w:eastAsia="ru-RU"/>
        </w:rPr>
        <w:t>ает в силу со дня его официального опубликов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(обнародования)</w:t>
      </w:r>
      <w:r w:rsidRPr="00D333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25C8" w:rsidRPr="00D3337C" w:rsidRDefault="002925C8" w:rsidP="00D333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Pr="00ED3911" w:rsidRDefault="002925C8" w:rsidP="00ED39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Pr="00ED3911" w:rsidRDefault="002925C8" w:rsidP="00ED3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391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925C8" w:rsidRPr="00ED3911" w:rsidRDefault="002925C8" w:rsidP="00ED3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3911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</w:r>
      <w:r w:rsidRPr="00ED391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D3911"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p w:rsidR="002925C8" w:rsidRPr="00ED3911" w:rsidRDefault="002925C8" w:rsidP="00ED391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ED39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ED39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3750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  <w:sectPr w:rsidR="002925C8" w:rsidSect="00ED391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2925C8">
        <w:trPr>
          <w:trHeight w:val="1775"/>
        </w:trPr>
        <w:tc>
          <w:tcPr>
            <w:tcW w:w="4927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2925C8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F65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="00F65EF9" w:rsidRPr="00F65EF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22.03.2016</w:t>
            </w:r>
            <w:r w:rsidR="00F65EF9" w:rsidRPr="00F65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="00F65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65E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5EF9" w:rsidRPr="00F65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F65EF9" w:rsidRPr="00F65EF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85</w:t>
            </w:r>
            <w:r w:rsidR="00F65EF9" w:rsidRPr="00F65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25C8" w:rsidRDefault="002925C8" w:rsidP="00C974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оперативного штаба управления для проведения КШТ на территории </w:t>
      </w: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68"/>
        <w:gridCol w:w="360"/>
        <w:gridCol w:w="6326"/>
      </w:tblGrid>
      <w:tr w:rsidR="002925C8" w:rsidTr="000D2B83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Акименко 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 обр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зования Отрадненский район, начальник опер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тивного штаба управления</w:t>
            </w:r>
          </w:p>
        </w:tc>
      </w:tr>
      <w:tr w:rsidR="002925C8" w:rsidTr="000D2B83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25C8" w:rsidTr="000D2B83">
        <w:tc>
          <w:tcPr>
            <w:tcW w:w="3168" w:type="dxa"/>
          </w:tcPr>
          <w:p w:rsidR="002925C8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Кузнецов 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Дмитрий Сергеевич</w:t>
            </w: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Отрадненский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строительства и жилищно-коммунального хозяйства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заместитель начальника оперативного штаба управления</w:t>
            </w:r>
          </w:p>
        </w:tc>
      </w:tr>
      <w:tr w:rsidR="002925C8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25C8">
        <w:tc>
          <w:tcPr>
            <w:tcW w:w="9854" w:type="dxa"/>
            <w:gridSpan w:val="3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штаба:</w:t>
            </w:r>
          </w:p>
        </w:tc>
      </w:tr>
      <w:tr w:rsidR="002925C8" w:rsidTr="000D2B83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25C8" w:rsidTr="000D2B83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Киракосян</w:t>
            </w:r>
            <w:proofErr w:type="spellEnd"/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первой категории отдела ГО и ЧС а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министрации муниципального образования О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радненский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925C8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25C8" w:rsidTr="000D2B83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Пилипенко 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 Николаевич</w:t>
            </w: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ачальник отдела ГО и ЧС администрации мун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ципального образования Отрадненский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925C8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</w:tcPr>
          <w:p w:rsidR="002925C8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25C8" w:rsidTr="000D2B83">
        <w:tc>
          <w:tcPr>
            <w:tcW w:w="3168" w:type="dxa"/>
          </w:tcPr>
          <w:p w:rsidR="002925C8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Полоусов </w:t>
            </w:r>
          </w:p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Анатолий Иванович</w:t>
            </w: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6" w:type="dxa"/>
          </w:tcPr>
          <w:p w:rsidR="002925C8" w:rsidRPr="003750E1" w:rsidRDefault="002925C8" w:rsidP="000D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Отрадненский район </w:t>
            </w:r>
            <w:r w:rsidRPr="00375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мобилизационной работе</w:t>
            </w:r>
          </w:p>
        </w:tc>
      </w:tr>
      <w:tr w:rsidR="002925C8" w:rsidTr="000D2B83">
        <w:tc>
          <w:tcPr>
            <w:tcW w:w="3168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</w:tcPr>
          <w:p w:rsidR="002925C8" w:rsidRPr="003750E1" w:rsidRDefault="002925C8" w:rsidP="0037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ГО и ЧС </w:t>
      </w: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В.Н.Пилипенко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925C8" w:rsidRDefault="002925C8" w:rsidP="006E59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25C8" w:rsidRDefault="002925C8" w:rsidP="00370E4B">
      <w:pPr>
        <w:pStyle w:val="5"/>
        <w:jc w:val="center"/>
        <w:rPr>
          <w:i w:val="0"/>
          <w:iCs w:val="0"/>
          <w:sz w:val="28"/>
          <w:szCs w:val="28"/>
        </w:rPr>
        <w:sectPr w:rsidR="002925C8" w:rsidSect="00ED391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925C8" w:rsidRPr="00370E4B" w:rsidRDefault="002925C8" w:rsidP="00370E4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925C8" w:rsidRPr="00370E4B" w:rsidSect="00ED391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56" w:rsidRDefault="00693356">
      <w:r>
        <w:separator/>
      </w:r>
    </w:p>
  </w:endnote>
  <w:endnote w:type="continuationSeparator" w:id="0">
    <w:p w:rsidR="00693356" w:rsidRDefault="0069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56" w:rsidRDefault="00693356">
      <w:r>
        <w:separator/>
      </w:r>
    </w:p>
  </w:footnote>
  <w:footnote w:type="continuationSeparator" w:id="0">
    <w:p w:rsidR="00693356" w:rsidRDefault="0069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C8" w:rsidRPr="00ED3911" w:rsidRDefault="002925C8" w:rsidP="004A6B64">
    <w:pPr>
      <w:pStyle w:val="a5"/>
      <w:framePr w:wrap="auto" w:vAnchor="text" w:hAnchor="margin" w:xAlign="center" w:y="1"/>
      <w:rPr>
        <w:rStyle w:val="a7"/>
        <w:rFonts w:ascii="Times New Roman" w:hAnsi="Times New Roman" w:cs="Times New Roman"/>
        <w:sz w:val="24"/>
        <w:szCs w:val="24"/>
      </w:rPr>
    </w:pPr>
    <w:r w:rsidRPr="00ED3911">
      <w:rPr>
        <w:rStyle w:val="a7"/>
        <w:rFonts w:ascii="Times New Roman" w:hAnsi="Times New Roman" w:cs="Times New Roman"/>
        <w:sz w:val="24"/>
        <w:szCs w:val="24"/>
      </w:rPr>
      <w:fldChar w:fldCharType="begin"/>
    </w:r>
    <w:r w:rsidRPr="00ED3911">
      <w:rPr>
        <w:rStyle w:val="a7"/>
        <w:rFonts w:ascii="Times New Roman" w:hAnsi="Times New Roman" w:cs="Times New Roman"/>
        <w:sz w:val="24"/>
        <w:szCs w:val="24"/>
      </w:rPr>
      <w:instrText xml:space="preserve">PAGE  </w:instrText>
    </w:r>
    <w:r w:rsidRPr="00ED3911">
      <w:rPr>
        <w:rStyle w:val="a7"/>
        <w:rFonts w:ascii="Times New Roman" w:hAnsi="Times New Roman" w:cs="Times New Roman"/>
        <w:sz w:val="24"/>
        <w:szCs w:val="24"/>
      </w:rPr>
      <w:fldChar w:fldCharType="separate"/>
    </w:r>
    <w:r w:rsidR="00F65EF9">
      <w:rPr>
        <w:rStyle w:val="a7"/>
        <w:rFonts w:ascii="Times New Roman" w:hAnsi="Times New Roman" w:cs="Times New Roman"/>
        <w:noProof/>
        <w:sz w:val="24"/>
        <w:szCs w:val="24"/>
      </w:rPr>
      <w:t>2</w:t>
    </w:r>
    <w:r w:rsidRPr="00ED3911">
      <w:rPr>
        <w:rStyle w:val="a7"/>
        <w:rFonts w:ascii="Times New Roman" w:hAnsi="Times New Roman" w:cs="Times New Roman"/>
        <w:sz w:val="24"/>
        <w:szCs w:val="24"/>
      </w:rPr>
      <w:fldChar w:fldCharType="end"/>
    </w:r>
  </w:p>
  <w:p w:rsidR="002925C8" w:rsidRDefault="002925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247"/>
    <w:multiLevelType w:val="hybridMultilevel"/>
    <w:tmpl w:val="58AE94E0"/>
    <w:lvl w:ilvl="0" w:tplc="CB005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61D"/>
    <w:rsid w:val="00047D43"/>
    <w:rsid w:val="00057550"/>
    <w:rsid w:val="000671E6"/>
    <w:rsid w:val="00090F95"/>
    <w:rsid w:val="000B2353"/>
    <w:rsid w:val="000D2B83"/>
    <w:rsid w:val="00103195"/>
    <w:rsid w:val="0013738B"/>
    <w:rsid w:val="001F6ED8"/>
    <w:rsid w:val="002925C8"/>
    <w:rsid w:val="002971DA"/>
    <w:rsid w:val="002E7B9E"/>
    <w:rsid w:val="0031061D"/>
    <w:rsid w:val="00370E4B"/>
    <w:rsid w:val="003750E1"/>
    <w:rsid w:val="00380C88"/>
    <w:rsid w:val="004859CC"/>
    <w:rsid w:val="00487E68"/>
    <w:rsid w:val="004A6B64"/>
    <w:rsid w:val="005A2C4C"/>
    <w:rsid w:val="00621170"/>
    <w:rsid w:val="00644994"/>
    <w:rsid w:val="00693356"/>
    <w:rsid w:val="006E59FF"/>
    <w:rsid w:val="008372FD"/>
    <w:rsid w:val="009340E5"/>
    <w:rsid w:val="0096380A"/>
    <w:rsid w:val="009B111D"/>
    <w:rsid w:val="009D14F7"/>
    <w:rsid w:val="009D2600"/>
    <w:rsid w:val="00A34A2C"/>
    <w:rsid w:val="00B03778"/>
    <w:rsid w:val="00BB75B1"/>
    <w:rsid w:val="00BC4963"/>
    <w:rsid w:val="00BD0A2E"/>
    <w:rsid w:val="00C7632F"/>
    <w:rsid w:val="00C97462"/>
    <w:rsid w:val="00CA0049"/>
    <w:rsid w:val="00D16131"/>
    <w:rsid w:val="00D3337C"/>
    <w:rsid w:val="00D674AE"/>
    <w:rsid w:val="00DF2D6D"/>
    <w:rsid w:val="00E11DCF"/>
    <w:rsid w:val="00EA56EF"/>
    <w:rsid w:val="00ED3911"/>
    <w:rsid w:val="00F43BF0"/>
    <w:rsid w:val="00F6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370E4B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E76C2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8372FD"/>
    <w:pPr>
      <w:ind w:left="720"/>
    </w:pPr>
  </w:style>
  <w:style w:type="paragraph" w:customStyle="1" w:styleId="a4">
    <w:name w:val="Знак"/>
    <w:basedOn w:val="a"/>
    <w:uiPriority w:val="99"/>
    <w:rsid w:val="00ED3911"/>
    <w:pPr>
      <w:tabs>
        <w:tab w:val="left" w:pos="1134"/>
      </w:tabs>
      <w:spacing w:after="160" w:line="240" w:lineRule="exact"/>
    </w:pPr>
    <w:rPr>
      <w:noProof/>
      <w:lang w:val="en-US" w:eastAsia="ru-RU"/>
    </w:rPr>
  </w:style>
  <w:style w:type="paragraph" w:styleId="a5">
    <w:name w:val="header"/>
    <w:basedOn w:val="a"/>
    <w:link w:val="a6"/>
    <w:uiPriority w:val="99"/>
    <w:rsid w:val="00ED39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lang w:eastAsia="en-US"/>
    </w:rPr>
  </w:style>
  <w:style w:type="character" w:styleId="a7">
    <w:name w:val="page number"/>
    <w:basedOn w:val="a0"/>
    <w:uiPriority w:val="99"/>
    <w:rsid w:val="00ED3911"/>
  </w:style>
  <w:style w:type="paragraph" w:styleId="a8">
    <w:name w:val="footer"/>
    <w:basedOn w:val="a"/>
    <w:link w:val="a9"/>
    <w:uiPriority w:val="99"/>
    <w:rsid w:val="00ED3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lang w:eastAsia="en-US"/>
    </w:rPr>
  </w:style>
  <w:style w:type="table" w:styleId="aa">
    <w:name w:val="Table Grid"/>
    <w:basedOn w:val="a1"/>
    <w:uiPriority w:val="99"/>
    <w:locked/>
    <w:rsid w:val="00C974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370E4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788</Words>
  <Characters>4496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go_hs</dc:creator>
  <cp:keywords/>
  <dc:description/>
  <cp:lastModifiedBy>EDDS_1</cp:lastModifiedBy>
  <cp:revision>34</cp:revision>
  <cp:lastPrinted>2016-03-22T09:00:00Z</cp:lastPrinted>
  <dcterms:created xsi:type="dcterms:W3CDTF">2015-08-06T08:41:00Z</dcterms:created>
  <dcterms:modified xsi:type="dcterms:W3CDTF">2016-03-25T13:01:00Z</dcterms:modified>
</cp:coreProperties>
</file>