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AC" w:rsidRDefault="005E7DAC" w:rsidP="00DE346D">
      <w:pPr>
        <w:pStyle w:val="a6"/>
        <w:rPr>
          <w:rFonts w:ascii="Times New Roman" w:hAnsi="Times New Roman" w:cs="Times New Roman"/>
        </w:rPr>
      </w:pPr>
    </w:p>
    <w:p w:rsidR="00DE346D" w:rsidRPr="00310649" w:rsidRDefault="00DE346D" w:rsidP="00DE346D">
      <w:pPr>
        <w:pStyle w:val="a6"/>
        <w:rPr>
          <w:rFonts w:ascii="Times New Roman" w:hAnsi="Times New Roman" w:cs="Times New Roman"/>
        </w:rPr>
      </w:pPr>
      <w:r w:rsidRPr="00310649">
        <w:rPr>
          <w:rFonts w:ascii="Times New Roman" w:hAnsi="Times New Roman" w:cs="Times New Roman"/>
        </w:rPr>
        <w:t>АДМИНИСТРАЦИЯ МУНИЦИПАЛЬНОГО ОБРАЗОВАНИЯ</w:t>
      </w:r>
    </w:p>
    <w:p w:rsidR="00DE346D" w:rsidRPr="00310649" w:rsidRDefault="00DE346D" w:rsidP="00DE346D">
      <w:pPr>
        <w:pStyle w:val="a6"/>
        <w:rPr>
          <w:rFonts w:ascii="Times New Roman" w:hAnsi="Times New Roman" w:cs="Times New Roman"/>
        </w:rPr>
      </w:pPr>
      <w:r w:rsidRPr="00310649">
        <w:rPr>
          <w:rFonts w:ascii="Times New Roman" w:hAnsi="Times New Roman" w:cs="Times New Roman"/>
        </w:rPr>
        <w:t>ОТРАДНЕНСКИЙ РАЙОН</w:t>
      </w:r>
    </w:p>
    <w:p w:rsidR="00DE346D" w:rsidRPr="00310649" w:rsidRDefault="00DE346D" w:rsidP="00DE346D">
      <w:pPr>
        <w:pStyle w:val="a6"/>
        <w:rPr>
          <w:rFonts w:ascii="Times New Roman" w:hAnsi="Times New Roman" w:cs="Times New Roman"/>
          <w:sz w:val="8"/>
          <w:szCs w:val="8"/>
        </w:rPr>
      </w:pPr>
    </w:p>
    <w:p w:rsidR="00DE346D" w:rsidRPr="00310649" w:rsidRDefault="00DE346D" w:rsidP="00DE346D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10649">
        <w:rPr>
          <w:rFonts w:ascii="Times New Roman" w:hAnsi="Times New Roman" w:cs="Times New Roman"/>
          <w:sz w:val="32"/>
          <w:szCs w:val="32"/>
        </w:rPr>
        <w:t xml:space="preserve">ПОСТАНОВЛЕНИЕ  </w:t>
      </w:r>
    </w:p>
    <w:p w:rsidR="00DE346D" w:rsidRPr="00310649" w:rsidRDefault="0065376D" w:rsidP="00DE346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E346D" w:rsidRPr="0031064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65376D">
        <w:rPr>
          <w:rFonts w:ascii="Times New Roman" w:hAnsi="Times New Roman" w:cs="Times New Roman"/>
          <w:u w:val="single"/>
        </w:rPr>
        <w:t>29.03.2019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346D" w:rsidRPr="00310649">
        <w:rPr>
          <w:rFonts w:ascii="Times New Roman" w:hAnsi="Times New Roman" w:cs="Times New Roman"/>
        </w:rPr>
        <w:t xml:space="preserve">        </w:t>
      </w:r>
      <w:r w:rsidR="00DE346D" w:rsidRPr="00310649">
        <w:rPr>
          <w:rFonts w:ascii="Times New Roman" w:hAnsi="Times New Roman" w:cs="Times New Roman"/>
        </w:rPr>
        <w:tab/>
      </w:r>
      <w:r w:rsidR="00DE346D" w:rsidRPr="00310649">
        <w:rPr>
          <w:rFonts w:ascii="Times New Roman" w:hAnsi="Times New Roman" w:cs="Times New Roman"/>
        </w:rPr>
        <w:tab/>
      </w:r>
      <w:r w:rsidR="00DE346D" w:rsidRPr="00310649">
        <w:rPr>
          <w:rFonts w:ascii="Times New Roman" w:hAnsi="Times New Roman" w:cs="Times New Roman"/>
        </w:rPr>
        <w:tab/>
        <w:t xml:space="preserve">                        </w:t>
      </w:r>
      <w:r w:rsidR="00DE346D" w:rsidRPr="00310649">
        <w:rPr>
          <w:rFonts w:ascii="Times New Roman" w:hAnsi="Times New Roman" w:cs="Times New Roman"/>
        </w:rPr>
        <w:tab/>
        <w:t xml:space="preserve">№ </w:t>
      </w:r>
      <w:r w:rsidRPr="0065376D">
        <w:rPr>
          <w:rFonts w:ascii="Times New Roman" w:hAnsi="Times New Roman" w:cs="Times New Roman"/>
          <w:u w:val="single"/>
        </w:rPr>
        <w:t>175</w:t>
      </w:r>
    </w:p>
    <w:p w:rsidR="00DE346D" w:rsidRPr="00310649" w:rsidRDefault="00DE346D" w:rsidP="00DE346D">
      <w:pPr>
        <w:pStyle w:val="a6"/>
        <w:rPr>
          <w:rFonts w:ascii="Times New Roman" w:hAnsi="Times New Roman" w:cs="Times New Roman"/>
          <w:b w:val="0"/>
          <w:sz w:val="24"/>
        </w:rPr>
      </w:pPr>
      <w:proofErr w:type="spellStart"/>
      <w:r w:rsidRPr="00310649">
        <w:rPr>
          <w:rFonts w:ascii="Times New Roman" w:hAnsi="Times New Roman" w:cs="Times New Roman"/>
          <w:b w:val="0"/>
          <w:sz w:val="24"/>
        </w:rPr>
        <w:t>ст-ца</w:t>
      </w:r>
      <w:proofErr w:type="spellEnd"/>
      <w:r w:rsidRPr="00310649">
        <w:rPr>
          <w:rFonts w:ascii="Times New Roman" w:hAnsi="Times New Roman" w:cs="Times New Roman"/>
          <w:b w:val="0"/>
          <w:sz w:val="24"/>
        </w:rPr>
        <w:t xml:space="preserve">  Отрадная</w:t>
      </w:r>
    </w:p>
    <w:p w:rsidR="0090342F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0CC4" w:rsidRPr="00310649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B2100D"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 образовании</w:t>
      </w: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звен</w:t>
      </w:r>
      <w:r w:rsidR="00B2100D"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территориальной подсистемы</w:t>
      </w:r>
      <w:r w:rsidR="00A30CC4"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единой </w:t>
      </w:r>
    </w:p>
    <w:p w:rsidR="008367DE" w:rsidRPr="00310649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государственной</w:t>
      </w:r>
      <w:r w:rsidRPr="0031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системы предупреждения и ликвидации </w:t>
      </w:r>
    </w:p>
    <w:p w:rsidR="008367DE" w:rsidRPr="00310649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чрезвычайных ситуаций </w:t>
      </w:r>
      <w:proofErr w:type="gramStart"/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367DE" w:rsidRPr="00310649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образования Отрадненский район</w:t>
      </w:r>
    </w:p>
    <w:p w:rsidR="0090342F" w:rsidRPr="00310649" w:rsidRDefault="0090342F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1093" w:rsidRPr="00310649" w:rsidRDefault="0090342F" w:rsidP="007E5F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06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F91093" w:rsidRPr="003106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Федеральным законом от 21 декабря 1994 года № 68-ФЗ «О защите населения и территории от чрезвычайных ситуаций природного и техногенного характера», постановлениями Правительства Российской Феде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от 30 декабря 2003 года № 794 «О единой государственной системе пре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дупреждения и ликвидации чрезвычайных ситуаций», от 8 ноября 2013 года 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№ 1007 «О силах и средствах единой государственной системы предупрежде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ликвидации чрезвычайных ситуаций</w:t>
      </w:r>
      <w:proofErr w:type="gramEnd"/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gramStart"/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главы админист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(губернатора) Краснодарского края от 31 декабря 2014 года № 1613 «О силах и средствах постоянной готовности территориальной подсистемы единой государственной системы предупреждения и ликвидации чрезвычайных ситуа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 Краснодарского края» и в целях обеспечения постоянной готовности тер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риториальной подсистемы единой государственной системы предупреждения и ликвидации чрезвычайных ситуаций муниципального образования Отраднен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ский район к реагированию на чрезвычайные ситуации природного и техноген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характера и</w:t>
      </w:r>
      <w:proofErr w:type="gramEnd"/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 мероприятий (работ) по их ликвидации 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gramStart"/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E5F7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ю:</w:t>
      </w:r>
    </w:p>
    <w:p w:rsidR="00F91093" w:rsidRPr="00310649" w:rsidRDefault="00F91093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Утвердить:</w:t>
      </w:r>
    </w:p>
    <w:p w:rsidR="00CA3244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B0647" w:rsidRPr="0031064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 о звене территориальной подсистемы еди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госуда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системы предупреждения и ликвидации чрезвычайных ситуаций м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Отрадненский район (приложение № 1).</w:t>
      </w:r>
    </w:p>
    <w:p w:rsidR="00F91093" w:rsidRPr="00310649" w:rsidRDefault="00F91093" w:rsidP="00CA32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A3244"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сил и средств территориальной подсистемы единой государст</w:t>
      </w:r>
      <w:r w:rsidR="00CA32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венной системы предупреждения и ликвидации чрезвычайных ситуаций (далее РСЧС) муниципального образования Отрадненский район (приложение № 2);</w:t>
      </w: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342F" w:rsidRPr="00310649" w:rsidRDefault="00F91093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сил постоянной готовности территориальной подсис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темы проводить подготовку сил и средств территориальной подсистемы в соот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ветствии с постановлением Правительства Российской Федерации от 4 сентяб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 2003 года № 547 «О подготовке населения в области защиты от чрезвычай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ных ситуаций природного и техногенного характера» и рабочей программой </w:t>
      </w:r>
      <w:r w:rsidR="00B2100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работающего   и не работающего населения Отрадненского района</w:t>
      </w:r>
      <w:r w:rsidR="0090342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0342F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подготовки сил и средств территориальной под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системы определить командно-штабные учения и командно-штабные (штаб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ные) тренировки, а также сборы, групповые и практические занятия, трениров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ки.</w:t>
      </w:r>
    </w:p>
    <w:p w:rsidR="0090342F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4. Исполняющему обязанности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отдела ГО и ЧС администр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ции муниципального образо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Отрадненский район В.В. Ломакину:</w:t>
      </w:r>
    </w:p>
    <w:p w:rsidR="0090342F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порядок учета, хранения, обновления и представления дан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 силах и средствах постоянной готовности органами местного самоуправ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ления;</w:t>
      </w:r>
    </w:p>
    <w:p w:rsidR="0090342F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сбор, автоматизированный учет, хранение и обновление сведений о силах и средствах постоянной готовности территориальной подсис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темы единой государственной системы предупреждения и ликвидации чрезвы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муниципального образования Отрадненский район.</w:t>
      </w:r>
    </w:p>
    <w:p w:rsidR="00EA6F34" w:rsidRPr="00310649" w:rsidRDefault="00CA3244" w:rsidP="00310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A14A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 администрации муниц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пального образования Отрадненский район  от 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132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звена территориальной подсистемы  единой государственной</w:t>
      </w:r>
      <w:r w:rsidR="00310649" w:rsidRPr="00310649">
        <w:rPr>
          <w:rFonts w:ascii="Times New Roman" w:hAnsi="Times New Roman" w:cs="Times New Roman"/>
          <w:sz w:val="24"/>
          <w:szCs w:val="24"/>
        </w:rPr>
        <w:t xml:space="preserve"> 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 предупреждения и ликвидации чрезвычайных ситуаций муниципального образования Отрадненский район</w:t>
      </w:r>
      <w:r w:rsidR="00EA6F3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2100D" w:rsidRPr="00310649" w:rsidRDefault="00CB0647" w:rsidP="00CB06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0649">
        <w:rPr>
          <w:rFonts w:ascii="Times New Roman" w:hAnsi="Times New Roman" w:cs="Times New Roman"/>
          <w:sz w:val="28"/>
          <w:szCs w:val="28"/>
        </w:rPr>
        <w:t>6</w:t>
      </w:r>
      <w:r w:rsidR="00B2100D" w:rsidRPr="00310649">
        <w:rPr>
          <w:rFonts w:ascii="Times New Roman" w:hAnsi="Times New Roman" w:cs="Times New Roman"/>
          <w:sz w:val="28"/>
          <w:szCs w:val="28"/>
        </w:rPr>
        <w:t>. Отделу ГО и ЧС администрации муниципального образования Отрад</w:t>
      </w:r>
      <w:r w:rsidR="00B2100D" w:rsidRPr="00310649">
        <w:rPr>
          <w:rFonts w:ascii="Times New Roman" w:hAnsi="Times New Roman" w:cs="Times New Roman"/>
          <w:sz w:val="28"/>
          <w:szCs w:val="28"/>
        </w:rPr>
        <w:softHyphen/>
        <w:t>ненский район (Ломакин) обеспечить опубликование (обнародование) на</w:t>
      </w:r>
      <w:r w:rsidR="00B2100D" w:rsidRPr="00310649">
        <w:rPr>
          <w:rFonts w:ascii="Times New Roman" w:hAnsi="Times New Roman" w:cs="Times New Roman"/>
          <w:sz w:val="28"/>
          <w:szCs w:val="28"/>
        </w:rPr>
        <w:softHyphen/>
        <w:t xml:space="preserve">стоящего постановления на </w:t>
      </w:r>
      <w:r w:rsidR="00CA3244" w:rsidRPr="00310649">
        <w:rPr>
          <w:rFonts w:ascii="Times New Roman" w:hAnsi="Times New Roman" w:cs="Times New Roman"/>
          <w:sz w:val="28"/>
          <w:szCs w:val="28"/>
        </w:rPr>
        <w:t>информационном портале</w:t>
      </w:r>
      <w:r w:rsidR="00B2100D" w:rsidRPr="00310649">
        <w:rPr>
          <w:rFonts w:ascii="Times New Roman" w:hAnsi="Times New Roman" w:cs="Times New Roman"/>
          <w:sz w:val="28"/>
          <w:szCs w:val="28"/>
        </w:rPr>
        <w:t xml:space="preserve"> муни</w:t>
      </w:r>
      <w:r w:rsidR="005F525B" w:rsidRPr="00310649">
        <w:rPr>
          <w:rFonts w:ascii="Times New Roman" w:hAnsi="Times New Roman" w:cs="Times New Roman"/>
          <w:sz w:val="28"/>
          <w:szCs w:val="28"/>
        </w:rPr>
        <w:t>ципального образ</w:t>
      </w:r>
      <w:r w:rsidR="005F525B" w:rsidRPr="00310649">
        <w:rPr>
          <w:rFonts w:ascii="Times New Roman" w:hAnsi="Times New Roman" w:cs="Times New Roman"/>
          <w:sz w:val="28"/>
          <w:szCs w:val="28"/>
        </w:rPr>
        <w:t>о</w:t>
      </w:r>
      <w:r w:rsidR="005F525B" w:rsidRPr="00310649">
        <w:rPr>
          <w:rFonts w:ascii="Times New Roman" w:hAnsi="Times New Roman" w:cs="Times New Roman"/>
          <w:sz w:val="28"/>
          <w:szCs w:val="28"/>
        </w:rPr>
        <w:t>вания Отраднен</w:t>
      </w:r>
      <w:r w:rsidR="00B2100D" w:rsidRPr="00310649">
        <w:rPr>
          <w:rFonts w:ascii="Times New Roman" w:hAnsi="Times New Roman" w:cs="Times New Roman"/>
          <w:sz w:val="28"/>
          <w:szCs w:val="28"/>
        </w:rPr>
        <w:t>ский район в сети «Интернет».</w:t>
      </w:r>
    </w:p>
    <w:p w:rsidR="0090342F" w:rsidRPr="00310649" w:rsidRDefault="00CB0647" w:rsidP="00B210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342F"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0342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90342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Отрадненский район </w:t>
      </w:r>
      <w:r w:rsidR="0031064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Акименко О.В</w:t>
      </w:r>
      <w:r w:rsidR="0090342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342F" w:rsidRPr="00310649" w:rsidRDefault="00CB0647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0342F"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0342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со дня его официального опубликова</w:t>
      </w:r>
      <w:r w:rsidR="0090342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(обнародования).</w:t>
      </w:r>
    </w:p>
    <w:p w:rsidR="0090342F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42F" w:rsidRPr="00310649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649" w:rsidRPr="00310649" w:rsidRDefault="00310649" w:rsidP="00172A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10649">
        <w:rPr>
          <w:rFonts w:ascii="Times New Roman" w:eastAsia="Times New Roman" w:hAnsi="Times New Roman"/>
          <w:sz w:val="28"/>
          <w:szCs w:val="28"/>
        </w:rPr>
        <w:t xml:space="preserve">Глава муниципального образования </w:t>
      </w:r>
    </w:p>
    <w:p w:rsidR="00310649" w:rsidRPr="00310649" w:rsidRDefault="00310649" w:rsidP="00172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0649">
        <w:rPr>
          <w:rFonts w:ascii="Times New Roman" w:eastAsia="Times New Roman" w:hAnsi="Times New Roman"/>
          <w:sz w:val="28"/>
          <w:szCs w:val="28"/>
        </w:rPr>
        <w:t xml:space="preserve">Отрадненский район                                                                             </w:t>
      </w:r>
      <w:proofErr w:type="spellStart"/>
      <w:r w:rsidRPr="00310649">
        <w:rPr>
          <w:rFonts w:ascii="Times New Roman" w:eastAsia="Times New Roman" w:hAnsi="Times New Roman"/>
          <w:sz w:val="28"/>
          <w:szCs w:val="28"/>
        </w:rPr>
        <w:t>А.В.Волненко</w:t>
      </w:r>
      <w:proofErr w:type="spellEnd"/>
    </w:p>
    <w:p w:rsidR="0018344F" w:rsidRPr="00310649" w:rsidRDefault="00310649" w:rsidP="005F5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hAnsi="Times New Roman"/>
          <w:sz w:val="28"/>
          <w:szCs w:val="28"/>
        </w:rPr>
        <w:t xml:space="preserve"> </w:t>
      </w:r>
    </w:p>
    <w:p w:rsidR="0090342F" w:rsidRPr="00310649" w:rsidRDefault="0018344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4749" w:rsidRPr="00310649" w:rsidRDefault="00704749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749" w:rsidRPr="00310649" w:rsidRDefault="00704749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749" w:rsidRPr="00310649" w:rsidRDefault="00704749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43D" w:rsidRPr="00310649" w:rsidRDefault="0071143D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143D" w:rsidRPr="00310649" w:rsidSect="0071143D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A30CC4" w:rsidRPr="00310649" w:rsidRDefault="00A30CC4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 </w:t>
      </w:r>
      <w:r w:rsidR="0065376D" w:rsidRPr="0065376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29.03.2019</w:t>
      </w:r>
      <w:r w:rsidR="00653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310649">
        <w:rPr>
          <w:rFonts w:ascii="Times New Roman" w:eastAsia="Times New Roman" w:hAnsi="Times New Roman" w:cs="Times New Roman"/>
          <w:color w:val="000000"/>
          <w:sz w:val="30"/>
          <w:szCs w:val="30"/>
        </w:rPr>
        <w:t>№</w:t>
      </w:r>
      <w:r w:rsidR="00653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5376D" w:rsidRPr="0065376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175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A30CC4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  звене территориальной подсистемы единой государственной</w:t>
      </w:r>
      <w:r w:rsidRPr="00310649">
        <w:rPr>
          <w:rFonts w:ascii="Times New Roman" w:hAnsi="Times New Roman" w:cs="Times New Roman"/>
          <w:sz w:val="24"/>
          <w:szCs w:val="24"/>
        </w:rPr>
        <w:t xml:space="preserve">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системы </w:t>
      </w:r>
    </w:p>
    <w:p w:rsidR="00A30CC4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предупреждения</w:t>
      </w:r>
      <w:r w:rsidR="00A30CC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A30CC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ликвидации </w:t>
      </w:r>
      <w:r w:rsidR="00A30CC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чрезвычайных</w:t>
      </w:r>
      <w:r w:rsidR="00A30CC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ситуаций 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Отрадненский район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порядок организации, деятельности, состав сил и сре</w:t>
      </w:r>
      <w:proofErr w:type="gramStart"/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зв</w:t>
      </w:r>
      <w:proofErr w:type="gramEnd"/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ена территориальной подсистемы еди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государстве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системы предупреждения и ликвидации чрезвычайных ситуаций муниц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Отрадненский район Краснодарского края (далее - 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радненское районное звено ТП РСЧС).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Отрадненское районное звено ТП РСЧС объединяет органы управле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силы и средства органов местного самоуправления и организаций, в пол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номочия которых входит решение вопросов в области защиты населения и тер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риторий от чрезвычайных ситуаций, и осуществляет свою деятельность в целях выполнения задач, предусмотренных Федеральным законом от 21 декабря 1994 года № 68-ФЗ «О защите населения и территорий от чрезвычайных ситуа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 природного и техногенного характера», постановлением Правительства Ро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 Федерации от 30 декабря 2003 года № 794 «О единой государст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венной системе предупреждения и ликвидации чрезвычайных ситуаций».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Координационными органами Отрадненского районного звена ТП РСЧС являются: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на муниципальном уровне (в пределах территории муниципального обра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зования) - КЧС и ПБ органов местного самоуправления; 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объектовом уровне - КЧС и ПБ организации.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действующими органами управления Отрадненского рай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онного звена ТП РСЧС являются: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муниципального образования Отрадненский район - отдел ГО и ЧС администрации муниципального образования Отрадненский район;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объектовом уровне - структурные подразделения организаций, упол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номоченных на решение задач в области защиты населения и территорий от чрезвычайных ситуаций.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повседневного управления Отрадненского районного звена ТП РСЧС являются: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единая дежурно-диспетчерская служба района; 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дежурно-диспетчерские службы организаций (объектов).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органов управления Отрадненского районного звена ТП РСЧС осуществляется на стационарных пунктах управления, оснащаемых тех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ническими средствами управления, средствами связи, оповещения и жизне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обеспечения, поддерживаемых в состоянии постоянной готовности к использо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К силам и средствам Отрадненского районного звена ТП РСЧС отно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сятся специально подготовленные силы и средства организаций и предприятий, предназначенные и выделяемые (привлекаемые) для предупреждения и ликви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дации чрезвычайных ситуаций согласно приложению № 2 к настоящему поста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новлению.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сил и средств Отрадненского районного звена ТП РСЧС утвер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ждается постановлением администрацией муниципального образования Отра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ненский район.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сил и средств Отрадненского районного звена ТП РСЧС вхо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дят силы и средства постоянной готовности, предназначенные для оперативно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реагирования на чрезвычайные ситуации и проведения работ по их ликвида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(далее - силы постоянной готовности).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сил постоянной готовности Отрадненского районного звена ТП РСЧС утверждается администрацией района. Состав и структуру сил постоян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готовности определяют создающие их организации и предприятия, исходя из возложенных на них задач по предупреждению и ликвидации чрезвычайных ситуаций.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 деятельности аварийно-спасательных служб и аварийно-спасательных формирований, участвующих в проведении аварийно-спасательных работ на территории муниципального образования осуществляет отдел ГО и ЧС администрации муниципального образования Отрадненский район.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планами предупреждения и ликвидации чрезвычайных ситуаций на обслуживаемых указанными службами и формированиями объек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тах и территориях;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решению администрации муниципального образования Отрадненский район, организаций и предприятий, осуществляющих руководство деятельно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стью указанных служб и формирований.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Аварийно-спасательные формирования общественных объединений мо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гут участвовать в соответствии с законодательством Российской Федерации в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ликвидации чрезвычайных ситуаций и действуют под руководством соотве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ствующих органов управления единой системы.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10. 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Силы и средства отдела МВД России по Отрадненскому району, при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51388E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влекаются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ликвидации чрезвычайных ситуаций в соответствии с возложен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на них задачами: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общественный порядок в районах чрезвычайных ситуаций;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безопасность дорожного движения в районах чрезвычай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организуют оцепление районов чрезвычайных ситуаций, пропускной ре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жим, охрану объектов, материальных ценностей и предотвращают случаи ма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родерства;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оповещении населения о чрезвычайных ситуациях с исполь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зованием подвижных транспортных средств, оборудованных громкоговорящей связью;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 другие задачи, связанные с ликвидацией последствий чрезвы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работников органов местного самоуправления и органи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заций, включенных в состав органов управления Отрадненского районного зве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ТП РСЧС, организуется в порядке, установленном Правительством Россий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Федерации. Методическое руководство, координацию и контроль за под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готовкой населения в области защиты от чрезвычайных ситуаций осуществляет ГУ МЧС России по Краснодарскому краю.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ГУ МЧС России по Краснодар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скому краю, органами государственного надзора и контроля, а также федераль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органами исполнительной власти, органами исполнительной власти Краснодарского края, органами местного самоуправления, и организациями, создающими указанные службы и формирования.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ликвидации чрезвычайных ситуаций создаются и используются: резервы финансовых и материальных ресурсов администрации муници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пального образования Отрадненский район, администраций поселений и орга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создания, использования и восполнения резервов финансовых и материальных ресурсов определяется правовыми актами администрации муни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ципального образования Отрадненский район, администраций поселений и ре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шениями руководителей организаций.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зованием и восполнением устанавливаются создающим их органом.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</w:t>
      </w:r>
      <w:proofErr w:type="spellStart"/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Отрадненским</w:t>
      </w:r>
      <w:proofErr w:type="spellEnd"/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районным звеном ТП РСЧС осуществляет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 использованием систем связи и оповещения, представляющих собой орга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низационно-техническое объединение сил, средств связи и оповещения, сетей вещания, каналов сети связи общего пользования и ведомственных сетей связи,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обеспечивающих доведение информации и сигналов оповещения до органов управления, сил единой системы и населения.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Приоритетное использование любых сетей связи и средств связи, приос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тановление или ограничение использования этих сетей и средств связи во время чрезвычайных ситуаций осуществляется в порядке, установленном Правитель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ством Российской Федерации.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обеспечение в Отрадненском районном звене ТП РСЧС осуществляется с использованием автоматизированной информационно-управляющей системы, представляющей собой совокупность технических сис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тем, средств связи и оповещения, автоматизации и информационных ресурсов, обеспечивающей обмен данными, подготовку, сбор, хранение, обработку, ана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 и передачу информации.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приема сообщений о чрезвычайных ситуациях, в том числе вызван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пожарами, используется номер ЕДДС приема сообщений о пожарах, чрез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вычайных ситуациях, назначенный федеральными органами исполнительной власти в области связи.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администрациями района, поселений и организациями в порядке, установлен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действующим законодательством.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Указанная информация предоставляется в соответствии со сроками и формами, установленными МЧС России.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предупреждению и ликвидации чрезвы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осуществляется на основе планов действий по предупрежде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и ликвидации чрезвычайных ситуаций администрации района, поселений и организаций.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Организационно-методическое руководство планированием действий в рамках Отрадненского районного звена ТП РСЧС осуществляет отдел по делам ГО, ЧС и экологии муниципального образования Отрадненский район.</w:t>
      </w:r>
    </w:p>
    <w:p w:rsidR="0010794D" w:rsidRPr="00310649" w:rsidRDefault="006607AB" w:rsidP="001079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угрозы возникновения чрезвычайных ситуаций на объектах</w:t>
      </w:r>
      <w:r w:rsidR="0051388E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территориях </w:t>
      </w:r>
      <w:r w:rsidR="0051388E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акваториях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управления и силы Отрадненск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го районного звена ТП РСЧС функционируют в режиме повседневной деятел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="0010794D" w:rsidRPr="00310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7AB" w:rsidRPr="00310649" w:rsidRDefault="006607AB" w:rsidP="001079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 руководителей органов местного самоуправления и организа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ций, на территории которых могут возникнуть или возникли чрезвычайные си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туации, либо к полномочиям которых отнесена ликвидация чрезвычайных си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туаций, для соответствующих органов управления и сил Отрадненского район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звена ТП РСЧС может устанавливаться один из следующих режимов функционирования: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режим повышенной готовности - при угрозе возникновения чрезвы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чайной ситуации;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режим чрезвычайной ситуации - при возникновении и ликвидации чрезвычайной ситуации.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 руководителей органов местного самоуправления и орга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низаций о введении для соответствующих органов управления и сил Отраднен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ского районного звена ТП РСЧС режима повышенной готовности или режима чрезвычайной ситуации определяются: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обстоятельства, послужившие основанием для введения режима повы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шенной готовности или режима чрезвычайной ситуации;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границы территории, на которой может возникнуть чрезвычайная си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туация, или границы зоны чрезвычайной ситуации;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силы и средства, привлекаемые к проведению мероприятий по преду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преждению и ликвидации чрезвычайной ситуации;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перечень мер по обеспечению защиты населения от чрезвычайной си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 или организации работ по ее ликвидации;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должностные лица, ответственные за осуществление мероприятий по предупреждению чрезвычайной ситуации, или руководитель работ по ликвида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чрезвычайной ситуации.</w:t>
      </w:r>
    </w:p>
    <w:p w:rsidR="0010794D" w:rsidRPr="00310649" w:rsidRDefault="0010794D" w:rsidP="001079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органов местного самоуправления и организаций должны информировать население через средства массовой информации и по иным ка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налам связи о введении на конкретной территории соответствующих режимов функционирования органов управления и сил Отрадненского районного звена ТП РСЧС, а также мерах по обеспечению безопасности населения.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введении режима повышенной готовности или чрезвычайной си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 в зависимости от последствий чрезвычайной ситуации, привлекаемых к предупреждению и ликвидации чрезвычайной ситуации сил и средств Отра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ненского районного звена ТП РСЧС, классификации чрезвычайной ситуации и характера развития чрезвычайной ситуации, а также других факторов, влияю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 на безопасность жизнедеятельности и требующих принятия дополнитель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мер по защите и территорий от чрезвычайных ситуаций, устанавливается один из следующих уровней реагирования: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объектовый уровень реагирования: решение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организации.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местный уровень реагирования: решением главы поселения при ликви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дации чрезвычайной ситуации силами и средствами организаций и органов ме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стного самоуправления, оказавшихся в зоне чрезвычайной ситуации, которая затрагивает территорию одного поселения.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главы муниципального образования Отрадненский район при ликвидации чрезвычайной ситуации силами и средствами организаций и орга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 местного самоуправления, оказавшихся в зоне чрезвычайной ситуации, ко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торая затрагивает </w:t>
      </w:r>
      <w:r w:rsidR="00656B3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двух и бо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лее поселений, либо территории пос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 если зона чрезвычайной ситуации находится в пределах территории 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56B3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му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района.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устранении обстоятельств, послуживших основанием для введе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на соответствующих территориях режима повышенной готовности или ре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жима чрезвычайной ситуации, руководители органов местного самоуправления и организаций отменяют установленные режимы функционирования органов управления и сил Отрадненского районного звена ТП РСЧС.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мероприятиями, проводимыми органами управления 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радненского районного звена ТП РСЧС, являются: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в режиме повседневной деятельности: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состояния окружающей среды, мониторинг опасных природных явлений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техногенных процессов, способных привести к возникновению чре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вычайных ситуаций,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 чрезвычай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ситуаций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оценка их социально-экономических последствий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сбор, обработка и обмен в установленном порядке информацией в 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0794D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защиты населения и территорий от чрезвычайных ситуаций и обеспечения по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жарной безопасности;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пасности;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действий органов управления и сил Отрадненского район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звена ТП РСЧС, организация подготовки и обеспечения их деятельности;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населения 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защиты от чрезвычайных ситуаций, в том числе к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действиям 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получении сигналов экстренного оповещения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знаний в области защиты населения и территорий от чрезвы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и обеспечения пожарной безопасности;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созданием, размещением, хранением и восполнением резер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вов материальных ресурсов для ликвидации чрезвычайных ситуаций;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 пределах своих полномочий необходимых видов стра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хования;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подготовке к эвакуации населения, матери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альных и культурных ценностей в безопасные районы, их размещению и воз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причин подобных аварий и катастроф;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в режиме повышенной готовности: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контроля за состоянием окружающей среды,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 опа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природных явлений и техногенных процессов, способных привести к во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никновению чрезвычайных ситуаций,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прогнозирование чрезвычайных ситу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оценка их социально-экономических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последствий;</w:t>
      </w:r>
    </w:p>
    <w:p w:rsidR="006607AB" w:rsidRPr="00310649" w:rsidRDefault="006607AB" w:rsidP="00CF3E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Отрадненского районного звена ТП РСЧС на стационарных пунктах управления;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непрерывный сбор, обработка и передача органам управления и силам Отрадненского районного звена ТП РСЧС данных о прогнозируемых чрезвы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ситуациях, информирование населения о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чрезвычайных ситуациях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принятие оперативных мер по предупреждению возникновения и разви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чрезвычайных ситуаций, снижению размеров ущерба и потерь в случае их возникновения, а также повышению устойчивости и безопасности функциони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рования организаций в чрезвычайных ситуациях;</w:t>
      </w:r>
    </w:p>
    <w:p w:rsidR="006607AB" w:rsidRPr="00310649" w:rsidRDefault="00CF3EFF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 планов действий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предупреждению и лик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видации чрезв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чайных ситуаций и иных документов;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при необходимости сил и средств Отрадненского районного звена ТП РСЧС в готовность к реагированию на чрезвычайные ситуации, фор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мирование оперативных групп и организация выдвижения их в предполагаемые районы действий;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восполнение при необходимости резервов материальных ресурсов, соз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данных для ликвидации чрезвычайных ситуаций;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при необходимости эвакуационных мероприятий;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оповещение главы района, председателя КЧС и ПБ района, а при необхо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димости - сбор членов КЧС и ПБ района, глав администраций сельских поселе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ний, руководителей организаций и предприятий, расположенных на территории муниципального образования Отрадненский район.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в режиме чрезвычайной ситуации: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непрерывный контроль за состоянием окружающей среды, 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и прогнозирование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возникших чрезвычайных ситуаций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оценка их социально-экономических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последствий;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оповещение руководителей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федеральных органов исполнительной власти, органов исполнительной власти Краснодарского края,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 местного сам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и органи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заций, а также населения о возникших чрезвычайных сит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защите населения и территорий от чрезвы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 по ликвидации чрезвычайных ситуаций и всесторон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нему обеспечению действий сил и средств Отрадненского районного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ганизаций и населения к ликвидации возникших чрезвычайных ситуаций;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поддержание непрерывного взаимодействия 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федеральных органов исполнительной власти, органов исполнительной власти Краснода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F3EFF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края,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 местного самоуправления и организаций по вопросам ли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видации чрезвычайных ситуаций и их последствий;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жизнеобеспечению населения в чрезвычай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ситуациях.</w:t>
      </w:r>
    </w:p>
    <w:p w:rsidR="00EF74B5" w:rsidRPr="00310649" w:rsidRDefault="00EF74B5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</w:t>
      </w:r>
      <w:r w:rsidRPr="0031064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10649">
        <w:rPr>
          <w:rFonts w:ascii="Times New Roman" w:hAnsi="Times New Roman" w:cs="Times New Roman"/>
          <w:color w:val="000000"/>
          <w:sz w:val="28"/>
          <w:szCs w:val="28"/>
        </w:rPr>
        <w:t>опасности населения и территорий, приемах и способах защиты, порядке де</w:t>
      </w:r>
      <w:r w:rsidRPr="0031064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10649">
        <w:rPr>
          <w:rFonts w:ascii="Times New Roman" w:hAnsi="Times New Roman" w:cs="Times New Roman"/>
          <w:color w:val="000000"/>
          <w:sz w:val="28"/>
          <w:szCs w:val="28"/>
        </w:rPr>
        <w:t>ствий, правилах поведения в зоне чрезвычайной ситуации, о правах граждан в области защиты населения и территорий от чрезвычайных ситуаций и социал</w:t>
      </w:r>
      <w:r w:rsidRPr="0031064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106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введении режима чрезвычайного положения по обстоятельствам, предусмотренным в пункте «а» статьи 3 Федерального конституционного зако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от 30 мая 2001 года № 3-ФКЗ «О чрезвычайном положении», для органов управления и сил Отрадненского районного звена ТП РСЧС устанавливается режим повышенной готовности, а при введении режима чрезвычайного поло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 по обстоятельствам, предусмотренным в пункте «б» указанной статьи, - режим чрезвычайной ситуации.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режиме чрезвычайного положения органы управления и силы Отрад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ненского районного звена ТП РСЧС функционируют с учетом особого правово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режима деятельности органов местного самоуправления и организаций.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Ликвидация чрезвычайных ситуаций осуществляется в соответствии с классификацией чрезвычайных ситуаций, установленной Правительством Рос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сийской Федерации: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локальной - силами и средствами организации;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- силами и средствами органа местного самоуправления;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межмуниципальной и региональной - силами и средствами органов мест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самоуправления, органами исполнительной власти Краснодарского края;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недостаточности указанных сил и средств привлекаются в установ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ленном порядке силы и средства федеральных органов исполнительной власти.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24.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силами и средствами, привлеченными к ликвидации чрезвычайных ситуаций, и организацию их взаимодействия осуществляют ру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ководители ликвидации чрезвычайных ситуаций.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мают полномочия руководителей ликвидации чрезвычайных ситуаций и испо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няют их до прибытия руководителей ликвидации чрезвычай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ситуаций, определенных законодательством Российской Федерации и за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конодательством Краснодарского края, планами </w:t>
      </w:r>
      <w:r w:rsidR="005C78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действий по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</w:t>
      </w:r>
      <w:r w:rsidR="005C78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ликвидации чрезвычайных ситуаций или </w:t>
      </w:r>
      <w:r w:rsidR="005C7844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назначенных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местного самоуправления, руководите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лями организаций, к полномочиям которых отнесена ликвидация чрезвычайных ситуаций.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ликвидации чрезвычайных ситуаций по согласо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 с 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ганами местного самоуправления и организациями, на территориях которых возникла чрезвычайная ситуация, устанавливают границы зоны чрез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вычайной ситуации, порядок и особенности действий по ее локализации, а так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 прин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мают решения по проведению аварийно-спасательных и других неот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ложных работ.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чайной ситуации, если иное не предусмотрено законодательством Рос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сийской Федерации.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25.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введении режима повышенной готовности или чрезвычайной си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туации, а также при установлении уровня реагировании для соответствующих органов ТП РСЧС, должностное лицо, руководитель организации, глава посе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и глава муниципального района определяют руководителя работ по лик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видации чрезвычайной ситуации, который несет ответственность за проведение этих работ в соответствии с законодательством Российской Федерации и зако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нодательством Краснодарского края, и принимать дополнительные меры по защите населения и территорий от чрезвычайных ситуаций: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определять порядок </w:t>
      </w:r>
      <w:proofErr w:type="spellStart"/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разбронирования</w:t>
      </w:r>
      <w:proofErr w:type="spellEnd"/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резервов материальных ресур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сов, находящихся в зоне чрезвычайной ситуации, за исключением государст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венного материального резерва;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определять порядок использования транспортных средств, средств свя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 и оповещения, а также иного имущества органов местного самоуправления и организаций;</w:t>
      </w:r>
    </w:p>
    <w:p w:rsidR="006607AB" w:rsidRPr="00310649" w:rsidRDefault="00310649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приостанавливать деятельность организации, оказавшейся в зоне чрез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вычайной ситуации, если существует угроза безопасности жизнедеятельности работников данной организации и иных граждан, находящихся на ее террито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рии;</w:t>
      </w:r>
    </w:p>
    <w:p w:rsidR="006607AB" w:rsidRPr="00310649" w:rsidRDefault="00310649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) осуществлять меры, обусловленные развитием чрезвычайной ситуа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ции, не ограничивающие прав и свобод человека и гражданина, и направленные на защиту населения и территорий от чрезвычайных ситуаций, создание необ</w:t>
      </w:r>
      <w:r w:rsidR="006607AB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ходимых условий для предупреждения и ликвидации чрезвычайной ситуации и минимизации ее негативного воздействия.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работ по ликвидации чрезвычайных ситуаций незамедли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 информируют о принятых ими в случае крайней необходимости реше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ниях соответствующие органы местного самоуправления и организации.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функционирования Отрадненского районно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звена ТП РСЧС осуществляется на каждом уровне за счет средств соответст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вующего бюджета и собственников (пользователей) имущества в соответствии с действующим законодательством.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всех форм собственности участвуют в ликвидации чрезвы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за счет собственных средств.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низаций осуществляется в соответствии с законодательством Российской Феде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и законодательством Краснодарского края.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недостаточности указанных средств и в целях оперативной ликвида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последствий чрезвычайных ситуаций администрация муниципального об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разования Отрадненский район может обращаться в администрацию Красно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дарского края с просьбой о выделении средств из целевого финансового резер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 по предупреждению и ликвидации последствий чрезвычайных ситуаций в порядке, установленном администрацией Краснодарского края.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27. 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организации и осуществления работ по профилактике пожа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 и непосредственному их тушению, а также проведения аварийно-спасательных и других работ, возложенных на пожарную охрану, определяется законодательными и иными нормативными правовыми актами в области по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жарной безопасности, в том числе техническими регламентами.</w:t>
      </w:r>
    </w:p>
    <w:p w:rsidR="006607AB" w:rsidRPr="00310649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Тушение пожаров в лесах осуществляется в соответствии с действующим законодательством.</w:t>
      </w: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Pr="00310649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>Исполняющий обязанности начальника</w:t>
      </w: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 xml:space="preserve">отдела ГО и ЧС администрации </w:t>
      </w: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</w:t>
      </w: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>Отраднен</w:t>
      </w:r>
      <w:r w:rsidRPr="00310649">
        <w:rPr>
          <w:rFonts w:ascii="Times New Roman" w:hAnsi="Times New Roman" w:cs="Times New Roman"/>
          <w:sz w:val="28"/>
          <w:szCs w:val="28"/>
        </w:rPr>
        <w:t>ский район</w:t>
      </w:r>
      <w:r w:rsidRPr="0031064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proofErr w:type="spellStart"/>
      <w:r w:rsidRPr="00310649">
        <w:rPr>
          <w:rFonts w:ascii="Times New Roman" w:hAnsi="Times New Roman" w:cs="Times New Roman"/>
          <w:sz w:val="28"/>
          <w:szCs w:val="28"/>
        </w:rPr>
        <w:t>В.В.Ломакин</w:t>
      </w:r>
      <w:proofErr w:type="spellEnd"/>
    </w:p>
    <w:p w:rsidR="006607AB" w:rsidRPr="00310649" w:rsidRDefault="00A30CC4" w:rsidP="006607AB">
      <w:pPr>
        <w:tabs>
          <w:tab w:val="left" w:pos="75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07AB" w:rsidRPr="00310649" w:rsidSect="0071143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1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F34" w:rsidRPr="00310649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8D25D9"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A30CC4" w:rsidRPr="00310649" w:rsidRDefault="00A30CC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A6F34" w:rsidRPr="00310649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EA6F34" w:rsidRPr="00310649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EA6F34" w:rsidRPr="00310649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BE1610" w:rsidRPr="00310649" w:rsidRDefault="00BE1610" w:rsidP="00BE1610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 </w:t>
      </w:r>
      <w:r w:rsidR="0065376D" w:rsidRPr="0065376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29.03.2019</w:t>
      </w:r>
      <w:r w:rsidR="00653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310649">
        <w:rPr>
          <w:rFonts w:ascii="Times New Roman" w:eastAsia="Times New Roman" w:hAnsi="Times New Roman" w:cs="Times New Roman"/>
          <w:color w:val="000000"/>
          <w:sz w:val="30"/>
          <w:szCs w:val="30"/>
        </w:rPr>
        <w:t>№</w:t>
      </w:r>
      <w:r w:rsidR="00653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5376D" w:rsidRPr="0065376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175</w:t>
      </w:r>
    </w:p>
    <w:p w:rsidR="00EA6F34" w:rsidRPr="00310649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F34" w:rsidRPr="00310649" w:rsidRDefault="00EA6F34" w:rsidP="00EA6F3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</w:p>
    <w:p w:rsidR="00EA6F34" w:rsidRPr="00310649" w:rsidRDefault="00E835C4" w:rsidP="00BE16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сил и средств территориальной подсистемы единой государственной  системы предупреждения и ликвидации чрезвычайных ситуаций (далее РСЧС) муниц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0649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Отрадненский район</w:t>
      </w:r>
    </w:p>
    <w:p w:rsidR="00A30CC4" w:rsidRPr="00310649" w:rsidRDefault="00A30CC4" w:rsidP="00BE16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240"/>
        <w:gridCol w:w="1301"/>
        <w:gridCol w:w="1080"/>
        <w:gridCol w:w="127"/>
        <w:gridCol w:w="4141"/>
      </w:tblGrid>
      <w:tr w:rsidR="00EA6F34" w:rsidRPr="00310649" w:rsidTr="00A30CC4">
        <w:trPr>
          <w:trHeight w:val="10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Личный состав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 фамилия, инициалы и т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лефон старшего</w:t>
            </w:r>
          </w:p>
        </w:tc>
      </w:tr>
      <w:tr w:rsidR="00EA6F34" w:rsidRPr="00310649" w:rsidTr="00A30CC4">
        <w:trPr>
          <w:trHeight w:val="422"/>
        </w:trPr>
        <w:tc>
          <w:tcPr>
            <w:tcW w:w="98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 и средства первого эшелона</w:t>
            </w:r>
          </w:p>
        </w:tc>
      </w:tr>
      <w:tr w:rsidR="00EA6F34" w:rsidRPr="00310649" w:rsidTr="00A30CC4">
        <w:trPr>
          <w:trHeight w:val="535"/>
        </w:trPr>
        <w:tc>
          <w:tcPr>
            <w:tcW w:w="98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МЧС России</w:t>
            </w:r>
          </w:p>
        </w:tc>
      </w:tr>
      <w:tr w:rsidR="00EA6F34" w:rsidRPr="00310649" w:rsidTr="00A30CC4">
        <w:trPr>
          <w:trHeight w:val="10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ПСЧ-126 ФКГУ «1 отряд ФПС по Краснодарскому краю»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F9" w:rsidRPr="00310649" w:rsidRDefault="00EA1CF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отряда- н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ачальник 126 ПСЧ ФГКУ «1 отряд  ФПС по Краснодарскому краю»  по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полковник внутренней  службы  Рысев Геннадий Владимирович,</w:t>
            </w:r>
          </w:p>
          <w:p w:rsidR="00EA1CF9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8(86144)3-49-42,</w:t>
            </w:r>
          </w:p>
          <w:p w:rsidR="00EA1CF9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8-918-285-75-39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8(86144)3-48-67    </w:t>
            </w:r>
          </w:p>
          <w:p w:rsidR="00EA1CF9" w:rsidRPr="00310649" w:rsidRDefault="00EA1CF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Заместитель начальника части</w:t>
            </w:r>
          </w:p>
          <w:p w:rsidR="00EA1CF9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Андрей Николаевич, 8(86144)3-48-39, 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8-918-235-03-55</w:t>
            </w:r>
          </w:p>
        </w:tc>
      </w:tr>
      <w:tr w:rsidR="00EA6F34" w:rsidRPr="00310649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ГКУ КК Управление ПБ, ЧС и ГО» ПЧ-15 ст. П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путная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Pr="00310649" w:rsidRDefault="00EA1CF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части </w:t>
            </w:r>
          </w:p>
          <w:p w:rsidR="00AD7C8D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Владимир Иванович, 8(86144)9-24-30,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8-928-666-60-81</w:t>
            </w:r>
          </w:p>
          <w:p w:rsidR="00EA6F34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Заместитель начальника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Мельников Алексей Владимирович,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8-928-21-72-508</w:t>
            </w:r>
          </w:p>
        </w:tc>
      </w:tr>
      <w:tr w:rsidR="00EA6F34" w:rsidRPr="00310649" w:rsidTr="00A30CC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ФГКУ « 1 отряд ФПС по Краснодарскому краю» ОП -142 ст. Спокойная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Начальник части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Виктор Николаевич, 8(86144)9-37-68, 8-928-41-69-060</w:t>
            </w:r>
          </w:p>
          <w:p w:rsidR="00AD7C8D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Заместитель начальника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 Щербинин Андрей Михайлович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8-928-27-29-420</w:t>
            </w:r>
          </w:p>
          <w:p w:rsidR="0071143D" w:rsidRPr="00310649" w:rsidRDefault="0071143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ФГКУ « 1 отряд ФПС по Краснодарскому краю» 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 -150 ст. Удобная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D7C8D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ОП-150 ФГКУ «1 отряд ФПС по Краснодарскому  краю»</w:t>
            </w:r>
            <w:r w:rsidR="00AD7C8D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тенант  внутренней  службы </w:t>
            </w:r>
          </w:p>
          <w:p w:rsidR="0071143D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Кураев Константин 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Аведикович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8-918-943-03-48</w:t>
            </w:r>
          </w:p>
        </w:tc>
      </w:tr>
      <w:tr w:rsidR="00EA6F34" w:rsidRPr="00310649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 надзорной де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и профилактич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работы Отрадненского района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ОНД и ПР Отрадненск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района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подполковник 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внутренней службы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Иноземцев Виталий Петрович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(989) 802-68-88</w:t>
            </w:r>
            <w:r w:rsidR="00AD7C8D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A6F34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3-48-05</w:t>
            </w:r>
          </w:p>
          <w:p w:rsidR="00EA6F34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3-48-78</w:t>
            </w:r>
          </w:p>
          <w:p w:rsidR="0071143D" w:rsidRPr="00310649" w:rsidRDefault="0071143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в первом эшелоне за МЧС России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27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министерства и ведомства, территориальные организации</w:t>
            </w:r>
          </w:p>
        </w:tc>
      </w:tr>
      <w:tr w:rsidR="00EA6F34" w:rsidRPr="00310649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ГКУ КК «ККАСС              «Кубань – СПАС»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Отрадненский АСО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Гетун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Юрий Николаевич, </w:t>
            </w:r>
          </w:p>
          <w:p w:rsidR="00AD7C8D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8-918-475-18-11.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6F34" w:rsidRPr="00310649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ежурный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3-57-09</w:t>
            </w:r>
          </w:p>
        </w:tc>
      </w:tr>
      <w:tr w:rsidR="00EA6F34" w:rsidRPr="00310649" w:rsidTr="00A30CC4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Отрадненский РЭС Арм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вирские электрические сети  ПАО «Кубаньэнерго»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(3бригады)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(1вышка, УАЗ,ГАЗ-66)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Писанков Петр Сергее</w:t>
            </w:r>
            <w:r w:rsidR="00AD7C8D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вич,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8(86144)3-36-64, 8988-38-13-997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«Ростелеком» Красн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дарский филиал ГЦТЭТ г. Армавир ЛТЦ Отрадненский район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1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Могилин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 Викт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рович , 8(86144)3-47-00,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8-988-46-04-843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«Газпром газораспред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ление Краснодар» филиал №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 бриг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Кривомаз</w:t>
            </w:r>
            <w:proofErr w:type="spellEnd"/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 Вл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EA6F34"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димирович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8(86144)3-34-47.</w:t>
            </w:r>
          </w:p>
        </w:tc>
      </w:tr>
      <w:tr w:rsidR="00EA6F34" w:rsidRPr="00310649" w:rsidTr="00A30CC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МЗКК «Отрадненская  ЦРБ»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CE9" w:rsidRPr="0031064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врач Татарченко Сергей Николаевич 8(86144) 3-41-76,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8-928-412-02-33</w:t>
            </w:r>
          </w:p>
          <w:p w:rsidR="00652CE9" w:rsidRPr="0031064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Заместитель главного врача     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Шабанова Елена Анатольевн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8-953-105-73-58</w:t>
            </w:r>
          </w:p>
        </w:tc>
      </w:tr>
      <w:tr w:rsidR="00EA6F34" w:rsidRPr="00310649" w:rsidTr="00A30CC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ГО и ЧС администр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начал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 Василий Вас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льевич 8(86144)3-36-01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8-961-52-96-927</w:t>
            </w:r>
          </w:p>
        </w:tc>
      </w:tr>
      <w:tr w:rsidR="00EA6F34" w:rsidRPr="00310649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52CE9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Волненко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Владимирович, 8(86144)3-42-51,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8-918-25-85-460</w:t>
            </w:r>
          </w:p>
        </w:tc>
      </w:tr>
      <w:tr w:rsidR="00EA6F34" w:rsidRPr="00310649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муниц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Акименко Ольга Васильевна, 8(86144)3-34-49,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8-928-03-73-273</w:t>
            </w:r>
          </w:p>
        </w:tc>
      </w:tr>
      <w:tr w:rsidR="00EA6F34" w:rsidRPr="00310649" w:rsidTr="00A30CC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заместителя главы, управл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ющего делами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Колодченко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Погосовна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8(86144)3-34-42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МВД России по 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радненскому району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(6 ле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ковых, 1-«С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боль», 1- УАЗ.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68E" w:rsidRPr="00310649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полковник пол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proofErr w:type="spellStart"/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Рассохин</w:t>
            </w:r>
            <w:proofErr w:type="spellEnd"/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Виктор Аркадьевич, 8(86144)3-32-04,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8-918-397-69-99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r w:rsidR="0054068E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урная служба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8(86144)3-32-00,3-39-97</w:t>
            </w:r>
          </w:p>
        </w:tc>
      </w:tr>
      <w:tr w:rsidR="00EA6F34" w:rsidRPr="00310649" w:rsidTr="00A30CC4">
        <w:trPr>
          <w:trHeight w:val="5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ОГИБДД Отдела МВД Ро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по Отрадненскому рай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68E" w:rsidRPr="00310649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Начальник, подполковник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Дмитрий Владимирович, 8(86144)33-73-3,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8-918-417-05-41</w:t>
            </w:r>
          </w:p>
        </w:tc>
      </w:tr>
      <w:tr w:rsidR="00EA6F34" w:rsidRPr="00310649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Отрадненского участка ГУП КК СВ ВУК «Курганинский групповой водопровод»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738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Сергей Иван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вич, 8(86144)3-38-49,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8-908-67-35-768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Диспетчер- 8(86144)3-41-37</w:t>
            </w:r>
          </w:p>
        </w:tc>
      </w:tr>
      <w:tr w:rsidR="00EA6F34" w:rsidRPr="00310649" w:rsidTr="00A30CC4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«Отрадненское ДРСУ»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КДМ, 1 грейд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Забелин Александр Александро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вич, 8(86144)3-36-78,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– 8(86144)3-47-66 </w:t>
            </w:r>
          </w:p>
        </w:tc>
      </w:tr>
      <w:tr w:rsidR="00EA6F34" w:rsidRPr="00310649" w:rsidTr="00A30CC4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«Коммунальщик»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Газ 53, 1-экскав.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Антонян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Оганес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8-918-49-000-72, 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3-41-64</w:t>
            </w:r>
          </w:p>
        </w:tc>
      </w:tr>
      <w:tr w:rsidR="00EA6F34" w:rsidRPr="00310649" w:rsidTr="00A30CC4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Отрадненского сел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Пересада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Николаевич,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8(86144)3-53-46 </w:t>
            </w:r>
          </w:p>
        </w:tc>
      </w:tr>
      <w:tr w:rsidR="00EA6F34" w:rsidRPr="00310649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ненского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Коробкин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 8-928-4373772 8(86144)3-30-67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сельского посел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тр. 1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Олешко Галина Геннадьевна             8(86144)3-31-02 ,  8-918-29-72-711</w:t>
            </w:r>
          </w:p>
        </w:tc>
      </w:tr>
      <w:tr w:rsidR="00EA6F34" w:rsidRPr="00310649" w:rsidTr="00A30CC4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Передовского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Галина Ивановна 8(86144)9-54-98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8-918-968-19-98</w:t>
            </w:r>
          </w:p>
        </w:tc>
      </w:tr>
      <w:tr w:rsidR="00EA6F34" w:rsidRPr="00310649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сельского посел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трактор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Журавлев Сергей Александрович 8-928-040-07-37</w:t>
            </w:r>
          </w:p>
        </w:tc>
      </w:tr>
      <w:tr w:rsidR="00EA6F34" w:rsidRPr="00310649" w:rsidTr="00A30CC4">
        <w:trPr>
          <w:trHeight w:val="50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главы Удобненского сел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Сеньков Василий Филип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ович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8(86144)9-82-36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8-918-474-37-33</w:t>
            </w:r>
          </w:p>
        </w:tc>
      </w:tr>
      <w:tr w:rsidR="00EA6F34" w:rsidRPr="00310649" w:rsidTr="00A30CC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сельского посел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тракт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Светлана Юрьевна 8(86144)9-82-80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8-918-34-12-814</w:t>
            </w:r>
          </w:p>
        </w:tc>
      </w:tr>
      <w:tr w:rsidR="00EA6F34" w:rsidRPr="00310649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Красногвардейского сельского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Ольга Михайловна 8(86144)9-65-23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8-918-68-25-476</w:t>
            </w:r>
          </w:p>
        </w:tc>
      </w:tr>
      <w:tr w:rsidR="00EA6F34" w:rsidRPr="00310649" w:rsidTr="00A30CC4">
        <w:trPr>
          <w:trHeight w:val="41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Кра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ногвардейского сельского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Елена Александровна 8(86144)9-65-23</w:t>
            </w:r>
          </w:p>
        </w:tc>
      </w:tr>
      <w:tr w:rsidR="00EA6F34" w:rsidRPr="00310649" w:rsidTr="00A30CC4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Попутненского сел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Сергей Васильевич 8(86144)9-22-90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8-928-40-69-706</w:t>
            </w:r>
          </w:p>
        </w:tc>
      </w:tr>
      <w:tr w:rsidR="00EA6F34" w:rsidRPr="00310649" w:rsidTr="00A30CC4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сельского посел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трактор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Валерий Александрович 8(86144)9-22-83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8-928-40-40-758</w:t>
            </w:r>
          </w:p>
        </w:tc>
      </w:tr>
      <w:tr w:rsidR="00EA6F34" w:rsidRPr="00310649" w:rsidTr="00A30CC4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УАЗ,</w:t>
            </w:r>
          </w:p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тра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1738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 Евгений Евгень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вич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8-903-45-88-815</w:t>
            </w:r>
          </w:p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</w:t>
            </w:r>
          </w:p>
          <w:p w:rsidR="00A30CC4" w:rsidRPr="00310649" w:rsidRDefault="00A30CC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Благодарненского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Дудченко Алексей Алексеевич  8(86144)9-16-41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8-918-44-19-067</w:t>
            </w:r>
          </w:p>
        </w:tc>
      </w:tr>
      <w:tr w:rsidR="00EA6F34" w:rsidRPr="00310649" w:rsidTr="00A30CC4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Благ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дарненского сельского пос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трактор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 Владимир Николаевич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8-918-41-25-543</w:t>
            </w:r>
          </w:p>
        </w:tc>
      </w:tr>
      <w:tr w:rsidR="00EA6F34" w:rsidRPr="00310649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Спокойненского сел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Игорь Александрович 8(86144)9-32-61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8-918-43-62-787</w:t>
            </w:r>
          </w:p>
        </w:tc>
      </w:tr>
      <w:tr w:rsidR="00FD1738" w:rsidRPr="00310649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 Сп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койненского сельского пос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310649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310649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тр.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Андрей Федорович 8(86144)9-31-09</w:t>
            </w:r>
          </w:p>
          <w:p w:rsidR="00FD1738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8952-87-89-986</w:t>
            </w:r>
          </w:p>
        </w:tc>
      </w:tr>
      <w:tr w:rsidR="00FD1738" w:rsidRPr="00310649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«СВХ»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310649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310649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Иванченко Виктор Вас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льевич 8-918-15-04-045</w:t>
            </w: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Надежненского сел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Александр Иванович 8(86144)9-40-02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8-918-41-22-004</w:t>
            </w: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Надежненского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+ 1 тр.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Харина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8(86144)9-40-62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8-928-40-64-025</w:t>
            </w:r>
          </w:p>
        </w:tc>
      </w:tr>
      <w:tr w:rsidR="00EA6F34" w:rsidRPr="00310649" w:rsidTr="00A30CC4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Леднев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 8(86144)9-42-38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8-918-123-45-06</w:t>
            </w:r>
          </w:p>
        </w:tc>
      </w:tr>
      <w:tr w:rsidR="00EA6F34" w:rsidRPr="00310649" w:rsidTr="00A30CC4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горненского</w:t>
            </w:r>
            <w:proofErr w:type="spellEnd"/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Маслова Нина Алексеевна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8(86144)9-31-02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8-964-91-380-18</w:t>
            </w:r>
          </w:p>
        </w:tc>
      </w:tr>
      <w:tr w:rsidR="00EA6F34" w:rsidRPr="00310649" w:rsidTr="00A30CC4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Подгорно-</w:t>
            </w:r>
            <w:proofErr w:type="spellStart"/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Синюхинского</w:t>
            </w:r>
            <w:proofErr w:type="spellEnd"/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Кособоков Александр Александрович 8(86144)9-95-39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8-952-818-47-88</w:t>
            </w:r>
          </w:p>
        </w:tc>
      </w:tr>
      <w:tr w:rsidR="00EA6F34" w:rsidRPr="00310649" w:rsidTr="00A30CC4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горно-</w:t>
            </w:r>
            <w:proofErr w:type="spellStart"/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Синюхинского</w:t>
            </w:r>
            <w:proofErr w:type="spellEnd"/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Алексей Николаевич 8(86144)9-95-39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8-900-242-56-31</w:t>
            </w:r>
          </w:p>
        </w:tc>
      </w:tr>
      <w:tr w:rsidR="00EA6F34" w:rsidRPr="00310649" w:rsidTr="00A30CC4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Рудьевского сельского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Чакалов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Исаакович  8(86144)9-53-41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Руд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Оксана Николаевна 8(86144)9-53-41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8-918-07-11-655</w:t>
            </w: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Малотенгинского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Шибаева Ирина Андреевна 8(56144)9-61-16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8-918-99-79-505</w:t>
            </w: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Мал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тенгинского сельского пос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Светлана Владимировна 8(86144)9-61-21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8-918-62-30-209</w:t>
            </w:r>
          </w:p>
          <w:p w:rsidR="00A30CC4" w:rsidRPr="00310649" w:rsidRDefault="00A30CC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Бесстрашненского</w:t>
            </w:r>
            <w:proofErr w:type="spellEnd"/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80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Панин Виктор Борисович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8(86144)9-47-00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8-902-405-30-15</w:t>
            </w:r>
          </w:p>
          <w:p w:rsidR="00A30CC4" w:rsidRPr="00310649" w:rsidRDefault="00A30CC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страшненского</w:t>
            </w:r>
            <w:proofErr w:type="spellEnd"/>
            <w:r w:rsidR="00115D80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80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Симакова Алла Борисовна 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8(86144)9-47-00</w:t>
            </w:r>
          </w:p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Маякского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 Александр Михайлович 8(86144)9-75-868-953-08-03-566</w:t>
            </w: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</w:t>
            </w:r>
            <w:r w:rsidR="00EA6F34"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ЧС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Мая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80" w:rsidRPr="00310649" w:rsidRDefault="00115D80" w:rsidP="00A30C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0649">
              <w:rPr>
                <w:rFonts w:ascii="Times New Roman" w:eastAsia="Calibri" w:hAnsi="Times New Roman" w:cs="Times New Roman"/>
                <w:sz w:val="24"/>
                <w:szCs w:val="24"/>
              </w:rPr>
              <w:t>Давыдюк</w:t>
            </w:r>
            <w:proofErr w:type="spellEnd"/>
            <w:r w:rsidRPr="00310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Викторович </w:t>
            </w:r>
          </w:p>
          <w:p w:rsidR="00EA6F34" w:rsidRPr="00310649" w:rsidRDefault="00EA6F34" w:rsidP="00A30C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8(86144)9-75-60 </w:t>
            </w:r>
          </w:p>
        </w:tc>
      </w:tr>
      <w:tr w:rsidR="00EA6F34" w:rsidRPr="00310649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ТП  РСЧС (район)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180C8E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310649" w:rsidRDefault="00180C8E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31064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6F34" w:rsidRPr="00310649" w:rsidRDefault="00EA6F34" w:rsidP="00EA6F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6BE" w:rsidRPr="00310649" w:rsidRDefault="00E066BE" w:rsidP="00E0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66BE" w:rsidRPr="00310649" w:rsidRDefault="00E066BE" w:rsidP="00E0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>Исполняющий обязанности начальника</w:t>
      </w: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 xml:space="preserve">отдела ГО и ЧС администрации </w:t>
      </w: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</w:t>
      </w:r>
    </w:p>
    <w:p w:rsidR="00AE1DE9" w:rsidRPr="00310649" w:rsidRDefault="00AE1DE9" w:rsidP="00AE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649">
        <w:rPr>
          <w:rFonts w:ascii="Times New Roman" w:hAnsi="Times New Roman" w:cs="Times New Roman"/>
          <w:spacing w:val="-2"/>
          <w:sz w:val="28"/>
          <w:szCs w:val="28"/>
        </w:rPr>
        <w:t>Отраднен</w:t>
      </w:r>
      <w:r w:rsidRPr="00310649">
        <w:rPr>
          <w:rFonts w:ascii="Times New Roman" w:hAnsi="Times New Roman" w:cs="Times New Roman"/>
          <w:sz w:val="28"/>
          <w:szCs w:val="28"/>
        </w:rPr>
        <w:t>ский район</w:t>
      </w:r>
      <w:r w:rsidRPr="0031064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proofErr w:type="spellStart"/>
      <w:r w:rsidRPr="00310649">
        <w:rPr>
          <w:rFonts w:ascii="Times New Roman" w:hAnsi="Times New Roman" w:cs="Times New Roman"/>
          <w:sz w:val="28"/>
          <w:szCs w:val="28"/>
        </w:rPr>
        <w:t>В.В.Ломакин</w:t>
      </w:r>
      <w:proofErr w:type="spellEnd"/>
    </w:p>
    <w:p w:rsidR="00E066BE" w:rsidRPr="00310649" w:rsidRDefault="00A30CC4" w:rsidP="00E066BE">
      <w:pPr>
        <w:shd w:val="clear" w:color="auto" w:fill="FFFFFF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6BE" w:rsidRPr="00310649" w:rsidRDefault="00E066BE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66BE" w:rsidRPr="00310649" w:rsidRDefault="00E066BE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66BE" w:rsidRPr="00310649" w:rsidRDefault="00E066BE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66BE" w:rsidRPr="00310649" w:rsidRDefault="00E066BE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43D" w:rsidRPr="00310649" w:rsidRDefault="0071143D" w:rsidP="00F91093">
      <w:pPr>
        <w:rPr>
          <w:rFonts w:ascii="Times New Roman" w:hAnsi="Times New Roman" w:cs="Times New Roman"/>
        </w:rPr>
        <w:sectPr w:rsidR="0071143D" w:rsidRPr="00310649" w:rsidSect="0071143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71143D" w:rsidRPr="005E7DAC" w:rsidRDefault="0071143D" w:rsidP="00A41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1143D" w:rsidRPr="005E7DAC" w:rsidSect="0071143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56" w:rsidRDefault="00724156" w:rsidP="0071143D">
      <w:pPr>
        <w:spacing w:after="0" w:line="240" w:lineRule="auto"/>
      </w:pPr>
      <w:r>
        <w:separator/>
      </w:r>
    </w:p>
  </w:endnote>
  <w:endnote w:type="continuationSeparator" w:id="0">
    <w:p w:rsidR="00724156" w:rsidRDefault="00724156" w:rsidP="0071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56" w:rsidRDefault="00724156" w:rsidP="0071143D">
      <w:pPr>
        <w:spacing w:after="0" w:line="240" w:lineRule="auto"/>
      </w:pPr>
      <w:r>
        <w:separator/>
      </w:r>
    </w:p>
  </w:footnote>
  <w:footnote w:type="continuationSeparator" w:id="0">
    <w:p w:rsidR="00724156" w:rsidRDefault="00724156" w:rsidP="0071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978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26F3" w:rsidRPr="0071143D" w:rsidRDefault="00AD26F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14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4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4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17F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114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B"/>
    <w:rsid w:val="00006950"/>
    <w:rsid w:val="000B0687"/>
    <w:rsid w:val="0010794D"/>
    <w:rsid w:val="00115D80"/>
    <w:rsid w:val="00180C8E"/>
    <w:rsid w:val="0018344F"/>
    <w:rsid w:val="002F1A7A"/>
    <w:rsid w:val="00310649"/>
    <w:rsid w:val="0038564D"/>
    <w:rsid w:val="003A716B"/>
    <w:rsid w:val="0041035A"/>
    <w:rsid w:val="004425FC"/>
    <w:rsid w:val="004E06DE"/>
    <w:rsid w:val="0051388E"/>
    <w:rsid w:val="0054068E"/>
    <w:rsid w:val="00552F33"/>
    <w:rsid w:val="005C7844"/>
    <w:rsid w:val="005E34C6"/>
    <w:rsid w:val="005E7DAC"/>
    <w:rsid w:val="005F525B"/>
    <w:rsid w:val="006119EA"/>
    <w:rsid w:val="00652CE9"/>
    <w:rsid w:val="0065376D"/>
    <w:rsid w:val="00656B39"/>
    <w:rsid w:val="006607AB"/>
    <w:rsid w:val="00690131"/>
    <w:rsid w:val="006A14AD"/>
    <w:rsid w:val="006F1D9F"/>
    <w:rsid w:val="00702456"/>
    <w:rsid w:val="00704749"/>
    <w:rsid w:val="0071143D"/>
    <w:rsid w:val="00724156"/>
    <w:rsid w:val="007E5F73"/>
    <w:rsid w:val="008367DE"/>
    <w:rsid w:val="008A2EE1"/>
    <w:rsid w:val="008A3908"/>
    <w:rsid w:val="008D25D9"/>
    <w:rsid w:val="008D3162"/>
    <w:rsid w:val="008F33CF"/>
    <w:rsid w:val="0090342F"/>
    <w:rsid w:val="00984754"/>
    <w:rsid w:val="00A30CC4"/>
    <w:rsid w:val="00A417F8"/>
    <w:rsid w:val="00AD26F3"/>
    <w:rsid w:val="00AD7C8D"/>
    <w:rsid w:val="00AE1DE9"/>
    <w:rsid w:val="00B2100D"/>
    <w:rsid w:val="00B82E70"/>
    <w:rsid w:val="00BE1610"/>
    <w:rsid w:val="00C82E09"/>
    <w:rsid w:val="00CA3244"/>
    <w:rsid w:val="00CB0647"/>
    <w:rsid w:val="00CF3EFF"/>
    <w:rsid w:val="00D133F6"/>
    <w:rsid w:val="00D4116E"/>
    <w:rsid w:val="00DE346D"/>
    <w:rsid w:val="00E066BE"/>
    <w:rsid w:val="00E15EB9"/>
    <w:rsid w:val="00E6457A"/>
    <w:rsid w:val="00E835C4"/>
    <w:rsid w:val="00EA1CF9"/>
    <w:rsid w:val="00EA6F34"/>
    <w:rsid w:val="00EB6A46"/>
    <w:rsid w:val="00EB7868"/>
    <w:rsid w:val="00EF74B5"/>
    <w:rsid w:val="00F63D84"/>
    <w:rsid w:val="00F83DB6"/>
    <w:rsid w:val="00F91093"/>
    <w:rsid w:val="00FD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3D"/>
  </w:style>
  <w:style w:type="paragraph" w:styleId="5">
    <w:name w:val="heading 5"/>
    <w:basedOn w:val="a"/>
    <w:next w:val="a"/>
    <w:link w:val="50"/>
    <w:semiHidden/>
    <w:unhideWhenUsed/>
    <w:qFormat/>
    <w:rsid w:val="0071143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066B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0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BE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qFormat/>
    <w:rsid w:val="00DE346D"/>
    <w:pPr>
      <w:spacing w:after="0" w:line="240" w:lineRule="auto"/>
      <w:jc w:val="center"/>
    </w:pPr>
    <w:rPr>
      <w:b/>
      <w:sz w:val="28"/>
      <w:lang w:eastAsia="ru-RU"/>
    </w:rPr>
  </w:style>
  <w:style w:type="character" w:customStyle="1" w:styleId="a8">
    <w:name w:val="Название Знак"/>
    <w:link w:val="a6"/>
    <w:locked/>
    <w:rsid w:val="00DE346D"/>
    <w:rPr>
      <w:b/>
      <w:sz w:val="28"/>
      <w:lang w:val="ru-RU" w:eastAsia="ru-RU" w:bidi="ar-SA"/>
    </w:rPr>
  </w:style>
  <w:style w:type="paragraph" w:styleId="a7">
    <w:name w:val="Title"/>
    <w:basedOn w:val="a"/>
    <w:next w:val="a"/>
    <w:link w:val="1"/>
    <w:uiPriority w:val="10"/>
    <w:qFormat/>
    <w:rsid w:val="00DE3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7"/>
    <w:uiPriority w:val="10"/>
    <w:rsid w:val="00DE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semiHidden/>
    <w:rsid w:val="007114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43D"/>
  </w:style>
  <w:style w:type="paragraph" w:styleId="ab">
    <w:name w:val="footer"/>
    <w:basedOn w:val="a"/>
    <w:link w:val="ac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3D"/>
  </w:style>
  <w:style w:type="paragraph" w:styleId="5">
    <w:name w:val="heading 5"/>
    <w:basedOn w:val="a"/>
    <w:next w:val="a"/>
    <w:link w:val="50"/>
    <w:semiHidden/>
    <w:unhideWhenUsed/>
    <w:qFormat/>
    <w:rsid w:val="0071143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066B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0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BE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qFormat/>
    <w:rsid w:val="00DE346D"/>
    <w:pPr>
      <w:spacing w:after="0" w:line="240" w:lineRule="auto"/>
      <w:jc w:val="center"/>
    </w:pPr>
    <w:rPr>
      <w:b/>
      <w:sz w:val="28"/>
      <w:lang w:eastAsia="ru-RU"/>
    </w:rPr>
  </w:style>
  <w:style w:type="character" w:customStyle="1" w:styleId="a8">
    <w:name w:val="Название Знак"/>
    <w:link w:val="a6"/>
    <w:locked/>
    <w:rsid w:val="00DE346D"/>
    <w:rPr>
      <w:b/>
      <w:sz w:val="28"/>
      <w:lang w:val="ru-RU" w:eastAsia="ru-RU" w:bidi="ar-SA"/>
    </w:rPr>
  </w:style>
  <w:style w:type="paragraph" w:styleId="a7">
    <w:name w:val="Title"/>
    <w:basedOn w:val="a"/>
    <w:next w:val="a"/>
    <w:link w:val="1"/>
    <w:uiPriority w:val="10"/>
    <w:qFormat/>
    <w:rsid w:val="00DE3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7"/>
    <w:uiPriority w:val="10"/>
    <w:rsid w:val="00DE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semiHidden/>
    <w:rsid w:val="007114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43D"/>
  </w:style>
  <w:style w:type="paragraph" w:styleId="ab">
    <w:name w:val="footer"/>
    <w:basedOn w:val="a"/>
    <w:link w:val="ac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5405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51</cp:revision>
  <cp:lastPrinted>2019-03-28T14:15:00Z</cp:lastPrinted>
  <dcterms:created xsi:type="dcterms:W3CDTF">2019-03-04T11:45:00Z</dcterms:created>
  <dcterms:modified xsi:type="dcterms:W3CDTF">2019-04-02T09:35:00Z</dcterms:modified>
</cp:coreProperties>
</file>