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A6D" w:rsidRPr="00261A8A" w:rsidRDefault="008C7A6D" w:rsidP="00940DBD">
      <w:pPr>
        <w:ind w:left="8789"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ПРИЛОЖЕНИЕ №1</w:t>
      </w:r>
    </w:p>
    <w:p w:rsidR="008C7A6D" w:rsidRPr="00261A8A" w:rsidRDefault="008C7A6D" w:rsidP="00940DBD">
      <w:pPr>
        <w:ind w:left="8789"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к муниципальной программе «Развитие общественной инфраструктуры муниципального образования</w:t>
      </w:r>
    </w:p>
    <w:p w:rsidR="008C7A6D" w:rsidRPr="00261A8A" w:rsidRDefault="008C7A6D" w:rsidP="00940DBD">
      <w:pPr>
        <w:ind w:left="8789"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Отрадненский район»</w:t>
      </w:r>
    </w:p>
    <w:p w:rsidR="008C7A6D" w:rsidRPr="00261A8A" w:rsidRDefault="008C7A6D" w:rsidP="00940DBD">
      <w:pPr>
        <w:ind w:left="8789" w:firstLine="0"/>
        <w:rPr>
          <w:rFonts w:ascii="Times New Roman" w:hAnsi="Times New Roman"/>
          <w:sz w:val="28"/>
          <w:szCs w:val="28"/>
        </w:rPr>
      </w:pPr>
    </w:p>
    <w:p w:rsidR="008C7A6D" w:rsidRPr="00261A8A" w:rsidRDefault="008C7A6D" w:rsidP="008C7A6D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Перечень</w:t>
      </w:r>
    </w:p>
    <w:p w:rsidR="008C7A6D" w:rsidRPr="00261A8A" w:rsidRDefault="008C7A6D" w:rsidP="008C7A6D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основных мероприятий муниципальной Программы, объемы и источники финансирования</w:t>
      </w:r>
    </w:p>
    <w:p w:rsidR="008C7A6D" w:rsidRPr="00261A8A" w:rsidRDefault="008C7A6D" w:rsidP="008C7A6D">
      <w:pPr>
        <w:ind w:left="720" w:firstLine="0"/>
        <w:rPr>
          <w:rFonts w:ascii="Times New Roman" w:hAnsi="Times New Roman"/>
          <w:sz w:val="28"/>
          <w:szCs w:val="28"/>
        </w:rPr>
      </w:pPr>
    </w:p>
    <w:tbl>
      <w:tblPr>
        <w:tblW w:w="1587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2693"/>
        <w:gridCol w:w="852"/>
        <w:gridCol w:w="991"/>
        <w:gridCol w:w="1277"/>
        <w:gridCol w:w="1559"/>
        <w:gridCol w:w="1266"/>
        <w:gridCol w:w="10"/>
        <w:gridCol w:w="1134"/>
        <w:gridCol w:w="1419"/>
        <w:gridCol w:w="2268"/>
        <w:gridCol w:w="1701"/>
      </w:tblGrid>
      <w:tr w:rsidR="008C7A6D" w:rsidRPr="00261A8A" w:rsidTr="00CE55FB"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№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п/п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Статус </w:t>
            </w:r>
            <w:hyperlink w:anchor="Par578" w:history="1">
              <w:r w:rsidRPr="00261A8A">
                <w:rPr>
                  <w:rFonts w:ascii="Times New Roman" w:hAnsi="Times New Roman"/>
                </w:rPr>
                <w:t>«*»</w:t>
              </w:r>
            </w:hyperlink>
          </w:p>
        </w:tc>
        <w:tc>
          <w:tcPr>
            <w:tcW w:w="9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6665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Исполнитель основного мероприятия</w:t>
            </w: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538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6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7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8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9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11</w:t>
            </w:r>
          </w:p>
        </w:tc>
      </w:tr>
      <w:tr w:rsidR="008C7A6D" w:rsidRPr="00261A8A" w:rsidTr="00CE55FB">
        <w:trPr>
          <w:trHeight w:val="235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</w:p>
        </w:tc>
        <w:tc>
          <w:tcPr>
            <w:tcW w:w="1517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  <w:spacing w:val="-6"/>
              </w:rPr>
              <w:t>Цель: создание</w:t>
            </w:r>
            <w:r w:rsidRPr="00261A8A">
              <w:rPr>
                <w:rFonts w:ascii="Times New Roman" w:hAnsi="Times New Roman"/>
                <w:spacing w:val="-9"/>
              </w:rPr>
              <w:t xml:space="preserve"> условий для повышения инвестиционной  привлекательности Отрадненского района</w:t>
            </w:r>
          </w:p>
        </w:tc>
      </w:tr>
      <w:tr w:rsidR="008C7A6D" w:rsidRPr="00261A8A" w:rsidTr="00CE55FB"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1.1</w:t>
            </w:r>
          </w:p>
        </w:tc>
        <w:tc>
          <w:tcPr>
            <w:tcW w:w="1517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  <w:spacing w:val="-6"/>
              </w:rPr>
              <w:t>Задача: строительство, расширение реконструкция, модернизация и техническое перевооружение социальной и инженерной инфраструктуры</w:t>
            </w:r>
          </w:p>
        </w:tc>
      </w:tr>
      <w:tr w:rsidR="008C7A6D" w:rsidRPr="00261A8A" w:rsidTr="00CE55FB"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1.1.1</w:t>
            </w:r>
          </w:p>
        </w:tc>
        <w:tc>
          <w:tcPr>
            <w:tcW w:w="2693" w:type="dxa"/>
            <w:vMerge w:val="restart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«Проектирование и строительство бальнеологического комплекса «Медуница», эксплуатация минеральных скважин в ст. Передовой Отрадненского района</w:t>
            </w: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2 708,4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2 708,4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  <w:r w:rsidRPr="00261A8A">
              <w:rPr>
                <w:rFonts w:ascii="Times New Roman" w:hAnsi="Times New Roman"/>
                <w:spacing w:val="-9"/>
              </w:rPr>
              <w:t>Развитие санаторно-курортного комплекса Отрадненского района</w:t>
            </w:r>
          </w:p>
        </w:tc>
        <w:tc>
          <w:tcPr>
            <w:tcW w:w="1701" w:type="dxa"/>
            <w:vMerge w:val="restart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2693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52" w:type="dxa"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991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2 708,4</w:t>
            </w:r>
          </w:p>
        </w:tc>
        <w:tc>
          <w:tcPr>
            <w:tcW w:w="155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2 708,4</w:t>
            </w:r>
          </w:p>
        </w:tc>
        <w:tc>
          <w:tcPr>
            <w:tcW w:w="1419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  <w:spacing w:val="-6"/>
              </w:rPr>
            </w:pPr>
            <w:r w:rsidRPr="00261A8A">
              <w:rPr>
                <w:rFonts w:ascii="Times New Roman" w:hAnsi="Times New Roman"/>
                <w:spacing w:val="-6"/>
              </w:rPr>
              <w:t>Х</w:t>
            </w:r>
          </w:p>
        </w:tc>
        <w:tc>
          <w:tcPr>
            <w:tcW w:w="1701" w:type="dxa"/>
            <w:vMerge/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pacing w:val="-6"/>
              </w:rPr>
            </w:pPr>
          </w:p>
        </w:tc>
      </w:tr>
      <w:tr w:rsidR="008C7A6D" w:rsidRPr="00261A8A" w:rsidTr="00CE55FB"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Реконструкция МАОУ СОШ № 9 по адресу: Краснодарский край, ст. Отрадная, ул. Мира, 9 с увеличением вместимости и выделением блока начального образования на 400 мест (I этап. Блок начального образования на 400 мест)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3 672,2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3 672,2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Улучшение показателей функционирования объектов системы социальной и инженерной инфраструктуры Отрадненского района, сокращение обучения детей во вторую смену, за счет возникновения дополнительных мест 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район, 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отдел образования администрации муниципального образования Отрадненский район, МАОУ СОШ № 9 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  <w:p w:rsidR="00940DBD" w:rsidRPr="00261A8A" w:rsidRDefault="00940DBD" w:rsidP="00CE55FB">
            <w:pPr>
              <w:ind w:firstLine="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186 000,0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180 420,0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5 580,0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479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189672,2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180420,0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9252,2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X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7F6AE6">
              <w:rPr>
                <w:rFonts w:ascii="Times New Roman" w:hAnsi="Times New Roman"/>
              </w:rPr>
              <w:t>1.1.3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widowControl/>
              <w:autoSpaceDE/>
              <w:autoSpaceDN/>
              <w:adjustRightInd/>
              <w:ind w:left="-79" w:right="-7" w:firstLine="0"/>
              <w:jc w:val="center"/>
              <w:rPr>
                <w:rFonts w:ascii="Times New Roman" w:hAnsi="Times New Roman"/>
              </w:rPr>
            </w:pPr>
            <w:r w:rsidRPr="007F6AE6">
              <w:rPr>
                <w:rFonts w:ascii="Times New Roman" w:hAnsi="Times New Roman"/>
              </w:rPr>
              <w:t xml:space="preserve">«Реконструкция МБДОУ №12 в </w:t>
            </w:r>
            <w:proofErr w:type="spellStart"/>
            <w:r w:rsidRPr="007F6AE6">
              <w:rPr>
                <w:rFonts w:ascii="Times New Roman" w:hAnsi="Times New Roman"/>
              </w:rPr>
              <w:t>ст.Передовой</w:t>
            </w:r>
            <w:proofErr w:type="spellEnd"/>
            <w:r w:rsidRPr="007F6AE6">
              <w:rPr>
                <w:rFonts w:ascii="Times New Roman" w:hAnsi="Times New Roman"/>
              </w:rPr>
              <w:t xml:space="preserve"> Отрадненского района. </w:t>
            </w:r>
            <w:r w:rsidRPr="007F6AE6">
              <w:rPr>
                <w:rFonts w:ascii="Times New Roman" w:hAnsi="Times New Roman"/>
                <w:lang w:val="en-US"/>
              </w:rPr>
              <w:t>I</w:t>
            </w:r>
            <w:r w:rsidRPr="007F6AE6">
              <w:rPr>
                <w:rFonts w:ascii="Times New Roman" w:hAnsi="Times New Roman"/>
              </w:rPr>
              <w:t xml:space="preserve"> этап. </w:t>
            </w:r>
          </w:p>
          <w:p w:rsidR="008C7A6D" w:rsidRPr="007F6AE6" w:rsidRDefault="008C7A6D" w:rsidP="00CE55FB">
            <w:pPr>
              <w:widowControl/>
              <w:autoSpaceDE/>
              <w:autoSpaceDN/>
              <w:adjustRightInd/>
              <w:ind w:left="-79" w:right="-7" w:firstLine="0"/>
              <w:jc w:val="center"/>
              <w:rPr>
                <w:rFonts w:ascii="Times New Roman" w:hAnsi="Times New Roman"/>
              </w:rPr>
            </w:pPr>
            <w:r w:rsidRPr="007F6AE6">
              <w:rPr>
                <w:rFonts w:ascii="Times New Roman" w:hAnsi="Times New Roman"/>
              </w:rPr>
              <w:t xml:space="preserve">Строительство блока дошкольного образования на 75 мест  </w:t>
            </w: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  <w:r w:rsidRPr="007F6AE6">
              <w:rPr>
                <w:rFonts w:ascii="Times New Roman" w:hAnsi="Times New Roman"/>
              </w:rPr>
              <w:t>для детей от 2 месяцев до 3 лет»</w:t>
            </w: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</w:p>
          <w:p w:rsidR="008C7A6D" w:rsidRPr="007F6AE6" w:rsidRDefault="008C7A6D" w:rsidP="00CE55FB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район, 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образования администрации муниципального образования Отрадненский район, МБДОУ ДС  № 12</w:t>
            </w: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45 566,7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40 319,7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5 247,0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17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  <w:p w:rsidR="008C7A6D" w:rsidRPr="00261A8A" w:rsidRDefault="008C7A6D" w:rsidP="00CE55FB">
            <w:pPr>
              <w:rPr>
                <w:rFonts w:ascii="Times New Roman" w:hAnsi="Times New Roman"/>
              </w:rPr>
            </w:pPr>
          </w:p>
          <w:p w:rsidR="008C7A6D" w:rsidRPr="00261A8A" w:rsidRDefault="008C7A6D" w:rsidP="00CE55FB">
            <w:pPr>
              <w:rPr>
                <w:rFonts w:ascii="Times New Roman" w:hAnsi="Times New Roman"/>
              </w:rPr>
            </w:pP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45 566,7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40 319,7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5 247,0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X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483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1.1.4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«Строительство офиса врача общей практики в пос. </w:t>
            </w:r>
            <w:proofErr w:type="spellStart"/>
            <w:r w:rsidRPr="00261A8A">
              <w:rPr>
                <w:rFonts w:ascii="Times New Roman" w:hAnsi="Times New Roman"/>
              </w:rPr>
              <w:t>Урупском</w:t>
            </w:r>
            <w:proofErr w:type="spellEnd"/>
            <w:r w:rsidRPr="00261A8A">
              <w:rPr>
                <w:rFonts w:ascii="Times New Roman" w:hAnsi="Times New Roman"/>
              </w:rPr>
              <w:t xml:space="preserve"> Отрадненского района Краснодарского края» выполнение проектно-изыскательских работ  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2 000,0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10 000,0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10 000,0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7F6AE6" w:rsidRDefault="008C7A6D" w:rsidP="00CE55FB">
            <w:pPr>
              <w:ind w:firstLine="0"/>
              <w:jc w:val="center"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7F6AE6" w:rsidRDefault="008C7A6D" w:rsidP="00CE55FB">
            <w:pPr>
              <w:ind w:firstLine="0"/>
              <w:jc w:val="center"/>
            </w:pPr>
            <w:r w:rsidRPr="007F6AE6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7F6AE6" w:rsidRDefault="008C7A6D" w:rsidP="00CE55FB">
            <w:pPr>
              <w:ind w:firstLine="0"/>
              <w:jc w:val="center"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2000</w:t>
            </w:r>
            <w:r w:rsidRPr="00261A8A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0000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2 000,0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X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1.1.5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«Строительство здания ВОП в ст. Малотенгинской Отрадненского района Краснодарского края»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9 912,0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9 912,0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9 912,0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9 912,0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313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1.1.6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A54C4A">
              <w:rPr>
                <w:rFonts w:ascii="Times New Roman" w:hAnsi="Times New Roman"/>
              </w:rPr>
              <w:t>«Выполнение проектно-изыскательских работ по объекту: «Строительство водопроводных очистных сооружений производительностью 5000 м3/</w:t>
            </w:r>
            <w:proofErr w:type="spellStart"/>
            <w:r w:rsidRPr="00A54C4A">
              <w:rPr>
                <w:rFonts w:ascii="Times New Roman" w:hAnsi="Times New Roman"/>
              </w:rPr>
              <w:t>сут</w:t>
            </w:r>
            <w:proofErr w:type="spellEnd"/>
            <w:r w:rsidRPr="00A54C4A">
              <w:rPr>
                <w:rFonts w:ascii="Times New Roman" w:hAnsi="Times New Roman"/>
              </w:rPr>
              <w:t xml:space="preserve"> в Передовой водопроводная сеть с устройством НС 2-го подъема до Удобной Отрадненского района Краснодарского края» </w:t>
            </w:r>
            <w:r w:rsidRPr="00A54C4A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rPr>
          <w:trHeight w:val="53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8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30271,3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26271,3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91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09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76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84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2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30 271,3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271,3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4 000,0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8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0C2A07" w:rsidRDefault="008C7A6D" w:rsidP="00CE55FB">
            <w:pPr>
              <w:ind w:firstLine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1.1.7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офиса врача общей практики в пос. </w:t>
            </w:r>
            <w:proofErr w:type="spellStart"/>
            <w:r>
              <w:rPr>
                <w:rFonts w:ascii="Times New Roman" w:hAnsi="Times New Roman"/>
              </w:rPr>
              <w:t>Урупском</w:t>
            </w:r>
            <w:proofErr w:type="spellEnd"/>
            <w:r>
              <w:rPr>
                <w:rFonts w:ascii="Times New Roman" w:hAnsi="Times New Roman"/>
              </w:rPr>
              <w:t xml:space="preserve"> Отрадненского района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rPr>
          <w:trHeight w:val="205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83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12261,9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12261,9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361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99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291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12261,9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12261,9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6F2229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62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7D223C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1.1.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54C4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офиса врача общей практики в х. Садовый Отрадненского района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Улучшение показателей функционирования объектов системы социальной и инженерной инфраструктуры Отрадненского района</w:t>
            </w: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Администрация муниципального образования Отрадненский район </w:t>
            </w:r>
          </w:p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отдел капитального строительства и единого заказчика</w:t>
            </w: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2 000,0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18 000,0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18 000,0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rPr>
          <w:trHeight w:val="157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20 000,0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</w:t>
            </w:r>
            <w:r w:rsidRPr="00D8251C">
              <w:rPr>
                <w:rFonts w:ascii="Times New Roman" w:hAnsi="Times New Roman"/>
                <w:lang w:val="en-US"/>
              </w:rPr>
              <w:t>0</w:t>
            </w:r>
            <w:r w:rsidRPr="00D8251C">
              <w:rPr>
                <w:rFonts w:ascii="Times New Roman" w:hAnsi="Times New Roman"/>
              </w:rPr>
              <w:t> 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A54C4A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A12CA7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Итого</w:t>
            </w:r>
          </w:p>
        </w:tc>
        <w:tc>
          <w:tcPr>
            <w:tcW w:w="8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 xml:space="preserve">8 380,6 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 xml:space="preserve">8 380,6 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251 478,7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240 651,7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10 827,0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42533,2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38533,2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4000,0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2023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2 000,0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18 000,0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D8251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18 000,0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C7A6D" w:rsidRPr="00261A8A" w:rsidTr="00CE55FB"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322392,5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0</w:t>
            </w:r>
          </w:p>
        </w:tc>
        <w:tc>
          <w:tcPr>
            <w:tcW w:w="12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>299184,9</w:t>
            </w:r>
          </w:p>
        </w:tc>
        <w:tc>
          <w:tcPr>
            <w:tcW w:w="114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D8251C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D8251C">
              <w:rPr>
                <w:rFonts w:ascii="Times New Roman" w:hAnsi="Times New Roman"/>
              </w:rPr>
              <w:t xml:space="preserve">23207,6  </w:t>
            </w:r>
          </w:p>
        </w:tc>
        <w:tc>
          <w:tcPr>
            <w:tcW w:w="1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X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8C7A6D" w:rsidRPr="00261A8A" w:rsidRDefault="008C7A6D" w:rsidP="008C7A6D">
      <w:pPr>
        <w:ind w:firstLine="0"/>
        <w:rPr>
          <w:rFonts w:ascii="Times New Roman" w:hAnsi="Times New Roman"/>
        </w:rPr>
      </w:pPr>
    </w:p>
    <w:p w:rsidR="008C7A6D" w:rsidRPr="00261A8A" w:rsidRDefault="008C7A6D" w:rsidP="008C7A6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61A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61A8A">
        <w:rPr>
          <w:rFonts w:ascii="Times New Roman" w:hAnsi="Times New Roman"/>
          <w:sz w:val="28"/>
          <w:szCs w:val="28"/>
        </w:rPr>
        <w:t xml:space="preserve"> главы муниципального образования</w:t>
      </w:r>
    </w:p>
    <w:p w:rsidR="008C7A6D" w:rsidRPr="00261A8A" w:rsidRDefault="008C7A6D" w:rsidP="008C7A6D">
      <w:pPr>
        <w:ind w:firstLine="0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Отрадненский район по вопросам строительства</w:t>
      </w:r>
    </w:p>
    <w:p w:rsidR="008C7A6D" w:rsidRPr="00261A8A" w:rsidRDefault="008C7A6D" w:rsidP="008C7A6D">
      <w:pPr>
        <w:ind w:firstLine="0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 xml:space="preserve">и жилищно-коммунального хозяйства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С.В. Запорожец</w:t>
      </w:r>
    </w:p>
    <w:p w:rsidR="008C7A6D" w:rsidRPr="00261A8A" w:rsidRDefault="008C7A6D" w:rsidP="008C7A6D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8C7A6D" w:rsidRPr="00261A8A" w:rsidRDefault="008C7A6D" w:rsidP="008C7A6D">
      <w:pPr>
        <w:ind w:firstLine="0"/>
        <w:rPr>
          <w:rFonts w:ascii="Times New Roman" w:hAnsi="Times New Roman"/>
        </w:rPr>
      </w:pPr>
    </w:p>
    <w:p w:rsidR="008C7A6D" w:rsidRPr="00261A8A" w:rsidRDefault="008C7A6D" w:rsidP="008C7A6D">
      <w:pPr>
        <w:ind w:firstLine="0"/>
        <w:rPr>
          <w:rFonts w:ascii="Times New Roman" w:hAnsi="Times New Roman"/>
        </w:rPr>
      </w:pPr>
    </w:p>
    <w:sectPr w:rsidR="008C7A6D" w:rsidRPr="00261A8A" w:rsidSect="00AE4045">
      <w:headerReference w:type="even" r:id="rId6"/>
      <w:headerReference w:type="default" r:id="rId7"/>
      <w:pgSz w:w="16840" w:h="11907" w:orient="landscape" w:code="9"/>
      <w:pgMar w:top="1304" w:right="567" w:bottom="567" w:left="567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290" w:rsidRDefault="009E6290" w:rsidP="008C7A6D">
      <w:r>
        <w:separator/>
      </w:r>
    </w:p>
  </w:endnote>
  <w:endnote w:type="continuationSeparator" w:id="0">
    <w:p w:rsidR="009E6290" w:rsidRDefault="009E6290" w:rsidP="008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290" w:rsidRDefault="009E6290" w:rsidP="008C7A6D">
      <w:r>
        <w:separator/>
      </w:r>
    </w:p>
  </w:footnote>
  <w:footnote w:type="continuationSeparator" w:id="0">
    <w:p w:rsidR="009E6290" w:rsidRDefault="009E6290" w:rsidP="008C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252" w:rsidRDefault="00F32FA0" w:rsidP="0013131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0252" w:rsidRDefault="009E629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8585303"/>
      <w:docPartObj>
        <w:docPartGallery w:val="Page Numbers (Top of Page)"/>
        <w:docPartUnique/>
      </w:docPartObj>
    </w:sdtPr>
    <w:sdtEndPr/>
    <w:sdtContent>
      <w:p w:rsidR="00AE4045" w:rsidRDefault="00AE40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DBD">
          <w:rPr>
            <w:noProof/>
          </w:rPr>
          <w:t>5</w:t>
        </w:r>
        <w:r>
          <w:fldChar w:fldCharType="end"/>
        </w:r>
      </w:p>
    </w:sdtContent>
  </w:sdt>
  <w:p w:rsidR="00AE4045" w:rsidRDefault="00AE40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rawingGridVerticalSpacing w:val="299"/>
  <w:displayHorizont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76"/>
    <w:rsid w:val="000D4E5B"/>
    <w:rsid w:val="000F24E1"/>
    <w:rsid w:val="001174CC"/>
    <w:rsid w:val="00177B93"/>
    <w:rsid w:val="00196B12"/>
    <w:rsid w:val="001A485A"/>
    <w:rsid w:val="00292D76"/>
    <w:rsid w:val="002A7A66"/>
    <w:rsid w:val="002F7B43"/>
    <w:rsid w:val="003820BB"/>
    <w:rsid w:val="003830E9"/>
    <w:rsid w:val="00403119"/>
    <w:rsid w:val="0040716C"/>
    <w:rsid w:val="004776CB"/>
    <w:rsid w:val="004807A1"/>
    <w:rsid w:val="004B6CF8"/>
    <w:rsid w:val="006517BD"/>
    <w:rsid w:val="00733170"/>
    <w:rsid w:val="00745EF0"/>
    <w:rsid w:val="007878D9"/>
    <w:rsid w:val="00845DB0"/>
    <w:rsid w:val="00876605"/>
    <w:rsid w:val="008B1043"/>
    <w:rsid w:val="008C7A6D"/>
    <w:rsid w:val="00940DBD"/>
    <w:rsid w:val="009469AE"/>
    <w:rsid w:val="00997BBB"/>
    <w:rsid w:val="009E36DD"/>
    <w:rsid w:val="009E5135"/>
    <w:rsid w:val="009E6290"/>
    <w:rsid w:val="00A92E0C"/>
    <w:rsid w:val="00AE4045"/>
    <w:rsid w:val="00C44783"/>
    <w:rsid w:val="00D42F6B"/>
    <w:rsid w:val="00E07ECC"/>
    <w:rsid w:val="00E6148D"/>
    <w:rsid w:val="00E72386"/>
    <w:rsid w:val="00EB2E95"/>
    <w:rsid w:val="00EB33A1"/>
    <w:rsid w:val="00F32FA0"/>
    <w:rsid w:val="00F84831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6DAA8"/>
  <w15:chartTrackingRefBased/>
  <w15:docId w15:val="{DC60C95E-F9E5-45FB-95B6-A827D5F4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7A6D"/>
    <w:pPr>
      <w:widowControl/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5">
    <w:name w:val="heading 5"/>
    <w:basedOn w:val="a"/>
    <w:next w:val="a"/>
    <w:link w:val="50"/>
    <w:semiHidden/>
    <w:unhideWhenUsed/>
    <w:qFormat/>
    <w:rsid w:val="008C7A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A6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C7A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rsid w:val="008C7A6D"/>
    <w:pPr>
      <w:ind w:firstLine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8C7A6D"/>
    <w:pPr>
      <w:widowControl/>
      <w:tabs>
        <w:tab w:val="left" w:pos="1134"/>
      </w:tabs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noProof/>
      <w:sz w:val="22"/>
      <w:szCs w:val="22"/>
      <w:lang w:val="en-US"/>
    </w:rPr>
  </w:style>
  <w:style w:type="paragraph" w:styleId="a6">
    <w:name w:val="Balloon Text"/>
    <w:basedOn w:val="a"/>
    <w:link w:val="a7"/>
    <w:semiHidden/>
    <w:rsid w:val="008C7A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C7A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rsid w:val="008C7A6D"/>
    <w:rPr>
      <w:color w:val="008000"/>
    </w:rPr>
  </w:style>
  <w:style w:type="paragraph" w:customStyle="1" w:styleId="a9">
    <w:name w:val="Нормальный (таблица)"/>
    <w:basedOn w:val="a"/>
    <w:next w:val="a"/>
    <w:rsid w:val="008C7A6D"/>
    <w:pPr>
      <w:ind w:firstLine="0"/>
    </w:pPr>
    <w:rPr>
      <w:rFonts w:cs="Arial"/>
    </w:rPr>
  </w:style>
  <w:style w:type="paragraph" w:styleId="aa">
    <w:name w:val="header"/>
    <w:basedOn w:val="a"/>
    <w:link w:val="ab"/>
    <w:uiPriority w:val="99"/>
    <w:rsid w:val="008C7A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0"/>
    <w:rsid w:val="008C7A6D"/>
  </w:style>
  <w:style w:type="paragraph" w:styleId="ad">
    <w:name w:val="footer"/>
    <w:basedOn w:val="a"/>
    <w:link w:val="ae"/>
    <w:rsid w:val="008C7A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0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1">
    <w:name w:val="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2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styleId="20">
    <w:name w:val="Body Text Indent 2"/>
    <w:basedOn w:val="a"/>
    <w:link w:val="21"/>
    <w:rsid w:val="008C7A6D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eastAsia="Calibri" w:hAnsi="Times New Roman"/>
    </w:rPr>
  </w:style>
  <w:style w:type="character" w:customStyle="1" w:styleId="21">
    <w:name w:val="Основной текст с отступом 2 Знак"/>
    <w:basedOn w:val="a0"/>
    <w:link w:val="20"/>
    <w:rsid w:val="008C7A6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ocked/>
    <w:rsid w:val="008C7A6D"/>
    <w:rPr>
      <w:b/>
      <w:bCs/>
      <w:sz w:val="28"/>
      <w:szCs w:val="24"/>
      <w:lang w:val="ru-RU" w:eastAsia="ru-RU" w:bidi="ar-SA"/>
    </w:rPr>
  </w:style>
  <w:style w:type="paragraph" w:styleId="af3">
    <w:name w:val="Title"/>
    <w:basedOn w:val="a"/>
    <w:next w:val="a"/>
    <w:link w:val="af4"/>
    <w:qFormat/>
    <w:rsid w:val="008C7A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rsid w:val="008C7A6D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2021-11-19T13:10:00Z</dcterms:created>
  <dcterms:modified xsi:type="dcterms:W3CDTF">2021-11-19T13:28:00Z</dcterms:modified>
</cp:coreProperties>
</file>