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9D" w:rsidRDefault="00887D9D" w:rsidP="00887D9D">
      <w:pPr>
        <w:pStyle w:val="a4"/>
        <w:jc w:val="center"/>
        <w:rPr>
          <w:rStyle w:val="a3"/>
          <w:sz w:val="28"/>
          <w:szCs w:val="28"/>
        </w:rPr>
      </w:pPr>
    </w:p>
    <w:p w:rsidR="00887D9D" w:rsidRPr="0046014B" w:rsidRDefault="00887D9D" w:rsidP="00887D9D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ЗАКЛЮЧЕНИЕ</w:t>
      </w:r>
    </w:p>
    <w:p w:rsidR="00887D9D" w:rsidRPr="0046014B" w:rsidRDefault="00887D9D" w:rsidP="00887D9D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по результатам антикоррупционной экспертизы</w:t>
      </w:r>
    </w:p>
    <w:p w:rsidR="00887D9D" w:rsidRPr="0046014B" w:rsidRDefault="00887D9D" w:rsidP="00887D9D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887D9D" w:rsidRPr="0046014B" w:rsidRDefault="00887D9D" w:rsidP="00887D9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6014B">
        <w:rPr>
          <w:rStyle w:val="a3"/>
          <w:sz w:val="28"/>
          <w:szCs w:val="28"/>
        </w:rPr>
        <w:t xml:space="preserve">образования </w:t>
      </w:r>
      <w:proofErr w:type="spellStart"/>
      <w:r w:rsidRPr="0046014B">
        <w:rPr>
          <w:rStyle w:val="a3"/>
          <w:sz w:val="28"/>
          <w:szCs w:val="28"/>
        </w:rPr>
        <w:t>Отрадненский</w:t>
      </w:r>
      <w:proofErr w:type="spellEnd"/>
      <w:r w:rsidRPr="0046014B">
        <w:rPr>
          <w:rStyle w:val="a3"/>
          <w:sz w:val="28"/>
          <w:szCs w:val="28"/>
        </w:rPr>
        <w:t xml:space="preserve"> район «</w:t>
      </w:r>
      <w:r w:rsidRPr="00887D9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Об утверждении Правил определения требований к закупаемым муниципальными органами муниципального образования </w:t>
      </w:r>
      <w:proofErr w:type="spellStart"/>
      <w:r w:rsidRPr="00887D9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887D9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район,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</w:t>
      </w:r>
      <w:r w:rsidRPr="004601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887D9D" w:rsidRPr="00ED7611" w:rsidRDefault="00887D9D" w:rsidP="00887D9D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887D9D" w:rsidRPr="00ED7611" w:rsidRDefault="00887D9D" w:rsidP="00887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887D9D" w:rsidRDefault="00887D9D" w:rsidP="00887D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4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887D9D" w:rsidRPr="0066572E" w:rsidRDefault="00887D9D" w:rsidP="00887D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Pr="00F84DEC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C3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887D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утверждении Правил определения требований к закупаемым муниципальными органами муниципального образования </w:t>
      </w:r>
      <w:proofErr w:type="spellStart"/>
      <w:r w:rsidRPr="00887D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887D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район,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</w:t>
      </w:r>
      <w:r w:rsidRPr="00AC370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84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887D9D" w:rsidRPr="005852B1" w:rsidRDefault="00887D9D" w:rsidP="00887D9D">
      <w:pPr>
        <w:keepNext/>
        <w:keepLines/>
        <w:widowControl w:val="0"/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887D9D" w:rsidRDefault="00887D9D" w:rsidP="00887D9D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87D9D" w:rsidRPr="00ED7611" w:rsidRDefault="00887D9D" w:rsidP="0088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 юридического отдела</w:t>
      </w:r>
    </w:p>
    <w:p w:rsidR="00887D9D" w:rsidRPr="00ED7611" w:rsidRDefault="00887D9D" w:rsidP="0088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887D9D" w:rsidRPr="00ED7611" w:rsidRDefault="00887D9D" w:rsidP="00887D9D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887D9D" w:rsidRDefault="00887D9D" w:rsidP="00887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7D9D" w:rsidRDefault="00887D9D" w:rsidP="00887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7D9D" w:rsidRDefault="00887D9D" w:rsidP="00887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887D9D" w:rsidRDefault="00887D9D" w:rsidP="00887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lastRenderedPageBreak/>
        <w:t>8(861 44) 3-30-95</w:t>
      </w:r>
    </w:p>
    <w:p w:rsidR="00701477" w:rsidRDefault="00701477"/>
    <w:sectPr w:rsidR="007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AC"/>
    <w:rsid w:val="003736C4"/>
    <w:rsid w:val="00701477"/>
    <w:rsid w:val="00824BAC"/>
    <w:rsid w:val="0088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CA10"/>
  <w15:chartTrackingRefBased/>
  <w15:docId w15:val="{A6817697-1580-4637-A420-3607EFC9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87D9D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887D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>diakov.net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2017-09-14T12:32:00Z</dcterms:created>
  <dcterms:modified xsi:type="dcterms:W3CDTF">2017-09-14T12:38:00Z</dcterms:modified>
</cp:coreProperties>
</file>