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0E" w:rsidRPr="004B4859" w:rsidRDefault="009A3A0E" w:rsidP="009A3A0E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A3A0E" w:rsidRPr="004B4859" w:rsidRDefault="009A3A0E" w:rsidP="009A3A0E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9A3A0E" w:rsidRPr="004B4859" w:rsidRDefault="009A3A0E" w:rsidP="009A3A0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B4859">
        <w:rPr>
          <w:rFonts w:ascii="Times New Roman" w:hAnsi="Times New Roman"/>
          <w:b/>
          <w:sz w:val="28"/>
          <w:szCs w:val="28"/>
        </w:rPr>
        <w:t xml:space="preserve">проект постановления администрации муниципального образования Отрадненский </w:t>
      </w:r>
      <w:r w:rsidRPr="004A1160">
        <w:rPr>
          <w:rFonts w:ascii="Times New Roman" w:hAnsi="Times New Roman" w:cs="Times New Roman"/>
          <w:b/>
          <w:sz w:val="28"/>
          <w:szCs w:val="28"/>
        </w:rPr>
        <w:t>район «</w:t>
      </w:r>
      <w:r w:rsidRPr="004A11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 утверждении муниципальной программы муниципального образования Отрадненский район «</w:t>
      </w:r>
      <w:r w:rsidRPr="00D036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Развитие общественной инфраструктуры муниципального образования Отрадненский район» на 2015-2017 годы»</w:t>
      </w:r>
    </w:p>
    <w:p w:rsidR="009A3A0E" w:rsidRDefault="009A3A0E" w:rsidP="009A3A0E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9A3A0E" w:rsidRDefault="009A3A0E" w:rsidP="009A3A0E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A3A0E" w:rsidRDefault="009A3A0E" w:rsidP="009A3A0E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9A3A0E" w:rsidRDefault="009A3A0E" w:rsidP="009A3A0E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9A3A0E" w:rsidRDefault="009A3A0E" w:rsidP="009A3A0E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1F5CC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1F5CC6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«</w:t>
      </w:r>
      <w:r w:rsidRPr="004A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муниципальной программы муниципального образования Отрадненский район «</w:t>
      </w:r>
      <w:r w:rsidRPr="00D03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общественной инфраструктуры муниципального образования Отрадненский район» на 2015-2017 годы</w:t>
      </w:r>
      <w:r w:rsidRPr="001F5C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9A3A0E" w:rsidRDefault="009A3A0E" w:rsidP="009A3A0E">
      <w:pPr>
        <w:tabs>
          <w:tab w:val="left" w:pos="567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1F5CC6">
        <w:rPr>
          <w:rFonts w:ascii="Times New Roman" w:hAnsi="Times New Roman"/>
          <w:sz w:val="28"/>
          <w:szCs w:val="28"/>
        </w:rPr>
        <w:t>«</w:t>
      </w:r>
      <w:r w:rsidRPr="004A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муниципальной программы муниципального образования Отрадненский район «</w:t>
      </w:r>
      <w:r w:rsidRPr="00D03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общественной инфраструктуры муниципального образования Отрадненский район» на 2015-2017 годы</w:t>
      </w:r>
      <w:r w:rsidRPr="004A1160">
        <w:rPr>
          <w:rFonts w:ascii="Times New Roman" w:hAnsi="Times New Roman"/>
          <w:sz w:val="28"/>
          <w:szCs w:val="28"/>
        </w:rPr>
        <w:t>»</w:t>
      </w:r>
      <w:r w:rsidRPr="004A116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9A3A0E" w:rsidRDefault="009A3A0E" w:rsidP="009A3A0E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A3A0E" w:rsidRDefault="009A3A0E" w:rsidP="009A3A0E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9A3A0E" w:rsidRDefault="009A3A0E" w:rsidP="009A3A0E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9A3A0E" w:rsidRDefault="009A3A0E" w:rsidP="009A3A0E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9A3A0E" w:rsidRDefault="009A3A0E" w:rsidP="009A3A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A3A0E" w:rsidRDefault="009A3A0E" w:rsidP="009A3A0E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051917" w:rsidRPr="009A3A0E" w:rsidRDefault="009A3A0E" w:rsidP="009A3A0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  <w:bookmarkStart w:id="0" w:name="_GoBack"/>
      <w:bookmarkEnd w:id="0"/>
    </w:p>
    <w:sectPr w:rsidR="00051917" w:rsidRPr="009A3A0E" w:rsidSect="004A11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0C57DD"/>
    <w:rsid w:val="00150EBE"/>
    <w:rsid w:val="00181025"/>
    <w:rsid w:val="0020113C"/>
    <w:rsid w:val="00230699"/>
    <w:rsid w:val="0023777A"/>
    <w:rsid w:val="0041677C"/>
    <w:rsid w:val="00435D25"/>
    <w:rsid w:val="005508D3"/>
    <w:rsid w:val="00593DDF"/>
    <w:rsid w:val="0089015F"/>
    <w:rsid w:val="008B7F87"/>
    <w:rsid w:val="009A3A0E"/>
    <w:rsid w:val="00A15E24"/>
    <w:rsid w:val="00C83EFA"/>
    <w:rsid w:val="00D165E6"/>
    <w:rsid w:val="00D4596A"/>
    <w:rsid w:val="00E44CBA"/>
    <w:rsid w:val="00E91A66"/>
    <w:rsid w:val="00E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  <w:style w:type="paragraph" w:styleId="a4">
    <w:name w:val="No Spacing"/>
    <w:uiPriority w:val="1"/>
    <w:qFormat/>
    <w:rsid w:val="00A15E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2015-05-22T15:07:00Z</dcterms:created>
  <dcterms:modified xsi:type="dcterms:W3CDTF">2015-05-22T15:07:00Z</dcterms:modified>
</cp:coreProperties>
</file>