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BA" w:rsidRPr="004B4859" w:rsidRDefault="00E44CBA" w:rsidP="00E44CB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44CBA" w:rsidRPr="004B4859" w:rsidRDefault="00E44CBA" w:rsidP="00E44CB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E44CBA" w:rsidRPr="004B4859" w:rsidRDefault="00E44CBA" w:rsidP="00E44CBA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</w:t>
      </w:r>
      <w:r w:rsidRPr="004B4859">
        <w:rPr>
          <w:rFonts w:ascii="Times New Roman" w:hAnsi="Times New Roman"/>
          <w:b/>
          <w:sz w:val="28"/>
        </w:rPr>
        <w:t>Об утверждении муниципальной программы «</w:t>
      </w:r>
      <w:r w:rsidRPr="004B4859">
        <w:rPr>
          <w:rFonts w:ascii="Times New Roman" w:hAnsi="Times New Roman"/>
          <w:b/>
          <w:sz w:val="28"/>
          <w:szCs w:val="28"/>
        </w:rPr>
        <w:t>Гармонизация межнациональных отношений и развитие национальных культур в Отрадненском районе</w:t>
      </w:r>
      <w:r w:rsidRPr="004B4859">
        <w:rPr>
          <w:rFonts w:ascii="Times New Roman" w:hAnsi="Times New Roman"/>
          <w:b/>
          <w:sz w:val="28"/>
        </w:rPr>
        <w:t>» на 2015-2017 годы</w:t>
      </w:r>
      <w:r w:rsidRPr="004B4859">
        <w:rPr>
          <w:rFonts w:ascii="Times New Roman" w:hAnsi="Times New Roman"/>
          <w:b/>
          <w:sz w:val="28"/>
          <w:szCs w:val="28"/>
        </w:rPr>
        <w:t>»</w:t>
      </w:r>
    </w:p>
    <w:p w:rsidR="00E44CBA" w:rsidRDefault="00E44CBA" w:rsidP="00E44CBA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E44CBA" w:rsidRDefault="00E44CBA" w:rsidP="00E44CBA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4CBA" w:rsidRDefault="00E44CBA" w:rsidP="00E44CBA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E44CBA" w:rsidRDefault="00E44CBA" w:rsidP="00E44CBA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44CBA" w:rsidRDefault="00E44CBA" w:rsidP="00E44CBA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E44CBA" w:rsidRDefault="00E44CBA" w:rsidP="00E44CBA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281EE8">
        <w:rPr>
          <w:rFonts w:ascii="Times New Roman" w:hAnsi="Times New Roman"/>
          <w:sz w:val="28"/>
          <w:szCs w:val="28"/>
        </w:rPr>
        <w:t>«</w:t>
      </w:r>
      <w:r w:rsidRPr="00281EE8">
        <w:rPr>
          <w:rFonts w:ascii="Times New Roman" w:hAnsi="Times New Roman"/>
          <w:sz w:val="28"/>
        </w:rPr>
        <w:t>Об утверждении муниципальной программы «</w:t>
      </w:r>
      <w:r w:rsidRPr="00281EE8">
        <w:rPr>
          <w:rFonts w:ascii="Times New Roman" w:hAnsi="Times New Roman"/>
          <w:sz w:val="28"/>
          <w:szCs w:val="28"/>
        </w:rPr>
        <w:t>Гармонизация межнациональных отношений и развитие национальных культур в Отрадненском районе</w:t>
      </w:r>
      <w:r w:rsidRPr="00281EE8">
        <w:rPr>
          <w:rFonts w:ascii="Times New Roman" w:hAnsi="Times New Roman"/>
          <w:sz w:val="28"/>
        </w:rPr>
        <w:t>» на 2015-2017 годы</w:t>
      </w:r>
      <w:r w:rsidRPr="00281E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E44CBA" w:rsidRDefault="00E44CBA" w:rsidP="00E44CBA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281EE8">
        <w:rPr>
          <w:rFonts w:ascii="Times New Roman" w:hAnsi="Times New Roman"/>
          <w:sz w:val="28"/>
          <w:szCs w:val="28"/>
        </w:rPr>
        <w:t>«</w:t>
      </w:r>
      <w:r w:rsidRPr="00281EE8">
        <w:rPr>
          <w:rFonts w:ascii="Times New Roman" w:hAnsi="Times New Roman"/>
          <w:sz w:val="28"/>
        </w:rPr>
        <w:t>Об утверждении муниципальной программы «</w:t>
      </w:r>
      <w:r w:rsidRPr="00281EE8">
        <w:rPr>
          <w:rFonts w:ascii="Times New Roman" w:hAnsi="Times New Roman"/>
          <w:sz w:val="28"/>
          <w:szCs w:val="28"/>
        </w:rPr>
        <w:t>Гармонизация межнациональных отношений и развитие национальных культур в Отрадненском районе</w:t>
      </w:r>
      <w:r w:rsidRPr="00281EE8">
        <w:rPr>
          <w:rFonts w:ascii="Times New Roman" w:hAnsi="Times New Roman"/>
          <w:sz w:val="28"/>
        </w:rPr>
        <w:t>» на 2015-2017 годы</w:t>
      </w:r>
      <w:r w:rsidRPr="00281E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44CBA" w:rsidRDefault="00E44CBA" w:rsidP="00E44CBA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44CBA" w:rsidRDefault="00E44CBA" w:rsidP="00E44CBA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44CBA" w:rsidRDefault="00E44CBA" w:rsidP="00E44CB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E44CBA" w:rsidRDefault="00E44CBA" w:rsidP="00E44CB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44CBA" w:rsidRDefault="00E44CBA" w:rsidP="00E44CBA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E44CBA" w:rsidRDefault="00E44CBA" w:rsidP="00E44C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4CBA" w:rsidRDefault="00E44CBA" w:rsidP="00E44C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4CBA" w:rsidRDefault="00E44CBA" w:rsidP="00E44CB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E44CBA" w:rsidRDefault="00E44CBA" w:rsidP="00E44C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E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41677C"/>
    <w:rsid w:val="00435D25"/>
    <w:rsid w:val="00E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C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2015-05-22T14:41:00Z</dcterms:created>
  <dcterms:modified xsi:type="dcterms:W3CDTF">2015-05-22T14:42:00Z</dcterms:modified>
</cp:coreProperties>
</file>