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55" w:rsidRPr="004A1955" w:rsidRDefault="004A1955" w:rsidP="004A195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A195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A1955" w:rsidRPr="004A1955" w:rsidRDefault="004A1955" w:rsidP="004A1955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 xml:space="preserve">по результатам антикоррупционной </w:t>
      </w:r>
      <w:bookmarkEnd w:id="0"/>
      <w:r w:rsidRPr="004A1955">
        <w:rPr>
          <w:rFonts w:ascii="Times New Roman" w:hAnsi="Times New Roman" w:cs="Times New Roman"/>
          <w:sz w:val="28"/>
          <w:szCs w:val="28"/>
        </w:rPr>
        <w:t>экспертизы</w:t>
      </w:r>
    </w:p>
    <w:p w:rsidR="004A1955" w:rsidRPr="004A1955" w:rsidRDefault="004A1955" w:rsidP="004A1955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55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муниципального </w:t>
      </w:r>
    </w:p>
    <w:p w:rsidR="004A1955" w:rsidRPr="004A1955" w:rsidRDefault="004A1955" w:rsidP="004A195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955">
        <w:rPr>
          <w:rFonts w:ascii="Times New Roman" w:hAnsi="Times New Roman" w:cs="Times New Roman"/>
          <w:b/>
          <w:sz w:val="28"/>
          <w:szCs w:val="28"/>
        </w:rPr>
        <w:t xml:space="preserve">образования Отрадненский район </w:t>
      </w:r>
      <w:r w:rsidRPr="004A1955">
        <w:rPr>
          <w:rFonts w:ascii="Times New Roman" w:hAnsi="Times New Roman"/>
          <w:b/>
          <w:sz w:val="28"/>
          <w:szCs w:val="28"/>
        </w:rPr>
        <w:t>«О внесении изменений в постановление администрации муниципального образования Отрадненский район от 8 июня 2012 года № 906»</w:t>
      </w:r>
    </w:p>
    <w:p w:rsidR="004A1955" w:rsidRPr="004A1955" w:rsidRDefault="004A1955" w:rsidP="004A1955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4A1955" w:rsidRPr="004A1955" w:rsidRDefault="004A1955" w:rsidP="004A1955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4A1955">
        <w:rPr>
          <w:rFonts w:ascii="Times New Roman" w:hAnsi="Times New Roman" w:cs="Times New Roman"/>
          <w:sz w:val="28"/>
          <w:szCs w:val="28"/>
        </w:rPr>
        <w:t>(</w:t>
      </w:r>
      <w:r w:rsidRPr="004A1955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4A1955">
        <w:rPr>
          <w:rFonts w:ascii="Times New Roman" w:hAnsi="Times New Roman" w:cs="Times New Roman"/>
          <w:sz w:val="28"/>
          <w:szCs w:val="28"/>
        </w:rPr>
        <w:t>)</w:t>
      </w:r>
    </w:p>
    <w:p w:rsidR="004A1955" w:rsidRPr="004A1955" w:rsidRDefault="004A1955" w:rsidP="004A1955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4A1955" w:rsidRPr="004A1955" w:rsidRDefault="004A1955" w:rsidP="004A1955">
      <w:pPr>
        <w:widowControl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1955" w:rsidRPr="004A1955" w:rsidRDefault="004A1955" w:rsidP="004A1955">
      <w:pPr>
        <w:widowControl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4A19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4A1955"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 w:rsidRPr="004A19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4A19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A1955">
        <w:rPr>
          <w:rFonts w:ascii="Times New Roman" w:hAnsi="Times New Roman" w:cs="Times New Roman"/>
          <w:sz w:val="28"/>
          <w:szCs w:val="28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4A1955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4A1955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4A1955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 w:rsidRPr="004A1955"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 w:rsidRPr="004A195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Pr="004A1955"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 w:rsidRPr="004A1955"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4A1955" w:rsidRPr="004A1955" w:rsidRDefault="004A1955" w:rsidP="004A1955">
      <w:pPr>
        <w:shd w:val="clear" w:color="auto" w:fill="FFFFFF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4A1955">
        <w:rPr>
          <w:rFonts w:ascii="Times New Roman" w:hAnsi="Times New Roman" w:cs="Times New Roman"/>
          <w:sz w:val="28"/>
          <w:lang w:eastAsia="en-US"/>
        </w:rPr>
        <w:t>«</w:t>
      </w:r>
      <w:r w:rsidRPr="004A195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Отрадненский район от 8 июня 2012 года № 906» </w:t>
      </w:r>
      <w:r w:rsidRPr="004A1955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4A195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1955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4A1955" w:rsidRPr="004A1955" w:rsidRDefault="004A1955" w:rsidP="004A1955">
      <w:pPr>
        <w:tabs>
          <w:tab w:val="left" w:pos="851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4A1955">
        <w:rPr>
          <w:rFonts w:ascii="Times New Roman" w:hAnsi="Times New Roman" w:cs="Times New Roman"/>
          <w:sz w:val="28"/>
          <w:lang w:eastAsia="en-US"/>
        </w:rPr>
        <w:t>«</w:t>
      </w:r>
      <w:r w:rsidRPr="004A195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Отрадненский район от 8 июня 2012 года № 906» </w:t>
      </w:r>
      <w:r w:rsidRPr="004A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5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A195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A1955" w:rsidRPr="004A1955" w:rsidRDefault="004A1955" w:rsidP="004A1955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A1955" w:rsidRPr="004A1955" w:rsidRDefault="004A1955" w:rsidP="004A1955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A1955" w:rsidRPr="004A1955" w:rsidRDefault="004A1955" w:rsidP="004A1955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A1955" w:rsidRPr="004A1955" w:rsidRDefault="004A1955" w:rsidP="004A195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4A1955" w:rsidRPr="004A1955" w:rsidRDefault="004A1955" w:rsidP="004A195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4A195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A1955" w:rsidRPr="004A1955" w:rsidRDefault="004A1955" w:rsidP="004A1955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4A1955"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 w:rsidRPr="004A1955"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4A1955" w:rsidRPr="004A1955" w:rsidRDefault="004A1955" w:rsidP="004A195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1955" w:rsidRPr="004A1955" w:rsidRDefault="004A1955" w:rsidP="004A195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1955" w:rsidRPr="004A1955" w:rsidRDefault="004A1955" w:rsidP="004A195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1955" w:rsidRPr="004A1955" w:rsidRDefault="004A1955" w:rsidP="004A195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A1955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4A1955" w:rsidRPr="004A1955" w:rsidRDefault="004A1955" w:rsidP="004A195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A1955"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4A1955" w:rsidRDefault="00051917" w:rsidP="004A1955"/>
    <w:sectPr w:rsidR="00051917" w:rsidRPr="004A1955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07383"/>
    <w:rsid w:val="00150EBE"/>
    <w:rsid w:val="00181025"/>
    <w:rsid w:val="0020113C"/>
    <w:rsid w:val="00230699"/>
    <w:rsid w:val="0023777A"/>
    <w:rsid w:val="003F2274"/>
    <w:rsid w:val="0041677C"/>
    <w:rsid w:val="00435D25"/>
    <w:rsid w:val="004A1955"/>
    <w:rsid w:val="005508D3"/>
    <w:rsid w:val="00593DDF"/>
    <w:rsid w:val="0089015F"/>
    <w:rsid w:val="008B7F87"/>
    <w:rsid w:val="009A3A0E"/>
    <w:rsid w:val="00A15E24"/>
    <w:rsid w:val="00AF78E1"/>
    <w:rsid w:val="00B909FD"/>
    <w:rsid w:val="00BD26DF"/>
    <w:rsid w:val="00C83EFA"/>
    <w:rsid w:val="00CF548D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2015-05-22T15:27:00Z</dcterms:created>
  <dcterms:modified xsi:type="dcterms:W3CDTF">2015-05-22T15:27:00Z</dcterms:modified>
</cp:coreProperties>
</file>