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B6" w:rsidRPr="00F70DB6" w:rsidRDefault="00F70DB6" w:rsidP="00F70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70D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ЗАКЛЮЧЕНИЕ</w:t>
      </w:r>
    </w:p>
    <w:p w:rsidR="00F70DB6" w:rsidRPr="00F70DB6" w:rsidRDefault="00F70DB6" w:rsidP="00F70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0DB6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антикоррупционной экспертизы</w:t>
      </w:r>
    </w:p>
    <w:p w:rsidR="00F70DB6" w:rsidRPr="00F70DB6" w:rsidRDefault="00F70DB6" w:rsidP="00F70D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0DB6">
        <w:rPr>
          <w:rFonts w:ascii="Times New Roman" w:hAnsi="Times New Roman" w:cs="Times New Roman"/>
          <w:sz w:val="28"/>
          <w:szCs w:val="28"/>
        </w:rPr>
        <w:t>на проект постановления администрации муниципального образования Отрадненский район «</w:t>
      </w:r>
      <w:r w:rsidRPr="00F70DB6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 «Противодействие незаконному обороту наркотиков</w:t>
      </w:r>
      <w:r w:rsidRPr="00F70DB6">
        <w:rPr>
          <w:rFonts w:ascii="Times New Roman" w:hAnsi="Times New Roman" w:cs="Times New Roman"/>
          <w:sz w:val="28"/>
          <w:szCs w:val="28"/>
        </w:rPr>
        <w:t>»</w:t>
      </w:r>
    </w:p>
    <w:p w:rsidR="00F70DB6" w:rsidRPr="00F70DB6" w:rsidRDefault="00F70DB6" w:rsidP="00F70DB6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F70DB6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F70DB6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F70DB6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F70DB6" w:rsidRPr="00F70DB6" w:rsidRDefault="00F70DB6" w:rsidP="00F70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F70DB6" w:rsidRPr="00F70DB6" w:rsidRDefault="00F70DB6" w:rsidP="00F70DB6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70DB6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F70D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F70DB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F70D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F70DB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F70D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F70D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F70DB6" w:rsidRPr="00F70DB6" w:rsidRDefault="00F70DB6" w:rsidP="00F70DB6">
      <w:pPr>
        <w:widowControl w:val="0"/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0DB6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F70D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«Противодействие незаконному обороту наркотиков</w:t>
      </w:r>
      <w:r w:rsidRPr="00F70D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в целях выявления в нем </w:t>
      </w:r>
      <w:proofErr w:type="spellStart"/>
      <w:r w:rsidRPr="00F70DB6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F70D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  <w:bookmarkStart w:id="0" w:name="_GoBack"/>
      <w:bookmarkEnd w:id="0"/>
    </w:p>
    <w:p w:rsidR="00F70DB6" w:rsidRPr="00F70DB6" w:rsidRDefault="00F70DB6" w:rsidP="00F70DB6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F70DB6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В рассмотренном проекте постановления администрации муниципального образования Отрадненский район «</w:t>
      </w:r>
      <w:r w:rsidRPr="00F70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муниципальной программы «Противодействие незаконному обороту наркотиков</w:t>
      </w:r>
      <w:r w:rsidRPr="00F70DB6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» </w:t>
      </w:r>
      <w:proofErr w:type="spellStart"/>
      <w:r w:rsidRPr="00F70DB6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F70DB6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F70DB6" w:rsidRPr="00F70DB6" w:rsidRDefault="00F70DB6" w:rsidP="00F70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0DB6" w:rsidRPr="00F70DB6" w:rsidRDefault="00F70DB6" w:rsidP="00F70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0DB6" w:rsidRPr="00F70DB6" w:rsidRDefault="00F70DB6" w:rsidP="00F70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0DB6" w:rsidRPr="00F70DB6" w:rsidRDefault="00F70DB6" w:rsidP="00F70DB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0DB6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F70DB6" w:rsidRPr="00F70DB6" w:rsidRDefault="00F70DB6" w:rsidP="00F70DB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0D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F70DB6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F70DB6" w:rsidRPr="00F70DB6" w:rsidRDefault="00F70DB6" w:rsidP="00F70DB6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0D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Отрадненский район </w:t>
      </w:r>
      <w:r w:rsidRPr="00F70DB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F70DB6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F70DB6" w:rsidRPr="00F70DB6" w:rsidRDefault="00F70DB6" w:rsidP="00F70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0DB6" w:rsidRPr="00F70DB6" w:rsidRDefault="00F70DB6" w:rsidP="00F70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0DB6" w:rsidRPr="00F70DB6" w:rsidRDefault="00F70DB6" w:rsidP="00F70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0DB6" w:rsidRPr="00F70DB6" w:rsidRDefault="00F70DB6" w:rsidP="00F70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0DB6" w:rsidRPr="00F70DB6" w:rsidRDefault="00F70DB6" w:rsidP="00F70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0DB6" w:rsidRPr="00F70DB6" w:rsidRDefault="00F70DB6" w:rsidP="00F70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F70DB6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F70DB6" w:rsidRPr="00F70DB6" w:rsidRDefault="00F70DB6" w:rsidP="00F70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70DB6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p w:rsidR="00051917" w:rsidRDefault="00051917"/>
    <w:sectPr w:rsidR="0005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B6"/>
    <w:rsid w:val="00051917"/>
    <w:rsid w:val="0020113C"/>
    <w:rsid w:val="0041677C"/>
    <w:rsid w:val="00435D25"/>
    <w:rsid w:val="00F7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2015-09-17T08:52:00Z</dcterms:created>
  <dcterms:modified xsi:type="dcterms:W3CDTF">2015-09-17T08:53:00Z</dcterms:modified>
</cp:coreProperties>
</file>