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DBB" w:rsidRPr="00F35DBD" w:rsidRDefault="00446DBB" w:rsidP="00446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5DB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ЗАКЛЮЧЕНИЕ</w:t>
      </w:r>
    </w:p>
    <w:p w:rsidR="00446DBB" w:rsidRPr="00F35DBD" w:rsidRDefault="00446DBB" w:rsidP="00446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5DB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результатам антикоррупционной экспертизы</w:t>
      </w:r>
    </w:p>
    <w:p w:rsidR="00446DBB" w:rsidRPr="00F35DBD" w:rsidRDefault="00446DBB" w:rsidP="00446D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DBD">
        <w:rPr>
          <w:rFonts w:ascii="Times New Roman" w:hAnsi="Times New Roman" w:cs="Times New Roman"/>
          <w:b/>
          <w:sz w:val="28"/>
          <w:szCs w:val="28"/>
        </w:rPr>
        <w:t>на проект постановления администрации муниципального</w:t>
      </w:r>
    </w:p>
    <w:p w:rsidR="00446DBB" w:rsidRPr="00F35DBD" w:rsidRDefault="00446DBB" w:rsidP="00446D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35D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образования </w:t>
      </w:r>
      <w:proofErr w:type="spellStart"/>
      <w:r w:rsidRPr="00F35DBD">
        <w:rPr>
          <w:rFonts w:ascii="Times New Roman" w:hAnsi="Times New Roman" w:cs="Times New Roman"/>
          <w:b/>
          <w:sz w:val="28"/>
          <w:szCs w:val="28"/>
          <w:lang w:eastAsia="ru-RU"/>
        </w:rPr>
        <w:t>Отрадненский</w:t>
      </w:r>
      <w:proofErr w:type="spellEnd"/>
      <w:r w:rsidRPr="00F35DB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 «</w:t>
      </w:r>
      <w:r w:rsidRPr="00F35D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  административного   регламента   </w:t>
      </w:r>
      <w:r w:rsidRPr="00F35DBD">
        <w:rPr>
          <w:rFonts w:ascii="Times New Roman" w:eastAsia="Times New Roman CYR" w:hAnsi="Times New Roman" w:cs="Times New Roman"/>
          <w:b/>
          <w:sz w:val="28"/>
          <w:szCs w:val="28"/>
          <w:lang w:eastAsia="ru-RU"/>
        </w:rPr>
        <w:t xml:space="preserve">предоставления </w:t>
      </w:r>
      <w:r w:rsidRPr="00F35D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услуги «Субсидирование из местного бюджета части затрат на уплату первого взноса при заключении договора финансовой аренды (лизинга), понесенных субъектами </w:t>
      </w:r>
      <w:r w:rsidRPr="00F35DBD">
        <w:rPr>
          <w:rFonts w:ascii="Times New Roman" w:hAnsi="Times New Roman" w:cs="Times New Roman"/>
          <w:b/>
          <w:sz w:val="28"/>
          <w:szCs w:val="28"/>
        </w:rPr>
        <w:t>малого и средне</w:t>
      </w:r>
      <w:bookmarkStart w:id="0" w:name="_GoBack"/>
      <w:bookmarkEnd w:id="0"/>
      <w:r w:rsidRPr="00F35DBD">
        <w:rPr>
          <w:rFonts w:ascii="Times New Roman" w:hAnsi="Times New Roman" w:cs="Times New Roman"/>
          <w:b/>
          <w:sz w:val="28"/>
          <w:szCs w:val="28"/>
        </w:rPr>
        <w:t>го предпринимательства</w:t>
      </w:r>
      <w:r w:rsidRPr="00F35DBD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446DBB" w:rsidRPr="00ED7611" w:rsidRDefault="00446DBB" w:rsidP="00446DB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ED7611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446DBB" w:rsidRPr="00ED7611" w:rsidRDefault="00446DBB" w:rsidP="00446D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446DBB" w:rsidRDefault="00446DBB" w:rsidP="00446DBB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DBB" w:rsidRPr="00ED7611" w:rsidRDefault="00446DBB" w:rsidP="00446DBB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D7611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в соответствии с Федеральным </w:t>
      </w:r>
      <w:hyperlink r:id="rId5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утвержденным постановлением администрации муниципального образования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район  от «9» июня 2014 года № 534,   </w:t>
      </w:r>
    </w:p>
    <w:p w:rsidR="00446DBB" w:rsidRPr="00ED7611" w:rsidRDefault="00446DBB" w:rsidP="00446DBB">
      <w:pPr>
        <w:tabs>
          <w:tab w:val="left" w:pos="567"/>
          <w:tab w:val="left" w:pos="8505"/>
        </w:tabs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проведена антикоррупционная экспертиза проекта постановления 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F35DBD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F35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  утверждении   административного   регламента </w:t>
      </w:r>
      <w:r w:rsidRPr="00F35DBD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предоставления </w:t>
      </w:r>
      <w:r w:rsidRPr="00F35D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«Субсидирование из местного бюджета части затрат на уплату первого взноса при заключении договора финансовой аренды (лизинга), понесенных субъектами малого и среднего предпринимательства</w:t>
      </w:r>
      <w:r w:rsidRPr="00F35D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F35D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446DBB" w:rsidRPr="00ED7611" w:rsidRDefault="00446DBB" w:rsidP="00446DBB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-284" w:firstLine="851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446DBB" w:rsidRDefault="00446DBB" w:rsidP="00446DB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6DBB" w:rsidRDefault="00446DBB" w:rsidP="00446DB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6DBB" w:rsidRDefault="00446DBB" w:rsidP="00446DB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6DBB" w:rsidRPr="00ED7611" w:rsidRDefault="00446DBB" w:rsidP="00446DB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 юридического отдела</w:t>
      </w:r>
    </w:p>
    <w:p w:rsidR="00446DBB" w:rsidRPr="00ED7611" w:rsidRDefault="00446DBB" w:rsidP="00446DB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446DBB" w:rsidRPr="00ED7611" w:rsidRDefault="00446DBB" w:rsidP="00446DBB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А.М.Галиджян</w:t>
      </w:r>
      <w:proofErr w:type="spellEnd"/>
    </w:p>
    <w:p w:rsidR="00446DBB" w:rsidRDefault="00446DBB" w:rsidP="00446D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6DBB" w:rsidRDefault="00446DBB" w:rsidP="00446D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6DBB" w:rsidRDefault="00446DBB" w:rsidP="00446D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6DBB" w:rsidRDefault="00446DBB" w:rsidP="00446D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46DBB" w:rsidRPr="00ED7611" w:rsidRDefault="00446DBB" w:rsidP="00446D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446DBB" w:rsidRDefault="00446DBB" w:rsidP="00446DBB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</w:p>
    <w:p w:rsidR="00BD600F" w:rsidRDefault="00BD600F"/>
    <w:sectPr w:rsidR="00BD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B0"/>
    <w:rsid w:val="00446DBB"/>
    <w:rsid w:val="008370B0"/>
    <w:rsid w:val="00BD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Company>Krokoz™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2016-03-17T15:30:00Z</dcterms:created>
  <dcterms:modified xsi:type="dcterms:W3CDTF">2016-03-17T15:30:00Z</dcterms:modified>
</cp:coreProperties>
</file>