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6D" w:rsidRDefault="0014486D" w:rsidP="0014486D">
      <w:pPr>
        <w:pStyle w:val="a4"/>
        <w:jc w:val="center"/>
        <w:rPr>
          <w:rStyle w:val="a3"/>
          <w:sz w:val="28"/>
        </w:rPr>
      </w:pPr>
    </w:p>
    <w:p w:rsidR="0014486D" w:rsidRPr="00F35DBD" w:rsidRDefault="0014486D" w:rsidP="0014486D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ЗАКЛЮЧЕНИЕ</w:t>
      </w:r>
    </w:p>
    <w:p w:rsidR="0014486D" w:rsidRPr="00F35DBD" w:rsidRDefault="0014486D" w:rsidP="0014486D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по результатам антикоррупционной экспертизы</w:t>
      </w:r>
    </w:p>
    <w:p w:rsidR="0014486D" w:rsidRPr="00F35DBD" w:rsidRDefault="0014486D" w:rsidP="0014486D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проект постановления администрации муниципального</w:t>
      </w:r>
    </w:p>
    <w:p w:rsidR="0014486D" w:rsidRPr="00F35DBD" w:rsidRDefault="0014486D" w:rsidP="0014486D">
      <w:pPr>
        <w:pStyle w:val="a5"/>
        <w:spacing w:after="0" w:line="240" w:lineRule="auto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 xml:space="preserve">образования </w:t>
      </w:r>
      <w:proofErr w:type="spellStart"/>
      <w:r w:rsidRPr="00F35DBD">
        <w:rPr>
          <w:rStyle w:val="a3"/>
          <w:sz w:val="28"/>
        </w:rPr>
        <w:t>Отрадненский</w:t>
      </w:r>
      <w:proofErr w:type="spellEnd"/>
      <w:r w:rsidRPr="00F35DBD">
        <w:rPr>
          <w:rStyle w:val="a3"/>
          <w:sz w:val="28"/>
        </w:rPr>
        <w:t xml:space="preserve"> район «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обеспечении выполнения мероприятий по проведению в апреле-июле 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призыва граждан 198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9-1998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 рождения на военную службу</w:t>
      </w:r>
      <w:r>
        <w:rPr>
          <w:rFonts w:ascii="Times New Roman" w:eastAsia="Courier New" w:hAnsi="Times New Roman"/>
          <w:b/>
          <w:sz w:val="28"/>
          <w:szCs w:val="28"/>
          <w:lang w:eastAsia="ru-RU"/>
        </w:rPr>
        <w:t>»</w:t>
      </w:r>
    </w:p>
    <w:p w:rsidR="0014486D" w:rsidRPr="00ED7611" w:rsidRDefault="0014486D" w:rsidP="0014486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4486D" w:rsidRPr="00ED7611" w:rsidRDefault="0014486D" w:rsidP="00144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14486D" w:rsidRDefault="0014486D" w:rsidP="00144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86D" w:rsidRPr="00ED7611" w:rsidRDefault="0014486D" w:rsidP="0014486D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14486D" w:rsidRPr="00ED7611" w:rsidRDefault="0014486D" w:rsidP="0014486D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33F4E">
        <w:rPr>
          <w:rFonts w:ascii="Times New Roman" w:eastAsia="Times New Roman" w:hAnsi="Times New Roman"/>
          <w:bCs/>
          <w:sz w:val="28"/>
          <w:szCs w:val="28"/>
          <w:lang w:eastAsia="ru-RU"/>
        </w:rPr>
        <w:t>Об  обеспечении выполнения мероприятий по проведению в апреле-июле 2016 года призыва граждан 1989-1998 годов рождения на военную службу</w:t>
      </w:r>
      <w:r w:rsidRPr="008951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14486D" w:rsidRPr="00ED7611" w:rsidRDefault="0014486D" w:rsidP="0014486D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4486D" w:rsidRDefault="0014486D" w:rsidP="001448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Default="0014486D" w:rsidP="001448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Default="0014486D" w:rsidP="0014486D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Pr="00ED7611" w:rsidRDefault="0014486D" w:rsidP="0014486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14486D" w:rsidRPr="00ED7611" w:rsidRDefault="0014486D" w:rsidP="0014486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14486D" w:rsidRPr="00ED7611" w:rsidRDefault="0014486D" w:rsidP="0014486D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14486D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4486D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486D" w:rsidRPr="00ED7611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14486D" w:rsidP="001448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29"/>
    <w:rsid w:val="0014486D"/>
    <w:rsid w:val="00BD600F"/>
    <w:rsid w:val="00E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486D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4486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14486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44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486D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4486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14486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4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2016-03-18T06:16:00Z</dcterms:created>
  <dcterms:modified xsi:type="dcterms:W3CDTF">2016-03-18T06:16:00Z</dcterms:modified>
</cp:coreProperties>
</file>