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FBB" w:rsidRPr="00604C9E" w:rsidRDefault="00831FBB" w:rsidP="00831FBB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ЗАКЛЮЧЕНИЕ</w:t>
      </w:r>
    </w:p>
    <w:p w:rsidR="00831FBB" w:rsidRPr="00604C9E" w:rsidRDefault="00831FBB" w:rsidP="00831FBB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по результатам антикоррупционной экспертизы</w:t>
      </w:r>
    </w:p>
    <w:p w:rsidR="00831FBB" w:rsidRPr="00604C9E" w:rsidRDefault="00831FBB" w:rsidP="00831FBB">
      <w:pPr>
        <w:pStyle w:val="a4"/>
        <w:jc w:val="center"/>
        <w:rPr>
          <w:rStyle w:val="a3"/>
          <w:sz w:val="32"/>
          <w:szCs w:val="32"/>
        </w:rPr>
      </w:pPr>
      <w:r w:rsidRPr="00604C9E">
        <w:rPr>
          <w:rStyle w:val="a3"/>
          <w:sz w:val="32"/>
          <w:szCs w:val="32"/>
        </w:rPr>
        <w:t>на проект постановления администрации муниципального</w:t>
      </w:r>
    </w:p>
    <w:p w:rsidR="00831FBB" w:rsidRPr="00604C9E" w:rsidRDefault="00831FBB" w:rsidP="00831FBB">
      <w:pPr>
        <w:pStyle w:val="a4"/>
        <w:jc w:val="center"/>
        <w:rPr>
          <w:rFonts w:eastAsia="Times New Roman"/>
          <w:sz w:val="28"/>
          <w:szCs w:val="28"/>
          <w:lang w:eastAsia="ru-RU"/>
        </w:rPr>
      </w:pPr>
      <w:r w:rsidRPr="00604C9E">
        <w:rPr>
          <w:rStyle w:val="a3"/>
          <w:sz w:val="32"/>
          <w:szCs w:val="32"/>
        </w:rPr>
        <w:t xml:space="preserve">образования </w:t>
      </w:r>
      <w:proofErr w:type="spellStart"/>
      <w:r w:rsidRPr="00604C9E">
        <w:rPr>
          <w:rStyle w:val="a3"/>
          <w:sz w:val="32"/>
          <w:szCs w:val="32"/>
        </w:rPr>
        <w:t>Отрадненский</w:t>
      </w:r>
      <w:proofErr w:type="spellEnd"/>
      <w:r w:rsidRPr="00604C9E">
        <w:rPr>
          <w:rStyle w:val="a3"/>
          <w:sz w:val="32"/>
          <w:szCs w:val="32"/>
        </w:rPr>
        <w:t xml:space="preserve"> район «</w:t>
      </w:r>
      <w:r w:rsidRPr="00604C9E">
        <w:rPr>
          <w:rFonts w:ascii="Times New Roman" w:eastAsia="Times New Roman" w:hAnsi="Times New Roman"/>
          <w:b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земельных участков,   находящихся в государственной или муниципальной собственности, на торгах»</w:t>
      </w:r>
    </w:p>
    <w:p w:rsidR="00831FBB" w:rsidRPr="00ED7611" w:rsidRDefault="00831FBB" w:rsidP="00831FBB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ED7611">
        <w:rPr>
          <w:rFonts w:ascii="Times New Roman" w:eastAsia="Calibri" w:hAnsi="Times New Roman" w:cs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831FBB" w:rsidRPr="00ED7611" w:rsidRDefault="00831FBB" w:rsidP="00831F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8"/>
          <w:lang w:eastAsia="ru-RU"/>
        </w:rPr>
      </w:pPr>
    </w:p>
    <w:p w:rsidR="00831FBB" w:rsidRPr="00ED7611" w:rsidRDefault="00831FBB" w:rsidP="00831FBB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ED7611">
        <w:rPr>
          <w:rFonts w:ascii="Times New Roman" w:eastAsia="Times New Roman" w:hAnsi="Times New Roman" w:cs="Times New Roman"/>
          <w:sz w:val="28"/>
          <w:szCs w:val="28"/>
        </w:rPr>
        <w:t xml:space="preserve">Юридическим отделом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5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 w:rsidRPr="00ED76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Методикой</w:t>
        </w:r>
      </w:hyperlink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</w:t>
      </w:r>
      <w:proofErr w:type="gram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правовых актов и проектов муниципальных нормативных правовых актов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831FBB" w:rsidRPr="00604C9E" w:rsidRDefault="00831FBB" w:rsidP="00831FBB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604C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«Предоставление земельных участков,   находящихся в государственной или муниципальной собственности, на торгах»</w:t>
      </w:r>
      <w:r w:rsidRPr="00604C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коррупциогенных</w:t>
      </w:r>
      <w:proofErr w:type="spellEnd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831FBB" w:rsidRPr="00ED7611" w:rsidRDefault="00831FBB" w:rsidP="00831FBB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</w:pPr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ED7611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 факторы не выявлены.</w:t>
      </w:r>
    </w:p>
    <w:p w:rsidR="00831FBB" w:rsidRDefault="00831FBB" w:rsidP="00831FB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1FBB" w:rsidRDefault="00831FBB" w:rsidP="00831FBB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1FBB" w:rsidRPr="00C058CD" w:rsidRDefault="00831FBB" w:rsidP="00831F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обязанности начальника </w:t>
      </w:r>
    </w:p>
    <w:p w:rsidR="00831FBB" w:rsidRPr="00C058CD" w:rsidRDefault="00831FBB" w:rsidP="00831F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831FBB" w:rsidRPr="00C058CD" w:rsidRDefault="00831FBB" w:rsidP="00831FBB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31FBB" w:rsidRPr="00C058CD" w:rsidRDefault="00831FBB" w:rsidP="00831FB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Отрадненский</w:t>
      </w:r>
      <w:proofErr w:type="spellEnd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 </w:t>
      </w:r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</w:t>
      </w:r>
      <w:proofErr w:type="spellStart"/>
      <w:r w:rsidRPr="00C058CD">
        <w:rPr>
          <w:rFonts w:ascii="Times New Roman" w:eastAsia="Calibri" w:hAnsi="Times New Roman" w:cs="Times New Roman"/>
          <w:sz w:val="28"/>
          <w:szCs w:val="28"/>
          <w:lang w:eastAsia="ru-RU"/>
        </w:rPr>
        <w:t>Е.И.Павлюченко</w:t>
      </w:r>
      <w:proofErr w:type="spellEnd"/>
    </w:p>
    <w:p w:rsidR="00831FBB" w:rsidRPr="00C058CD" w:rsidRDefault="00831FBB" w:rsidP="00831FBB">
      <w:pPr>
        <w:tabs>
          <w:tab w:val="left" w:pos="6990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1FBB" w:rsidRDefault="00831FBB" w:rsidP="00831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831FBB" w:rsidRDefault="00831FBB" w:rsidP="00831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31FBB" w:rsidRPr="00ED7611" w:rsidRDefault="00831FBB" w:rsidP="00831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И.В.Нетреба</w:t>
      </w:r>
      <w:proofErr w:type="spellEnd"/>
    </w:p>
    <w:p w:rsidR="00831FBB" w:rsidRDefault="00831FBB" w:rsidP="00831F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a3"/>
          <w:sz w:val="32"/>
          <w:szCs w:val="32"/>
        </w:rPr>
      </w:pPr>
      <w:r w:rsidRPr="00ED7611">
        <w:rPr>
          <w:rFonts w:ascii="Times New Roman" w:eastAsia="Calibri" w:hAnsi="Times New Roman" w:cs="Times New Roman"/>
          <w:sz w:val="28"/>
          <w:szCs w:val="28"/>
          <w:lang w:eastAsia="ru-RU"/>
        </w:rPr>
        <w:t>8(861 44) 3-30-95</w:t>
      </w:r>
    </w:p>
    <w:p w:rsidR="00BD600F" w:rsidRDefault="00BD600F"/>
    <w:sectPr w:rsidR="00B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D5"/>
    <w:rsid w:val="00831FBB"/>
    <w:rsid w:val="00BD600F"/>
    <w:rsid w:val="00F0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31FB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31FB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31FBB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831F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1766</Characters>
  <Application>Microsoft Office Word</Application>
  <DocSecurity>0</DocSecurity>
  <Lines>14</Lines>
  <Paragraphs>4</Paragraphs>
  <ScaleCrop>false</ScaleCrop>
  <Company>Krokoz™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2016-06-06T15:22:00Z</dcterms:created>
  <dcterms:modified xsi:type="dcterms:W3CDTF">2016-06-06T15:23:00Z</dcterms:modified>
</cp:coreProperties>
</file>