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5C" w:rsidRPr="00F35DBD" w:rsidRDefault="00B93A5C" w:rsidP="00B93A5C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ЗАКЛЮЧЕНИЕ</w:t>
      </w:r>
    </w:p>
    <w:p w:rsidR="00B93A5C" w:rsidRPr="00F35DBD" w:rsidRDefault="00B93A5C" w:rsidP="00B93A5C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по результатам антикоррупционной экспертизы</w:t>
      </w:r>
    </w:p>
    <w:p w:rsidR="00B93A5C" w:rsidRPr="00F35DBD" w:rsidRDefault="00B93A5C" w:rsidP="00B93A5C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на проект постановления администрации муниципального</w:t>
      </w:r>
    </w:p>
    <w:p w:rsidR="00B93A5C" w:rsidRDefault="00B93A5C" w:rsidP="00B93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5DBD">
        <w:rPr>
          <w:rStyle w:val="a3"/>
          <w:sz w:val="28"/>
        </w:rPr>
        <w:t xml:space="preserve">образования </w:t>
      </w:r>
      <w:proofErr w:type="spellStart"/>
      <w:r w:rsidRPr="00F35DBD">
        <w:rPr>
          <w:rStyle w:val="a3"/>
          <w:sz w:val="28"/>
        </w:rPr>
        <w:t>Отрадненский</w:t>
      </w:r>
      <w:proofErr w:type="spellEnd"/>
      <w:r w:rsidRPr="00F35DBD">
        <w:rPr>
          <w:rStyle w:val="a3"/>
          <w:sz w:val="28"/>
        </w:rPr>
        <w:t xml:space="preserve"> район </w:t>
      </w:r>
      <w:r w:rsidRPr="004E6FB3">
        <w:rPr>
          <w:rStyle w:val="a3"/>
          <w:sz w:val="28"/>
          <w:szCs w:val="24"/>
        </w:rPr>
        <w:t>«</w:t>
      </w:r>
      <w:r w:rsidRPr="004E6FB3">
        <w:rPr>
          <w:rFonts w:ascii="Times New Roman" w:hAnsi="Times New Roman" w:cs="Times New Roman"/>
          <w:b/>
          <w:sz w:val="28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E6FB3">
        <w:rPr>
          <w:rFonts w:ascii="Times New Roman" w:hAnsi="Times New Roman" w:cs="Times New Roman"/>
          <w:b/>
          <w:sz w:val="28"/>
          <w:szCs w:val="24"/>
        </w:rPr>
        <w:t>Отрадненский</w:t>
      </w:r>
      <w:proofErr w:type="spellEnd"/>
      <w:r w:rsidRPr="004E6FB3">
        <w:rPr>
          <w:rFonts w:ascii="Times New Roman" w:hAnsi="Times New Roman" w:cs="Times New Roman"/>
          <w:b/>
          <w:sz w:val="28"/>
          <w:szCs w:val="24"/>
        </w:rPr>
        <w:t xml:space="preserve"> район от 11 февраля 2016 года № 3</w:t>
      </w:r>
      <w:r>
        <w:rPr>
          <w:rFonts w:ascii="Times New Roman" w:hAnsi="Times New Roman" w:cs="Times New Roman"/>
          <w:b/>
          <w:sz w:val="28"/>
          <w:szCs w:val="24"/>
        </w:rPr>
        <w:t>8</w:t>
      </w:r>
      <w:r w:rsidRPr="004E6F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B93A5C" w:rsidRPr="00ED7611" w:rsidRDefault="00B93A5C" w:rsidP="00B93A5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B93A5C" w:rsidRPr="00ED7611" w:rsidRDefault="00B93A5C" w:rsidP="00B93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B93A5C" w:rsidRPr="00ED7611" w:rsidRDefault="00B93A5C" w:rsidP="00B93A5C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B93A5C" w:rsidRPr="00ED7611" w:rsidRDefault="00B93A5C" w:rsidP="00B93A5C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E6FB3">
        <w:rPr>
          <w:rFonts w:ascii="Times New Roman" w:hAnsi="Times New Roman" w:cs="Times New Roman"/>
          <w:sz w:val="28"/>
        </w:rPr>
        <w:t>О внесении изменений в постановление администраци</w:t>
      </w:r>
      <w:bookmarkStart w:id="0" w:name="_GoBack"/>
      <w:bookmarkEnd w:id="0"/>
      <w:r w:rsidRPr="004E6FB3">
        <w:rPr>
          <w:rFonts w:ascii="Times New Roman" w:hAnsi="Times New Roman" w:cs="Times New Roman"/>
          <w:sz w:val="28"/>
        </w:rPr>
        <w:t xml:space="preserve">и муниципального образования </w:t>
      </w:r>
      <w:proofErr w:type="spellStart"/>
      <w:r w:rsidRPr="004E6FB3">
        <w:rPr>
          <w:rFonts w:ascii="Times New Roman" w:hAnsi="Times New Roman" w:cs="Times New Roman"/>
          <w:sz w:val="28"/>
        </w:rPr>
        <w:t>Отрадненский</w:t>
      </w:r>
      <w:proofErr w:type="spellEnd"/>
      <w:r w:rsidRPr="004E6FB3">
        <w:rPr>
          <w:rFonts w:ascii="Times New Roman" w:hAnsi="Times New Roman" w:cs="Times New Roman"/>
          <w:sz w:val="28"/>
        </w:rPr>
        <w:t xml:space="preserve"> район от 11 февраля 2016 года № 3</w:t>
      </w:r>
      <w:r>
        <w:rPr>
          <w:rFonts w:ascii="Times New Roman" w:hAnsi="Times New Roman" w:cs="Times New Roman"/>
          <w:sz w:val="28"/>
        </w:rPr>
        <w:t>8</w:t>
      </w:r>
      <w:r w:rsidRPr="00EE68A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8951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B93A5C" w:rsidRPr="00ED7611" w:rsidRDefault="00B93A5C" w:rsidP="00B93A5C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B93A5C" w:rsidRDefault="00B93A5C" w:rsidP="00B93A5C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A5C" w:rsidRDefault="00B93A5C" w:rsidP="00B93A5C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A5C" w:rsidRDefault="00B93A5C" w:rsidP="00B93A5C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A5C" w:rsidRPr="00ED7611" w:rsidRDefault="00B93A5C" w:rsidP="00B93A5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B93A5C" w:rsidRPr="00ED7611" w:rsidRDefault="00B93A5C" w:rsidP="00B93A5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B93A5C" w:rsidRPr="00ED7611" w:rsidRDefault="00B93A5C" w:rsidP="00B93A5C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B93A5C" w:rsidRDefault="00B93A5C" w:rsidP="00B93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A5C" w:rsidRDefault="00B93A5C" w:rsidP="00B93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A5C" w:rsidRDefault="00B93A5C" w:rsidP="00B93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A5C" w:rsidRDefault="00B93A5C" w:rsidP="00B93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A5C" w:rsidRDefault="00B93A5C" w:rsidP="00B93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A5C" w:rsidRDefault="00B93A5C" w:rsidP="00B93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A5C" w:rsidRPr="00ED7611" w:rsidRDefault="00B93A5C" w:rsidP="00B93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93A5C" w:rsidRDefault="00B93A5C" w:rsidP="00B93A5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/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1D"/>
    <w:rsid w:val="00217F1D"/>
    <w:rsid w:val="00B93A5C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93A5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B93A5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93A5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B93A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>Krokoz™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2016-06-17T08:33:00Z</dcterms:created>
  <dcterms:modified xsi:type="dcterms:W3CDTF">2016-06-17T08:34:00Z</dcterms:modified>
</cp:coreProperties>
</file>