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E3" w:rsidRPr="00224E29" w:rsidRDefault="009E0AE3" w:rsidP="009E0AE3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9E0AE3" w:rsidRPr="00224E29" w:rsidRDefault="009E0AE3" w:rsidP="009E0AE3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9E0AE3" w:rsidRPr="00224E29" w:rsidRDefault="009E0AE3" w:rsidP="009E0AE3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9E0AE3" w:rsidRPr="00224E29" w:rsidRDefault="009E0AE3" w:rsidP="009E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</w:t>
      </w:r>
      <w:r w:rsidRPr="004F3A22">
        <w:rPr>
          <w:rStyle w:val="a3"/>
          <w:sz w:val="28"/>
          <w:szCs w:val="28"/>
        </w:rPr>
        <w:t>«</w:t>
      </w:r>
      <w:r w:rsidRPr="00505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5053D0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5053D0">
        <w:rPr>
          <w:rFonts w:ascii="Times New Roman" w:hAnsi="Times New Roman"/>
          <w:b/>
          <w:sz w:val="28"/>
          <w:szCs w:val="28"/>
        </w:rPr>
        <w:t xml:space="preserve"> район от 5 декабря 2014 года №1143 «Об утверждении Порядка составления и утверждения плана финансово-хозяйственной деятельности муниципальных учреждений муниципального образования </w:t>
      </w:r>
      <w:proofErr w:type="spellStart"/>
      <w:r w:rsidRPr="005053D0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5053D0">
        <w:rPr>
          <w:rFonts w:ascii="Times New Roman" w:hAnsi="Times New Roman"/>
          <w:b/>
          <w:sz w:val="28"/>
          <w:szCs w:val="28"/>
        </w:rPr>
        <w:t xml:space="preserve"> район</w:t>
      </w:r>
      <w:r w:rsidRPr="004F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E0AE3" w:rsidRPr="00ED7611" w:rsidRDefault="009E0AE3" w:rsidP="009E0AE3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E0AE3" w:rsidRPr="00ED7611" w:rsidRDefault="009E0AE3" w:rsidP="009E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9E0AE3" w:rsidRPr="00ED7611" w:rsidRDefault="009E0AE3" w:rsidP="009E0AE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9E0AE3" w:rsidRPr="00604C9E" w:rsidRDefault="009E0AE3" w:rsidP="009E0AE3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45641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5641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5641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56414">
        <w:rPr>
          <w:rFonts w:ascii="Times New Roman" w:hAnsi="Times New Roman"/>
          <w:sz w:val="28"/>
          <w:szCs w:val="28"/>
        </w:rPr>
        <w:t xml:space="preserve"> район от 5 декабря 2014 года №1143 «Об утверждении Порядка составления и утверждения плана финансово-хозяйственной деятельности муниципальных учреждений муниципального образования </w:t>
      </w:r>
      <w:proofErr w:type="spellStart"/>
      <w:r w:rsidRPr="0045641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56414">
        <w:rPr>
          <w:rFonts w:ascii="Times New Roman" w:hAnsi="Times New Roman"/>
          <w:sz w:val="28"/>
          <w:szCs w:val="28"/>
        </w:rPr>
        <w:t xml:space="preserve"> район</w:t>
      </w:r>
      <w:r w:rsidRPr="00456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9E0AE3" w:rsidRPr="00ED7611" w:rsidRDefault="009E0AE3" w:rsidP="009E0A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9E0AE3" w:rsidRDefault="009E0AE3" w:rsidP="009E0AE3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0AE3" w:rsidRDefault="009E0AE3" w:rsidP="009E0AE3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0AE3" w:rsidRDefault="009E0AE3" w:rsidP="009E0AE3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0AE3" w:rsidRPr="00ED7611" w:rsidRDefault="009E0AE3" w:rsidP="009E0AE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9E0AE3" w:rsidRPr="00ED7611" w:rsidRDefault="009E0AE3" w:rsidP="009E0AE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9E0AE3" w:rsidRPr="00ED7611" w:rsidRDefault="009E0AE3" w:rsidP="009E0AE3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9E0AE3" w:rsidRDefault="009E0AE3" w:rsidP="009E0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0AE3" w:rsidRDefault="009E0AE3" w:rsidP="009E0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0AE3" w:rsidRDefault="009E0AE3" w:rsidP="009E0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0AE3" w:rsidRPr="00ED7611" w:rsidRDefault="009E0AE3" w:rsidP="009E0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9E0AE3" w:rsidRDefault="009E0AE3" w:rsidP="009E0AE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9E0AE3" w:rsidRDefault="009E0AE3" w:rsidP="009E0AE3">
      <w:pPr>
        <w:pStyle w:val="a4"/>
        <w:jc w:val="center"/>
        <w:rPr>
          <w:rStyle w:val="a3"/>
          <w:sz w:val="28"/>
          <w:szCs w:val="28"/>
        </w:rPr>
      </w:pPr>
    </w:p>
    <w:p w:rsidR="00BD600F" w:rsidRDefault="00BD600F"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8D"/>
    <w:rsid w:val="009E0AE3"/>
    <w:rsid w:val="00BD600F"/>
    <w:rsid w:val="00C1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0AE3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9E0AE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0AE3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9E0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>Krokoz™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2016-09-16T07:09:00Z</dcterms:created>
  <dcterms:modified xsi:type="dcterms:W3CDTF">2016-09-16T07:09:00Z</dcterms:modified>
</cp:coreProperties>
</file>