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6D" w:rsidRPr="00A5576D" w:rsidRDefault="00A5576D" w:rsidP="009052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576D">
        <w:rPr>
          <w:rFonts w:ascii="Times New Roman" w:eastAsia="Calibri" w:hAnsi="Times New Roman" w:cs="Times New Roman"/>
          <w:b/>
          <w:bCs/>
          <w:sz w:val="28"/>
          <w:szCs w:val="28"/>
        </w:rPr>
        <w:t>ЗАКЛЮЧЕНИЕ</w:t>
      </w:r>
    </w:p>
    <w:p w:rsidR="00A5576D" w:rsidRPr="00A5576D" w:rsidRDefault="00A5576D" w:rsidP="009052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576D">
        <w:rPr>
          <w:rFonts w:ascii="Times New Roman" w:eastAsia="Calibri" w:hAnsi="Times New Roman" w:cs="Times New Roman"/>
          <w:b/>
          <w:bCs/>
          <w:sz w:val="28"/>
          <w:szCs w:val="28"/>
        </w:rPr>
        <w:t>по результатам антикоррупционной экспертизы</w:t>
      </w:r>
    </w:p>
    <w:p w:rsidR="00A5576D" w:rsidRPr="00A5576D" w:rsidRDefault="00A5576D" w:rsidP="009052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576D">
        <w:rPr>
          <w:rFonts w:ascii="Times New Roman" w:eastAsia="Calibri" w:hAnsi="Times New Roman" w:cs="Times New Roman"/>
          <w:b/>
          <w:bCs/>
          <w:sz w:val="28"/>
          <w:szCs w:val="28"/>
        </w:rPr>
        <w:t>на проект постановления администрации муниципального</w:t>
      </w:r>
    </w:p>
    <w:p w:rsidR="00A5576D" w:rsidRPr="00A5576D" w:rsidRDefault="00A5576D" w:rsidP="0090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76D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Отрадненский район </w:t>
      </w:r>
      <w:r w:rsidRPr="00A5576D">
        <w:rPr>
          <w:rFonts w:ascii="Times New Roman" w:hAnsi="Times New Roman" w:cs="Times New Roman"/>
          <w:bCs/>
          <w:sz w:val="28"/>
          <w:szCs w:val="28"/>
        </w:rPr>
        <w:t>«</w:t>
      </w:r>
      <w:r w:rsidRPr="00A5576D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5C2DAA">
        <w:rPr>
          <w:rFonts w:ascii="Times New Roman" w:hAnsi="Times New Roman"/>
          <w:b/>
          <w:sz w:val="28"/>
          <w:szCs w:val="28"/>
        </w:rPr>
        <w:t xml:space="preserve">Порядка принятия решений о </w:t>
      </w:r>
      <w:r w:rsidR="009052DD">
        <w:rPr>
          <w:rFonts w:ascii="Times New Roman" w:hAnsi="Times New Roman"/>
          <w:b/>
          <w:sz w:val="28"/>
          <w:szCs w:val="28"/>
        </w:rPr>
        <w:t>предоставлении получателю средств бюджета муниципального образования Отрадненский район права заключать соглашения о предоставлении субсидий на осуществление капитальных вложений в объекты муниципальной собственности муниципального образования Отрадненский район на срок, превышающий срок действия утвержденных лимитов бюджетных обязательств на предоставление указанных субсидий</w:t>
      </w:r>
      <w:r w:rsidRPr="00A557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A5576D" w:rsidRPr="00A5576D" w:rsidRDefault="00A5576D" w:rsidP="009052D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A5576D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A5576D" w:rsidRPr="00A5576D" w:rsidRDefault="00A5576D" w:rsidP="00905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A5576D" w:rsidRPr="00A5576D" w:rsidRDefault="00A5576D" w:rsidP="009052D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576D" w:rsidRPr="00A5576D" w:rsidRDefault="00A5576D" w:rsidP="009052D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5576D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7" w:history="1">
        <w:r w:rsidRPr="00A5576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8" w:history="1">
        <w:r w:rsidRPr="00A5576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A5576D" w:rsidRPr="00A5576D" w:rsidRDefault="00A5576D" w:rsidP="009052DD">
      <w:pPr>
        <w:tabs>
          <w:tab w:val="left" w:pos="567"/>
          <w:tab w:val="left" w:pos="850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A5576D">
        <w:rPr>
          <w:rFonts w:ascii="Times New Roman" w:hAnsi="Times New Roman"/>
          <w:sz w:val="28"/>
          <w:szCs w:val="28"/>
        </w:rPr>
        <w:t xml:space="preserve">Об утверждении </w:t>
      </w:r>
      <w:r w:rsidR="005C2DAA" w:rsidRPr="005C2DAA">
        <w:rPr>
          <w:rFonts w:ascii="Times New Roman" w:hAnsi="Times New Roman"/>
          <w:sz w:val="28"/>
          <w:szCs w:val="28"/>
        </w:rPr>
        <w:t xml:space="preserve">Порядка принятия решений о </w:t>
      </w:r>
      <w:r w:rsidR="009052DD" w:rsidRPr="009052DD">
        <w:rPr>
          <w:rFonts w:ascii="Times New Roman" w:hAnsi="Times New Roman"/>
          <w:sz w:val="28"/>
          <w:szCs w:val="28"/>
        </w:rPr>
        <w:t>предоставлении получателю средств бюджета муниципального образования Отрадненский район права заключать соглашения о предоставлении субсидий на осуществление капитальных вложений в объекты муниципальной собственности муниципального образования Отрадненский район на срок, превышающий срок действия утвержденных лимитов бюджетных обязательств на предоставление указанных субсидий</w:t>
      </w:r>
      <w:r w:rsidRPr="00A55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55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выявления в нем</w:t>
      </w:r>
      <w:proofErr w:type="gramEnd"/>
      <w:r w:rsidRPr="00A5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коррупциогенных факторов и их последующего устранения.</w:t>
      </w:r>
    </w:p>
    <w:p w:rsidR="00A5576D" w:rsidRPr="00A5576D" w:rsidRDefault="00A5576D" w:rsidP="009052D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A5576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A5576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A5576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A5576D" w:rsidRPr="00A5576D" w:rsidRDefault="00A5576D" w:rsidP="009052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1326" w:rsidRPr="00CF1326" w:rsidRDefault="00CF1326" w:rsidP="009052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326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CF1326" w:rsidRPr="00CF1326" w:rsidRDefault="00CF1326" w:rsidP="009052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CF132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CF1326" w:rsidRPr="00CF1326" w:rsidRDefault="00CF1326" w:rsidP="009052DD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Отрадненский район </w:t>
      </w:r>
      <w:r w:rsidRPr="00CF132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CF1326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CF1326" w:rsidRDefault="00CF1326" w:rsidP="0090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52DD" w:rsidRPr="00CF1326" w:rsidRDefault="009052DD" w:rsidP="0090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F1326" w:rsidRPr="00CF1326" w:rsidRDefault="00CF1326" w:rsidP="00905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F1326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005582" w:rsidRPr="00005582" w:rsidRDefault="00CF1326" w:rsidP="009052D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F1326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sectPr w:rsidR="00005582" w:rsidRPr="0000558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2DD" w:rsidRDefault="009052DD" w:rsidP="009052DD">
      <w:pPr>
        <w:spacing w:after="0" w:line="240" w:lineRule="auto"/>
      </w:pPr>
      <w:r>
        <w:separator/>
      </w:r>
    </w:p>
  </w:endnote>
  <w:endnote w:type="continuationSeparator" w:id="0">
    <w:p w:rsidR="009052DD" w:rsidRDefault="009052DD" w:rsidP="0090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2DD" w:rsidRDefault="009052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2DD" w:rsidRDefault="009052DD" w:rsidP="009052DD">
      <w:pPr>
        <w:spacing w:after="0" w:line="240" w:lineRule="auto"/>
      </w:pPr>
      <w:r>
        <w:separator/>
      </w:r>
    </w:p>
  </w:footnote>
  <w:footnote w:type="continuationSeparator" w:id="0">
    <w:p w:rsidR="009052DD" w:rsidRDefault="009052DD" w:rsidP="00905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5A"/>
    <w:rsid w:val="00005582"/>
    <w:rsid w:val="001052B1"/>
    <w:rsid w:val="003B3FAE"/>
    <w:rsid w:val="0047384C"/>
    <w:rsid w:val="005C2DAA"/>
    <w:rsid w:val="009052DD"/>
    <w:rsid w:val="009A15BC"/>
    <w:rsid w:val="00A3515A"/>
    <w:rsid w:val="00A5576D"/>
    <w:rsid w:val="00C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905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2DD"/>
  </w:style>
  <w:style w:type="paragraph" w:styleId="a8">
    <w:name w:val="footer"/>
    <w:basedOn w:val="a"/>
    <w:link w:val="a9"/>
    <w:uiPriority w:val="99"/>
    <w:unhideWhenUsed/>
    <w:rsid w:val="00905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15A"/>
    <w:rPr>
      <w:color w:val="0000FF" w:themeColor="hyperlink"/>
      <w:u w:val="single"/>
    </w:rPr>
  </w:style>
  <w:style w:type="character" w:styleId="a4">
    <w:name w:val="Strong"/>
    <w:basedOn w:val="a0"/>
    <w:qFormat/>
    <w:rsid w:val="00A3515A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A3515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905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2DD"/>
  </w:style>
  <w:style w:type="paragraph" w:styleId="a8">
    <w:name w:val="footer"/>
    <w:basedOn w:val="a"/>
    <w:link w:val="a9"/>
    <w:uiPriority w:val="99"/>
    <w:unhideWhenUsed/>
    <w:rsid w:val="00905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8088;fld=134;dst=10002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9553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2017-02-22T05:38:00Z</dcterms:created>
  <dcterms:modified xsi:type="dcterms:W3CDTF">2017-02-22T05:38:00Z</dcterms:modified>
</cp:coreProperties>
</file>