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A5" w:rsidRPr="00AD52A6" w:rsidRDefault="00E830A5" w:rsidP="00E830A5">
      <w:pPr>
        <w:jc w:val="center"/>
        <w:rPr>
          <w:b/>
          <w:sz w:val="28"/>
          <w:szCs w:val="28"/>
        </w:rPr>
      </w:pPr>
      <w:r w:rsidRPr="00AD52A6">
        <w:rPr>
          <w:b/>
          <w:sz w:val="28"/>
          <w:szCs w:val="28"/>
        </w:rPr>
        <w:t>Заключение</w:t>
      </w:r>
    </w:p>
    <w:p w:rsidR="00C415FB" w:rsidRDefault="00E830A5" w:rsidP="00E830A5">
      <w:pPr>
        <w:ind w:firstLine="1080"/>
        <w:jc w:val="center"/>
        <w:rPr>
          <w:b/>
          <w:sz w:val="28"/>
          <w:szCs w:val="28"/>
        </w:rPr>
      </w:pPr>
      <w:r w:rsidRPr="00AD52A6">
        <w:rPr>
          <w:b/>
          <w:sz w:val="28"/>
          <w:szCs w:val="28"/>
        </w:rPr>
        <w:t xml:space="preserve">о результатах проведения публичных слушаний по теме: «Проект  бюджета муниципального </w:t>
      </w:r>
    </w:p>
    <w:p w:rsidR="00E830A5" w:rsidRPr="00AD52A6" w:rsidRDefault="00E830A5" w:rsidP="00E830A5">
      <w:pPr>
        <w:ind w:firstLine="1080"/>
        <w:jc w:val="center"/>
        <w:rPr>
          <w:b/>
          <w:sz w:val="28"/>
          <w:szCs w:val="28"/>
        </w:rPr>
      </w:pPr>
      <w:r w:rsidRPr="00AD52A6">
        <w:rPr>
          <w:b/>
          <w:sz w:val="28"/>
          <w:szCs w:val="28"/>
        </w:rPr>
        <w:t>образования Отрадненский  район на 2014 год и на плановый период 2015 и 2016 годов»</w:t>
      </w:r>
    </w:p>
    <w:p w:rsidR="00E830A5" w:rsidRPr="00F12E2B" w:rsidRDefault="00E830A5" w:rsidP="00E830A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E830A5" w:rsidRPr="00C415FB" w:rsidTr="00624B05">
        <w:tc>
          <w:tcPr>
            <w:tcW w:w="7393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4 декабря 2013 года</w:t>
            </w:r>
          </w:p>
        </w:tc>
        <w:tc>
          <w:tcPr>
            <w:tcW w:w="7393" w:type="dxa"/>
            <w:shd w:val="clear" w:color="auto" w:fill="auto"/>
          </w:tcPr>
          <w:p w:rsidR="00E830A5" w:rsidRPr="00C415FB" w:rsidRDefault="00E830A5" w:rsidP="00624B05">
            <w:pPr>
              <w:jc w:val="right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ст. Отрадная</w:t>
            </w:r>
          </w:p>
        </w:tc>
      </w:tr>
    </w:tbl>
    <w:p w:rsidR="00E830A5" w:rsidRPr="00C415FB" w:rsidRDefault="00E830A5" w:rsidP="00E830A5">
      <w:pPr>
        <w:jc w:val="both"/>
        <w:rPr>
          <w:sz w:val="28"/>
          <w:szCs w:val="28"/>
        </w:r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615"/>
        <w:gridCol w:w="213"/>
        <w:gridCol w:w="3780"/>
        <w:gridCol w:w="776"/>
        <w:gridCol w:w="4084"/>
        <w:gridCol w:w="5760"/>
      </w:tblGrid>
      <w:tr w:rsidR="00E830A5" w:rsidRPr="00C415FB" w:rsidTr="00143864">
        <w:trPr>
          <w:trHeight w:val="1945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1.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 xml:space="preserve">Вопросы  публичных слушаний    </w:t>
            </w:r>
          </w:p>
          <w:p w:rsidR="00E830A5" w:rsidRPr="00C415FB" w:rsidRDefault="00E830A5" w:rsidP="00624B05">
            <w:pPr>
              <w:rPr>
                <w:sz w:val="28"/>
                <w:szCs w:val="28"/>
              </w:rPr>
            </w:pPr>
          </w:p>
        </w:tc>
        <w:tc>
          <w:tcPr>
            <w:tcW w:w="9844" w:type="dxa"/>
            <w:gridSpan w:val="2"/>
            <w:shd w:val="clear" w:color="auto" w:fill="auto"/>
          </w:tcPr>
          <w:p w:rsidR="00143864" w:rsidRPr="00143864" w:rsidRDefault="00143864" w:rsidP="00143864">
            <w:pPr>
              <w:tabs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43864">
              <w:rPr>
                <w:color w:val="000000"/>
                <w:sz w:val="28"/>
                <w:szCs w:val="28"/>
              </w:rPr>
              <w:t xml:space="preserve">1. Бюджетная и налоговая политика </w:t>
            </w:r>
            <w:r w:rsidRPr="00143864">
              <w:rPr>
                <w:sz w:val="28"/>
                <w:szCs w:val="28"/>
              </w:rPr>
              <w:t>муниципального образования Отрадне</w:t>
            </w:r>
            <w:r w:rsidRPr="00143864">
              <w:rPr>
                <w:sz w:val="28"/>
                <w:szCs w:val="28"/>
              </w:rPr>
              <w:t>н</w:t>
            </w:r>
            <w:r w:rsidRPr="00143864">
              <w:rPr>
                <w:sz w:val="28"/>
                <w:szCs w:val="28"/>
              </w:rPr>
              <w:t xml:space="preserve">ский район </w:t>
            </w:r>
            <w:r w:rsidRPr="00143864">
              <w:rPr>
                <w:color w:val="000000"/>
                <w:sz w:val="28"/>
                <w:szCs w:val="28"/>
              </w:rPr>
              <w:t xml:space="preserve">на 2014 год и на плановый период 2015 и 2016 годов. </w:t>
            </w:r>
            <w:bookmarkStart w:id="0" w:name="_GoBack"/>
            <w:bookmarkEnd w:id="0"/>
          </w:p>
          <w:p w:rsidR="00143864" w:rsidRPr="00143864" w:rsidRDefault="00143864" w:rsidP="00143864">
            <w:pPr>
              <w:jc w:val="both"/>
              <w:rPr>
                <w:sz w:val="28"/>
                <w:szCs w:val="28"/>
              </w:rPr>
            </w:pPr>
            <w:r w:rsidRPr="00143864">
              <w:rPr>
                <w:sz w:val="28"/>
                <w:szCs w:val="28"/>
              </w:rPr>
              <w:t>2. Формирование доходов бюджета</w:t>
            </w:r>
            <w:r w:rsidRPr="00143864">
              <w:rPr>
                <w:sz w:val="28"/>
                <w:szCs w:val="28"/>
              </w:rPr>
              <w:t xml:space="preserve"> </w:t>
            </w:r>
            <w:r w:rsidRPr="00143864">
              <w:rPr>
                <w:sz w:val="28"/>
                <w:szCs w:val="28"/>
              </w:rPr>
              <w:t>муниципального образования Отрадне</w:t>
            </w:r>
            <w:r w:rsidRPr="00143864">
              <w:rPr>
                <w:sz w:val="28"/>
                <w:szCs w:val="28"/>
              </w:rPr>
              <w:t>н</w:t>
            </w:r>
            <w:r w:rsidRPr="00143864">
              <w:rPr>
                <w:sz w:val="28"/>
                <w:szCs w:val="28"/>
              </w:rPr>
              <w:t>ский район.</w:t>
            </w:r>
          </w:p>
          <w:p w:rsidR="00E830A5" w:rsidRPr="00143864" w:rsidRDefault="00143864" w:rsidP="00143864">
            <w:pPr>
              <w:jc w:val="both"/>
              <w:rPr>
                <w:sz w:val="28"/>
                <w:szCs w:val="28"/>
              </w:rPr>
            </w:pPr>
            <w:r w:rsidRPr="00143864">
              <w:rPr>
                <w:sz w:val="28"/>
                <w:szCs w:val="28"/>
              </w:rPr>
              <w:t>3. Основные направления расходов бюджета</w:t>
            </w:r>
            <w:r w:rsidRPr="00143864">
              <w:rPr>
                <w:sz w:val="28"/>
                <w:szCs w:val="28"/>
              </w:rPr>
              <w:t xml:space="preserve"> </w:t>
            </w:r>
            <w:r w:rsidRPr="00143864">
              <w:rPr>
                <w:sz w:val="28"/>
                <w:szCs w:val="28"/>
              </w:rPr>
              <w:t>муниципального образования О</w:t>
            </w:r>
            <w:r w:rsidRPr="00143864">
              <w:rPr>
                <w:sz w:val="28"/>
                <w:szCs w:val="28"/>
              </w:rPr>
              <w:t>т</w:t>
            </w:r>
            <w:r w:rsidRPr="00143864">
              <w:rPr>
                <w:sz w:val="28"/>
                <w:szCs w:val="28"/>
              </w:rPr>
              <w:t>радне</w:t>
            </w:r>
            <w:r w:rsidRPr="00143864">
              <w:rPr>
                <w:sz w:val="28"/>
                <w:szCs w:val="28"/>
              </w:rPr>
              <w:t>н</w:t>
            </w:r>
            <w:r w:rsidRPr="00143864">
              <w:rPr>
                <w:sz w:val="28"/>
                <w:szCs w:val="28"/>
              </w:rPr>
              <w:t>ский район.</w:t>
            </w:r>
          </w:p>
        </w:tc>
      </w:tr>
      <w:tr w:rsidR="00E830A5" w:rsidRPr="00C415FB" w:rsidTr="00C415FB">
        <w:trPr>
          <w:trHeight w:val="345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2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Инициатор публичных слушаний</w:t>
            </w: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 xml:space="preserve">Глава муниципального образования Отрадненский район  </w:t>
            </w:r>
            <w:proofErr w:type="spellStart"/>
            <w:r w:rsidRPr="00C415FB">
              <w:rPr>
                <w:sz w:val="28"/>
                <w:szCs w:val="28"/>
              </w:rPr>
              <w:t>А.В.Волненко</w:t>
            </w:r>
            <w:proofErr w:type="spellEnd"/>
          </w:p>
        </w:tc>
      </w:tr>
      <w:tr w:rsidR="00E830A5" w:rsidRPr="00C415FB" w:rsidTr="00624B05">
        <w:trPr>
          <w:trHeight w:val="646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3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Публичные слушания  назначены</w:t>
            </w: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Постановлением администрации  муниципального образования Отрадненский район № 1469 от 15.11.2012 г. «О назначении публичных слушаний по  проекту бюджета муниципального образования Отрадненский район на 2014 год и на плановый период 2015  и 2016  годов»</w:t>
            </w:r>
          </w:p>
        </w:tc>
      </w:tr>
      <w:tr w:rsidR="00E830A5" w:rsidRPr="00C415FB" w:rsidTr="00624B05"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4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Публичные слушания проведены</w:t>
            </w:r>
          </w:p>
          <w:p w:rsidR="00E830A5" w:rsidRPr="00C415FB" w:rsidRDefault="00E830A5" w:rsidP="00624B05">
            <w:pPr>
              <w:rPr>
                <w:sz w:val="28"/>
                <w:szCs w:val="28"/>
              </w:rPr>
            </w:pP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4 декабря 2013 года в 15.00 часов в зале заседаний администрации муниц</w:t>
            </w:r>
            <w:r w:rsidRPr="00C415FB">
              <w:rPr>
                <w:sz w:val="28"/>
                <w:szCs w:val="28"/>
              </w:rPr>
              <w:t>и</w:t>
            </w:r>
            <w:r w:rsidRPr="00C415FB">
              <w:rPr>
                <w:sz w:val="28"/>
                <w:szCs w:val="28"/>
              </w:rPr>
              <w:t xml:space="preserve">пального образования Отрадненский район </w:t>
            </w:r>
          </w:p>
        </w:tc>
      </w:tr>
      <w:tr w:rsidR="00E830A5" w:rsidRPr="00C415FB" w:rsidTr="00624B05"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5.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Уполномоченный орган по провед</w:t>
            </w:r>
            <w:r w:rsidRPr="00C415FB">
              <w:rPr>
                <w:sz w:val="28"/>
                <w:szCs w:val="28"/>
              </w:rPr>
              <w:t>е</w:t>
            </w:r>
            <w:r w:rsidRPr="00C415FB">
              <w:rPr>
                <w:sz w:val="28"/>
                <w:szCs w:val="28"/>
              </w:rPr>
              <w:t>нию публичных слушаний</w:t>
            </w: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 xml:space="preserve">Организационный комитет </w:t>
            </w:r>
            <w:r w:rsidR="00AD52A6" w:rsidRPr="00C415FB">
              <w:rPr>
                <w:sz w:val="28"/>
                <w:szCs w:val="28"/>
              </w:rPr>
              <w:t>по подготовке и  проведению публичных слушаний по проекту бюджета муниципального образования Отрадненский район на 2014 год и на плановый период 2015 и 2016 годов</w:t>
            </w:r>
          </w:p>
        </w:tc>
      </w:tr>
      <w:tr w:rsidR="00E830A5" w:rsidRPr="00C415FB" w:rsidTr="00624B05">
        <w:trPr>
          <w:trHeight w:val="596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6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Опубликование (обнародование) и</w:t>
            </w:r>
            <w:r w:rsidRPr="00C415FB">
              <w:rPr>
                <w:sz w:val="28"/>
                <w:szCs w:val="28"/>
              </w:rPr>
              <w:t>н</w:t>
            </w:r>
            <w:r w:rsidRPr="00C415FB">
              <w:rPr>
                <w:sz w:val="28"/>
                <w:szCs w:val="28"/>
              </w:rPr>
              <w:t>формации о публичных слушаниях:</w:t>
            </w:r>
          </w:p>
          <w:p w:rsidR="00E830A5" w:rsidRPr="00C415FB" w:rsidRDefault="00E830A5" w:rsidP="00624B05">
            <w:pPr>
              <w:rPr>
                <w:sz w:val="28"/>
                <w:szCs w:val="28"/>
              </w:rPr>
            </w:pP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Районная газета «Сельская жизнь» №140 (7376)  от 23.11.2013, сайт муниц</w:t>
            </w:r>
            <w:r w:rsidRPr="00C415FB">
              <w:rPr>
                <w:sz w:val="28"/>
                <w:szCs w:val="28"/>
              </w:rPr>
              <w:t>и</w:t>
            </w:r>
            <w:r w:rsidRPr="00C415FB">
              <w:rPr>
                <w:sz w:val="28"/>
                <w:szCs w:val="28"/>
              </w:rPr>
              <w:t>пального образования Отрадненский район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gridSpan w:val="3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>
              <w:t>Предложения и рекомендации участников публичных слушаний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 w:rsidRPr="00F12E2B">
              <w:t>Предложения и рекомендации экспертов</w:t>
            </w:r>
          </w:p>
        </w:tc>
        <w:tc>
          <w:tcPr>
            <w:tcW w:w="5760" w:type="dxa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 w:rsidRPr="00F12E2B">
              <w:t>Предложения и рекомендации внесены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both"/>
            </w:pPr>
            <w:r w:rsidRPr="00F12E2B">
              <w:t xml:space="preserve">№ </w:t>
            </w:r>
            <w:proofErr w:type="gramStart"/>
            <w:r w:rsidRPr="00F12E2B">
              <w:t>п</w:t>
            </w:r>
            <w:proofErr w:type="gramEnd"/>
            <w:r w:rsidRPr="00F12E2B">
              <w:t>/п</w:t>
            </w:r>
          </w:p>
        </w:tc>
        <w:tc>
          <w:tcPr>
            <w:tcW w:w="3780" w:type="dxa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>
              <w:t>Ф</w:t>
            </w:r>
            <w:r w:rsidRPr="00F12E2B">
              <w:t xml:space="preserve">ормулировка </w:t>
            </w:r>
            <w:r>
              <w:t xml:space="preserve">предложения или </w:t>
            </w:r>
            <w:r w:rsidRPr="00F12E2B">
              <w:t>вопроса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both"/>
            </w:pPr>
            <w:r w:rsidRPr="00F12E2B">
              <w:t>Те</w:t>
            </w:r>
            <w:proofErr w:type="gramStart"/>
            <w:r w:rsidRPr="00F12E2B">
              <w:t>кст пр</w:t>
            </w:r>
            <w:proofErr w:type="gramEnd"/>
            <w:r w:rsidRPr="00F12E2B">
              <w:t>едложения, рекомендации</w:t>
            </w:r>
          </w:p>
        </w:tc>
        <w:tc>
          <w:tcPr>
            <w:tcW w:w="5760" w:type="dxa"/>
            <w:shd w:val="clear" w:color="auto" w:fill="auto"/>
          </w:tcPr>
          <w:p w:rsidR="001E46F0" w:rsidRPr="00F12E2B" w:rsidRDefault="001E46F0" w:rsidP="001E46F0">
            <w:pPr>
              <w:ind w:left="72" w:hanging="72"/>
              <w:jc w:val="both"/>
            </w:pPr>
            <w:r w:rsidRPr="00F12E2B">
              <w:t>Ф.И.О. эксперта, участника, название организации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t>1</w:t>
            </w:r>
          </w:p>
        </w:tc>
        <w:tc>
          <w:tcPr>
            <w:tcW w:w="3780" w:type="dxa"/>
            <w:shd w:val="clear" w:color="auto" w:fill="auto"/>
          </w:tcPr>
          <w:p w:rsidR="001E46F0" w:rsidRPr="00AD52A6" w:rsidRDefault="00624B05" w:rsidP="001E46F0">
            <w:pPr>
              <w:jc w:val="center"/>
            </w:pPr>
            <w:r w:rsidRPr="00AD52A6">
              <w:t xml:space="preserve">Будет ли в 2014 году продолжена </w:t>
            </w:r>
            <w:r w:rsidRPr="00AD52A6">
              <w:lastRenderedPageBreak/>
              <w:t>выплата стимулирующих надб</w:t>
            </w:r>
            <w:r w:rsidRPr="00AD52A6">
              <w:t>а</w:t>
            </w:r>
            <w:r w:rsidRPr="00AD52A6">
              <w:t>вок  работникам учреждений о</w:t>
            </w:r>
            <w:r w:rsidRPr="00AD52A6">
              <w:t>б</w:t>
            </w:r>
            <w:r w:rsidRPr="00AD52A6">
              <w:t>разования?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E46F0" w:rsidRPr="00AD52A6" w:rsidRDefault="00624B05" w:rsidP="00130939">
            <w:pPr>
              <w:jc w:val="both"/>
            </w:pPr>
            <w:r w:rsidRPr="00AD52A6">
              <w:lastRenderedPageBreak/>
              <w:t>В</w:t>
            </w:r>
            <w:r w:rsidR="00130939" w:rsidRPr="00AD52A6">
              <w:t xml:space="preserve"> бюджете 2014 года предусмотрена</w:t>
            </w:r>
            <w:r w:rsidRPr="00AD52A6">
              <w:t xml:space="preserve"> </w:t>
            </w:r>
            <w:r w:rsidR="00130939" w:rsidRPr="00AD52A6">
              <w:t>выпл</w:t>
            </w:r>
            <w:r w:rsidR="00130939" w:rsidRPr="00AD52A6">
              <w:t>а</w:t>
            </w:r>
            <w:r w:rsidR="00130939" w:rsidRPr="00AD52A6">
              <w:lastRenderedPageBreak/>
              <w:t>та</w:t>
            </w:r>
            <w:r w:rsidRPr="00AD52A6">
              <w:t xml:space="preserve"> стимулирующих надбавок отдельным к</w:t>
            </w:r>
            <w:r w:rsidRPr="00AD52A6">
              <w:t>а</w:t>
            </w:r>
            <w:r w:rsidRPr="00AD52A6">
              <w:t>тегориям работник</w:t>
            </w:r>
            <w:r w:rsidR="0018614F" w:rsidRPr="00AD52A6">
              <w:t xml:space="preserve">ов </w:t>
            </w:r>
            <w:r w:rsidRPr="00AD52A6">
              <w:t>учреждений образов</w:t>
            </w:r>
            <w:r w:rsidRPr="00AD52A6">
              <w:t>а</w:t>
            </w:r>
            <w:r w:rsidRPr="00AD52A6">
              <w:t>ния, культуры</w:t>
            </w:r>
            <w:r w:rsidR="0018614F" w:rsidRPr="00AD52A6">
              <w:t>, физической культуры и спорта</w:t>
            </w:r>
          </w:p>
        </w:tc>
        <w:tc>
          <w:tcPr>
            <w:tcW w:w="5760" w:type="dxa"/>
            <w:shd w:val="clear" w:color="auto" w:fill="auto"/>
          </w:tcPr>
          <w:p w:rsidR="001E46F0" w:rsidRPr="00AD52A6" w:rsidRDefault="001E46F0" w:rsidP="001E46F0">
            <w:pPr>
              <w:ind w:left="72" w:hanging="72"/>
              <w:jc w:val="both"/>
            </w:pPr>
            <w:r w:rsidRPr="00AD52A6">
              <w:lastRenderedPageBreak/>
              <w:t>Участник:</w:t>
            </w:r>
            <w:r w:rsidR="001F5EE8" w:rsidRPr="00AD52A6">
              <w:t xml:space="preserve"> Нагаева Р.А.</w:t>
            </w:r>
          </w:p>
          <w:p w:rsidR="0018614F" w:rsidRPr="00AD52A6" w:rsidRDefault="0018614F" w:rsidP="001E46F0">
            <w:pPr>
              <w:ind w:left="72" w:hanging="72"/>
              <w:jc w:val="both"/>
            </w:pPr>
          </w:p>
          <w:p w:rsidR="001E46F0" w:rsidRPr="00AD52A6" w:rsidRDefault="001E46F0" w:rsidP="00C415FB">
            <w:pPr>
              <w:jc w:val="both"/>
            </w:pPr>
            <w:r w:rsidRPr="00AD52A6">
              <w:t>Эксперт:</w:t>
            </w:r>
          </w:p>
          <w:p w:rsidR="001E46F0" w:rsidRPr="00AD52A6" w:rsidRDefault="0018614F" w:rsidP="00C415FB">
            <w:pPr>
              <w:ind w:left="-112"/>
              <w:jc w:val="both"/>
            </w:pPr>
            <w:r w:rsidRPr="00AD52A6">
              <w:t>Криворучко Ан</w:t>
            </w:r>
            <w:r w:rsidR="00AD52A6">
              <w:t xml:space="preserve">тонина Дмитриевна, председатель </w:t>
            </w:r>
            <w:r w:rsidRPr="00AD52A6">
              <w:t>Контрольно-счетной палаты</w:t>
            </w:r>
            <w:r w:rsidR="00AD52A6">
              <w:t xml:space="preserve"> муниципального</w:t>
            </w:r>
            <w:r w:rsidR="00C415FB">
              <w:t xml:space="preserve"> </w:t>
            </w:r>
            <w:r w:rsidR="00AD52A6">
              <w:t>образ</w:t>
            </w:r>
            <w:r w:rsidR="00AD52A6">
              <w:t>о</w:t>
            </w:r>
            <w:r w:rsidR="00AD52A6">
              <w:t>вания</w:t>
            </w:r>
            <w:r w:rsidR="00C415FB">
              <w:t xml:space="preserve"> Отрадненский район</w:t>
            </w:r>
          </w:p>
        </w:tc>
      </w:tr>
      <w:tr w:rsidR="001E46F0" w:rsidRPr="00993B1D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6"/>
        </w:trPr>
        <w:tc>
          <w:tcPr>
            <w:tcW w:w="828" w:type="dxa"/>
            <w:gridSpan w:val="2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lastRenderedPageBreak/>
              <w:t>2</w:t>
            </w:r>
          </w:p>
        </w:tc>
        <w:tc>
          <w:tcPr>
            <w:tcW w:w="3780" w:type="dxa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t>Какие доходные источники с</w:t>
            </w:r>
            <w:r w:rsidRPr="00AD52A6">
              <w:t>о</w:t>
            </w:r>
            <w:r w:rsidRPr="00AD52A6">
              <w:t>ставляют наибольшую долю в общем,  объеме собственных  д</w:t>
            </w:r>
            <w:r w:rsidRPr="00AD52A6">
              <w:t>о</w:t>
            </w:r>
            <w:r w:rsidRPr="00AD52A6">
              <w:t>ходов бюджета?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8614F" w:rsidRPr="00AD52A6" w:rsidRDefault="0018614F" w:rsidP="00AD52A6">
            <w:pPr>
              <w:jc w:val="both"/>
            </w:pPr>
            <w:r w:rsidRPr="00AD52A6">
              <w:t xml:space="preserve">В структуре доходов </w:t>
            </w:r>
            <w:r w:rsidR="00ED43D1" w:rsidRPr="00AD52A6">
              <w:t xml:space="preserve">бюджета </w:t>
            </w:r>
            <w:r w:rsidRPr="00AD52A6">
              <w:t>основная сумма поступлений (98,2%) в 2014 году з</w:t>
            </w:r>
            <w:r w:rsidRPr="00AD52A6">
              <w:t>а</w:t>
            </w:r>
            <w:r w:rsidRPr="00AD52A6">
              <w:t>планирована от шести доходных источн</w:t>
            </w:r>
            <w:r w:rsidRPr="00AD52A6">
              <w:t>и</w:t>
            </w:r>
            <w:r w:rsidRPr="00AD52A6">
              <w:t>ков: налога на доходы физических лиц – 85,3%, единого налога на вмененный доход – 4,3%, арендной платы за землю – 4,2%, штрафных санкций – 1,9%, единого сельск</w:t>
            </w:r>
            <w:r w:rsidRPr="00AD52A6">
              <w:t>о</w:t>
            </w:r>
            <w:r w:rsidRPr="00AD52A6">
              <w:t>хозяйственного налога – 1,3%, госуда</w:t>
            </w:r>
            <w:r w:rsidRPr="00AD52A6">
              <w:t>р</w:t>
            </w:r>
            <w:r w:rsidRPr="00AD52A6">
              <w:t xml:space="preserve">ственной пошлины – 1,2%. </w:t>
            </w:r>
          </w:p>
          <w:p w:rsidR="001E46F0" w:rsidRPr="00AD52A6" w:rsidRDefault="001E46F0" w:rsidP="001E46F0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t xml:space="preserve">Участник: </w:t>
            </w:r>
            <w:proofErr w:type="spellStart"/>
            <w:r w:rsidR="001F5EE8" w:rsidRPr="00AD52A6">
              <w:t>Бушов</w:t>
            </w:r>
            <w:proofErr w:type="spellEnd"/>
            <w:r w:rsidR="001F5EE8" w:rsidRPr="00AD52A6">
              <w:t xml:space="preserve"> В.В.</w:t>
            </w:r>
          </w:p>
          <w:p w:rsidR="001E46F0" w:rsidRPr="00AD52A6" w:rsidRDefault="001E46F0" w:rsidP="001E46F0">
            <w:pPr>
              <w:jc w:val="both"/>
            </w:pPr>
          </w:p>
          <w:p w:rsidR="001E46F0" w:rsidRPr="00AD52A6" w:rsidRDefault="001E46F0" w:rsidP="0018614F">
            <w:pPr>
              <w:jc w:val="both"/>
            </w:pPr>
            <w:r w:rsidRPr="00AD52A6">
              <w:t xml:space="preserve">Эксперт: </w:t>
            </w:r>
            <w:proofErr w:type="spellStart"/>
            <w:r w:rsidR="00B92417" w:rsidRPr="00AD52A6">
              <w:t>Челеда</w:t>
            </w:r>
            <w:proofErr w:type="spellEnd"/>
            <w:r w:rsidR="00B92417" w:rsidRPr="00AD52A6">
              <w:t xml:space="preserve"> Галина Николаевна, начальник о</w:t>
            </w:r>
            <w:r w:rsidR="00B92417" w:rsidRPr="00AD52A6">
              <w:t>т</w:t>
            </w:r>
            <w:r w:rsidR="00B92417" w:rsidRPr="00AD52A6">
              <w:t>дела экономики администрации муниципального о</w:t>
            </w:r>
            <w:r w:rsidR="00B92417" w:rsidRPr="00AD52A6">
              <w:t>б</w:t>
            </w:r>
            <w:r w:rsidR="00B92417" w:rsidRPr="00AD52A6">
              <w:t>разования Отрадненский район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4"/>
        </w:trPr>
        <w:tc>
          <w:tcPr>
            <w:tcW w:w="828" w:type="dxa"/>
            <w:gridSpan w:val="2"/>
            <w:shd w:val="clear" w:color="auto" w:fill="auto"/>
          </w:tcPr>
          <w:p w:rsidR="001E46F0" w:rsidRPr="00AD52A6" w:rsidRDefault="00130939" w:rsidP="001E46F0">
            <w:pPr>
              <w:jc w:val="both"/>
            </w:pPr>
            <w:r w:rsidRPr="00AD52A6">
              <w:t>3</w:t>
            </w:r>
          </w:p>
        </w:tc>
        <w:tc>
          <w:tcPr>
            <w:tcW w:w="3780" w:type="dxa"/>
            <w:shd w:val="clear" w:color="auto" w:fill="auto"/>
          </w:tcPr>
          <w:p w:rsidR="001E46F0" w:rsidRPr="00AD52A6" w:rsidRDefault="003E7D81" w:rsidP="003E7D81">
            <w:pPr>
              <w:jc w:val="both"/>
            </w:pPr>
            <w:r w:rsidRPr="00AD52A6">
              <w:rPr>
                <w:color w:val="000000"/>
              </w:rPr>
              <w:t xml:space="preserve">Будет ли </w:t>
            </w:r>
            <w:r w:rsidR="001E46F0" w:rsidRPr="00AD52A6">
              <w:rPr>
                <w:color w:val="000000"/>
              </w:rPr>
              <w:t>обеспеч</w:t>
            </w:r>
            <w:r w:rsidRPr="00AD52A6">
              <w:rPr>
                <w:color w:val="000000"/>
              </w:rPr>
              <w:t>ена социальная</w:t>
            </w:r>
            <w:r w:rsidR="001E46F0" w:rsidRPr="00AD52A6">
              <w:rPr>
                <w:color w:val="000000"/>
              </w:rPr>
              <w:t xml:space="preserve"> направленность бюджета в </w:t>
            </w:r>
            <w:r w:rsidRPr="00AD52A6">
              <w:rPr>
                <w:color w:val="000000"/>
              </w:rPr>
              <w:t>2014 году</w:t>
            </w:r>
            <w:r w:rsidR="001E46F0" w:rsidRPr="00AD52A6">
              <w:rPr>
                <w:color w:val="000000"/>
              </w:rPr>
              <w:t>.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B92417" w:rsidRPr="00AD52A6" w:rsidRDefault="00B92417" w:rsidP="00AD52A6">
            <w:pPr>
              <w:spacing w:line="288" w:lineRule="auto"/>
              <w:jc w:val="both"/>
              <w:rPr>
                <w:color w:val="000000"/>
              </w:rPr>
            </w:pPr>
            <w:r w:rsidRPr="00AD52A6">
              <w:rPr>
                <w:color w:val="000000"/>
              </w:rPr>
              <w:t>Доля расходов социально-культурной сферы составит в 2014 году  782,9     млн. рублей (78,0  </w:t>
            </w:r>
            <w:r w:rsidR="003E7D81" w:rsidRPr="00AD52A6">
              <w:rPr>
                <w:color w:val="000000"/>
              </w:rPr>
              <w:t xml:space="preserve">процента), в </w:t>
            </w:r>
            <w:proofErr w:type="spellStart"/>
            <w:r w:rsidR="003E7D81" w:rsidRPr="00AD52A6">
              <w:rPr>
                <w:color w:val="000000"/>
              </w:rPr>
              <w:t>т.ч</w:t>
            </w:r>
            <w:proofErr w:type="spellEnd"/>
            <w:r w:rsidR="003E7D81" w:rsidRPr="00AD52A6">
              <w:rPr>
                <w:color w:val="000000"/>
              </w:rPr>
              <w:t>.:</w:t>
            </w:r>
          </w:p>
          <w:p w:rsidR="00B92417" w:rsidRPr="00AD52A6" w:rsidRDefault="003E7D81" w:rsidP="003E7D81">
            <w:pPr>
              <w:tabs>
                <w:tab w:val="left" w:pos="851"/>
                <w:tab w:val="left" w:pos="1134"/>
              </w:tabs>
              <w:spacing w:line="288" w:lineRule="auto"/>
              <w:jc w:val="both"/>
              <w:rPr>
                <w:color w:val="000000"/>
              </w:rPr>
            </w:pPr>
            <w:r w:rsidRPr="00AD52A6">
              <w:rPr>
                <w:color w:val="000000"/>
              </w:rPr>
              <w:t>«О</w:t>
            </w:r>
            <w:r w:rsidR="00B92417" w:rsidRPr="00AD52A6">
              <w:rPr>
                <w:color w:val="000000"/>
              </w:rPr>
              <w:t>бразование</w:t>
            </w:r>
            <w:r w:rsidRPr="00AD52A6">
              <w:rPr>
                <w:color w:val="000000"/>
              </w:rPr>
              <w:t>»</w:t>
            </w:r>
            <w:r w:rsidR="00B92417" w:rsidRPr="00AD52A6">
              <w:rPr>
                <w:color w:val="000000"/>
              </w:rPr>
              <w:t xml:space="preserve"> -635,1 млн. рублей. </w:t>
            </w:r>
          </w:p>
          <w:p w:rsidR="00B92417" w:rsidRPr="00AD52A6" w:rsidRDefault="003E7D81" w:rsidP="003E7D81">
            <w:pPr>
              <w:pStyle w:val="a9"/>
              <w:spacing w:before="0" w:beforeAutospacing="0" w:after="0" w:line="288" w:lineRule="auto"/>
              <w:jc w:val="both"/>
              <w:rPr>
                <w:color w:val="000000"/>
              </w:rPr>
            </w:pPr>
            <w:r w:rsidRPr="00AD52A6">
              <w:rPr>
                <w:color w:val="000000"/>
              </w:rPr>
              <w:t>«З</w:t>
            </w:r>
            <w:r w:rsidR="00B92417" w:rsidRPr="00AD52A6">
              <w:rPr>
                <w:color w:val="000000"/>
              </w:rPr>
              <w:t>дравоохранение</w:t>
            </w:r>
            <w:r w:rsidRPr="00AD52A6">
              <w:rPr>
                <w:color w:val="000000"/>
              </w:rPr>
              <w:t>»</w:t>
            </w:r>
            <w:r w:rsidR="00B92417" w:rsidRPr="00AD52A6">
              <w:rPr>
                <w:color w:val="000000"/>
              </w:rPr>
              <w:t xml:space="preserve"> </w:t>
            </w:r>
            <w:r w:rsidRPr="00AD52A6">
              <w:rPr>
                <w:color w:val="000000"/>
              </w:rPr>
              <w:t>-</w:t>
            </w:r>
            <w:r w:rsidR="00B92417" w:rsidRPr="00AD52A6">
              <w:rPr>
                <w:color w:val="000000"/>
              </w:rPr>
              <w:t xml:space="preserve"> 59,7 млн. рублей.  </w:t>
            </w:r>
          </w:p>
          <w:p w:rsidR="003E7D81" w:rsidRPr="00AD52A6" w:rsidRDefault="003E7D81" w:rsidP="003E7D81">
            <w:pPr>
              <w:jc w:val="both"/>
              <w:rPr>
                <w:color w:val="000000"/>
              </w:rPr>
            </w:pPr>
            <w:r w:rsidRPr="00AD52A6">
              <w:rPr>
                <w:color w:val="000000"/>
              </w:rPr>
              <w:t>«Социальная политика»  -</w:t>
            </w:r>
            <w:r w:rsidR="00B92417" w:rsidRPr="00AD52A6">
              <w:rPr>
                <w:color w:val="000000"/>
              </w:rPr>
              <w:t xml:space="preserve">   51,0 млн. рублей </w:t>
            </w:r>
          </w:p>
          <w:p w:rsidR="003E7D81" w:rsidRPr="00AD52A6" w:rsidRDefault="003E7D81" w:rsidP="003E7D81">
            <w:pPr>
              <w:jc w:val="both"/>
              <w:rPr>
                <w:color w:val="000000"/>
              </w:rPr>
            </w:pPr>
            <w:r w:rsidRPr="00AD52A6">
              <w:rPr>
                <w:color w:val="000000"/>
              </w:rPr>
              <w:t>«</w:t>
            </w:r>
            <w:r w:rsidR="00B92417" w:rsidRPr="00AD52A6">
              <w:rPr>
                <w:color w:val="000000"/>
              </w:rPr>
              <w:t>Культура</w:t>
            </w:r>
            <w:r w:rsidRPr="00AD52A6">
              <w:rPr>
                <w:color w:val="000000"/>
              </w:rPr>
              <w:t>»</w:t>
            </w:r>
            <w:r w:rsidR="00B92417" w:rsidRPr="00AD52A6">
              <w:rPr>
                <w:color w:val="000000"/>
              </w:rPr>
              <w:t xml:space="preserve"> </w:t>
            </w:r>
            <w:r w:rsidRPr="00AD52A6">
              <w:rPr>
                <w:color w:val="000000"/>
              </w:rPr>
              <w:t>-</w:t>
            </w:r>
            <w:r w:rsidR="00B92417" w:rsidRPr="00AD52A6">
              <w:rPr>
                <w:color w:val="000000"/>
              </w:rPr>
              <w:t xml:space="preserve"> 19,2 млн. рублей, </w:t>
            </w:r>
          </w:p>
          <w:p w:rsidR="001E46F0" w:rsidRPr="00AD52A6" w:rsidRDefault="003E7D81" w:rsidP="003E7D81">
            <w:pPr>
              <w:jc w:val="both"/>
              <w:rPr>
                <w:color w:val="000000"/>
              </w:rPr>
            </w:pPr>
            <w:r w:rsidRPr="00AD52A6">
              <w:rPr>
                <w:color w:val="000000"/>
              </w:rPr>
              <w:t>«Физическая культура и спорт»</w:t>
            </w:r>
            <w:r w:rsidR="00B92417" w:rsidRPr="00AD52A6">
              <w:rPr>
                <w:color w:val="000000"/>
              </w:rPr>
              <w:t xml:space="preserve"> </w:t>
            </w:r>
            <w:r w:rsidRPr="00AD52A6">
              <w:rPr>
                <w:color w:val="000000"/>
              </w:rPr>
              <w:t xml:space="preserve">- </w:t>
            </w:r>
            <w:r w:rsidR="00B92417" w:rsidRPr="00AD52A6">
              <w:rPr>
                <w:color w:val="000000"/>
              </w:rPr>
              <w:t>17,9 млн. рублей</w:t>
            </w:r>
          </w:p>
        </w:tc>
        <w:tc>
          <w:tcPr>
            <w:tcW w:w="5760" w:type="dxa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t xml:space="preserve">Участник: </w:t>
            </w:r>
            <w:r w:rsidR="001F5EE8" w:rsidRPr="00AD52A6">
              <w:t>Щербакова С.И.</w:t>
            </w:r>
          </w:p>
          <w:p w:rsidR="001E46F0" w:rsidRPr="00AD52A6" w:rsidRDefault="001E46F0" w:rsidP="001E46F0">
            <w:pPr>
              <w:jc w:val="both"/>
            </w:pPr>
          </w:p>
          <w:p w:rsidR="00C415FB" w:rsidRDefault="001E46F0" w:rsidP="001E46F0">
            <w:pPr>
              <w:ind w:firstLine="72"/>
              <w:jc w:val="both"/>
            </w:pPr>
            <w:r w:rsidRPr="00AD52A6">
              <w:t xml:space="preserve">Эксперт: </w:t>
            </w:r>
          </w:p>
          <w:p w:rsidR="001E46F0" w:rsidRPr="00AD52A6" w:rsidRDefault="00C415FB" w:rsidP="00C415FB">
            <w:pPr>
              <w:jc w:val="both"/>
            </w:pPr>
            <w:r w:rsidRPr="00AD52A6">
              <w:t>Криворучко Ан</w:t>
            </w:r>
            <w:r>
              <w:t xml:space="preserve">тонина Дмитриевна, председатель </w:t>
            </w:r>
            <w:r w:rsidRPr="00AD52A6">
              <w:t>Контрольно-счетной палаты</w:t>
            </w:r>
            <w:r>
              <w:t xml:space="preserve"> муниципального обр</w:t>
            </w:r>
            <w:r>
              <w:t>а</w:t>
            </w:r>
            <w:r>
              <w:t>зования Отрадненский район</w:t>
            </w:r>
          </w:p>
        </w:tc>
      </w:tr>
    </w:tbl>
    <w:p w:rsidR="001E46F0" w:rsidRDefault="001E46F0" w:rsidP="001E46F0">
      <w:pPr>
        <w:jc w:val="both"/>
      </w:pPr>
    </w:p>
    <w:p w:rsidR="001E46F0" w:rsidRPr="00AD52A6" w:rsidRDefault="00AD52A6" w:rsidP="001E46F0">
      <w:pPr>
        <w:jc w:val="both"/>
        <w:rPr>
          <w:sz w:val="28"/>
          <w:szCs w:val="28"/>
        </w:rPr>
      </w:pPr>
      <w:r w:rsidRPr="00AD52A6">
        <w:rPr>
          <w:sz w:val="28"/>
          <w:szCs w:val="28"/>
        </w:rPr>
        <w:t>Предложения уполномоченного органа: Публичные слушания считать состоявшимися. Проект бюджета муниципальн</w:t>
      </w:r>
      <w:r w:rsidRPr="00AD52A6">
        <w:rPr>
          <w:sz w:val="28"/>
          <w:szCs w:val="28"/>
        </w:rPr>
        <w:t>о</w:t>
      </w:r>
      <w:r w:rsidRPr="00AD52A6">
        <w:rPr>
          <w:sz w:val="28"/>
          <w:szCs w:val="28"/>
        </w:rPr>
        <w:t xml:space="preserve">го образования Отрадненский район на 2014 год и на плановый период 2015  и 2016  годов, </w:t>
      </w:r>
      <w:r w:rsidRPr="00AD52A6">
        <w:rPr>
          <w:bCs/>
          <w:sz w:val="28"/>
          <w:szCs w:val="28"/>
        </w:rPr>
        <w:t>вынесенный на публичные слушания,</w:t>
      </w:r>
      <w:r w:rsidRPr="00AD52A6">
        <w:rPr>
          <w:sz w:val="28"/>
          <w:szCs w:val="28"/>
        </w:rPr>
        <w:t xml:space="preserve"> направить для рассмотрения в Совет муниципального образования Отрадненский район.</w:t>
      </w:r>
    </w:p>
    <w:p w:rsidR="001E46F0" w:rsidRPr="00AD52A6" w:rsidRDefault="001E46F0" w:rsidP="001E46F0">
      <w:pPr>
        <w:jc w:val="both"/>
        <w:rPr>
          <w:sz w:val="28"/>
          <w:szCs w:val="28"/>
        </w:rPr>
      </w:pPr>
    </w:p>
    <w:p w:rsidR="001E46F0" w:rsidRPr="00AD52A6" w:rsidRDefault="001E46F0" w:rsidP="001E46F0">
      <w:pPr>
        <w:jc w:val="both"/>
        <w:rPr>
          <w:sz w:val="28"/>
          <w:szCs w:val="28"/>
        </w:rPr>
      </w:pPr>
      <w:r>
        <w:t xml:space="preserve"> </w:t>
      </w:r>
      <w:r w:rsidRPr="00AD52A6">
        <w:rPr>
          <w:sz w:val="28"/>
          <w:szCs w:val="28"/>
        </w:rPr>
        <w:t>Председатель организационного комитета</w:t>
      </w:r>
      <w:r w:rsidR="00130939" w:rsidRPr="00AD52A6">
        <w:rPr>
          <w:sz w:val="28"/>
          <w:szCs w:val="28"/>
        </w:rPr>
        <w:t xml:space="preserve">                    </w:t>
      </w:r>
      <w:r w:rsidR="00AD52A6">
        <w:rPr>
          <w:sz w:val="28"/>
          <w:szCs w:val="28"/>
        </w:rPr>
        <w:tab/>
      </w:r>
      <w:r w:rsidR="00AD52A6">
        <w:rPr>
          <w:sz w:val="28"/>
          <w:szCs w:val="28"/>
        </w:rPr>
        <w:tab/>
      </w:r>
      <w:r w:rsidR="00AD52A6">
        <w:rPr>
          <w:sz w:val="28"/>
          <w:szCs w:val="28"/>
        </w:rPr>
        <w:tab/>
      </w:r>
      <w:r w:rsidRPr="00AD52A6">
        <w:rPr>
          <w:sz w:val="28"/>
          <w:szCs w:val="28"/>
        </w:rPr>
        <w:t xml:space="preserve">_________________________      </w:t>
      </w:r>
      <w:proofErr w:type="spellStart"/>
      <w:r w:rsidRPr="00AD52A6">
        <w:rPr>
          <w:sz w:val="28"/>
          <w:szCs w:val="28"/>
        </w:rPr>
        <w:t>О.В.Акименко</w:t>
      </w:r>
      <w:proofErr w:type="spellEnd"/>
    </w:p>
    <w:p w:rsidR="007E3DF7" w:rsidRDefault="007E3DF7" w:rsidP="007E3DF7">
      <w:pPr>
        <w:tabs>
          <w:tab w:val="left" w:pos="1080"/>
          <w:tab w:val="left" w:pos="1260"/>
        </w:tabs>
        <w:jc w:val="both"/>
        <w:rPr>
          <w:color w:val="000000"/>
        </w:rPr>
      </w:pPr>
    </w:p>
    <w:p w:rsidR="00C415FB" w:rsidRDefault="00C415FB"/>
    <w:sectPr w:rsidR="00C415FB" w:rsidSect="001E46F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40"/>
    <w:rsid w:val="00130939"/>
    <w:rsid w:val="00143864"/>
    <w:rsid w:val="0018614F"/>
    <w:rsid w:val="001D592C"/>
    <w:rsid w:val="001E46F0"/>
    <w:rsid w:val="001F5EE8"/>
    <w:rsid w:val="003E7D81"/>
    <w:rsid w:val="004051ED"/>
    <w:rsid w:val="00624B05"/>
    <w:rsid w:val="007C0840"/>
    <w:rsid w:val="007E3DF7"/>
    <w:rsid w:val="00AD52A6"/>
    <w:rsid w:val="00B506FF"/>
    <w:rsid w:val="00B74535"/>
    <w:rsid w:val="00B92417"/>
    <w:rsid w:val="00BF5EBB"/>
    <w:rsid w:val="00C415FB"/>
    <w:rsid w:val="00C84DFA"/>
    <w:rsid w:val="00CA3AA2"/>
    <w:rsid w:val="00D2156B"/>
    <w:rsid w:val="00E830A5"/>
    <w:rsid w:val="00ED43D1"/>
    <w:rsid w:val="00F4144B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4144B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onsnonformat">
    <w:name w:val="consnonformat"/>
    <w:basedOn w:val="a"/>
    <w:rsid w:val="00F4144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1E46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E4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1E46F0"/>
    <w:pPr>
      <w:spacing w:after="160" w:line="240" w:lineRule="exact"/>
    </w:pPr>
    <w:rPr>
      <w:sz w:val="20"/>
      <w:szCs w:val="20"/>
    </w:rPr>
  </w:style>
  <w:style w:type="paragraph" w:customStyle="1" w:styleId="a6">
    <w:name w:val="Знак Знак Знак"/>
    <w:basedOn w:val="a"/>
    <w:rsid w:val="001E46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83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0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92417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4144B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onsnonformat">
    <w:name w:val="consnonformat"/>
    <w:basedOn w:val="a"/>
    <w:rsid w:val="00F4144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1E46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E4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1E46F0"/>
    <w:pPr>
      <w:spacing w:after="160" w:line="240" w:lineRule="exact"/>
    </w:pPr>
    <w:rPr>
      <w:sz w:val="20"/>
      <w:szCs w:val="20"/>
    </w:rPr>
  </w:style>
  <w:style w:type="paragraph" w:customStyle="1" w:styleId="a6">
    <w:name w:val="Знак Знак Знак"/>
    <w:basedOn w:val="a"/>
    <w:rsid w:val="001E46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83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0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9241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АМООР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ПризоваНА</dc:creator>
  <cp:keywords/>
  <dc:description/>
  <cp:lastModifiedBy>ПризоваНА</cp:lastModifiedBy>
  <cp:revision>12</cp:revision>
  <cp:lastPrinted>2013-12-06T07:00:00Z</cp:lastPrinted>
  <dcterms:created xsi:type="dcterms:W3CDTF">2013-12-03T06:30:00Z</dcterms:created>
  <dcterms:modified xsi:type="dcterms:W3CDTF">2013-12-06T07:00:00Z</dcterms:modified>
</cp:coreProperties>
</file>