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A5" w:rsidRPr="00AD52A6" w:rsidRDefault="00E830A5" w:rsidP="00E830A5">
      <w:pPr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>Заключение</w:t>
      </w:r>
    </w:p>
    <w:p w:rsidR="00C415FB" w:rsidRDefault="00E830A5" w:rsidP="00E830A5">
      <w:pPr>
        <w:ind w:firstLine="1080"/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 xml:space="preserve">о результатах проведения публичных слушаний по </w:t>
      </w:r>
      <w:r w:rsidR="00A45E59">
        <w:rPr>
          <w:b/>
          <w:sz w:val="28"/>
          <w:szCs w:val="28"/>
        </w:rPr>
        <w:t>п</w:t>
      </w:r>
      <w:r w:rsidRPr="00AD52A6">
        <w:rPr>
          <w:b/>
          <w:sz w:val="28"/>
          <w:szCs w:val="28"/>
        </w:rPr>
        <w:t>роект</w:t>
      </w:r>
      <w:r w:rsidR="00A45E59">
        <w:rPr>
          <w:b/>
          <w:sz w:val="28"/>
          <w:szCs w:val="28"/>
        </w:rPr>
        <w:t>у</w:t>
      </w:r>
      <w:r w:rsidRPr="00AD52A6">
        <w:rPr>
          <w:b/>
          <w:sz w:val="28"/>
          <w:szCs w:val="28"/>
        </w:rPr>
        <w:t xml:space="preserve">  бюджета муниципального </w:t>
      </w:r>
    </w:p>
    <w:p w:rsidR="00E830A5" w:rsidRPr="00AD52A6" w:rsidRDefault="00E830A5" w:rsidP="00E830A5">
      <w:pPr>
        <w:ind w:firstLine="1080"/>
        <w:jc w:val="center"/>
        <w:rPr>
          <w:b/>
          <w:sz w:val="28"/>
          <w:szCs w:val="28"/>
        </w:rPr>
      </w:pPr>
      <w:r w:rsidRPr="00AD52A6">
        <w:rPr>
          <w:b/>
          <w:sz w:val="28"/>
          <w:szCs w:val="28"/>
        </w:rPr>
        <w:t>образов</w:t>
      </w:r>
      <w:r w:rsidR="00E07077">
        <w:rPr>
          <w:b/>
          <w:sz w:val="28"/>
          <w:szCs w:val="28"/>
        </w:rPr>
        <w:t>ания Отрадненский  район на 2015</w:t>
      </w:r>
      <w:r w:rsidRPr="00AD52A6">
        <w:rPr>
          <w:b/>
          <w:sz w:val="28"/>
          <w:szCs w:val="28"/>
        </w:rPr>
        <w:t xml:space="preserve"> год и на плановый период 201</w:t>
      </w:r>
      <w:r w:rsidR="00E07077">
        <w:rPr>
          <w:b/>
          <w:sz w:val="28"/>
          <w:szCs w:val="28"/>
        </w:rPr>
        <w:t>6</w:t>
      </w:r>
      <w:r w:rsidRPr="00AD52A6">
        <w:rPr>
          <w:b/>
          <w:sz w:val="28"/>
          <w:szCs w:val="28"/>
        </w:rPr>
        <w:t xml:space="preserve"> и 201</w:t>
      </w:r>
      <w:r w:rsidR="00E07077">
        <w:rPr>
          <w:b/>
          <w:sz w:val="28"/>
          <w:szCs w:val="28"/>
        </w:rPr>
        <w:t>7</w:t>
      </w:r>
      <w:r w:rsidRPr="00AD52A6">
        <w:rPr>
          <w:b/>
          <w:sz w:val="28"/>
          <w:szCs w:val="28"/>
        </w:rPr>
        <w:t xml:space="preserve"> годов</w:t>
      </w:r>
    </w:p>
    <w:p w:rsidR="00E830A5" w:rsidRPr="00F12E2B" w:rsidRDefault="00E830A5" w:rsidP="00E830A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E830A5" w:rsidRPr="00C415FB" w:rsidTr="00624B05">
        <w:tc>
          <w:tcPr>
            <w:tcW w:w="7393" w:type="dxa"/>
            <w:shd w:val="clear" w:color="auto" w:fill="auto"/>
          </w:tcPr>
          <w:p w:rsidR="00E830A5" w:rsidRPr="00C415FB" w:rsidRDefault="00E07077" w:rsidP="00624B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2014</w:t>
            </w:r>
            <w:r w:rsidR="00E830A5" w:rsidRPr="00C415F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7393" w:type="dxa"/>
            <w:shd w:val="clear" w:color="auto" w:fill="auto"/>
          </w:tcPr>
          <w:p w:rsidR="00E830A5" w:rsidRPr="00C415FB" w:rsidRDefault="00E830A5" w:rsidP="00624B05">
            <w:pPr>
              <w:jc w:val="right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ст. Отрадная</w:t>
            </w:r>
          </w:p>
        </w:tc>
      </w:tr>
    </w:tbl>
    <w:p w:rsidR="00E830A5" w:rsidRPr="00C415FB" w:rsidRDefault="00E830A5" w:rsidP="00E830A5">
      <w:pPr>
        <w:jc w:val="both"/>
        <w:rPr>
          <w:sz w:val="28"/>
          <w:szCs w:val="28"/>
        </w:r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615"/>
        <w:gridCol w:w="213"/>
        <w:gridCol w:w="3780"/>
        <w:gridCol w:w="776"/>
        <w:gridCol w:w="4084"/>
        <w:gridCol w:w="5760"/>
      </w:tblGrid>
      <w:tr w:rsidR="00E830A5" w:rsidRPr="00C415FB" w:rsidTr="00143864">
        <w:trPr>
          <w:trHeight w:val="1945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1.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 xml:space="preserve">Вопросы  публичных слушаний    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143864" w:rsidRPr="00143864" w:rsidRDefault="00143864" w:rsidP="00143864">
            <w:pPr>
              <w:tabs>
                <w:tab w:val="left" w:pos="1080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143864">
              <w:rPr>
                <w:color w:val="000000"/>
                <w:sz w:val="28"/>
                <w:szCs w:val="28"/>
              </w:rPr>
              <w:t xml:space="preserve">1. Бюджетная и налоговая политика </w:t>
            </w:r>
            <w:r w:rsidRPr="00143864">
              <w:rPr>
                <w:sz w:val="28"/>
                <w:szCs w:val="28"/>
              </w:rPr>
              <w:t>муниципального образования Отрадне</w:t>
            </w:r>
            <w:r w:rsidRPr="00143864">
              <w:rPr>
                <w:sz w:val="28"/>
                <w:szCs w:val="28"/>
              </w:rPr>
              <w:t>н</w:t>
            </w:r>
            <w:r w:rsidRPr="00143864">
              <w:rPr>
                <w:sz w:val="28"/>
                <w:szCs w:val="28"/>
              </w:rPr>
              <w:t xml:space="preserve">ский район </w:t>
            </w:r>
            <w:r w:rsidR="00E07077">
              <w:rPr>
                <w:color w:val="000000"/>
                <w:sz w:val="28"/>
                <w:szCs w:val="28"/>
              </w:rPr>
              <w:t>на 2015</w:t>
            </w:r>
            <w:r w:rsidRPr="00143864">
              <w:rPr>
                <w:color w:val="000000"/>
                <w:sz w:val="28"/>
                <w:szCs w:val="28"/>
              </w:rPr>
              <w:t xml:space="preserve"> год и на плановый период 201</w:t>
            </w:r>
            <w:r w:rsidR="00E07077">
              <w:rPr>
                <w:color w:val="000000"/>
                <w:sz w:val="28"/>
                <w:szCs w:val="28"/>
              </w:rPr>
              <w:t>6</w:t>
            </w:r>
            <w:r w:rsidRPr="00143864">
              <w:rPr>
                <w:color w:val="000000"/>
                <w:sz w:val="28"/>
                <w:szCs w:val="28"/>
              </w:rPr>
              <w:t xml:space="preserve"> и 201</w:t>
            </w:r>
            <w:r w:rsidR="00E07077">
              <w:rPr>
                <w:color w:val="000000"/>
                <w:sz w:val="28"/>
                <w:szCs w:val="28"/>
              </w:rPr>
              <w:t>7</w:t>
            </w:r>
            <w:r w:rsidRPr="00143864">
              <w:rPr>
                <w:color w:val="000000"/>
                <w:sz w:val="28"/>
                <w:szCs w:val="28"/>
              </w:rPr>
              <w:t xml:space="preserve"> годов. </w:t>
            </w:r>
          </w:p>
          <w:p w:rsidR="00143864" w:rsidRPr="00143864" w:rsidRDefault="00143864" w:rsidP="00143864">
            <w:pPr>
              <w:jc w:val="both"/>
              <w:rPr>
                <w:sz w:val="28"/>
                <w:szCs w:val="28"/>
              </w:rPr>
            </w:pPr>
            <w:r w:rsidRPr="00143864">
              <w:rPr>
                <w:sz w:val="28"/>
                <w:szCs w:val="28"/>
              </w:rPr>
              <w:t>2. Формирование доходов бюджета муниципального образования Отрадне</w:t>
            </w:r>
            <w:r w:rsidRPr="00143864">
              <w:rPr>
                <w:sz w:val="28"/>
                <w:szCs w:val="28"/>
              </w:rPr>
              <w:t>н</w:t>
            </w:r>
            <w:r w:rsidRPr="00143864">
              <w:rPr>
                <w:sz w:val="28"/>
                <w:szCs w:val="28"/>
              </w:rPr>
              <w:t>ский район.</w:t>
            </w:r>
          </w:p>
          <w:p w:rsidR="00E830A5" w:rsidRPr="00143864" w:rsidRDefault="00143864" w:rsidP="00143864">
            <w:pPr>
              <w:jc w:val="both"/>
              <w:rPr>
                <w:sz w:val="28"/>
                <w:szCs w:val="28"/>
              </w:rPr>
            </w:pPr>
            <w:r w:rsidRPr="00143864">
              <w:rPr>
                <w:sz w:val="28"/>
                <w:szCs w:val="28"/>
              </w:rPr>
              <w:t>3. Основные направления расходов бюджета муниципального образования О</w:t>
            </w:r>
            <w:r w:rsidRPr="00143864">
              <w:rPr>
                <w:sz w:val="28"/>
                <w:szCs w:val="28"/>
              </w:rPr>
              <w:t>т</w:t>
            </w:r>
            <w:r w:rsidRPr="00143864">
              <w:rPr>
                <w:sz w:val="28"/>
                <w:szCs w:val="28"/>
              </w:rPr>
              <w:t>радненский район.</w:t>
            </w:r>
          </w:p>
        </w:tc>
      </w:tr>
      <w:tr w:rsidR="00E830A5" w:rsidRPr="00C415FB" w:rsidTr="00C415FB">
        <w:trPr>
          <w:trHeight w:val="345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2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Инициатор публичных слушаний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Глава муниципального образования Отрадненский район  А.В.Волненко</w:t>
            </w:r>
          </w:p>
        </w:tc>
      </w:tr>
      <w:tr w:rsidR="00E830A5" w:rsidRPr="00C415FB" w:rsidTr="00624B05">
        <w:trPr>
          <w:trHeight w:val="646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3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E07077" w:rsidRDefault="00E830A5" w:rsidP="00E07077">
            <w:pPr>
              <w:jc w:val="both"/>
              <w:rPr>
                <w:sz w:val="28"/>
                <w:szCs w:val="28"/>
              </w:rPr>
            </w:pPr>
            <w:r w:rsidRPr="00E07077">
              <w:rPr>
                <w:sz w:val="28"/>
                <w:szCs w:val="28"/>
              </w:rPr>
              <w:t>Публичные слушания  назначены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E07077" w:rsidRDefault="00E830A5" w:rsidP="006E7169">
            <w:pPr>
              <w:pStyle w:val="ab"/>
              <w:jc w:val="both"/>
              <w:rPr>
                <w:b w:val="0"/>
              </w:rPr>
            </w:pPr>
            <w:r w:rsidRPr="00E07077">
              <w:rPr>
                <w:b w:val="0"/>
              </w:rPr>
              <w:t xml:space="preserve">Постановлением администрации  муниципального образования Отрадненский район </w:t>
            </w:r>
            <w:r w:rsidR="00E07077" w:rsidRPr="00E07077">
              <w:rPr>
                <w:b w:val="0"/>
              </w:rPr>
              <w:t>от 12</w:t>
            </w:r>
            <w:r w:rsidR="006E7169">
              <w:rPr>
                <w:b w:val="0"/>
              </w:rPr>
              <w:t xml:space="preserve"> ноября </w:t>
            </w:r>
            <w:r w:rsidR="00E07077" w:rsidRPr="00E07077">
              <w:rPr>
                <w:b w:val="0"/>
              </w:rPr>
              <w:t>2014 года № 1076</w:t>
            </w:r>
            <w:r w:rsidR="00E07077">
              <w:rPr>
                <w:b w:val="0"/>
              </w:rPr>
              <w:t xml:space="preserve"> </w:t>
            </w:r>
            <w:r w:rsidRPr="00E07077">
              <w:rPr>
                <w:b w:val="0"/>
              </w:rPr>
              <w:t xml:space="preserve"> «О назначении публичных слушаний по  проекту бюджета муниципального образо</w:t>
            </w:r>
            <w:r w:rsidR="00EC72F0">
              <w:rPr>
                <w:b w:val="0"/>
              </w:rPr>
              <w:t>вания Отрадненский район на 2015</w:t>
            </w:r>
            <w:r w:rsidRPr="00E07077">
              <w:rPr>
                <w:b w:val="0"/>
              </w:rPr>
              <w:t xml:space="preserve"> год и на плановый период 201</w:t>
            </w:r>
            <w:r w:rsidR="00EC72F0">
              <w:rPr>
                <w:b w:val="0"/>
              </w:rPr>
              <w:t>6</w:t>
            </w:r>
            <w:r w:rsidRPr="00E07077">
              <w:rPr>
                <w:b w:val="0"/>
              </w:rPr>
              <w:t xml:space="preserve">  и 201</w:t>
            </w:r>
            <w:r w:rsidR="00EC72F0">
              <w:rPr>
                <w:b w:val="0"/>
              </w:rPr>
              <w:t>7</w:t>
            </w:r>
            <w:r w:rsidRPr="00E07077">
              <w:rPr>
                <w:b w:val="0"/>
              </w:rPr>
              <w:t xml:space="preserve">  годов»</w:t>
            </w:r>
          </w:p>
        </w:tc>
      </w:tr>
      <w:tr w:rsidR="00E830A5" w:rsidRPr="00C415FB" w:rsidTr="00624B05"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4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Публичные слушания проведены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C72F0" w:rsidP="006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2014</w:t>
            </w:r>
            <w:r w:rsidR="00E830A5" w:rsidRPr="00C415FB">
              <w:rPr>
                <w:sz w:val="28"/>
                <w:szCs w:val="28"/>
              </w:rPr>
              <w:t xml:space="preserve"> года в 15.00 часов в зале заседаний администрации муниц</w:t>
            </w:r>
            <w:r w:rsidR="00E830A5" w:rsidRPr="00C415FB">
              <w:rPr>
                <w:sz w:val="28"/>
                <w:szCs w:val="28"/>
              </w:rPr>
              <w:t>и</w:t>
            </w:r>
            <w:r w:rsidR="00E830A5" w:rsidRPr="00C415FB">
              <w:rPr>
                <w:sz w:val="28"/>
                <w:szCs w:val="28"/>
              </w:rPr>
              <w:t xml:space="preserve">пального образования Отрадненский район </w:t>
            </w:r>
          </w:p>
        </w:tc>
      </w:tr>
      <w:tr w:rsidR="00E830A5" w:rsidRPr="00C415FB" w:rsidTr="00624B05"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5.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Уполномоченный орган по провед</w:t>
            </w:r>
            <w:r w:rsidRPr="00C415FB">
              <w:rPr>
                <w:sz w:val="28"/>
                <w:szCs w:val="28"/>
              </w:rPr>
              <w:t>е</w:t>
            </w:r>
            <w:r w:rsidRPr="00C415FB">
              <w:rPr>
                <w:sz w:val="28"/>
                <w:szCs w:val="28"/>
              </w:rPr>
              <w:t>нию публичных слушаний</w:t>
            </w: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E830A5" w:rsidP="00EC72F0">
            <w:pPr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 xml:space="preserve">Организационный комитет </w:t>
            </w:r>
            <w:r w:rsidR="00AD52A6" w:rsidRPr="00C415FB">
              <w:rPr>
                <w:sz w:val="28"/>
                <w:szCs w:val="28"/>
              </w:rPr>
              <w:t>по подготовке и  проведению публичных слушаний по проекту бюджета муниципального образования Отрадненский район н</w:t>
            </w:r>
            <w:r w:rsidR="00EC72F0">
              <w:rPr>
                <w:sz w:val="28"/>
                <w:szCs w:val="28"/>
              </w:rPr>
              <w:t>а 2015</w:t>
            </w:r>
            <w:r w:rsidR="00AD52A6" w:rsidRPr="00C415FB">
              <w:rPr>
                <w:sz w:val="28"/>
                <w:szCs w:val="28"/>
              </w:rPr>
              <w:t xml:space="preserve"> год и на плановый период 201</w:t>
            </w:r>
            <w:r w:rsidR="00EC72F0">
              <w:rPr>
                <w:sz w:val="28"/>
                <w:szCs w:val="28"/>
              </w:rPr>
              <w:t>6</w:t>
            </w:r>
            <w:r w:rsidR="00AD52A6" w:rsidRPr="00C415FB">
              <w:rPr>
                <w:sz w:val="28"/>
                <w:szCs w:val="28"/>
              </w:rPr>
              <w:t xml:space="preserve"> и 201</w:t>
            </w:r>
            <w:r w:rsidR="00EC72F0">
              <w:rPr>
                <w:sz w:val="28"/>
                <w:szCs w:val="28"/>
              </w:rPr>
              <w:t>7</w:t>
            </w:r>
            <w:r w:rsidR="00AD52A6" w:rsidRPr="00C415FB">
              <w:rPr>
                <w:sz w:val="28"/>
                <w:szCs w:val="28"/>
              </w:rPr>
              <w:t xml:space="preserve"> годов</w:t>
            </w:r>
          </w:p>
        </w:tc>
      </w:tr>
      <w:tr w:rsidR="00E830A5" w:rsidRPr="00C415FB" w:rsidTr="00624B05">
        <w:trPr>
          <w:trHeight w:val="596"/>
        </w:trPr>
        <w:tc>
          <w:tcPr>
            <w:tcW w:w="615" w:type="dxa"/>
            <w:shd w:val="clear" w:color="auto" w:fill="auto"/>
          </w:tcPr>
          <w:p w:rsidR="00E830A5" w:rsidRPr="00C415FB" w:rsidRDefault="00E830A5" w:rsidP="00624B05">
            <w:pPr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6</w:t>
            </w:r>
          </w:p>
        </w:tc>
        <w:tc>
          <w:tcPr>
            <w:tcW w:w="4769" w:type="dxa"/>
            <w:gridSpan w:val="3"/>
            <w:shd w:val="clear" w:color="auto" w:fill="auto"/>
          </w:tcPr>
          <w:p w:rsidR="00E830A5" w:rsidRPr="00C415FB" w:rsidRDefault="00E830A5" w:rsidP="00624B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15FB">
              <w:rPr>
                <w:sz w:val="28"/>
                <w:szCs w:val="28"/>
              </w:rPr>
              <w:t>Опубликование (обнародование) и</w:t>
            </w:r>
            <w:r w:rsidRPr="00C415FB">
              <w:rPr>
                <w:sz w:val="28"/>
                <w:szCs w:val="28"/>
              </w:rPr>
              <w:t>н</w:t>
            </w:r>
            <w:r w:rsidRPr="00C415FB">
              <w:rPr>
                <w:sz w:val="28"/>
                <w:szCs w:val="28"/>
              </w:rPr>
              <w:t>формации о публичных слушаниях:</w:t>
            </w:r>
          </w:p>
          <w:p w:rsidR="00E830A5" w:rsidRPr="00C415FB" w:rsidRDefault="00E830A5" w:rsidP="00624B05">
            <w:pPr>
              <w:rPr>
                <w:sz w:val="28"/>
                <w:szCs w:val="28"/>
              </w:rPr>
            </w:pPr>
          </w:p>
        </w:tc>
        <w:tc>
          <w:tcPr>
            <w:tcW w:w="9844" w:type="dxa"/>
            <w:gridSpan w:val="2"/>
            <w:shd w:val="clear" w:color="auto" w:fill="auto"/>
          </w:tcPr>
          <w:p w:rsidR="00E830A5" w:rsidRPr="00C415FB" w:rsidRDefault="009643EE" w:rsidP="006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830A5" w:rsidRPr="00C415FB">
              <w:rPr>
                <w:sz w:val="28"/>
                <w:szCs w:val="28"/>
              </w:rPr>
              <w:t>айонная газета «Сельская ж</w:t>
            </w:r>
            <w:r w:rsidR="006E7169">
              <w:rPr>
                <w:sz w:val="28"/>
                <w:szCs w:val="28"/>
              </w:rPr>
              <w:t>изнь» №140 (7532)  от 22</w:t>
            </w:r>
            <w:r>
              <w:rPr>
                <w:sz w:val="28"/>
                <w:szCs w:val="28"/>
              </w:rPr>
              <w:t xml:space="preserve"> ноября </w:t>
            </w:r>
            <w:r w:rsidR="00EC72F0"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</w:rPr>
              <w:t xml:space="preserve"> года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E830A5" w:rsidRPr="00C415FB">
              <w:rPr>
                <w:sz w:val="28"/>
                <w:szCs w:val="28"/>
              </w:rPr>
              <w:t>,</w:t>
            </w:r>
            <w:proofErr w:type="gramEnd"/>
            <w:r w:rsidR="00E830A5" w:rsidRPr="00C415FB">
              <w:rPr>
                <w:sz w:val="28"/>
                <w:szCs w:val="28"/>
              </w:rPr>
              <w:t xml:space="preserve"> сайт муниципального образования Отрадненский район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gridSpan w:val="3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Предложения и рекомендации участников публичных слушаний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экспертов</w:t>
            </w:r>
          </w:p>
        </w:tc>
        <w:tc>
          <w:tcPr>
            <w:tcW w:w="5760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 w:rsidRPr="00F12E2B">
              <w:t>Предложения и рекомендации внесены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 xml:space="preserve">№ </w:t>
            </w:r>
            <w:proofErr w:type="gramStart"/>
            <w:r w:rsidRPr="00F12E2B">
              <w:t>п</w:t>
            </w:r>
            <w:proofErr w:type="gramEnd"/>
            <w:r w:rsidRPr="00F12E2B">
              <w:t>/п</w:t>
            </w:r>
          </w:p>
        </w:tc>
        <w:tc>
          <w:tcPr>
            <w:tcW w:w="3780" w:type="dxa"/>
            <w:shd w:val="clear" w:color="auto" w:fill="auto"/>
          </w:tcPr>
          <w:p w:rsidR="001E46F0" w:rsidRPr="00F12E2B" w:rsidRDefault="001E46F0" w:rsidP="001E46F0">
            <w:pPr>
              <w:jc w:val="center"/>
            </w:pPr>
            <w:r>
              <w:t>Ф</w:t>
            </w:r>
            <w:r w:rsidRPr="00F12E2B">
              <w:t xml:space="preserve">ормулировка </w:t>
            </w:r>
            <w:r>
              <w:t xml:space="preserve">предложения или </w:t>
            </w:r>
            <w:r w:rsidRPr="00F12E2B">
              <w:t>вопроса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F12E2B" w:rsidRDefault="001E46F0" w:rsidP="001E46F0">
            <w:pPr>
              <w:jc w:val="both"/>
            </w:pPr>
            <w:r w:rsidRPr="00F12E2B">
              <w:t>Те</w:t>
            </w:r>
            <w:proofErr w:type="gramStart"/>
            <w:r w:rsidRPr="00F12E2B">
              <w:t>кст пр</w:t>
            </w:r>
            <w:proofErr w:type="gramEnd"/>
            <w:r w:rsidRPr="00F12E2B">
              <w:t>едложения, рекомендации</w:t>
            </w:r>
          </w:p>
        </w:tc>
        <w:tc>
          <w:tcPr>
            <w:tcW w:w="5760" w:type="dxa"/>
            <w:shd w:val="clear" w:color="auto" w:fill="auto"/>
          </w:tcPr>
          <w:p w:rsidR="001E46F0" w:rsidRPr="00F12E2B" w:rsidRDefault="001E46F0" w:rsidP="001E46F0">
            <w:pPr>
              <w:ind w:left="72" w:hanging="72"/>
              <w:jc w:val="both"/>
            </w:pPr>
            <w:r w:rsidRPr="00F12E2B">
              <w:t>Ф.И.О. эксперта, участника, название организации</w:t>
            </w:r>
          </w:p>
        </w:tc>
      </w:tr>
      <w:tr w:rsidR="001E46F0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" w:type="dxa"/>
            <w:gridSpan w:val="2"/>
            <w:shd w:val="clear" w:color="auto" w:fill="auto"/>
          </w:tcPr>
          <w:p w:rsidR="001E46F0" w:rsidRPr="00AD52A6" w:rsidRDefault="001E46F0" w:rsidP="001E46F0">
            <w:pPr>
              <w:jc w:val="both"/>
            </w:pPr>
            <w:r w:rsidRPr="00AD52A6">
              <w:t>1</w:t>
            </w:r>
          </w:p>
        </w:tc>
        <w:tc>
          <w:tcPr>
            <w:tcW w:w="3780" w:type="dxa"/>
            <w:shd w:val="clear" w:color="auto" w:fill="auto"/>
          </w:tcPr>
          <w:p w:rsidR="001E46F0" w:rsidRPr="00AD52A6" w:rsidRDefault="00624B05" w:rsidP="006E0AE2">
            <w:pPr>
              <w:jc w:val="both"/>
            </w:pPr>
            <w:r w:rsidRPr="00AD52A6">
              <w:t>Буд</w:t>
            </w:r>
            <w:r w:rsidR="00A45E59">
              <w:t>у</w:t>
            </w:r>
            <w:r w:rsidRPr="00AD52A6">
              <w:t>т ли в 201</w:t>
            </w:r>
            <w:r w:rsidR="00DD751F">
              <w:t>5</w:t>
            </w:r>
            <w:r w:rsidRPr="00AD52A6">
              <w:t xml:space="preserve"> году</w:t>
            </w:r>
            <w:r w:rsidR="00845C5F">
              <w:t xml:space="preserve"> выделены </w:t>
            </w:r>
            <w:r w:rsidR="00845C5F">
              <w:lastRenderedPageBreak/>
              <w:t>средства для продолжения кап</w:t>
            </w:r>
            <w:r w:rsidR="00845C5F">
              <w:t>и</w:t>
            </w:r>
            <w:r w:rsidR="00845C5F">
              <w:t xml:space="preserve">тального ремонта </w:t>
            </w:r>
            <w:r w:rsidR="00DD751F">
              <w:t>стадиона «Це</w:t>
            </w:r>
            <w:r w:rsidR="00DD751F">
              <w:t>н</w:t>
            </w:r>
            <w:r w:rsidR="00DD751F">
              <w:t>тральный»</w:t>
            </w:r>
            <w:r w:rsidRPr="00AD52A6">
              <w:t>?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1E46F0" w:rsidRPr="00AD52A6" w:rsidRDefault="00624B05" w:rsidP="00DD751F">
            <w:pPr>
              <w:jc w:val="both"/>
            </w:pPr>
            <w:r w:rsidRPr="00AD52A6">
              <w:lastRenderedPageBreak/>
              <w:t>В</w:t>
            </w:r>
            <w:r w:rsidR="00130939" w:rsidRPr="00AD52A6">
              <w:t xml:space="preserve"> 201</w:t>
            </w:r>
            <w:r w:rsidR="00DD751F">
              <w:t>5 году</w:t>
            </w:r>
            <w:r w:rsidR="00130939" w:rsidRPr="00AD52A6">
              <w:t xml:space="preserve"> </w:t>
            </w:r>
            <w:r w:rsidR="00DD751F">
              <w:t>планируется участие муниц</w:t>
            </w:r>
            <w:r w:rsidR="00DD751F">
              <w:t>и</w:t>
            </w:r>
            <w:r w:rsidR="00DD751F">
              <w:lastRenderedPageBreak/>
              <w:t>пального образования в государственных программах Краснодарского края по стро</w:t>
            </w:r>
            <w:r w:rsidR="00DD751F">
              <w:t>и</w:t>
            </w:r>
            <w:r w:rsidR="00DD751F">
              <w:t>тельству спортивных объектов</w:t>
            </w:r>
          </w:p>
        </w:tc>
        <w:tc>
          <w:tcPr>
            <w:tcW w:w="5760" w:type="dxa"/>
            <w:shd w:val="clear" w:color="auto" w:fill="auto"/>
          </w:tcPr>
          <w:p w:rsidR="001E46F0" w:rsidRPr="00AD52A6" w:rsidRDefault="001E46F0" w:rsidP="001E46F0">
            <w:pPr>
              <w:ind w:left="72" w:hanging="72"/>
              <w:jc w:val="both"/>
            </w:pPr>
            <w:r w:rsidRPr="00AD52A6">
              <w:lastRenderedPageBreak/>
              <w:t>Участник:</w:t>
            </w:r>
            <w:r w:rsidR="001F5EE8" w:rsidRPr="00AD52A6">
              <w:t xml:space="preserve"> </w:t>
            </w:r>
            <w:proofErr w:type="spellStart"/>
            <w:r w:rsidR="00DD751F">
              <w:t>Окроев</w:t>
            </w:r>
            <w:proofErr w:type="spellEnd"/>
            <w:r w:rsidR="00DD751F">
              <w:t xml:space="preserve"> </w:t>
            </w:r>
            <w:r w:rsidR="001F5EE8" w:rsidRPr="00AD52A6">
              <w:t>А.</w:t>
            </w:r>
            <w:r w:rsidR="00DD751F">
              <w:t>А.</w:t>
            </w:r>
          </w:p>
          <w:p w:rsidR="001E46F0" w:rsidRPr="00AD52A6" w:rsidRDefault="001E46F0" w:rsidP="00C415FB">
            <w:pPr>
              <w:jc w:val="both"/>
            </w:pPr>
            <w:r w:rsidRPr="00AD52A6">
              <w:lastRenderedPageBreak/>
              <w:t>Эксперт:</w:t>
            </w:r>
          </w:p>
          <w:p w:rsidR="001E46F0" w:rsidRPr="00AD52A6" w:rsidRDefault="0018614F" w:rsidP="00C415FB">
            <w:pPr>
              <w:ind w:left="-112"/>
              <w:jc w:val="both"/>
            </w:pPr>
            <w:r w:rsidRPr="00AD52A6">
              <w:t>Криворучко Ан</w:t>
            </w:r>
            <w:r w:rsidR="00AD52A6">
              <w:t xml:space="preserve">тонина Дмитриевна, председатель </w:t>
            </w:r>
            <w:r w:rsidRPr="00AD52A6">
              <w:t>Контрольно-счетной палаты</w:t>
            </w:r>
            <w:r w:rsidR="00AD52A6">
              <w:t xml:space="preserve"> муниципального</w:t>
            </w:r>
            <w:r w:rsidR="00C415FB">
              <w:t xml:space="preserve"> </w:t>
            </w:r>
            <w:r w:rsidR="00AD52A6">
              <w:t>образ</w:t>
            </w:r>
            <w:r w:rsidR="00AD52A6">
              <w:t>о</w:t>
            </w:r>
            <w:r w:rsidR="00AD52A6">
              <w:t>вания</w:t>
            </w:r>
            <w:r w:rsidR="00C415FB">
              <w:t xml:space="preserve"> Отрадненский район</w:t>
            </w:r>
          </w:p>
        </w:tc>
      </w:tr>
      <w:tr w:rsidR="00F674D4" w:rsidRPr="00993B1D" w:rsidTr="006962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5"/>
        </w:trPr>
        <w:tc>
          <w:tcPr>
            <w:tcW w:w="828" w:type="dxa"/>
            <w:gridSpan w:val="2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lastRenderedPageBreak/>
              <w:t>2</w:t>
            </w:r>
          </w:p>
        </w:tc>
        <w:tc>
          <w:tcPr>
            <w:tcW w:w="3780" w:type="dxa"/>
            <w:shd w:val="clear" w:color="auto" w:fill="auto"/>
          </w:tcPr>
          <w:p w:rsidR="00F674D4" w:rsidRDefault="00F674D4" w:rsidP="00F674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Необходимо: </w:t>
            </w:r>
          </w:p>
          <w:p w:rsidR="00F674D4" w:rsidRDefault="00F674D4" w:rsidP="00F674D4">
            <w:pPr>
              <w:jc w:val="both"/>
              <w:rPr>
                <w:color w:val="000000"/>
              </w:rPr>
            </w:pPr>
            <w:r w:rsidRPr="00102EAB">
              <w:rPr>
                <w:color w:val="000000"/>
              </w:rPr>
              <w:t>продолжить мероприятия по п</w:t>
            </w:r>
            <w:r w:rsidRPr="00102EAB">
              <w:rPr>
                <w:color w:val="000000"/>
              </w:rPr>
              <w:t>о</w:t>
            </w:r>
            <w:r w:rsidRPr="00102EAB">
              <w:rPr>
                <w:color w:val="000000"/>
              </w:rPr>
              <w:t>вышению эффективности бю</w:t>
            </w:r>
            <w:r w:rsidRPr="00102EAB">
              <w:rPr>
                <w:color w:val="000000"/>
              </w:rPr>
              <w:t>д</w:t>
            </w:r>
            <w:r w:rsidRPr="00102EAB">
              <w:rPr>
                <w:color w:val="000000"/>
              </w:rPr>
              <w:t>жетных расходов</w:t>
            </w:r>
            <w:r>
              <w:rPr>
                <w:color w:val="000000"/>
              </w:rPr>
              <w:t xml:space="preserve">; </w:t>
            </w:r>
          </w:p>
          <w:p w:rsidR="00F674D4" w:rsidRPr="00AD52A6" w:rsidRDefault="00F674D4" w:rsidP="00F674D4">
            <w:pPr>
              <w:jc w:val="both"/>
            </w:pPr>
            <w:r w:rsidRPr="00102EAB">
              <w:rPr>
                <w:color w:val="000000"/>
              </w:rPr>
              <w:t>обеспечить социальную напра</w:t>
            </w:r>
            <w:r w:rsidRPr="00102EAB">
              <w:rPr>
                <w:color w:val="000000"/>
              </w:rPr>
              <w:t>в</w:t>
            </w:r>
            <w:r w:rsidRPr="00102EAB">
              <w:rPr>
                <w:color w:val="000000"/>
              </w:rPr>
              <w:t>ленность бюджета в среднесро</w:t>
            </w:r>
            <w:r w:rsidRPr="00102EAB">
              <w:rPr>
                <w:color w:val="000000"/>
              </w:rPr>
              <w:t>ч</w:t>
            </w:r>
            <w:r w:rsidRPr="00102EAB">
              <w:rPr>
                <w:color w:val="000000"/>
              </w:rPr>
              <w:t>ной и долгосрочной перспективе</w:t>
            </w:r>
            <w:r>
              <w:rPr>
                <w:color w:val="000000"/>
              </w:rPr>
              <w:t>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F674D4" w:rsidRPr="001B3CDB" w:rsidRDefault="00F674D4" w:rsidP="00F674D4">
            <w:pPr>
              <w:jc w:val="both"/>
              <w:rPr>
                <w:bCs/>
                <w:color w:val="000000"/>
              </w:rPr>
            </w:pPr>
            <w:r w:rsidRPr="001B3CDB">
              <w:rPr>
                <w:color w:val="000000"/>
              </w:rPr>
              <w:t xml:space="preserve">В общей сумме </w:t>
            </w:r>
            <w:r w:rsidRPr="001B3CDB">
              <w:rPr>
                <w:bCs/>
                <w:color w:val="000000"/>
              </w:rPr>
              <w:t>бюджетных ассигнований процентное выражение расходов составляет:</w:t>
            </w:r>
          </w:p>
          <w:p w:rsidR="00F674D4" w:rsidRPr="001B3CDB" w:rsidRDefault="00F674D4" w:rsidP="00F674D4">
            <w:pPr>
              <w:jc w:val="both"/>
              <w:rPr>
                <w:bCs/>
                <w:color w:val="000000"/>
              </w:rPr>
            </w:pPr>
            <w:r w:rsidRPr="001B3CDB">
              <w:rPr>
                <w:bCs/>
                <w:color w:val="000000"/>
              </w:rPr>
              <w:t xml:space="preserve">- здравоохранение </w:t>
            </w:r>
            <w:r>
              <w:rPr>
                <w:bCs/>
                <w:color w:val="000000"/>
              </w:rPr>
              <w:t>–</w:t>
            </w:r>
            <w:r w:rsidRPr="001B3CDB">
              <w:rPr>
                <w:bCs/>
                <w:color w:val="000000"/>
              </w:rPr>
              <w:t xml:space="preserve"> </w:t>
            </w:r>
            <w:r w:rsidR="00696223">
              <w:rPr>
                <w:bCs/>
                <w:color w:val="000000"/>
              </w:rPr>
              <w:t>6,3</w:t>
            </w:r>
            <w:r w:rsidRPr="001B3CDB">
              <w:rPr>
                <w:bCs/>
                <w:color w:val="000000"/>
              </w:rPr>
              <w:t>%,</w:t>
            </w:r>
          </w:p>
          <w:p w:rsidR="00F674D4" w:rsidRPr="001B3CDB" w:rsidRDefault="00F674D4" w:rsidP="00F674D4">
            <w:pPr>
              <w:jc w:val="both"/>
              <w:rPr>
                <w:bCs/>
                <w:color w:val="000000"/>
              </w:rPr>
            </w:pPr>
            <w:r w:rsidRPr="001B3CDB">
              <w:rPr>
                <w:bCs/>
                <w:color w:val="000000"/>
              </w:rPr>
              <w:t xml:space="preserve">- образование – </w:t>
            </w:r>
            <w:r>
              <w:rPr>
                <w:bCs/>
                <w:color w:val="000000"/>
              </w:rPr>
              <w:t xml:space="preserve"> 6</w:t>
            </w:r>
            <w:r w:rsidR="00696223">
              <w:rPr>
                <w:bCs/>
                <w:color w:val="000000"/>
              </w:rPr>
              <w:t>6,8</w:t>
            </w:r>
            <w:r w:rsidRPr="001B3CDB">
              <w:rPr>
                <w:bCs/>
                <w:color w:val="000000"/>
              </w:rPr>
              <w:t>%,</w:t>
            </w:r>
          </w:p>
          <w:p w:rsidR="00F674D4" w:rsidRDefault="00F674D4" w:rsidP="00F674D4">
            <w:pPr>
              <w:jc w:val="both"/>
              <w:rPr>
                <w:bCs/>
                <w:color w:val="000000"/>
              </w:rPr>
            </w:pPr>
            <w:r w:rsidRPr="001B3CDB">
              <w:rPr>
                <w:bCs/>
                <w:color w:val="000000"/>
              </w:rPr>
              <w:t xml:space="preserve">- социальная политика – </w:t>
            </w:r>
            <w:r w:rsidR="00696223">
              <w:rPr>
                <w:bCs/>
                <w:color w:val="000000"/>
              </w:rPr>
              <w:t>5,7</w:t>
            </w:r>
            <w:r>
              <w:rPr>
                <w:bCs/>
                <w:color w:val="000000"/>
              </w:rPr>
              <w:t>%,</w:t>
            </w:r>
          </w:p>
          <w:p w:rsidR="00F674D4" w:rsidRDefault="00F674D4" w:rsidP="00F674D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культура     - 2,1%,</w:t>
            </w:r>
            <w:bookmarkStart w:id="0" w:name="_GoBack"/>
            <w:bookmarkEnd w:id="0"/>
          </w:p>
          <w:p w:rsidR="00F674D4" w:rsidRPr="001B3CDB" w:rsidRDefault="00F674D4" w:rsidP="00F674D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физкультура и спорт – </w:t>
            </w:r>
            <w:r w:rsidR="00696223">
              <w:rPr>
                <w:bCs/>
                <w:color w:val="000000"/>
              </w:rPr>
              <w:t>1,4</w:t>
            </w:r>
            <w:r>
              <w:rPr>
                <w:bCs/>
                <w:color w:val="000000"/>
              </w:rPr>
              <w:t>%</w:t>
            </w:r>
          </w:p>
          <w:p w:rsidR="00F674D4" w:rsidRPr="001B3CDB" w:rsidRDefault="00F674D4" w:rsidP="00F674D4">
            <w:pPr>
              <w:jc w:val="both"/>
              <w:rPr>
                <w:color w:val="000000"/>
              </w:rPr>
            </w:pPr>
          </w:p>
        </w:tc>
        <w:tc>
          <w:tcPr>
            <w:tcW w:w="5760" w:type="dxa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t xml:space="preserve">Участник: </w:t>
            </w:r>
            <w:r>
              <w:t>Нагаева Р.А.</w:t>
            </w:r>
          </w:p>
          <w:p w:rsidR="00F674D4" w:rsidRPr="00AD52A6" w:rsidRDefault="00F674D4" w:rsidP="001E46F0">
            <w:pPr>
              <w:jc w:val="both"/>
            </w:pPr>
          </w:p>
          <w:p w:rsidR="00F674D4" w:rsidRPr="00AD52A6" w:rsidRDefault="00F674D4" w:rsidP="00F674D4">
            <w:pPr>
              <w:jc w:val="both"/>
            </w:pPr>
            <w:r w:rsidRPr="00AD52A6">
              <w:t xml:space="preserve">Эксперт: </w:t>
            </w:r>
            <w:r>
              <w:t>Гончарова Анастасия Альбертовна</w:t>
            </w:r>
            <w:r w:rsidRPr="00AD52A6">
              <w:t>, начал</w:t>
            </w:r>
            <w:r w:rsidRPr="00AD52A6">
              <w:t>ь</w:t>
            </w:r>
            <w:r w:rsidRPr="00AD52A6">
              <w:t>ник отдела экономики администрации муниципал</w:t>
            </w:r>
            <w:r w:rsidRPr="00AD52A6">
              <w:t>ь</w:t>
            </w:r>
            <w:r w:rsidRPr="00AD52A6">
              <w:t>ного образования Отрадненский район</w:t>
            </w:r>
          </w:p>
        </w:tc>
      </w:tr>
      <w:tr w:rsidR="00F674D4" w:rsidRPr="00F12E2B" w:rsidTr="00FE64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4"/>
        </w:trPr>
        <w:tc>
          <w:tcPr>
            <w:tcW w:w="828" w:type="dxa"/>
            <w:gridSpan w:val="2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t>3</w:t>
            </w:r>
          </w:p>
        </w:tc>
        <w:tc>
          <w:tcPr>
            <w:tcW w:w="3780" w:type="dxa"/>
            <w:shd w:val="clear" w:color="auto" w:fill="auto"/>
          </w:tcPr>
          <w:p w:rsidR="00F674D4" w:rsidRDefault="00F674D4" w:rsidP="00F674D4">
            <w:pPr>
              <w:jc w:val="both"/>
            </w:pPr>
            <w:r>
              <w:t xml:space="preserve">Задействовать все </w:t>
            </w:r>
            <w:r w:rsidRPr="00E44F16">
              <w:t>резервы попо</w:t>
            </w:r>
            <w:r w:rsidRPr="00E44F16">
              <w:t>л</w:t>
            </w:r>
            <w:r w:rsidRPr="00E44F16">
              <w:t>нения доходов бюд</w:t>
            </w:r>
            <w:r>
              <w:t>жета, в том числе:</w:t>
            </w:r>
          </w:p>
          <w:p w:rsidR="00F674D4" w:rsidRDefault="00F674D4" w:rsidP="00F674D4">
            <w:pPr>
              <w:jc w:val="both"/>
            </w:pPr>
            <w:r w:rsidRPr="00E44F16">
              <w:t>за счет доходов от использования земли и иного  муниципального имущества</w:t>
            </w:r>
            <w:r>
              <w:t xml:space="preserve">. </w:t>
            </w:r>
          </w:p>
          <w:p w:rsidR="00F674D4" w:rsidRPr="00825104" w:rsidRDefault="00F674D4" w:rsidP="00F674D4">
            <w:pPr>
              <w:rPr>
                <w:szCs w:val="28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F674D4" w:rsidRPr="00AD52A6" w:rsidRDefault="00F674D4" w:rsidP="00696223">
            <w:pPr>
              <w:jc w:val="both"/>
              <w:rPr>
                <w:color w:val="000000"/>
              </w:rPr>
            </w:pPr>
            <w:r>
              <w:t>В</w:t>
            </w:r>
            <w:r w:rsidRPr="00E44F16">
              <w:t xml:space="preserve"> </w:t>
            </w:r>
            <w:r>
              <w:t>проекте бюджета муниципального образ</w:t>
            </w:r>
            <w:r>
              <w:t>о</w:t>
            </w:r>
            <w:r>
              <w:t xml:space="preserve">вания Отрадненский район в </w:t>
            </w:r>
            <w:r w:rsidRPr="00E44F16">
              <w:t>составе дох</w:t>
            </w:r>
            <w:r w:rsidRPr="00E44F16">
              <w:t>о</w:t>
            </w:r>
            <w:r w:rsidRPr="00E44F16">
              <w:t>дов неналоговые платеж</w:t>
            </w:r>
            <w:r>
              <w:t>и</w:t>
            </w:r>
            <w:r w:rsidRPr="00E44F16">
              <w:t xml:space="preserve"> составляют </w:t>
            </w:r>
            <w:r w:rsidR="00696223">
              <w:t>8</w:t>
            </w:r>
            <w:r>
              <w:t>,2%, н</w:t>
            </w:r>
            <w:r w:rsidRPr="00E44F16">
              <w:t>а наш взгляд, здесь имеются резервы п</w:t>
            </w:r>
            <w:r w:rsidRPr="00E44F16">
              <w:t>о</w:t>
            </w:r>
            <w:r w:rsidRPr="00E44F16">
              <w:t>полнения доходов бюджета, прежде всего, за счет доходов от использования земли и ин</w:t>
            </w:r>
            <w:r w:rsidRPr="00E44F16">
              <w:t>о</w:t>
            </w:r>
            <w:r w:rsidRPr="00E44F16">
              <w:t>го муниципального имущества, доля кот</w:t>
            </w:r>
            <w:r w:rsidRPr="00E44F16">
              <w:t>о</w:t>
            </w:r>
            <w:r w:rsidRPr="00E44F16">
              <w:t xml:space="preserve">рых в неналоговых источниках </w:t>
            </w:r>
            <w:r>
              <w:t>более</w:t>
            </w:r>
            <w:r w:rsidRPr="00E44F16">
              <w:t xml:space="preserve"> </w:t>
            </w:r>
            <w:r>
              <w:t>7</w:t>
            </w:r>
            <w:r w:rsidRPr="00E44F16">
              <w:t>0%.</w:t>
            </w:r>
          </w:p>
        </w:tc>
        <w:tc>
          <w:tcPr>
            <w:tcW w:w="5760" w:type="dxa"/>
            <w:shd w:val="clear" w:color="auto" w:fill="auto"/>
          </w:tcPr>
          <w:p w:rsidR="00F674D4" w:rsidRPr="00AD52A6" w:rsidRDefault="00F674D4" w:rsidP="001E46F0">
            <w:pPr>
              <w:jc w:val="both"/>
            </w:pPr>
            <w:r w:rsidRPr="00AD52A6">
              <w:t xml:space="preserve">Участник: </w:t>
            </w:r>
            <w:proofErr w:type="spellStart"/>
            <w:r>
              <w:t>Сопина</w:t>
            </w:r>
            <w:proofErr w:type="spellEnd"/>
            <w:r>
              <w:t xml:space="preserve"> Н.В.</w:t>
            </w:r>
          </w:p>
          <w:p w:rsidR="00183FE6" w:rsidRDefault="00183FE6" w:rsidP="001E46F0">
            <w:pPr>
              <w:ind w:firstLine="72"/>
              <w:jc w:val="both"/>
            </w:pPr>
          </w:p>
          <w:p w:rsidR="00F674D4" w:rsidRDefault="00F674D4" w:rsidP="00183FE6">
            <w:pPr>
              <w:jc w:val="both"/>
            </w:pPr>
            <w:r w:rsidRPr="00AD52A6">
              <w:t xml:space="preserve">Эксперт: </w:t>
            </w:r>
          </w:p>
          <w:p w:rsidR="00F674D4" w:rsidRPr="00AD52A6" w:rsidRDefault="00F674D4" w:rsidP="00F674D4">
            <w:pPr>
              <w:jc w:val="both"/>
            </w:pPr>
            <w:r>
              <w:t xml:space="preserve">Гончарова Анастасия Альбертовна, </w:t>
            </w:r>
            <w:r w:rsidRPr="00AD52A6">
              <w:t>начальник отдела экономики администрации муниципального образ</w:t>
            </w:r>
            <w:r w:rsidRPr="00AD52A6">
              <w:t>о</w:t>
            </w:r>
            <w:r w:rsidRPr="00AD52A6">
              <w:t>вания Отрадненский район</w:t>
            </w:r>
          </w:p>
        </w:tc>
      </w:tr>
    </w:tbl>
    <w:p w:rsidR="001E46F0" w:rsidRDefault="001E46F0" w:rsidP="001E46F0">
      <w:pPr>
        <w:jc w:val="both"/>
      </w:pPr>
    </w:p>
    <w:p w:rsidR="001E46F0" w:rsidRPr="00AD52A6" w:rsidRDefault="00AD52A6" w:rsidP="001E46F0">
      <w:pPr>
        <w:jc w:val="both"/>
        <w:rPr>
          <w:sz w:val="28"/>
          <w:szCs w:val="28"/>
        </w:rPr>
      </w:pPr>
      <w:r w:rsidRPr="00AD52A6">
        <w:rPr>
          <w:sz w:val="28"/>
          <w:szCs w:val="28"/>
        </w:rPr>
        <w:t>Предложения уполномоченного органа: Публичные слушания считать состоявшимися. Проект бюджета муниципальн</w:t>
      </w:r>
      <w:r w:rsidRPr="00AD52A6">
        <w:rPr>
          <w:sz w:val="28"/>
          <w:szCs w:val="28"/>
        </w:rPr>
        <w:t>о</w:t>
      </w:r>
      <w:r w:rsidRPr="00AD52A6">
        <w:rPr>
          <w:sz w:val="28"/>
          <w:szCs w:val="28"/>
        </w:rPr>
        <w:t>го образования Отрадненский район на 201</w:t>
      </w:r>
      <w:r w:rsidR="00F674D4">
        <w:rPr>
          <w:sz w:val="28"/>
          <w:szCs w:val="28"/>
        </w:rPr>
        <w:t>5</w:t>
      </w:r>
      <w:r w:rsidRPr="00AD52A6">
        <w:rPr>
          <w:sz w:val="28"/>
          <w:szCs w:val="28"/>
        </w:rPr>
        <w:t xml:space="preserve"> год и на плановый период 201</w:t>
      </w:r>
      <w:r w:rsidR="00F674D4">
        <w:rPr>
          <w:sz w:val="28"/>
          <w:szCs w:val="28"/>
        </w:rPr>
        <w:t>6</w:t>
      </w:r>
      <w:r w:rsidRPr="00AD52A6">
        <w:rPr>
          <w:sz w:val="28"/>
          <w:szCs w:val="28"/>
        </w:rPr>
        <w:t xml:space="preserve">  и 201</w:t>
      </w:r>
      <w:r w:rsidR="00F674D4">
        <w:rPr>
          <w:sz w:val="28"/>
          <w:szCs w:val="28"/>
        </w:rPr>
        <w:t>7</w:t>
      </w:r>
      <w:r w:rsidRPr="00AD52A6">
        <w:rPr>
          <w:sz w:val="28"/>
          <w:szCs w:val="28"/>
        </w:rPr>
        <w:t xml:space="preserve">  годов, </w:t>
      </w:r>
      <w:r w:rsidRPr="00AD52A6">
        <w:rPr>
          <w:bCs/>
          <w:sz w:val="28"/>
          <w:szCs w:val="28"/>
        </w:rPr>
        <w:t>вынесенный на публичные слушания,</w:t>
      </w:r>
      <w:r w:rsidRPr="00AD52A6">
        <w:rPr>
          <w:sz w:val="28"/>
          <w:szCs w:val="28"/>
        </w:rPr>
        <w:t xml:space="preserve"> направить для рассмотрения в Совет муниципального образования Отрадненский район.</w:t>
      </w:r>
    </w:p>
    <w:p w:rsidR="001E46F0" w:rsidRPr="00AD52A6" w:rsidRDefault="001E46F0" w:rsidP="001E46F0">
      <w:pPr>
        <w:jc w:val="both"/>
        <w:rPr>
          <w:sz w:val="28"/>
          <w:szCs w:val="28"/>
        </w:rPr>
      </w:pPr>
    </w:p>
    <w:p w:rsidR="001E46F0" w:rsidRPr="00AD52A6" w:rsidRDefault="001E46F0" w:rsidP="001E46F0">
      <w:pPr>
        <w:jc w:val="both"/>
        <w:rPr>
          <w:sz w:val="28"/>
          <w:szCs w:val="28"/>
        </w:rPr>
      </w:pPr>
      <w:r>
        <w:t xml:space="preserve"> </w:t>
      </w:r>
      <w:r w:rsidRPr="00AD52A6">
        <w:rPr>
          <w:sz w:val="28"/>
          <w:szCs w:val="28"/>
        </w:rPr>
        <w:t>Председатель организационного комитета</w:t>
      </w:r>
      <w:r w:rsidR="00130939" w:rsidRPr="00AD52A6">
        <w:rPr>
          <w:sz w:val="28"/>
          <w:szCs w:val="28"/>
        </w:rPr>
        <w:t xml:space="preserve">                    </w:t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="00AD52A6">
        <w:rPr>
          <w:sz w:val="28"/>
          <w:szCs w:val="28"/>
        </w:rPr>
        <w:tab/>
      </w:r>
      <w:r w:rsidRPr="00AD52A6">
        <w:rPr>
          <w:sz w:val="28"/>
          <w:szCs w:val="28"/>
        </w:rPr>
        <w:t>_________________________      О.В.Акименко</w:t>
      </w:r>
    </w:p>
    <w:p w:rsidR="007E3DF7" w:rsidRDefault="007E3DF7" w:rsidP="007E3DF7">
      <w:pPr>
        <w:tabs>
          <w:tab w:val="left" w:pos="1080"/>
          <w:tab w:val="left" w:pos="1260"/>
        </w:tabs>
        <w:jc w:val="both"/>
        <w:rPr>
          <w:color w:val="000000"/>
        </w:rPr>
      </w:pPr>
    </w:p>
    <w:p w:rsidR="00C415FB" w:rsidRDefault="00C415FB"/>
    <w:sectPr w:rsidR="00C415FB" w:rsidSect="001E46F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40"/>
    <w:rsid w:val="00130939"/>
    <w:rsid w:val="00143864"/>
    <w:rsid w:val="00183FE6"/>
    <w:rsid w:val="0018614F"/>
    <w:rsid w:val="001D592C"/>
    <w:rsid w:val="001E46F0"/>
    <w:rsid w:val="001F5EE8"/>
    <w:rsid w:val="003D29DF"/>
    <w:rsid w:val="003E7D81"/>
    <w:rsid w:val="004051ED"/>
    <w:rsid w:val="00624B05"/>
    <w:rsid w:val="00696223"/>
    <w:rsid w:val="006E0AE2"/>
    <w:rsid w:val="006E7169"/>
    <w:rsid w:val="007C0840"/>
    <w:rsid w:val="007E3DF7"/>
    <w:rsid w:val="00845C5F"/>
    <w:rsid w:val="009643EE"/>
    <w:rsid w:val="00A45E59"/>
    <w:rsid w:val="00AD52A6"/>
    <w:rsid w:val="00B506FF"/>
    <w:rsid w:val="00B7401E"/>
    <w:rsid w:val="00B74535"/>
    <w:rsid w:val="00B92417"/>
    <w:rsid w:val="00BF5EBB"/>
    <w:rsid w:val="00C415FB"/>
    <w:rsid w:val="00C84DFA"/>
    <w:rsid w:val="00CA3AA2"/>
    <w:rsid w:val="00D2156B"/>
    <w:rsid w:val="00DD751F"/>
    <w:rsid w:val="00E07077"/>
    <w:rsid w:val="00E830A5"/>
    <w:rsid w:val="00EC72F0"/>
    <w:rsid w:val="00ED43D1"/>
    <w:rsid w:val="00F4144B"/>
    <w:rsid w:val="00F674D4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  <w:style w:type="paragraph" w:customStyle="1" w:styleId="aa">
    <w:name w:val="Знак Знак Знак"/>
    <w:basedOn w:val="a"/>
    <w:rsid w:val="00E070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E07077"/>
    <w:pPr>
      <w:jc w:val="center"/>
    </w:pPr>
    <w:rPr>
      <w:b/>
      <w:sz w:val="28"/>
      <w:szCs w:val="28"/>
    </w:rPr>
  </w:style>
  <w:style w:type="character" w:customStyle="1" w:styleId="ac">
    <w:name w:val="Название Знак"/>
    <w:basedOn w:val="a0"/>
    <w:link w:val="ab"/>
    <w:rsid w:val="00E0707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d">
    <w:name w:val="Знак Знак Знак Знак Знак Знак"/>
    <w:basedOn w:val="a"/>
    <w:rsid w:val="00F674D4"/>
    <w:pPr>
      <w:spacing w:after="160" w:line="240" w:lineRule="exac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F4144B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onsnonformat">
    <w:name w:val="consnonformat"/>
    <w:basedOn w:val="a"/>
    <w:rsid w:val="00F4144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1E46F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E4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1E46F0"/>
    <w:pPr>
      <w:spacing w:after="160" w:line="240" w:lineRule="exact"/>
    </w:pPr>
    <w:rPr>
      <w:sz w:val="20"/>
      <w:szCs w:val="20"/>
    </w:rPr>
  </w:style>
  <w:style w:type="paragraph" w:customStyle="1" w:styleId="a6">
    <w:name w:val="Знак Знак Знак"/>
    <w:basedOn w:val="a"/>
    <w:rsid w:val="001E46F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830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0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92417"/>
    <w:pPr>
      <w:spacing w:before="100" w:beforeAutospacing="1" w:after="119"/>
    </w:pPr>
  </w:style>
  <w:style w:type="paragraph" w:customStyle="1" w:styleId="aa">
    <w:name w:val="Знак Знак Знак"/>
    <w:basedOn w:val="a"/>
    <w:rsid w:val="00E070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E07077"/>
    <w:pPr>
      <w:jc w:val="center"/>
    </w:pPr>
    <w:rPr>
      <w:b/>
      <w:sz w:val="28"/>
      <w:szCs w:val="28"/>
    </w:rPr>
  </w:style>
  <w:style w:type="character" w:customStyle="1" w:styleId="ac">
    <w:name w:val="Название Знак"/>
    <w:basedOn w:val="a0"/>
    <w:link w:val="ab"/>
    <w:rsid w:val="00E0707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d">
    <w:name w:val="Знак Знак Знак Знак Знак Знак"/>
    <w:basedOn w:val="a"/>
    <w:rsid w:val="00F674D4"/>
    <w:pPr>
      <w:spacing w:after="160" w:line="240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АМООР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ПризоваНА</dc:creator>
  <cp:keywords/>
  <dc:description/>
  <cp:lastModifiedBy>ПризоваНА</cp:lastModifiedBy>
  <cp:revision>17</cp:revision>
  <cp:lastPrinted>2014-12-09T06:22:00Z</cp:lastPrinted>
  <dcterms:created xsi:type="dcterms:W3CDTF">2013-12-03T06:30:00Z</dcterms:created>
  <dcterms:modified xsi:type="dcterms:W3CDTF">2014-12-09T06:22:00Z</dcterms:modified>
</cp:coreProperties>
</file>