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7D" w:rsidRPr="00596EF4" w:rsidRDefault="00FB477D" w:rsidP="00D157D5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ШЕСТЬДЕСЯТ СЕДЬМАЯ СЕССИЯ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 </w:t>
      </w:r>
    </w:p>
    <w:p w:rsidR="00B64380" w:rsidRPr="00F82E00" w:rsidRDefault="00B64380" w:rsidP="00B643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380" w:rsidRPr="00F82E00" w:rsidRDefault="00B64380" w:rsidP="00B6438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B64380" w:rsidRPr="00F82E0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72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17.06.2019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="00D72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№ </w:t>
      </w:r>
      <w:r w:rsidR="00D72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427</w:t>
      </w:r>
    </w:p>
    <w:p w:rsidR="00B64380" w:rsidRDefault="00B64380" w:rsidP="00B64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E00">
        <w:rPr>
          <w:rFonts w:ascii="Times New Roman" w:eastAsia="Times New Roman" w:hAnsi="Times New Roman" w:cs="Times New Roman"/>
          <w:sz w:val="24"/>
          <w:szCs w:val="20"/>
          <w:lang w:eastAsia="ru-RU"/>
        </w:rPr>
        <w:t>ст. Отрадная</w:t>
      </w:r>
    </w:p>
    <w:p w:rsidR="00B64380" w:rsidRPr="00F82E00" w:rsidRDefault="00B64380" w:rsidP="00B64380">
      <w:pPr>
        <w:tabs>
          <w:tab w:val="left" w:pos="269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дополнительного соглашения 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80" w:rsidRPr="00DB3D1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рассмотрев обращение главы Передовского сельского поселения Отрадненского района о выделении дополнительного объема финансирования для реализации мероприятий </w:t>
      </w:r>
      <w:r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переданного</w:t>
      </w:r>
      <w:r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</w:t>
      </w:r>
      <w:r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4 пункта 1.2. раздела 1 Соглашени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муниципального образования Отрадненский рай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решил: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96E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E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от 25 октября 2018 года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заключенное между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2A18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5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Передовского 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>сельск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Отрадненского 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(прилага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тся).</w:t>
      </w: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остоянной комиссии по вопросам экономики, бюджета, инвестиций и контролю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Иващенко Л.Н.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опубликование (обнародование) настоящего решения в установленном порядке.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опубликования (обнародования).</w:t>
      </w:r>
    </w:p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380" w:rsidRPr="008E56AB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328"/>
        <w:gridCol w:w="3878"/>
      </w:tblGrid>
      <w:tr w:rsidR="00B64380" w:rsidRPr="008E56AB" w:rsidTr="0099140D">
        <w:tc>
          <w:tcPr>
            <w:tcW w:w="632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  <w:proofErr w:type="spellEnd"/>
          </w:p>
        </w:tc>
      </w:tr>
      <w:tr w:rsidR="00B64380" w:rsidRPr="008E56AB" w:rsidTr="0099140D">
        <w:tc>
          <w:tcPr>
            <w:tcW w:w="632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380" w:rsidRPr="008E56AB" w:rsidRDefault="00B64380" w:rsidP="00991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  <w:proofErr w:type="spellEnd"/>
          </w:p>
        </w:tc>
      </w:tr>
    </w:tbl>
    <w:p w:rsidR="00B64380" w:rsidRDefault="00B64380" w:rsidP="00B6438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80B" w:rsidRDefault="0008380B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3D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bookmarkStart w:id="0" w:name="sub_1000"/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lastRenderedPageBreak/>
        <w:t>ПРИЛОЖЕНИЕ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УТВЕРЖДЕНО</w:t>
      </w:r>
    </w:p>
    <w:p w:rsid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решением Совета муниципального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О</w:t>
      </w: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традненский район </w:t>
      </w:r>
    </w:p>
    <w:p w:rsidR="006217EA" w:rsidRPr="006217EA" w:rsidRDefault="006217EA" w:rsidP="006217E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</w:pP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от</w:t>
      </w:r>
      <w:r w:rsidR="00D72E84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17.06.2019 </w:t>
      </w:r>
      <w:r w:rsidRPr="006217EA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№</w:t>
      </w:r>
      <w:r w:rsidR="00D72E84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427</w:t>
      </w:r>
      <w:bookmarkStart w:id="1" w:name="_GoBack"/>
      <w:bookmarkEnd w:id="1"/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6217EA" w:rsidRDefault="006217E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октября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</w:t>
      </w:r>
      <w:r w:rsidR="00E81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="004E4D93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BC23C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/14</w:t>
      </w:r>
    </w:p>
    <w:p w:rsidR="00E815B9" w:rsidRDefault="00E815B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Передовского сельского поселения Отрадненского района, в лице главы Передовского сельского поселения Отрадненского района </w:t>
      </w:r>
      <w:r w:rsidR="00C73AEC">
        <w:rPr>
          <w:rFonts w:ascii="Times New Roman" w:eastAsia="Calibri" w:hAnsi="Times New Roman" w:cs="Times New Roman"/>
          <w:color w:val="000000"/>
          <w:sz w:val="28"/>
          <w:szCs w:val="28"/>
        </w:rPr>
        <w:t>Яковенко Галины Ивановны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, действующе</w:t>
      </w:r>
      <w:r w:rsidR="00C73AEC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Устава, именуемая в дальнейшем «Администрация поселения»,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3B5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3B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BC23C8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BC23C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8/14 (далее по тексту Соглашение) о нижеследующем: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3B5095" w:rsidRPr="003B5095" w:rsidRDefault="00C73AEC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«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1.</w:t>
      </w:r>
      <w:r w:rsid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 Реализация переданных настоящим Соглашением полномочий осуществляется за счет</w:t>
      </w:r>
      <w:r w:rsidR="00056FB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иных межбюджетных трансфертов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Передовского сельского поселения Отрадненского района в сумме </w:t>
      </w:r>
      <w:r w:rsidR="00BC23C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519</w:t>
      </w:r>
      <w:r w:rsid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000,00</w:t>
      </w:r>
      <w:r w:rsidR="003B5095" w:rsidRPr="003B5095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(</w:t>
      </w:r>
      <w:r w:rsidR="00BC23C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пятьсот девятнадцать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тысяч)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рублей, в том числе:</w:t>
      </w: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5"/>
        <w:gridCol w:w="1236"/>
      </w:tblGrid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3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6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36" w:type="dxa"/>
          </w:tcPr>
          <w:p w:rsidR="003B5095" w:rsidRPr="003B5095" w:rsidRDefault="003B5095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C23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3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36" w:type="dxa"/>
          </w:tcPr>
          <w:p w:rsidR="003B5095" w:rsidRPr="003B5095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3B5095"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3B5095" w:rsidRPr="003B5095" w:rsidRDefault="00BC23C8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510500,00</w:t>
            </w:r>
          </w:p>
        </w:tc>
      </w:tr>
      <w:tr w:rsidR="003B5095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3B5095" w:rsidRPr="003B5095" w:rsidRDefault="00BC23C8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3B5095"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C23C8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BC23C8" w:rsidRPr="00E1363D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BC23C8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C23C8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D37B13">
        <w:tc>
          <w:tcPr>
            <w:tcW w:w="947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3B5095" w:rsidRPr="00E73EAF" w:rsidRDefault="00BC23C8" w:rsidP="00B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519</w:t>
            </w:r>
            <w:r w:rsidR="00E73EAF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D37B13">
        <w:tc>
          <w:tcPr>
            <w:tcW w:w="9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9B7870" w:rsidRDefault="003B5095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815B9" w:rsidRDefault="00E815B9" w:rsidP="00BC23C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B5095" w:rsidRPr="003B5095" w:rsidRDefault="00BC23C8" w:rsidP="00BC23C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="003B5095"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3B5095" w:rsidRPr="003B5095" w:rsidRDefault="003B5095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9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</w:t>
      </w:r>
      <w:r w:rsidR="00DC5995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включительно.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от 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25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октября 201</w:t>
      </w:r>
      <w:r w:rsidR="00BC23C8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8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№8/14</w:t>
      </w:r>
      <w:r w:rsidR="009B7870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538" w:type="dxa"/>
        <w:tblLook w:val="00A0" w:firstRow="1" w:lastRow="0" w:firstColumn="1" w:lastColumn="0" w:noHBand="0" w:noVBand="0"/>
      </w:tblPr>
      <w:tblGrid>
        <w:gridCol w:w="5502"/>
        <w:gridCol w:w="4938"/>
      </w:tblGrid>
      <w:tr w:rsidR="003B5095" w:rsidRPr="003B5095" w:rsidTr="009B7870">
        <w:tc>
          <w:tcPr>
            <w:tcW w:w="5502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3B5095" w:rsidRPr="003B5095" w:rsidRDefault="00DC59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Отрадная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Первомайская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r w:rsidR="00DC59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8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352275, Отрадненский район, </w:t>
            </w:r>
          </w:p>
          <w:p w:rsidR="003B5095" w:rsidRPr="003B5095" w:rsidRDefault="00DC59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Передовая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Красная</w:t>
            </w:r>
            <w:r w:rsidR="003B50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89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1052325247479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2345010518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04183005120)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r w:rsidR="00DC5995"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Передовского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="00C73A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Г.И.Яковенко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10E44" w:rsidRDefault="00F10E44" w:rsidP="0051349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10E44" w:rsidSect="00F10E44">
      <w:pgSz w:w="11906" w:h="16838"/>
      <w:pgMar w:top="567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A1"/>
    <w:rsid w:val="00044C4F"/>
    <w:rsid w:val="00056FBF"/>
    <w:rsid w:val="0008380B"/>
    <w:rsid w:val="00147050"/>
    <w:rsid w:val="00157E9E"/>
    <w:rsid w:val="00175AA2"/>
    <w:rsid w:val="001B1973"/>
    <w:rsid w:val="001B3A77"/>
    <w:rsid w:val="001E75F0"/>
    <w:rsid w:val="002A180B"/>
    <w:rsid w:val="002A7A91"/>
    <w:rsid w:val="003074B7"/>
    <w:rsid w:val="00345E0B"/>
    <w:rsid w:val="0037300C"/>
    <w:rsid w:val="003811A9"/>
    <w:rsid w:val="003B5095"/>
    <w:rsid w:val="00411D81"/>
    <w:rsid w:val="00460986"/>
    <w:rsid w:val="004D524F"/>
    <w:rsid w:val="004E4D93"/>
    <w:rsid w:val="00513492"/>
    <w:rsid w:val="00531868"/>
    <w:rsid w:val="00580E2C"/>
    <w:rsid w:val="006217EA"/>
    <w:rsid w:val="006520BE"/>
    <w:rsid w:val="006813C6"/>
    <w:rsid w:val="006A2AB7"/>
    <w:rsid w:val="00734878"/>
    <w:rsid w:val="00745DFA"/>
    <w:rsid w:val="007460FC"/>
    <w:rsid w:val="007B261C"/>
    <w:rsid w:val="007F5D4A"/>
    <w:rsid w:val="00847ED4"/>
    <w:rsid w:val="00855C4C"/>
    <w:rsid w:val="008C6BBC"/>
    <w:rsid w:val="008D22A9"/>
    <w:rsid w:val="008F7EBD"/>
    <w:rsid w:val="00943239"/>
    <w:rsid w:val="009B7870"/>
    <w:rsid w:val="009D4BFE"/>
    <w:rsid w:val="009F2192"/>
    <w:rsid w:val="00A51151"/>
    <w:rsid w:val="00A5542E"/>
    <w:rsid w:val="00A6312C"/>
    <w:rsid w:val="00A7375F"/>
    <w:rsid w:val="00A745CF"/>
    <w:rsid w:val="00AB3F86"/>
    <w:rsid w:val="00AE67E0"/>
    <w:rsid w:val="00B40D4D"/>
    <w:rsid w:val="00B64380"/>
    <w:rsid w:val="00B74744"/>
    <w:rsid w:val="00B8430E"/>
    <w:rsid w:val="00BC23C8"/>
    <w:rsid w:val="00BC3FD8"/>
    <w:rsid w:val="00BD600F"/>
    <w:rsid w:val="00C73AEC"/>
    <w:rsid w:val="00CA0C40"/>
    <w:rsid w:val="00D157D5"/>
    <w:rsid w:val="00D37197"/>
    <w:rsid w:val="00D37B13"/>
    <w:rsid w:val="00D72E84"/>
    <w:rsid w:val="00DC5995"/>
    <w:rsid w:val="00E1363D"/>
    <w:rsid w:val="00E268FC"/>
    <w:rsid w:val="00E608C9"/>
    <w:rsid w:val="00E73EAF"/>
    <w:rsid w:val="00E815B9"/>
    <w:rsid w:val="00EC6A59"/>
    <w:rsid w:val="00EF50BC"/>
    <w:rsid w:val="00F10E44"/>
    <w:rsid w:val="00F46CC2"/>
    <w:rsid w:val="00F82E00"/>
    <w:rsid w:val="00F9326C"/>
    <w:rsid w:val="00F9667D"/>
    <w:rsid w:val="00FA46A1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49BC"/>
  <w15:docId w15:val="{F36BCD50-753E-460E-B342-4F75C2E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8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91.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522B-F9FA-41A6-8A04-13814420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ШмойловаН</cp:lastModifiedBy>
  <cp:revision>3</cp:revision>
  <cp:lastPrinted>2019-06-20T11:50:00Z</cp:lastPrinted>
  <dcterms:created xsi:type="dcterms:W3CDTF">2019-07-02T13:31:00Z</dcterms:created>
  <dcterms:modified xsi:type="dcterms:W3CDTF">2019-07-02T13:35:00Z</dcterms:modified>
</cp:coreProperties>
</file>