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7D" w:rsidRPr="00596EF4" w:rsidRDefault="00FB477D" w:rsidP="00D157D5">
      <w:pPr>
        <w:keepNext/>
        <w:spacing w:after="0" w:line="240" w:lineRule="auto"/>
        <w:ind w:left="-567" w:firstLine="709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E00" w:rsidRPr="00F82E00" w:rsidRDefault="00F82E00" w:rsidP="004E4D9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B64380" w:rsidRPr="00F82E0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ШЕСТЬДЕСЯТ </w:t>
      </w:r>
      <w:r w:rsidR="001723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ВОСЬМАЯ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СЕССИЯ</w:t>
      </w:r>
    </w:p>
    <w:p w:rsidR="00B64380" w:rsidRPr="00F82E0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 </w:t>
      </w:r>
    </w:p>
    <w:p w:rsidR="00B64380" w:rsidRPr="00F82E00" w:rsidRDefault="00B64380" w:rsidP="00B643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B64380" w:rsidRPr="00F82E0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0B2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27.06.2019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</w:t>
      </w:r>
      <w:r w:rsidR="000B2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№ </w:t>
      </w:r>
      <w:r w:rsidR="000B2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429</w:t>
      </w:r>
    </w:p>
    <w:p w:rsidR="00B6438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2E00">
        <w:rPr>
          <w:rFonts w:ascii="Times New Roman" w:eastAsia="Times New Roman" w:hAnsi="Times New Roman" w:cs="Times New Roman"/>
          <w:sz w:val="24"/>
          <w:szCs w:val="20"/>
          <w:lang w:eastAsia="ru-RU"/>
        </w:rPr>
        <w:t>ст. Отрадная</w:t>
      </w:r>
    </w:p>
    <w:p w:rsidR="00B64380" w:rsidRPr="00F82E00" w:rsidRDefault="00B64380" w:rsidP="00B64380">
      <w:pPr>
        <w:tabs>
          <w:tab w:val="left" w:pos="269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дополнительного соглашения 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к соглашени</w:t>
      </w:r>
      <w:r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ю</w:t>
      </w:r>
      <w:r w:rsidRPr="008E56A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380" w:rsidRPr="00DB3D1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рассмотрев обращение главы Передовского сельского поселения Отрадненского района о выделении дополнительного объема финансирования для реализации мероприятий </w:t>
      </w:r>
      <w:r w:rsidRPr="009D4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переданного</w:t>
      </w:r>
      <w:r w:rsidRPr="009D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предусмотренного </w:t>
      </w:r>
      <w:r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подпунктом 4 пункта 1.2. раздела 1 Соглашени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муниципального образования Отрадненский рай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решил: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596E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E56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к соглашени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ю</w:t>
      </w:r>
      <w:r w:rsidRPr="008E56AB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от 25 октября 2018 года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заключенное между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2A18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F5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Передовского 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>сельск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Отрадненского 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(прилага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тся).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остоянной комиссии по вопросам экономики, бюджета, инвестиций и контролю 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Иващенко Л.Н.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опубликование (обнародование) настоящего решения в установленном порядке.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опубликования (обнародования).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6328"/>
        <w:gridCol w:w="3878"/>
      </w:tblGrid>
      <w:tr w:rsidR="00B64380" w:rsidRPr="008E56AB" w:rsidTr="0099140D">
        <w:tc>
          <w:tcPr>
            <w:tcW w:w="632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</w:t>
            </w: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А.В.Волненко</w:t>
            </w:r>
            <w:proofErr w:type="spellEnd"/>
          </w:p>
        </w:tc>
      </w:tr>
      <w:tr w:rsidR="00B64380" w:rsidRPr="008E56AB" w:rsidTr="0099140D">
        <w:tc>
          <w:tcPr>
            <w:tcW w:w="632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муниципального</w:t>
            </w: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С.Н.Лазарев</w:t>
            </w:r>
            <w:proofErr w:type="spellEnd"/>
          </w:p>
        </w:tc>
      </w:tr>
    </w:tbl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9C" w:rsidRDefault="0053669C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bookmarkStart w:id="1" w:name="sub_1000"/>
    </w:p>
    <w:p w:rsidR="00E1363D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lastRenderedPageBreak/>
        <w:t>ПРИЛОЖЕНИЕ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УТВЕРЖДЕНО</w:t>
      </w:r>
    </w:p>
    <w:p w:rsid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решением Совета муниципального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О</w:t>
      </w: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традненский район 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от____________№______</w:t>
      </w:r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E81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81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октября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</w:t>
      </w:r>
      <w:r w:rsidR="00E81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  <w:r w:rsidR="004E4D93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BC23C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/14</w:t>
      </w:r>
    </w:p>
    <w:p w:rsidR="00E815B9" w:rsidRDefault="00E815B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Передовского сельского поселения Отрадненского района, в лице главы Передовского сельского поселения Отрадненского района </w:t>
      </w:r>
      <w:r w:rsidR="00C73AEC">
        <w:rPr>
          <w:rFonts w:ascii="Times New Roman" w:eastAsia="Calibri" w:hAnsi="Times New Roman" w:cs="Times New Roman"/>
          <w:color w:val="000000"/>
          <w:sz w:val="28"/>
          <w:szCs w:val="28"/>
        </w:rPr>
        <w:t>Яковенко Галины Ивановны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>, действующе</w:t>
      </w:r>
      <w:r w:rsidR="00C73AEC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основании Устава, именуемая в дальнейшем «Администрация поселения»,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3B5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3B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BC23C8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октября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BC23C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8/14 (далее по тексту Соглашение) о нижеследующем: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3B5095" w:rsidRPr="003B5095" w:rsidRDefault="00C73AEC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«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1.</w:t>
      </w:r>
      <w:r w:rsid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3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. Реализация переданных настоящим Соглашением полномочий осуществляется за счет</w:t>
      </w:r>
      <w:r w:rsidR="00056FB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иных межбюджетных трансфертов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Передовского сельского поселения Отрадненского района в сумме </w:t>
      </w:r>
      <w:r w:rsidR="00FD5B6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8</w:t>
      </w:r>
      <w:r w:rsidR="00CD12C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7</w:t>
      </w:r>
      <w:r w:rsidR="00BC23C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9</w:t>
      </w:r>
      <w:r w:rsid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000,00</w:t>
      </w:r>
      <w:r w:rsidR="003B5095" w:rsidRPr="003B5095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3B5095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(</w:t>
      </w:r>
      <w:r w:rsidR="00FD5B6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восьмисот</w:t>
      </w:r>
      <w:r w:rsidR="00BC23C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D12C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семидесяти </w:t>
      </w:r>
      <w:r w:rsidR="00BC23C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девят</w:t>
      </w:r>
      <w:r w:rsidR="00CD12C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</w:t>
      </w:r>
      <w:r w:rsidR="003B5095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тысяч)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рублей, в том числе:</w:t>
      </w: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5"/>
        <w:gridCol w:w="1236"/>
      </w:tblGrid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3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6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36" w:type="dxa"/>
          </w:tcPr>
          <w:p w:rsidR="003B5095" w:rsidRPr="003B5095" w:rsidRDefault="003B5095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BC23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3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36" w:type="dxa"/>
          </w:tcPr>
          <w:p w:rsidR="003B5095" w:rsidRPr="003B5095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3B5095"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3B5095" w:rsidRPr="003B5095" w:rsidRDefault="00FD5B6B" w:rsidP="00CD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CD1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C23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0500,00</w:t>
            </w:r>
          </w:p>
        </w:tc>
      </w:tr>
      <w:tr w:rsidR="003B5095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3B5095" w:rsidRPr="003B5095" w:rsidRDefault="00BC23C8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3B5095"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C23C8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BC23C8" w:rsidRPr="00E1363D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BC23C8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муниципального лесного контроля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B5095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3B5095" w:rsidRPr="00E73EAF" w:rsidRDefault="00FD5B6B" w:rsidP="00CD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CD1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C23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E73EAF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3B5095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B5095" w:rsidRPr="003B5095" w:rsidTr="00D37B13">
        <w:tc>
          <w:tcPr>
            <w:tcW w:w="9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9B7870" w:rsidRDefault="003B5095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815B9" w:rsidRDefault="00E815B9" w:rsidP="00BC23C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B5095" w:rsidRPr="003B5095" w:rsidRDefault="00BC23C8" w:rsidP="00BC23C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r w:rsidR="003B5095"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3B5095" w:rsidRPr="003B5095" w:rsidRDefault="003B5095" w:rsidP="00056FB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BC23C8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9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</w:t>
      </w:r>
      <w:r w:rsidR="00DC5995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включительно.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от </w:t>
      </w:r>
      <w:r w:rsidR="00BC23C8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25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октября 201</w:t>
      </w:r>
      <w:r w:rsidR="00BC23C8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8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№8/14</w:t>
      </w:r>
      <w:r w:rsidR="009B7870"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0" w:type="dxa"/>
        <w:tblInd w:w="-538" w:type="dxa"/>
        <w:tblLook w:val="00A0" w:firstRow="1" w:lastRow="0" w:firstColumn="1" w:lastColumn="0" w:noHBand="0" w:noVBand="0"/>
      </w:tblPr>
      <w:tblGrid>
        <w:gridCol w:w="5502"/>
        <w:gridCol w:w="4938"/>
      </w:tblGrid>
      <w:tr w:rsidR="003B5095" w:rsidRPr="003B5095" w:rsidTr="009B7870">
        <w:tc>
          <w:tcPr>
            <w:tcW w:w="5502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3B5095" w:rsidRPr="003B5095" w:rsidRDefault="00DC59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Отрадная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Первомайская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r w:rsidR="00DC59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8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352275, Отрадненский район, </w:t>
            </w:r>
          </w:p>
          <w:p w:rsidR="003B5095" w:rsidRPr="003B5095" w:rsidRDefault="00DC59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Передовая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Красная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89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1052325247479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2345010518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04183005120)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40101810300000010013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r w:rsidR="00DC59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Передовского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proofErr w:type="spellStart"/>
            <w:r w:rsidR="00C73A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Г.И.Яковенко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10E44" w:rsidRDefault="00F10E44" w:rsidP="00AC30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10E44" w:rsidSect="00F10E44">
      <w:pgSz w:w="11906" w:h="16838"/>
      <w:pgMar w:top="567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36F9"/>
    <w:multiLevelType w:val="hybridMultilevel"/>
    <w:tmpl w:val="DB6E8FFC"/>
    <w:lvl w:ilvl="0" w:tplc="8A2A1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515644"/>
    <w:multiLevelType w:val="hybridMultilevel"/>
    <w:tmpl w:val="5D5C0FB6"/>
    <w:lvl w:ilvl="0" w:tplc="C34A70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D1109B"/>
    <w:multiLevelType w:val="hybridMultilevel"/>
    <w:tmpl w:val="42AC3066"/>
    <w:lvl w:ilvl="0" w:tplc="AC24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A281B"/>
    <w:multiLevelType w:val="hybridMultilevel"/>
    <w:tmpl w:val="7D1285C0"/>
    <w:lvl w:ilvl="0" w:tplc="17569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121A42"/>
    <w:multiLevelType w:val="multilevel"/>
    <w:tmpl w:val="FC9EBF9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A1"/>
    <w:rsid w:val="00044C4F"/>
    <w:rsid w:val="00056FBF"/>
    <w:rsid w:val="000B21AB"/>
    <w:rsid w:val="00147050"/>
    <w:rsid w:val="00157E9E"/>
    <w:rsid w:val="00172302"/>
    <w:rsid w:val="00175AA2"/>
    <w:rsid w:val="001B1973"/>
    <w:rsid w:val="001B3A77"/>
    <w:rsid w:val="001E75F0"/>
    <w:rsid w:val="002A180B"/>
    <w:rsid w:val="002A7A91"/>
    <w:rsid w:val="003074B7"/>
    <w:rsid w:val="00345E0B"/>
    <w:rsid w:val="0037300C"/>
    <w:rsid w:val="003811A9"/>
    <w:rsid w:val="003B5095"/>
    <w:rsid w:val="00411D81"/>
    <w:rsid w:val="00460986"/>
    <w:rsid w:val="004D524F"/>
    <w:rsid w:val="004E4D93"/>
    <w:rsid w:val="00513492"/>
    <w:rsid w:val="00531868"/>
    <w:rsid w:val="0053669C"/>
    <w:rsid w:val="00580E2C"/>
    <w:rsid w:val="006217EA"/>
    <w:rsid w:val="006520BE"/>
    <w:rsid w:val="006813C6"/>
    <w:rsid w:val="006A2AB7"/>
    <w:rsid w:val="00734878"/>
    <w:rsid w:val="00745DFA"/>
    <w:rsid w:val="007460FC"/>
    <w:rsid w:val="007B261C"/>
    <w:rsid w:val="007F5D4A"/>
    <w:rsid w:val="00847ED4"/>
    <w:rsid w:val="00855C4C"/>
    <w:rsid w:val="008C6BBC"/>
    <w:rsid w:val="008D22A9"/>
    <w:rsid w:val="008F7EBD"/>
    <w:rsid w:val="00943239"/>
    <w:rsid w:val="009B7870"/>
    <w:rsid w:val="009D4BFE"/>
    <w:rsid w:val="009F2192"/>
    <w:rsid w:val="00A51151"/>
    <w:rsid w:val="00A5542E"/>
    <w:rsid w:val="00A6312C"/>
    <w:rsid w:val="00A7375F"/>
    <w:rsid w:val="00A745CF"/>
    <w:rsid w:val="00AB3F86"/>
    <w:rsid w:val="00AC30C8"/>
    <w:rsid w:val="00AE67E0"/>
    <w:rsid w:val="00B40D4D"/>
    <w:rsid w:val="00B64380"/>
    <w:rsid w:val="00B74744"/>
    <w:rsid w:val="00B8430E"/>
    <w:rsid w:val="00BC23C8"/>
    <w:rsid w:val="00BC3FD8"/>
    <w:rsid w:val="00BD600F"/>
    <w:rsid w:val="00C73AEC"/>
    <w:rsid w:val="00CA0C40"/>
    <w:rsid w:val="00CD12CB"/>
    <w:rsid w:val="00D157D5"/>
    <w:rsid w:val="00D37197"/>
    <w:rsid w:val="00D37B13"/>
    <w:rsid w:val="00DC5995"/>
    <w:rsid w:val="00E1363D"/>
    <w:rsid w:val="00E268FC"/>
    <w:rsid w:val="00E608C9"/>
    <w:rsid w:val="00E73EAF"/>
    <w:rsid w:val="00E815B9"/>
    <w:rsid w:val="00EC6A59"/>
    <w:rsid w:val="00EF50BC"/>
    <w:rsid w:val="00F10E44"/>
    <w:rsid w:val="00F46CC2"/>
    <w:rsid w:val="00F82E00"/>
    <w:rsid w:val="00F9326C"/>
    <w:rsid w:val="00F9667D"/>
    <w:rsid w:val="00FA46A1"/>
    <w:rsid w:val="00FB477D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95E8"/>
  <w15:docId w15:val="{F36BCD50-753E-460E-B342-4F75C2E4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8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91.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DC047-EC75-4A0F-9F99-D58119C2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ШмойловаН</cp:lastModifiedBy>
  <cp:revision>7</cp:revision>
  <cp:lastPrinted>2019-06-25T14:58:00Z</cp:lastPrinted>
  <dcterms:created xsi:type="dcterms:W3CDTF">2019-06-24T13:35:00Z</dcterms:created>
  <dcterms:modified xsi:type="dcterms:W3CDTF">2019-07-03T14:22:00Z</dcterms:modified>
</cp:coreProperties>
</file>