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7D" w:rsidRPr="00596EF4" w:rsidRDefault="00FB477D" w:rsidP="00D157D5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2E00" w:rsidRPr="00F82E00" w:rsidRDefault="00F82E00" w:rsidP="004E4D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МУНИЦИПАЛЬНОГО ОБРАЗОВАНИЯ ОТРАДНЕНСКИЙ РАЙОН 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Default="001E1B3B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ВОСЕМ</w:t>
      </w:r>
      <w:r w:rsidR="000B6A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</w:t>
      </w:r>
      <w:r w:rsidR="009547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АДЦАТАЯ СЕССИЯ</w:t>
      </w:r>
    </w:p>
    <w:p w:rsidR="00B64380" w:rsidRPr="00F82E00" w:rsidRDefault="00B64380" w:rsidP="00B643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9547B1" w:rsidRPr="00F82E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 </w:t>
      </w:r>
    </w:p>
    <w:p w:rsidR="001E1B3B" w:rsidRDefault="001E1B3B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80" w:rsidRPr="00F82E00" w:rsidRDefault="00B64380" w:rsidP="00B643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64380" w:rsidRPr="002C50A6" w:rsidRDefault="00B64380" w:rsidP="000701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A2C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29.07.2021</w:t>
      </w:r>
      <w:r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6F"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701FB"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610A2C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</w:p>
    <w:p w:rsidR="000701FB" w:rsidRPr="002C50A6" w:rsidRDefault="000701FB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дополнительного соглашения 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380" w:rsidRPr="00DB3D1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рассмотрев обращение </w:t>
      </w:r>
      <w:r w:rsidR="000334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 w:rsidR="002953A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Малотенгинского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Отрадненского района о</w:t>
      </w:r>
      <w:r w:rsidR="00EF3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 </w:t>
      </w:r>
      <w:r w:rsidR="002953A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увеличении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объема финансирования для реализации мероприятий 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</w:t>
      </w:r>
      <w:r w:rsidRPr="009D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</w:t>
      </w:r>
      <w:r w:rsidR="002953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1.2. раздела 1 Соглашени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F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решил: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596E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E5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63571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к соглашени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ю</w:t>
      </w:r>
      <w:r w:rsidRPr="008E56A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2953A2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14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701FB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декабря 2020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года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заключенное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Pr="002A18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5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3A2">
        <w:rPr>
          <w:rFonts w:ascii="Times New Roman" w:hAnsi="Times New Roman" w:cs="Times New Roman"/>
          <w:color w:val="000000" w:themeColor="text1"/>
          <w:sz w:val="28"/>
          <w:szCs w:val="28"/>
        </w:rPr>
        <w:t>Малотенгинского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F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Отрадненского </w:t>
      </w:r>
      <w:r w:rsidRPr="000E4B3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8E56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тся).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остоянной комиссии по вопросам экономики, бюджета, инвестиций и контролю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Иващенко Л.Н.</w:t>
      </w:r>
      <w:r w:rsidRPr="008E56AB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опубликование (обнародование) настоящего решения в установленном порядке.</w:t>
      </w:r>
    </w:p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8E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опубликования (обнародования).</w:t>
      </w:r>
    </w:p>
    <w:p w:rsidR="00B64380" w:rsidRPr="008E56AB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878"/>
      </w:tblGrid>
      <w:tr w:rsidR="00B64380" w:rsidRPr="008E56AB" w:rsidTr="0099140D">
        <w:tc>
          <w:tcPr>
            <w:tcW w:w="6328" w:type="dxa"/>
          </w:tcPr>
          <w:p w:rsidR="00635713" w:rsidRDefault="002953A2" w:rsidP="0063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3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64380"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64380" w:rsidRPr="008E56AB" w:rsidRDefault="00B64380" w:rsidP="0063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713" w:rsidRDefault="00635713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0701FB" w:rsidP="00070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А.В.Волненко</w:t>
            </w:r>
          </w:p>
        </w:tc>
      </w:tr>
      <w:tr w:rsidR="00B64380" w:rsidRPr="008E56AB" w:rsidTr="0099140D">
        <w:tc>
          <w:tcPr>
            <w:tcW w:w="632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  <w:r w:rsidRPr="008E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образования Отрадненский район</w:t>
            </w:r>
          </w:p>
        </w:tc>
        <w:tc>
          <w:tcPr>
            <w:tcW w:w="3878" w:type="dxa"/>
          </w:tcPr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380" w:rsidRPr="008E56AB" w:rsidRDefault="00B64380" w:rsidP="00991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С.Н.Лазарев</w:t>
            </w:r>
          </w:p>
        </w:tc>
      </w:tr>
    </w:tbl>
    <w:p w:rsidR="00B64380" w:rsidRDefault="00B64380" w:rsidP="00B6438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D5" w:rsidRDefault="00D157D5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8C9" w:rsidRDefault="00E608C9" w:rsidP="00D157D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69C" w:rsidRDefault="0053669C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bookmarkStart w:id="1" w:name="sub_1000"/>
    </w:p>
    <w:p w:rsidR="001E1B3B" w:rsidRDefault="001E1B3B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</w:p>
    <w:p w:rsidR="00E1363D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УТВЕРЖДЕНО</w:t>
      </w:r>
    </w:p>
    <w:p w:rsid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решением Совета муниципального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О</w:t>
      </w: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традненский район </w:t>
      </w:r>
    </w:p>
    <w:p w:rsidR="006217EA" w:rsidRPr="006217EA" w:rsidRDefault="006217EA" w:rsidP="0062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6217EA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от____________№______</w:t>
      </w:r>
    </w:p>
    <w:p w:rsidR="006217EA" w:rsidRDefault="006217EA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ДОПОЛНИТЕЛЬНОЕ СОГЛАШЕНИЕ </w:t>
      </w:r>
    </w:p>
    <w:p w:rsidR="00E1363D" w:rsidRP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 СОГЛАШЕНИЮ </w:t>
      </w: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</w:t>
      </w:r>
    </w:p>
    <w:p w:rsidR="00E1363D" w:rsidRDefault="00E1363D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36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701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701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декабря 2020</w:t>
      </w:r>
      <w:r w:rsidR="004E4D93" w:rsidRPr="00EF50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="004E4D93"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15B9" w:rsidRDefault="00E815B9" w:rsidP="00E136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Отрадненский район в лице 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0701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муниципального образования Отрадненский район </w:t>
      </w:r>
      <w:r w:rsidR="000701FB">
        <w:rPr>
          <w:rFonts w:ascii="Times New Roman" w:eastAsia="Calibri" w:hAnsi="Times New Roman" w:cs="Times New Roman"/>
          <w:sz w:val="28"/>
          <w:szCs w:val="28"/>
          <w:lang w:eastAsia="ru-RU"/>
        </w:rPr>
        <w:t>Нагаевой Раисы Александровны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Устава, именуемая в дальнейшем «Администрация района», с одной стороны,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администрация </w:t>
      </w:r>
      <w:r w:rsidR="000701FB">
        <w:rPr>
          <w:rFonts w:ascii="Times New Roman" w:eastAsia="Calibri" w:hAnsi="Times New Roman" w:cs="Times New Roman"/>
          <w:color w:val="000000"/>
          <w:sz w:val="28"/>
          <w:szCs w:val="28"/>
        </w:rPr>
        <w:t>Малотенгинского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района, в лице </w:t>
      </w:r>
      <w:r w:rsidR="00D654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</w:t>
      </w:r>
      <w:r w:rsidR="000701FB">
        <w:rPr>
          <w:rFonts w:ascii="Times New Roman" w:eastAsia="Calibri" w:hAnsi="Times New Roman" w:cs="Times New Roman"/>
          <w:color w:val="000000"/>
          <w:sz w:val="28"/>
          <w:szCs w:val="28"/>
        </w:rPr>
        <w:t>Малотенгинского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Отрадненского района </w:t>
      </w:r>
      <w:r w:rsidR="000701FB">
        <w:rPr>
          <w:rFonts w:ascii="Times New Roman" w:eastAsia="Calibri" w:hAnsi="Times New Roman" w:cs="Times New Roman"/>
          <w:color w:val="000000"/>
          <w:sz w:val="28"/>
          <w:szCs w:val="28"/>
        </w:rPr>
        <w:t>Шибаевой Ирины Андреевны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>, действующе</w:t>
      </w:r>
      <w:r w:rsidR="00D65497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3B50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Устава, именуемая в дальнейшем «Администрация поселения»,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другой стороны, совместно именуемые «Стороны», заключили настоящее Дополнительное соглашение к Соглашению о </w:t>
      </w:r>
      <w:r w:rsidRPr="003B50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передаче осуществления части полномочий по решению вопросов местного значения</w:t>
      </w:r>
      <w:r w:rsidRPr="003B5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6FBF"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701FB">
        <w:rPr>
          <w:rFonts w:ascii="Times New Roman" w:eastAsia="Calibri" w:hAnsi="Times New Roman" w:cs="Times New Roman"/>
          <w:sz w:val="28"/>
          <w:szCs w:val="28"/>
          <w:lang w:eastAsia="ru-RU"/>
        </w:rPr>
        <w:t>14 декабря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0701F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56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по тексту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Дополнительное с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оглашение) о нижеследующем: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B5095" w:rsidRPr="003B5095" w:rsidRDefault="003B5095" w:rsidP="003B50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 Дополнительного соглашения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73AEC" w:rsidRPr="00E1363D" w:rsidRDefault="00C73AEC" w:rsidP="00C73AEC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1.3. </w:t>
      </w:r>
      <w:r w:rsidRPr="00411D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Раздела 1 Соглашения изложить в новой </w:t>
      </w:r>
      <w:r w:rsidRPr="00E1363D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редакции:</w:t>
      </w:r>
    </w:p>
    <w:p w:rsidR="003B5095" w:rsidRDefault="00C73AEC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«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1.</w:t>
      </w:r>
      <w:r w:rsid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. Реализация переданных настоящим Соглашением полномочий осуществляется за счет</w:t>
      </w:r>
      <w:r w:rsidR="00056FB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иных межбюджетных трансфертов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, передаваемых из бюджета муниципального образования Отрадненский район в бюджет </w:t>
      </w:r>
      <w:r w:rsidR="000701F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Малотенгинского</w:t>
      </w:r>
      <w:r w:rsidR="003B5095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сельского поселения Отрадненского района в сумме </w:t>
      </w:r>
      <w:r w:rsidR="001E1B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3</w:t>
      </w:r>
      <w:r w:rsidR="007C3EB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0615</w:t>
      </w:r>
      <w:r w:rsidR="003E262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00,0</w:t>
      </w:r>
      <w:r w:rsidR="003B5095" w:rsidRPr="003B5095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BF28C7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(</w:t>
      </w:r>
      <w:r w:rsidR="001E1B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трех</w:t>
      </w:r>
      <w:r w:rsidR="00BF28C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миллион</w:t>
      </w:r>
      <w:r w:rsidR="001E1B3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ов</w:t>
      </w:r>
      <w:r w:rsidR="00BF28C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C3EB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шестидесяти одной</w:t>
      </w:r>
      <w:r w:rsidR="00BF28C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28C7" w:rsidRPr="00E73EAF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тысяч</w:t>
      </w:r>
      <w:r w:rsidR="007C3EB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</w:t>
      </w:r>
      <w:r w:rsidR="00BF28C7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28C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пятисот) </w:t>
      </w:r>
      <w:r w:rsidR="00BF28C7" w:rsidRPr="003B509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рублей, в том числе:</w:t>
      </w:r>
    </w:p>
    <w:tbl>
      <w:tblPr>
        <w:tblW w:w="10711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5"/>
        <w:gridCol w:w="1236"/>
      </w:tblGrid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Передаваемое полномочие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1E1B3B" w:rsidP="007C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C3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048500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контроля;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3E2625" w:rsidRPr="00D806F8" w:rsidTr="003E2625"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3E2625" w:rsidP="003E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26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5" w:rsidRPr="003E2625" w:rsidRDefault="007C3EB9" w:rsidP="007C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3061500</w:t>
            </w:r>
          </w:p>
        </w:tc>
      </w:tr>
    </w:tbl>
    <w:p w:rsidR="00E815B9" w:rsidRDefault="00E815B9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5095" w:rsidRPr="003B5095" w:rsidRDefault="00BC23C8" w:rsidP="00BC23C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="003B5095"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3B5095" w:rsidRPr="003B5095" w:rsidRDefault="003B5095" w:rsidP="00056FB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2.1.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Настоящее Дополнительн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ое соглашение вступает в силу со дня подписания 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и действует до 31 декабря 20</w:t>
      </w:r>
      <w:r w:rsidR="003E262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21</w:t>
      </w:r>
      <w:r w:rsidR="00056FBF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года </w:t>
      </w:r>
      <w:r w:rsidR="00DC5995" w:rsidRPr="00E1363D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включительно.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Настоящее Дополнительное </w:t>
      </w:r>
      <w:r w:rsidR="006B4F1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оглашение </w:t>
      </w:r>
      <w:r w:rsidRPr="003B509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является неотъемлемой частью Соглашения о передаче осуществления части полномочий по решению вопросов местного значения 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от </w:t>
      </w:r>
      <w:r w:rsidR="003E262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14 декабря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20</w:t>
      </w:r>
      <w:r w:rsidR="003E2625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20</w:t>
      </w:r>
      <w:r w:rsidR="00056FBF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6B4F17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 xml:space="preserve">года </w:t>
      </w:r>
      <w:r w:rsidR="006B4F17"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составлено</w:t>
      </w:r>
      <w:r w:rsidRPr="003B50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двух экземплярах, имеющих одинаковую юридическую силу, по одному для каждой из сторон.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09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Юридические адреса, банковские реквизиты и подписи Сторон</w:t>
      </w:r>
    </w:p>
    <w:p w:rsidR="003B5095" w:rsidRPr="003B5095" w:rsidRDefault="003B5095" w:rsidP="003B509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40" w:type="dxa"/>
        <w:tblInd w:w="-538" w:type="dxa"/>
        <w:tblLook w:val="00A0" w:firstRow="1" w:lastRow="0" w:firstColumn="1" w:lastColumn="0" w:noHBand="0" w:noVBand="0"/>
      </w:tblPr>
      <w:tblGrid>
        <w:gridCol w:w="5502"/>
        <w:gridCol w:w="4938"/>
      </w:tblGrid>
      <w:tr w:rsidR="003B5095" w:rsidRPr="003B5095" w:rsidTr="009B7870">
        <w:tc>
          <w:tcPr>
            <w:tcW w:w="5502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муниципального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образования Отрадненский район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352290,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Отрадная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Первомайская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28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1022304448396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2345003133</w:t>
            </w:r>
          </w:p>
          <w:p w:rsid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КПП 234501001</w:t>
            </w:r>
          </w:p>
          <w:p w:rsidR="00BB541F" w:rsidRDefault="00BB541F" w:rsidP="00BB54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Управление федерального казначейства по Краснодарскому краю (ФУ АМООР) Администрация муниципального образования Отрадненский район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</w:t>
            </w: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 xml:space="preserve">л/с 902010010)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 03231643036370001800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// УФК по Краснодарскому краю г. Краснодар      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БИК ТОФК 010349101                               ЕКС 40102810945370000010</w:t>
            </w:r>
          </w:p>
          <w:p w:rsidR="00BB541F" w:rsidRPr="00D806F8" w:rsidRDefault="00BB541F" w:rsidP="00BB541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B541F" w:rsidRPr="00D806F8" w:rsidRDefault="00BB541F" w:rsidP="00BB54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Исполняющий обязанности п</w:t>
            </w: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ого</w:t>
            </w: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 xml:space="preserve"> главы муниципального образования Отрадненский район </w:t>
            </w:r>
          </w:p>
          <w:p w:rsidR="00BB541F" w:rsidRPr="00D806F8" w:rsidRDefault="00BB541F" w:rsidP="00BB541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806F8">
              <w:rPr>
                <w:rFonts w:ascii="Times New Roman" w:hAnsi="Times New Roman" w:cs="Times New Roman"/>
                <w:sz w:val="28"/>
                <w:szCs w:val="26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Р.А.Нагаева</w:t>
            </w:r>
            <w:proofErr w:type="spellEnd"/>
          </w:p>
          <w:p w:rsidR="003B5095" w:rsidRPr="003B5095" w:rsidRDefault="00BB541F" w:rsidP="00C0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06F8">
              <w:rPr>
                <w:rFonts w:ascii="Times New Roman" w:hAnsi="Times New Roman" w:cs="Times New Roman"/>
                <w:sz w:val="28"/>
                <w:szCs w:val="26"/>
              </w:rPr>
              <w:t>м.п</w:t>
            </w:r>
            <w:proofErr w:type="spellEnd"/>
            <w:r w:rsidRPr="00D806F8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4938" w:type="dxa"/>
          </w:tcPr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35227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Отрадненский район, </w:t>
            </w:r>
          </w:p>
          <w:p w:rsidR="003B5095" w:rsidRPr="003B5095" w:rsidRDefault="00DC59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Малотенгинская</w:t>
            </w:r>
            <w:proofErr w:type="spellEnd"/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Советский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 1052325247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215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ИНН 2345010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275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КПП 234501001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Управление федерального казначейства по Краснодарскому краю (ФУ АМООР)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(Администрация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Отрадненского района л/с 04183005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080</w:t>
            </w: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3E2625" w:rsidRDefault="003B5095" w:rsidP="003E2625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="003E2625">
              <w:rPr>
                <w:rFonts w:ascii="Times New Roman" w:hAnsi="Times New Roman"/>
                <w:sz w:val="28"/>
                <w:szCs w:val="28"/>
              </w:rPr>
              <w:t xml:space="preserve"> кс 03100643000000011800 </w:t>
            </w:r>
            <w:r w:rsidR="003E2625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// УФК по Краснодарскому краю г. Краснодар </w:t>
            </w:r>
            <w:r w:rsidR="003E2625">
              <w:rPr>
                <w:rFonts w:ascii="Times New Roman" w:hAnsi="Times New Roman" w:cs="Times New Roman"/>
                <w:sz w:val="28"/>
                <w:szCs w:val="26"/>
              </w:rPr>
              <w:t>БИК ТОФК 010349101                      ЕКС 40102810945370000010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D65497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г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Малотенгинского</w:t>
            </w:r>
            <w:r w:rsidR="003B5095" w:rsidRPr="003B509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5095"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</w:t>
            </w: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="003E26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И.А.Шибаева</w:t>
            </w:r>
            <w:proofErr w:type="spellEnd"/>
          </w:p>
          <w:p w:rsidR="003B5095" w:rsidRPr="003B5095" w:rsidRDefault="003B5095" w:rsidP="003B5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3B50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10E44" w:rsidRDefault="00F10E44" w:rsidP="00AC30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EB9" w:rsidRDefault="007C3EB9" w:rsidP="00AC30C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C3EB9" w:rsidSect="00F10E44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36F9"/>
    <w:multiLevelType w:val="hybridMultilevel"/>
    <w:tmpl w:val="DB6E8FFC"/>
    <w:lvl w:ilvl="0" w:tplc="8A2A1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15644"/>
    <w:multiLevelType w:val="hybridMultilevel"/>
    <w:tmpl w:val="5D5C0FB6"/>
    <w:lvl w:ilvl="0" w:tplc="C34A7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D1109B"/>
    <w:multiLevelType w:val="hybridMultilevel"/>
    <w:tmpl w:val="42AC3066"/>
    <w:lvl w:ilvl="0" w:tplc="AC2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A281B"/>
    <w:multiLevelType w:val="hybridMultilevel"/>
    <w:tmpl w:val="7D1285C0"/>
    <w:lvl w:ilvl="0" w:tplc="175690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121A42"/>
    <w:multiLevelType w:val="multilevel"/>
    <w:tmpl w:val="FC9EBF9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1"/>
    <w:rsid w:val="000334D9"/>
    <w:rsid w:val="00044C4F"/>
    <w:rsid w:val="00056FBF"/>
    <w:rsid w:val="000701FB"/>
    <w:rsid w:val="000B6A90"/>
    <w:rsid w:val="00147050"/>
    <w:rsid w:val="00157E9E"/>
    <w:rsid w:val="00172302"/>
    <w:rsid w:val="00175AA2"/>
    <w:rsid w:val="001B1973"/>
    <w:rsid w:val="001B3A77"/>
    <w:rsid w:val="001E1B3B"/>
    <w:rsid w:val="001E75F0"/>
    <w:rsid w:val="002953A2"/>
    <w:rsid w:val="002A180B"/>
    <w:rsid w:val="002A7A91"/>
    <w:rsid w:val="002C245E"/>
    <w:rsid w:val="002C50A6"/>
    <w:rsid w:val="003074B7"/>
    <w:rsid w:val="00345E0B"/>
    <w:rsid w:val="00364BB8"/>
    <w:rsid w:val="0037300C"/>
    <w:rsid w:val="003811A9"/>
    <w:rsid w:val="003B0AEA"/>
    <w:rsid w:val="003B5095"/>
    <w:rsid w:val="003E2625"/>
    <w:rsid w:val="00411D81"/>
    <w:rsid w:val="00460986"/>
    <w:rsid w:val="004B156F"/>
    <w:rsid w:val="004D524F"/>
    <w:rsid w:val="004E4D93"/>
    <w:rsid w:val="00513492"/>
    <w:rsid w:val="00531868"/>
    <w:rsid w:val="0053669C"/>
    <w:rsid w:val="00570973"/>
    <w:rsid w:val="00580E2C"/>
    <w:rsid w:val="00610A2C"/>
    <w:rsid w:val="006217EA"/>
    <w:rsid w:val="00635713"/>
    <w:rsid w:val="006520BE"/>
    <w:rsid w:val="006813C6"/>
    <w:rsid w:val="006A2AB7"/>
    <w:rsid w:val="006B4F17"/>
    <w:rsid w:val="00706EAE"/>
    <w:rsid w:val="00734878"/>
    <w:rsid w:val="00745DFA"/>
    <w:rsid w:val="007460FC"/>
    <w:rsid w:val="007B261C"/>
    <w:rsid w:val="007C3EB9"/>
    <w:rsid w:val="007F5D4A"/>
    <w:rsid w:val="00847ED4"/>
    <w:rsid w:val="00855C4C"/>
    <w:rsid w:val="008C6BBC"/>
    <w:rsid w:val="008D22A9"/>
    <w:rsid w:val="008F7EBD"/>
    <w:rsid w:val="00943239"/>
    <w:rsid w:val="009547B1"/>
    <w:rsid w:val="009B7870"/>
    <w:rsid w:val="009D4BFE"/>
    <w:rsid w:val="009F2192"/>
    <w:rsid w:val="00A51151"/>
    <w:rsid w:val="00A5542E"/>
    <w:rsid w:val="00A571A7"/>
    <w:rsid w:val="00A6312C"/>
    <w:rsid w:val="00A7375F"/>
    <w:rsid w:val="00A745CF"/>
    <w:rsid w:val="00AB22D4"/>
    <w:rsid w:val="00AB3F86"/>
    <w:rsid w:val="00AC30C8"/>
    <w:rsid w:val="00AE67E0"/>
    <w:rsid w:val="00B40D4D"/>
    <w:rsid w:val="00B64380"/>
    <w:rsid w:val="00B74744"/>
    <w:rsid w:val="00B8430E"/>
    <w:rsid w:val="00BB541F"/>
    <w:rsid w:val="00BC23C8"/>
    <w:rsid w:val="00BC3FD8"/>
    <w:rsid w:val="00BD600F"/>
    <w:rsid w:val="00BF28C7"/>
    <w:rsid w:val="00C078B3"/>
    <w:rsid w:val="00C254B6"/>
    <w:rsid w:val="00C55EEC"/>
    <w:rsid w:val="00C73AEC"/>
    <w:rsid w:val="00CA0C40"/>
    <w:rsid w:val="00CD12CB"/>
    <w:rsid w:val="00D157D5"/>
    <w:rsid w:val="00D37197"/>
    <w:rsid w:val="00D37B13"/>
    <w:rsid w:val="00D500FA"/>
    <w:rsid w:val="00D65497"/>
    <w:rsid w:val="00DC5995"/>
    <w:rsid w:val="00E1363D"/>
    <w:rsid w:val="00E268FC"/>
    <w:rsid w:val="00E608C9"/>
    <w:rsid w:val="00E73EAF"/>
    <w:rsid w:val="00E815B9"/>
    <w:rsid w:val="00EC6A59"/>
    <w:rsid w:val="00EF3B34"/>
    <w:rsid w:val="00EF50BC"/>
    <w:rsid w:val="00F10E44"/>
    <w:rsid w:val="00F46CC2"/>
    <w:rsid w:val="00F82E00"/>
    <w:rsid w:val="00F9326C"/>
    <w:rsid w:val="00F9667D"/>
    <w:rsid w:val="00FA46A1"/>
    <w:rsid w:val="00FB477D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15E6"/>
  <w15:docId w15:val="{F36BCD50-753E-460E-B342-4F75C2E4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8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E0F4-F0E1-45D5-9F53-3849702F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КурнасоваМР</cp:lastModifiedBy>
  <cp:revision>5</cp:revision>
  <cp:lastPrinted>2021-08-03T12:15:00Z</cp:lastPrinted>
  <dcterms:created xsi:type="dcterms:W3CDTF">2021-07-29T10:06:00Z</dcterms:created>
  <dcterms:modified xsi:type="dcterms:W3CDTF">2021-08-06T12:08:00Z</dcterms:modified>
</cp:coreProperties>
</file>