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91" w:rsidRDefault="00040D91" w:rsidP="00040D91">
      <w:pPr>
        <w:pStyle w:val="a4"/>
        <w:ind w:left="-426"/>
      </w:pPr>
      <w:r>
        <w:t>СОВЕТ МУНИЦИПАЛЬНОГО ОБРАЗОВАНИЯ ОТРАДНЕНСКИЙ РАЙОН</w:t>
      </w:r>
    </w:p>
    <w:p w:rsidR="00040D91" w:rsidRDefault="00040D91" w:rsidP="00040D91">
      <w:pPr>
        <w:pStyle w:val="a4"/>
        <w:ind w:left="-284"/>
      </w:pPr>
    </w:p>
    <w:p w:rsidR="00040D91" w:rsidRDefault="00040D91" w:rsidP="00040D91">
      <w:pPr>
        <w:pStyle w:val="a4"/>
        <w:ind w:left="-284"/>
      </w:pPr>
      <w:r>
        <w:t>ШЕСТНАДЦАТАЯ СЕССИЯ</w:t>
      </w:r>
    </w:p>
    <w:p w:rsidR="00040D91" w:rsidRDefault="00040D91" w:rsidP="00040D91">
      <w:pPr>
        <w:jc w:val="center"/>
        <w:rPr>
          <w:rFonts w:ascii="Times New Roman" w:hAnsi="Times New Roman"/>
          <w:sz w:val="28"/>
          <w:szCs w:val="28"/>
        </w:rPr>
      </w:pPr>
    </w:p>
    <w:p w:rsidR="00040D91" w:rsidRDefault="00040D91" w:rsidP="00040D9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созыв) </w:t>
      </w: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40D91" w:rsidRDefault="004214AB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40D9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10.06.2021 </w:t>
      </w:r>
      <w:r w:rsidR="00040D91">
        <w:rPr>
          <w:rFonts w:ascii="Times New Roman" w:hAnsi="Times New Roman"/>
          <w:sz w:val="28"/>
          <w:szCs w:val="28"/>
        </w:rPr>
        <w:tab/>
      </w:r>
      <w:r w:rsidR="00040D91">
        <w:rPr>
          <w:rFonts w:ascii="Times New Roman" w:hAnsi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040D91">
        <w:rPr>
          <w:rFonts w:ascii="Times New Roman" w:hAnsi="Times New Roman"/>
          <w:sz w:val="28"/>
          <w:szCs w:val="28"/>
        </w:rPr>
        <w:t xml:space="preserve">                                               №</w:t>
      </w:r>
      <w:r>
        <w:rPr>
          <w:rFonts w:ascii="Times New Roman" w:hAnsi="Times New Roman"/>
          <w:sz w:val="28"/>
          <w:szCs w:val="28"/>
        </w:rPr>
        <w:t>95</w:t>
      </w:r>
    </w:p>
    <w:p w:rsidR="00040D91" w:rsidRDefault="00040D91" w:rsidP="00040D91">
      <w:pPr>
        <w:jc w:val="center"/>
        <w:rPr>
          <w:rFonts w:ascii="Times New Roman" w:hAnsi="Times New Roman"/>
          <w:sz w:val="24"/>
          <w:szCs w:val="24"/>
        </w:rPr>
      </w:pPr>
    </w:p>
    <w:p w:rsidR="00040D91" w:rsidRDefault="00040D91" w:rsidP="00040D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ст. Отрадная</w:t>
      </w:r>
    </w:p>
    <w:p w:rsidR="00040D91" w:rsidRDefault="00040D91" w:rsidP="00040D9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 муниципального</w:t>
      </w: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«О бюджете муниципального</w:t>
      </w: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на 2021 год и на плановый период </w:t>
      </w: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2022 и   2023 годов» </w:t>
      </w:r>
    </w:p>
    <w:p w:rsidR="00040D91" w:rsidRDefault="00040D91" w:rsidP="00040D91">
      <w:pPr>
        <w:jc w:val="center"/>
        <w:rPr>
          <w:rFonts w:ascii="Times New Roman" w:hAnsi="Times New Roman"/>
          <w:b/>
          <w:sz w:val="20"/>
          <w:szCs w:val="20"/>
        </w:rPr>
      </w:pPr>
    </w:p>
    <w:p w:rsidR="00040D91" w:rsidRDefault="00040D91" w:rsidP="00040D91">
      <w:pPr>
        <w:pStyle w:val="1"/>
        <w:spacing w:line="240" w:lineRule="auto"/>
        <w:ind w:firstLine="709"/>
        <w:rPr>
          <w:bCs/>
          <w:color w:val="000000"/>
          <w:szCs w:val="28"/>
        </w:rPr>
      </w:pPr>
      <w:r>
        <w:rPr>
          <w:szCs w:val="28"/>
        </w:rPr>
        <w:t xml:space="preserve">На основании Бюджетного кодекса Российской Федерации, </w:t>
      </w:r>
      <w:r>
        <w:rPr>
          <w:bCs/>
          <w:color w:val="000000"/>
          <w:szCs w:val="28"/>
        </w:rPr>
        <w:t xml:space="preserve">решения Совета муниципального образования </w:t>
      </w:r>
      <w:proofErr w:type="spellStart"/>
      <w:r>
        <w:rPr>
          <w:bCs/>
          <w:color w:val="000000"/>
          <w:szCs w:val="28"/>
        </w:rPr>
        <w:t>Отрадненский</w:t>
      </w:r>
      <w:proofErr w:type="spellEnd"/>
      <w:r>
        <w:rPr>
          <w:bCs/>
          <w:color w:val="000000"/>
          <w:szCs w:val="28"/>
        </w:rPr>
        <w:t xml:space="preserve"> район от 23 апреля 2015 года   № 492 «Об утверждении </w:t>
      </w:r>
      <w:r>
        <w:rPr>
          <w:szCs w:val="28"/>
        </w:rPr>
        <w:t>Положения о</w:t>
      </w:r>
      <w:r>
        <w:rPr>
          <w:bCs/>
          <w:color w:val="000000"/>
          <w:szCs w:val="28"/>
        </w:rPr>
        <w:t xml:space="preserve"> бюджетном процессе в муниципальном образовании </w:t>
      </w:r>
      <w:proofErr w:type="spellStart"/>
      <w:r>
        <w:rPr>
          <w:bCs/>
          <w:color w:val="000000"/>
          <w:szCs w:val="28"/>
        </w:rPr>
        <w:t>Отрадненский</w:t>
      </w:r>
      <w:proofErr w:type="spellEnd"/>
      <w:r>
        <w:rPr>
          <w:bCs/>
          <w:color w:val="000000"/>
          <w:szCs w:val="28"/>
        </w:rPr>
        <w:t xml:space="preserve"> район», Совет муниципального образования </w:t>
      </w:r>
      <w:proofErr w:type="spellStart"/>
      <w:r>
        <w:rPr>
          <w:bCs/>
          <w:color w:val="000000"/>
          <w:szCs w:val="28"/>
        </w:rPr>
        <w:t>Отрадненский</w:t>
      </w:r>
      <w:proofErr w:type="spellEnd"/>
      <w:r>
        <w:rPr>
          <w:bCs/>
          <w:color w:val="000000"/>
          <w:szCs w:val="28"/>
        </w:rPr>
        <w:t xml:space="preserve"> район </w:t>
      </w:r>
    </w:p>
    <w:p w:rsidR="00040D91" w:rsidRDefault="00040D91" w:rsidP="00040D91">
      <w:pPr>
        <w:pStyle w:val="1"/>
        <w:spacing w:line="240" w:lineRule="auto"/>
        <w:ind w:firstLine="709"/>
      </w:pPr>
      <w:proofErr w:type="gramStart"/>
      <w:r>
        <w:rPr>
          <w:bCs/>
          <w:color w:val="000000"/>
          <w:szCs w:val="28"/>
        </w:rPr>
        <w:t>р</w:t>
      </w:r>
      <w:proofErr w:type="gramEnd"/>
      <w:r>
        <w:rPr>
          <w:bCs/>
          <w:color w:val="000000"/>
          <w:szCs w:val="28"/>
        </w:rPr>
        <w:t xml:space="preserve"> е ш и л:</w:t>
      </w: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Внести в решение Совета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03 декабря 2020 года № 31 «О бюджете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на 2021 год и на плановый период 2022 и 2023 годов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 в статье 1:</w:t>
      </w:r>
    </w:p>
    <w:p w:rsidR="00040D91" w:rsidRPr="00083FA3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A3">
        <w:rPr>
          <w:rFonts w:ascii="Times New Roman" w:hAnsi="Times New Roman"/>
          <w:sz w:val="28"/>
          <w:szCs w:val="28"/>
        </w:rPr>
        <w:t>а) в подпункте 1 пункта 1 слова «в сумме 139211</w:t>
      </w:r>
      <w:r>
        <w:rPr>
          <w:rFonts w:ascii="Times New Roman" w:hAnsi="Times New Roman"/>
          <w:sz w:val="28"/>
          <w:szCs w:val="28"/>
        </w:rPr>
        <w:t>0</w:t>
      </w:r>
      <w:r w:rsidRPr="00083FA3">
        <w:rPr>
          <w:rFonts w:ascii="Times New Roman" w:hAnsi="Times New Roman"/>
          <w:sz w:val="28"/>
          <w:szCs w:val="28"/>
        </w:rPr>
        <w:t xml:space="preserve">,8 тысяч рублей» заменить словами «в сумме </w:t>
      </w:r>
      <w:r>
        <w:rPr>
          <w:rFonts w:ascii="Times New Roman" w:hAnsi="Times New Roman"/>
          <w:sz w:val="28"/>
          <w:szCs w:val="28"/>
        </w:rPr>
        <w:t>1407392,4</w:t>
      </w:r>
      <w:r w:rsidRPr="00083FA3">
        <w:rPr>
          <w:rFonts w:ascii="Times New Roman" w:hAnsi="Times New Roman"/>
          <w:sz w:val="28"/>
          <w:szCs w:val="28"/>
        </w:rPr>
        <w:t xml:space="preserve"> тысяч рублей»;</w:t>
      </w:r>
    </w:p>
    <w:p w:rsidR="00040D91" w:rsidRDefault="00040D91" w:rsidP="00040D91">
      <w:pPr>
        <w:pStyle w:val="font5"/>
        <w:spacing w:before="0" w:beforeAutospacing="0" w:after="0" w:afterAutospacing="0"/>
        <w:ind w:firstLine="708"/>
      </w:pPr>
      <w:bookmarkStart w:id="0" w:name="_Hlk11933409"/>
      <w:r>
        <w:t xml:space="preserve">б) </w:t>
      </w:r>
      <w:bookmarkStart w:id="1" w:name="_Hlk11678683"/>
      <w:bookmarkEnd w:id="0"/>
      <w:r>
        <w:t>в подпункте 2 пункта 1 слова «в сумме 1460911,</w:t>
      </w:r>
      <w:r w:rsidRPr="00857394">
        <w:t>8</w:t>
      </w:r>
      <w:r>
        <w:t xml:space="preserve"> тысяч рублей» заменить словами «в сумме   1476193,4 тысяч рублей»;</w:t>
      </w:r>
    </w:p>
    <w:p w:rsidR="00040D91" w:rsidRDefault="00040D91" w:rsidP="00040D91">
      <w:pPr>
        <w:pStyle w:val="font5"/>
        <w:spacing w:before="0" w:beforeAutospacing="0" w:after="0" w:afterAutospacing="0"/>
        <w:ind w:firstLine="708"/>
      </w:pPr>
      <w:r>
        <w:t>2) пункт 8 статьи 6 дополнить абзацем следующего содержания: «Утвердить</w:t>
      </w:r>
      <w:r w:rsidRPr="00037A4B">
        <w:t xml:space="preserve"> распределение</w:t>
      </w:r>
      <w:r>
        <w:t xml:space="preserve"> иных межбюджетных трансфертов, предоставляемых бюджетам сельских поселений </w:t>
      </w:r>
      <w:proofErr w:type="spellStart"/>
      <w:r>
        <w:t>Отрадненского</w:t>
      </w:r>
      <w:proofErr w:type="spellEnd"/>
      <w:r>
        <w:t xml:space="preserve"> района на поддержку местных инициатив из бюджета </w:t>
      </w:r>
      <w:r>
        <w:rPr>
          <w:bCs/>
          <w:color w:val="000000"/>
        </w:rPr>
        <w:t xml:space="preserve">муниципального образования </w:t>
      </w:r>
      <w:proofErr w:type="spellStart"/>
      <w:r>
        <w:rPr>
          <w:bCs/>
          <w:color w:val="000000"/>
        </w:rPr>
        <w:t>Отрадненский</w:t>
      </w:r>
      <w:proofErr w:type="spellEnd"/>
      <w:r>
        <w:rPr>
          <w:bCs/>
          <w:color w:val="000000"/>
        </w:rPr>
        <w:t xml:space="preserve"> район в 2021 году </w:t>
      </w:r>
      <w:r w:rsidRPr="00037A4B">
        <w:t xml:space="preserve">согласно приложению </w:t>
      </w:r>
      <w:r>
        <w:t>21</w:t>
      </w:r>
      <w:r w:rsidRPr="00037A4B">
        <w:t xml:space="preserve"> к настоящему решению</w:t>
      </w:r>
      <w:r>
        <w:t>»;</w:t>
      </w:r>
    </w:p>
    <w:p w:rsidR="00040D91" w:rsidRDefault="00040D91" w:rsidP="00040D9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/>
          <w:sz w:val="28"/>
          <w:szCs w:val="28"/>
        </w:rPr>
        <w:t>3) приложения 3,4,8,10,12,14,15 изложить в новой редакции (прилагаются).</w:t>
      </w:r>
    </w:p>
    <w:p w:rsidR="00040D91" w:rsidRDefault="00040D91" w:rsidP="00040D9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Постоянной комиссии по вопросам экономики, бюджета, инвестиций и контролю (Иващенко Л.Н.) обеспечить опубликование (обнародование) настоящего решения в установленном законодательством порядке.</w:t>
      </w:r>
    </w:p>
    <w:p w:rsidR="00040D91" w:rsidRDefault="00040D91" w:rsidP="00040D91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Настоящее решение вступает в силу после его опубликования.</w:t>
      </w:r>
    </w:p>
    <w:p w:rsidR="00040D91" w:rsidRDefault="00040D91" w:rsidP="00040D91">
      <w:pPr>
        <w:tabs>
          <w:tab w:val="left" w:pos="709"/>
        </w:tabs>
        <w:rPr>
          <w:rFonts w:ascii="Times New Roman" w:hAnsi="Times New Roman"/>
          <w:color w:val="000000"/>
          <w:sz w:val="28"/>
          <w:szCs w:val="28"/>
        </w:rPr>
      </w:pPr>
    </w:p>
    <w:p w:rsidR="00040D91" w:rsidRDefault="00040D91" w:rsidP="00040D91">
      <w:pPr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040D91" w:rsidRDefault="00040D91" w:rsidP="00040D91">
      <w:pPr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                                                      А.В.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Волненко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муниципального </w:t>
      </w: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                                                      С.Н. Лазарев</w:t>
      </w:r>
    </w:p>
    <w:p w:rsidR="00040D91" w:rsidRDefault="00040D91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40D91" w:rsidRDefault="00040D91" w:rsidP="00EB3F9B">
      <w:pPr>
        <w:jc w:val="right"/>
        <w:rPr>
          <w:rFonts w:ascii="Times New Roman" w:hAnsi="Times New Roman"/>
          <w:sz w:val="28"/>
          <w:szCs w:val="28"/>
        </w:rPr>
      </w:pP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к Решению Совета 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«О бюджете муниципального образования 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на 2021 год и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плановый 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2022-2023 годов»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214AB">
        <w:rPr>
          <w:rFonts w:ascii="Times New Roman" w:hAnsi="Times New Roman"/>
          <w:sz w:val="28"/>
          <w:szCs w:val="28"/>
        </w:rPr>
        <w:t xml:space="preserve">10.06.2021 </w:t>
      </w:r>
      <w:r>
        <w:rPr>
          <w:rFonts w:ascii="Times New Roman" w:hAnsi="Times New Roman"/>
          <w:sz w:val="28"/>
          <w:szCs w:val="28"/>
        </w:rPr>
        <w:t>№</w:t>
      </w:r>
      <w:r w:rsidR="004214AB">
        <w:rPr>
          <w:rFonts w:ascii="Times New Roman" w:hAnsi="Times New Roman"/>
          <w:sz w:val="28"/>
          <w:szCs w:val="28"/>
        </w:rPr>
        <w:t>95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>: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1418"/>
        <w:gridCol w:w="1417"/>
        <w:gridCol w:w="1418"/>
      </w:tblGrid>
      <w:tr w:rsidR="00EB3F9B" w:rsidRPr="00013DC1" w:rsidTr="00083FA3">
        <w:trPr>
          <w:trHeight w:val="37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F9B" w:rsidRDefault="00EB3F9B" w:rsidP="00EB3F9B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3</w:t>
            </w:r>
          </w:p>
        </w:tc>
      </w:tr>
      <w:tr w:rsidR="00EB3F9B" w:rsidRPr="00013DC1" w:rsidTr="00083FA3">
        <w:trPr>
          <w:trHeight w:val="148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Решению Совета муниципального образования </w:t>
            </w:r>
          </w:p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"О бюджете </w:t>
            </w:r>
            <w:proofErr w:type="gramStart"/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2021 год и </w:t>
            </w:r>
            <w:proofErr w:type="gramStart"/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плановый период 2022 и 2023 годов"</w:t>
            </w:r>
          </w:p>
        </w:tc>
      </w:tr>
      <w:tr w:rsidR="00EB3F9B" w:rsidRPr="00013DC1" w:rsidTr="00083FA3">
        <w:trPr>
          <w:trHeight w:val="37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03.12.2020</w:t>
            </w: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</w:tr>
      <w:tr w:rsidR="00EB3F9B" w:rsidRPr="00013DC1" w:rsidTr="00083FA3">
        <w:trPr>
          <w:trHeight w:val="1138"/>
        </w:trPr>
        <w:tc>
          <w:tcPr>
            <w:tcW w:w="10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F9B" w:rsidRDefault="00EB3F9B" w:rsidP="00EB3F9B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Объем поступлений доходов в бюджет муниципального образования </w:t>
            </w:r>
            <w:proofErr w:type="spellStart"/>
            <w:r w:rsidRPr="00013D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013D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по кодам видов (подвидов) доходов на 2021 год и плановый </w:t>
            </w:r>
          </w:p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период</w:t>
            </w:r>
            <w:r w:rsidRPr="00013D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2022 и 2023 годов</w:t>
            </w:r>
          </w:p>
        </w:tc>
      </w:tr>
      <w:tr w:rsidR="00EB3F9B" w:rsidRPr="00013DC1" w:rsidTr="00083FA3">
        <w:trPr>
          <w:trHeight w:val="331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EB3F9B" w:rsidRPr="00013DC1" w:rsidTr="00083FA3">
        <w:trPr>
          <w:trHeight w:val="6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lang w:eastAsia="ru-RU"/>
              </w:rPr>
              <w:t>Код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338 239,70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340 596,50</w:t>
            </w: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1 170,00</w:t>
            </w: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112 500,00</w:t>
            </w:r>
          </w:p>
        </w:tc>
      </w:tr>
      <w:tr w:rsidR="00EB3F9B" w:rsidRPr="00013DC1" w:rsidTr="00083FA3">
        <w:trPr>
          <w:trHeight w:val="63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125 500,00</w:t>
            </w:r>
          </w:p>
        </w:tc>
      </w:tr>
      <w:tr w:rsidR="00EB3F9B" w:rsidRPr="00013DC1" w:rsidTr="00083FA3">
        <w:trPr>
          <w:trHeight w:val="34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</w:t>
            </w:r>
            <w:proofErr w:type="spellStart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двигателей, автомобильный </w:t>
            </w:r>
            <w:proofErr w:type="spellStart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бензин</w:t>
            </w:r>
            <w:proofErr w:type="gramStart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рямогонный</w:t>
            </w:r>
            <w:proofErr w:type="spellEnd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бензин,подлежащие</w:t>
            </w:r>
            <w:proofErr w:type="spellEnd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распределению между бюджетами субъектов  Российской Федерации и местными бюджетами с учетом установленных </w:t>
            </w:r>
            <w:proofErr w:type="spellStart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дифферинцированных</w:t>
            </w:r>
            <w:proofErr w:type="spellEnd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50,30</w:t>
            </w:r>
          </w:p>
        </w:tc>
      </w:tr>
      <w:tr w:rsidR="00EB3F9B" w:rsidRPr="00013DC1" w:rsidTr="00083FA3">
        <w:trPr>
          <w:trHeight w:val="73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23 000,00</w:t>
            </w: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8 185,50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8 314,00</w:t>
            </w:r>
          </w:p>
        </w:tc>
      </w:tr>
      <w:tr w:rsidR="00EB3F9B" w:rsidRPr="00013DC1" w:rsidTr="00083FA3">
        <w:trPr>
          <w:trHeight w:val="64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1 06 02000 00 0000 000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1 08 00000 00 0000 000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4 900,00</w:t>
            </w:r>
          </w:p>
        </w:tc>
      </w:tr>
      <w:tr w:rsidR="00EB3F9B" w:rsidRPr="00013DC1" w:rsidTr="00083FA3">
        <w:trPr>
          <w:trHeight w:val="128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B3F9B" w:rsidRPr="00013DC1" w:rsidTr="00083FA3">
        <w:trPr>
          <w:trHeight w:val="253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52 500,00</w:t>
            </w:r>
          </w:p>
        </w:tc>
      </w:tr>
      <w:tr w:rsidR="00EB3F9B" w:rsidRPr="00013DC1" w:rsidTr="00083FA3">
        <w:trPr>
          <w:trHeight w:val="211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EB3F9B" w:rsidRPr="00013DC1" w:rsidTr="00083FA3">
        <w:trPr>
          <w:trHeight w:val="150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EB3F9B" w:rsidRPr="00013DC1" w:rsidTr="00083FA3">
        <w:trPr>
          <w:trHeight w:val="6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1 300,00</w:t>
            </w:r>
          </w:p>
        </w:tc>
      </w:tr>
      <w:tr w:rsidR="00EB3F9B" w:rsidRPr="00013DC1" w:rsidTr="00083FA3">
        <w:trPr>
          <w:trHeight w:val="63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5 030,80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5 032,20</w:t>
            </w:r>
          </w:p>
        </w:tc>
      </w:tr>
      <w:tr w:rsidR="00EB3F9B" w:rsidRPr="00013DC1" w:rsidTr="00083FA3">
        <w:trPr>
          <w:trHeight w:val="4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083FA3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Доходы от реализации </w:t>
            </w:r>
            <w:r w:rsidR="00083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3FA3" w:rsidRPr="00013DC1" w:rsidRDefault="00EB3F9B" w:rsidP="00083F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EB3F9B" w:rsidRPr="00013DC1" w:rsidTr="00083FA3">
        <w:trPr>
          <w:trHeight w:val="12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1 16 00000 00 0000 000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1 700,00</w:t>
            </w: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6B26CF" w:rsidP="00083FA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1037392,4</w:t>
            </w:r>
            <w:r w:rsidR="00EB3F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957470,6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972840,6 </w:t>
            </w:r>
          </w:p>
        </w:tc>
      </w:tr>
      <w:tr w:rsidR="00EB3F9B" w:rsidRPr="00013DC1" w:rsidTr="00083FA3">
        <w:trPr>
          <w:trHeight w:val="101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6B26CF" w:rsidP="006B26C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199026,7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147 998,70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151 116,50</w:t>
            </w:r>
          </w:p>
        </w:tc>
      </w:tr>
      <w:tr w:rsidR="00EB3F9B" w:rsidRPr="00013DC1" w:rsidTr="00083FA3">
        <w:trPr>
          <w:trHeight w:val="9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105119,3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94379,9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103390,4</w:t>
            </w:r>
          </w:p>
        </w:tc>
      </w:tr>
      <w:tr w:rsidR="00EB3F9B" w:rsidRPr="00013DC1" w:rsidTr="00083FA3">
        <w:trPr>
          <w:trHeight w:val="9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083F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68515</w:t>
            </w:r>
            <w:r w:rsidR="00083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685056,7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688298,4</w:t>
            </w: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30035,3</w:t>
            </w: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9B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2 18 00000 05 0000 150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Pr="005A78E9" w:rsidRDefault="00EB3F9B" w:rsidP="00EB3F9B">
            <w:pPr>
              <w:pStyle w:val="a5"/>
              <w:rPr>
                <w:rFonts w:ascii="Times New Roman" w:hAnsi="Times New Roman" w:cs="Times New Roman"/>
              </w:rPr>
            </w:pPr>
            <w:r w:rsidRPr="005A78E9">
              <w:rPr>
                <w:rFonts w:ascii="Times New Roman" w:hAnsi="Times New Roman" w:cs="Times New Roman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9B" w:rsidRPr="00AD7034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2 18 05010 05 0000 1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70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Pr="00AD7034" w:rsidRDefault="00EB3F9B" w:rsidP="00EB3F9B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9B" w:rsidRPr="00AD7034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2 18 05020 05 0000 1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70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Pr="00AD7034" w:rsidRDefault="00EB3F9B" w:rsidP="00EB3F9B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9B" w:rsidRPr="00AD7034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Pr="005A78E9" w:rsidRDefault="00EB3F9B" w:rsidP="00EB3F9B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5A78E9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-9496,8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9B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Возврат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прочих </w:t>
            </w:r>
            <w:r w:rsidRPr="00AD703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-6659,8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9B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Pr="00DD69D2" w:rsidRDefault="00EB3F9B" w:rsidP="00EB3F9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9D2">
              <w:rPr>
                <w:rFonts w:ascii="Times New Roman" w:hAnsi="Times New Roman"/>
                <w:sz w:val="24"/>
                <w:szCs w:val="24"/>
              </w:rPr>
              <w:t>Возврат остатков с</w:t>
            </w:r>
            <w:r w:rsidRPr="00DD69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r w:rsidRPr="00DD69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организациях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-2534,6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9B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2 19 45303 05 0000 150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Pr="00DD69D2" w:rsidRDefault="00EB3F9B" w:rsidP="00EB3F9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9D2">
              <w:rPr>
                <w:rFonts w:ascii="Times New Roman" w:hAnsi="Times New Roman"/>
                <w:sz w:val="24"/>
                <w:szCs w:val="24"/>
              </w:rPr>
              <w:t>Возврат иных</w:t>
            </w:r>
            <w:r w:rsidRPr="00DD69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3F9B" w:rsidRPr="00013DC1" w:rsidTr="00083FA3">
        <w:trPr>
          <w:trHeight w:val="33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6B26CF" w:rsidP="00083FA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1407392,4</w:t>
            </w:r>
            <w:r w:rsidR="00EB3F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1295710,3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1313437,1</w:t>
            </w:r>
          </w:p>
        </w:tc>
      </w:tr>
      <w:tr w:rsidR="00EB3F9B" w:rsidRPr="00013DC1" w:rsidTr="00083FA3">
        <w:trPr>
          <w:trHeight w:val="316"/>
        </w:trPr>
        <w:tc>
          <w:tcPr>
            <w:tcW w:w="1077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*По видам и подвидам доходов, входящим в соответствующий </w:t>
            </w:r>
            <w:proofErr w:type="spellStart"/>
            <w:r w:rsidRPr="0001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группировочный</w:t>
            </w:r>
            <w:proofErr w:type="spellEnd"/>
            <w:r w:rsidRPr="0001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код бюджетной классификации, зачисляемым в бюджет муниципального образования </w:t>
            </w:r>
            <w:proofErr w:type="spellStart"/>
            <w:r w:rsidRPr="0001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01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 в соответствии  с законодательством Российской Федерации</w:t>
            </w:r>
          </w:p>
        </w:tc>
      </w:tr>
      <w:tr w:rsidR="00EB3F9B" w:rsidRPr="00013DC1" w:rsidTr="00083FA3">
        <w:trPr>
          <w:trHeight w:val="708"/>
        </w:trPr>
        <w:tc>
          <w:tcPr>
            <w:tcW w:w="1077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B3F9B" w:rsidRDefault="000A3F46" w:rsidP="00EB3F9B">
      <w:pPr>
        <w:ind w:firstLine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»</w:t>
      </w:r>
    </w:p>
    <w:p w:rsidR="000A3F46" w:rsidRDefault="000A3F46" w:rsidP="00EB3F9B">
      <w:pPr>
        <w:rPr>
          <w:rFonts w:ascii="Times New Roman" w:hAnsi="Times New Roman"/>
          <w:sz w:val="28"/>
          <w:szCs w:val="28"/>
        </w:rPr>
      </w:pPr>
    </w:p>
    <w:p w:rsidR="00EB3F9B" w:rsidRPr="007D309F" w:rsidRDefault="00EB3F9B" w:rsidP="00EB3F9B">
      <w:pPr>
        <w:rPr>
          <w:rFonts w:ascii="Times New Roman" w:hAnsi="Times New Roman"/>
          <w:sz w:val="28"/>
          <w:szCs w:val="28"/>
        </w:rPr>
      </w:pPr>
      <w:r w:rsidRPr="007D309F">
        <w:rPr>
          <w:rFonts w:ascii="Times New Roman" w:hAnsi="Times New Roman"/>
          <w:sz w:val="28"/>
          <w:szCs w:val="28"/>
        </w:rPr>
        <w:t>Начальник Финансового управления администрации</w:t>
      </w:r>
    </w:p>
    <w:p w:rsidR="00EB3F9B" w:rsidRPr="007D309F" w:rsidRDefault="00EB3F9B" w:rsidP="00EB3F9B">
      <w:pPr>
        <w:rPr>
          <w:rFonts w:ascii="Times New Roman" w:hAnsi="Times New Roman"/>
          <w:sz w:val="28"/>
          <w:szCs w:val="28"/>
        </w:rPr>
      </w:pPr>
      <w:r w:rsidRPr="007D309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7D309F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7D309F">
        <w:rPr>
          <w:rFonts w:ascii="Times New Roman" w:hAnsi="Times New Roman"/>
          <w:sz w:val="28"/>
          <w:szCs w:val="28"/>
        </w:rPr>
        <w:t xml:space="preserve"> район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7D309F">
        <w:rPr>
          <w:rFonts w:ascii="Times New Roman" w:hAnsi="Times New Roman"/>
          <w:sz w:val="28"/>
          <w:szCs w:val="28"/>
        </w:rPr>
        <w:t>Т.В.Моренко</w:t>
      </w:r>
      <w:proofErr w:type="spellEnd"/>
    </w:p>
    <w:p w:rsidR="00EB3F9B" w:rsidRDefault="00EB3F9B" w:rsidP="00EB3F9B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083FA3" w:rsidRDefault="00083FA3" w:rsidP="00EB3F9B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EB3F9B" w:rsidRPr="00084B1D" w:rsidRDefault="000A3F46" w:rsidP="00EB3F9B">
      <w:pPr>
        <w:ind w:firstLine="450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B3F9B" w:rsidRPr="00084B1D">
        <w:rPr>
          <w:rFonts w:ascii="Times New Roman" w:hAnsi="Times New Roman"/>
          <w:sz w:val="28"/>
          <w:szCs w:val="28"/>
        </w:rPr>
        <w:t xml:space="preserve">Приложение </w:t>
      </w:r>
      <w:r w:rsidR="00EB3F9B">
        <w:rPr>
          <w:rFonts w:ascii="Times New Roman" w:hAnsi="Times New Roman"/>
          <w:sz w:val="28"/>
          <w:szCs w:val="28"/>
        </w:rPr>
        <w:t>4</w:t>
      </w:r>
    </w:p>
    <w:p w:rsidR="00EB3F9B" w:rsidRPr="00084B1D" w:rsidRDefault="00EB3F9B" w:rsidP="00EB3F9B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084B1D">
        <w:rPr>
          <w:rFonts w:ascii="Times New Roman" w:hAnsi="Times New Roman"/>
          <w:sz w:val="28"/>
          <w:szCs w:val="28"/>
        </w:rPr>
        <w:t>к Решению Совета муниципального</w:t>
      </w:r>
    </w:p>
    <w:p w:rsidR="00EB3F9B" w:rsidRDefault="00EB3F9B" w:rsidP="00EB3F9B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084B1D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Pr="00084B1D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084B1D">
        <w:rPr>
          <w:rFonts w:ascii="Times New Roman" w:hAnsi="Times New Roman"/>
          <w:sz w:val="28"/>
          <w:szCs w:val="28"/>
        </w:rPr>
        <w:t xml:space="preserve"> район</w:t>
      </w:r>
    </w:p>
    <w:p w:rsidR="00EB3F9B" w:rsidRPr="00084B1D" w:rsidRDefault="00EB3F9B" w:rsidP="00EB3F9B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084B1D">
        <w:rPr>
          <w:rFonts w:ascii="Times New Roman" w:hAnsi="Times New Roman"/>
          <w:sz w:val="28"/>
          <w:szCs w:val="28"/>
        </w:rPr>
        <w:t xml:space="preserve"> "О бюджете муниципального образования </w:t>
      </w:r>
      <w:proofErr w:type="spellStart"/>
      <w:r w:rsidRPr="00084B1D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084B1D">
        <w:rPr>
          <w:rFonts w:ascii="Times New Roman" w:hAnsi="Times New Roman"/>
          <w:sz w:val="28"/>
          <w:szCs w:val="28"/>
        </w:rPr>
        <w:t xml:space="preserve"> район на 2021 год и на плановый период 2022 и 2023 годов"</w:t>
      </w:r>
    </w:p>
    <w:p w:rsidR="00EB3F9B" w:rsidRPr="00084B1D" w:rsidRDefault="00EB3F9B" w:rsidP="00EB3F9B">
      <w:pPr>
        <w:tabs>
          <w:tab w:val="left" w:pos="4800"/>
        </w:tabs>
        <w:ind w:left="48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084B1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03.12.2020 </w:t>
      </w:r>
      <w:r w:rsidRPr="00084B1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31</w:t>
      </w:r>
    </w:p>
    <w:p w:rsidR="00EB3F9B" w:rsidRDefault="00EB3F9B" w:rsidP="00EB3F9B">
      <w:pPr>
        <w:ind w:left="142" w:firstLine="4358"/>
        <w:jc w:val="right"/>
        <w:rPr>
          <w:sz w:val="28"/>
          <w:szCs w:val="28"/>
        </w:rPr>
      </w:pPr>
    </w:p>
    <w:p w:rsidR="00EB3F9B" w:rsidRDefault="00EB3F9B" w:rsidP="00EB3F9B">
      <w:pPr>
        <w:ind w:firstLine="4500"/>
        <w:rPr>
          <w:sz w:val="28"/>
          <w:szCs w:val="28"/>
        </w:rPr>
      </w:pPr>
    </w:p>
    <w:p w:rsidR="00EB3F9B" w:rsidRPr="00084B1D" w:rsidRDefault="00EB3F9B" w:rsidP="00EB3F9B">
      <w:pPr>
        <w:jc w:val="center"/>
        <w:rPr>
          <w:rFonts w:ascii="Times New Roman" w:hAnsi="Times New Roman"/>
          <w:b/>
          <w:sz w:val="28"/>
          <w:szCs w:val="28"/>
        </w:rPr>
      </w:pPr>
      <w:r w:rsidRPr="00084B1D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на 2021 год</w:t>
      </w:r>
    </w:p>
    <w:p w:rsidR="00EB3F9B" w:rsidRPr="00084B1D" w:rsidRDefault="00EB3F9B" w:rsidP="00EB3F9B">
      <w:pPr>
        <w:jc w:val="center"/>
        <w:rPr>
          <w:rFonts w:ascii="Times New Roman" w:hAnsi="Times New Roman"/>
          <w:sz w:val="28"/>
          <w:szCs w:val="28"/>
        </w:rPr>
      </w:pPr>
      <w:r w:rsidRPr="00084B1D">
        <w:rPr>
          <w:rFonts w:ascii="Times New Roman" w:hAnsi="Times New Roman"/>
          <w:sz w:val="28"/>
          <w:szCs w:val="28"/>
        </w:rPr>
        <w:tab/>
      </w:r>
      <w:r w:rsidRPr="00084B1D">
        <w:rPr>
          <w:rFonts w:ascii="Times New Roman" w:hAnsi="Times New Roman"/>
          <w:sz w:val="28"/>
          <w:szCs w:val="28"/>
        </w:rPr>
        <w:tab/>
      </w:r>
      <w:r w:rsidRPr="00084B1D">
        <w:rPr>
          <w:rFonts w:ascii="Times New Roman" w:hAnsi="Times New Roman"/>
          <w:sz w:val="28"/>
          <w:szCs w:val="28"/>
        </w:rPr>
        <w:tab/>
      </w:r>
      <w:r w:rsidRPr="00084B1D">
        <w:rPr>
          <w:rFonts w:ascii="Times New Roman" w:hAnsi="Times New Roman"/>
          <w:sz w:val="28"/>
          <w:szCs w:val="28"/>
        </w:rPr>
        <w:tab/>
        <w:t xml:space="preserve">   </w:t>
      </w:r>
      <w:r w:rsidRPr="00084B1D">
        <w:rPr>
          <w:rFonts w:ascii="Times New Roman" w:hAnsi="Times New Roman"/>
          <w:sz w:val="28"/>
          <w:szCs w:val="28"/>
        </w:rPr>
        <w:tab/>
      </w:r>
      <w:r w:rsidRPr="00084B1D"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</w:p>
    <w:p w:rsidR="00EB3F9B" w:rsidRPr="00084B1D" w:rsidRDefault="00EB3F9B" w:rsidP="00EB3F9B">
      <w:pPr>
        <w:jc w:val="center"/>
        <w:rPr>
          <w:rFonts w:ascii="Times New Roman" w:hAnsi="Times New Roman"/>
          <w:sz w:val="28"/>
          <w:szCs w:val="28"/>
        </w:rPr>
      </w:pPr>
      <w:r w:rsidRPr="00084B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084B1D">
        <w:rPr>
          <w:rFonts w:ascii="Times New Roman" w:hAnsi="Times New Roman"/>
          <w:sz w:val="28"/>
          <w:szCs w:val="28"/>
        </w:rPr>
        <w:t xml:space="preserve">            тыс.  рублей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5827"/>
        <w:gridCol w:w="1417"/>
      </w:tblGrid>
      <w:tr w:rsidR="00EB3F9B" w:rsidRPr="00084B1D" w:rsidTr="00EB3F9B">
        <w:trPr>
          <w:trHeight w:val="27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ind w:firstLine="315"/>
              <w:rPr>
                <w:rFonts w:ascii="Times New Roman" w:hAnsi="Times New Roman"/>
                <w:b/>
                <w:sz w:val="28"/>
                <w:szCs w:val="28"/>
              </w:rPr>
            </w:pPr>
            <w:r w:rsidRPr="00084B1D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84B1D">
              <w:rPr>
                <w:rFonts w:ascii="Times New Roman" w:hAnsi="Times New Roman"/>
                <w:b/>
                <w:sz w:val="28"/>
                <w:szCs w:val="28"/>
              </w:rPr>
              <w:t>Наименование дохода</w:t>
            </w:r>
          </w:p>
          <w:p w:rsidR="00EB3F9B" w:rsidRPr="00084B1D" w:rsidRDefault="00EB3F9B" w:rsidP="00EB3F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EB3F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4B1D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</w:tc>
      </w:tr>
      <w:tr w:rsidR="00EB3F9B" w:rsidRPr="00084B1D" w:rsidTr="00EB3F9B">
        <w:trPr>
          <w:trHeight w:val="27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2 00 00000 00 0000 000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pacing w:val="-8"/>
                <w:sz w:val="28"/>
                <w:szCs w:val="28"/>
              </w:rPr>
              <w:t>Безвозмездные поступления</w:t>
            </w:r>
          </w:p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9E4869" w:rsidP="00B429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1031825,7</w:t>
            </w:r>
          </w:p>
        </w:tc>
      </w:tr>
      <w:tr w:rsidR="00EB3F9B" w:rsidRPr="00084B1D" w:rsidTr="00EB3F9B">
        <w:trPr>
          <w:trHeight w:val="438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pacing w:val="-8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9E4869" w:rsidP="00B429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1031825,7</w:t>
            </w:r>
          </w:p>
        </w:tc>
      </w:tr>
      <w:tr w:rsidR="00EB3F9B" w:rsidRPr="00084B1D" w:rsidTr="00EB3F9B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2 02 10000 00 0000 000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9E4869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199026,7</w:t>
            </w:r>
          </w:p>
        </w:tc>
      </w:tr>
      <w:tr w:rsidR="00EB3F9B" w:rsidRPr="00084B1D" w:rsidTr="00EB3F9B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 xml:space="preserve">2 02 15001 05 0000 150 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pacing w:val="-8"/>
                <w:sz w:val="28"/>
                <w:szCs w:val="28"/>
              </w:rPr>
              <w:t>Дотации бюджетам муниципальных районов на выравнивание уровня бюджетной обеспеченности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183745,1</w:t>
            </w:r>
          </w:p>
        </w:tc>
      </w:tr>
      <w:tr w:rsidR="009E4869" w:rsidRPr="00084B1D" w:rsidTr="00EB3F9B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9" w:rsidRPr="00084B1D" w:rsidRDefault="009E4869" w:rsidP="00EB3F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2 02 19999 05 0000 150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9" w:rsidRPr="009E4869" w:rsidRDefault="009E4869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E486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69" w:rsidRPr="00084B1D" w:rsidRDefault="009E4869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15281,6</w:t>
            </w:r>
          </w:p>
        </w:tc>
      </w:tr>
      <w:tr w:rsidR="00EB3F9B" w:rsidRPr="00084B1D" w:rsidTr="00EB3F9B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lastRenderedPageBreak/>
              <w:t>2 02 20000 00 0000 150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105119,3</w:t>
            </w:r>
          </w:p>
        </w:tc>
      </w:tr>
      <w:tr w:rsidR="00EB3F9B" w:rsidRPr="00084B1D" w:rsidTr="00EB3F9B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2 02 20077 05 0000 150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084B1D">
              <w:rPr>
                <w:rFonts w:ascii="Times New Roman" w:hAnsi="Times New Roman"/>
                <w:spacing w:val="-8"/>
                <w:sz w:val="28"/>
                <w:szCs w:val="28"/>
              </w:rPr>
              <w:t>софинансирование</w:t>
            </w:r>
            <w:proofErr w:type="spellEnd"/>
            <w:r w:rsidRPr="00084B1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66206,8</w:t>
            </w:r>
          </w:p>
        </w:tc>
      </w:tr>
      <w:tr w:rsidR="00EB3F9B" w:rsidRPr="00084B1D" w:rsidTr="00EB3F9B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2 02 25304 05 0000 150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34274,4</w:t>
            </w:r>
          </w:p>
        </w:tc>
      </w:tr>
      <w:tr w:rsidR="00EB3F9B" w:rsidRPr="00084B1D" w:rsidTr="00EB3F9B">
        <w:trPr>
          <w:trHeight w:val="27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2 02 29999 05 0000 150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pacing w:val="-8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4638,1</w:t>
            </w:r>
          </w:p>
        </w:tc>
      </w:tr>
      <w:tr w:rsidR="00EB3F9B" w:rsidRPr="00084B1D" w:rsidTr="00EB3F9B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2 02 30000 00 0000 150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pacing w:val="-8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E4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68515</w:t>
            </w:r>
            <w:r w:rsidR="00E405A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</w:tr>
      <w:tr w:rsidR="00EB3F9B" w:rsidRPr="00084B1D" w:rsidTr="00EB3F9B">
        <w:trPr>
          <w:trHeight w:val="4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2 02 30024 05 0000 150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pacing w:val="-8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B429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60589</w:t>
            </w:r>
            <w:r w:rsidR="00B4297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</w:tr>
      <w:tr w:rsidR="00EB3F9B" w:rsidRPr="00084B1D" w:rsidTr="00EB3F9B">
        <w:trPr>
          <w:trHeight w:val="4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2 02 30027 05 0000 150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63227,2</w:t>
            </w:r>
          </w:p>
        </w:tc>
      </w:tr>
      <w:tr w:rsidR="00EB3F9B" w:rsidRPr="00084B1D" w:rsidTr="00EB3F9B">
        <w:trPr>
          <w:trHeight w:val="4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2 02 30029 05 0000 150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7330,0</w:t>
            </w:r>
          </w:p>
        </w:tc>
      </w:tr>
      <w:tr w:rsidR="00EB3F9B" w:rsidRPr="00084B1D" w:rsidTr="00EB3F9B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2 02 35082 05 0000 150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7723,9</w:t>
            </w:r>
          </w:p>
          <w:p w:rsidR="00EB3F9B" w:rsidRPr="00084B1D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3F9B" w:rsidRPr="00084B1D" w:rsidTr="00EB3F9B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2 02 35120 05 0000 150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EB3F9B" w:rsidRPr="00084B1D" w:rsidTr="00EB3F9B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2 02 35469 05 0000 150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8521A9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852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967,9</w:t>
            </w:r>
          </w:p>
        </w:tc>
      </w:tr>
      <w:tr w:rsidR="00EB3F9B" w:rsidTr="00EB3F9B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E54B93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E54B93">
              <w:rPr>
                <w:rFonts w:ascii="Times New Roman" w:hAnsi="Times New Roman"/>
                <w:sz w:val="28"/>
                <w:szCs w:val="28"/>
              </w:rPr>
              <w:lastRenderedPageBreak/>
              <w:t>2 02 40000 00 0000 150</w:t>
            </w:r>
          </w:p>
          <w:p w:rsidR="00EB3F9B" w:rsidRPr="00E54B93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E54B93" w:rsidRDefault="00EB3F9B" w:rsidP="00EB3F9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E54B93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42526,3</w:t>
            </w:r>
          </w:p>
        </w:tc>
      </w:tr>
      <w:tr w:rsidR="00EB3F9B" w:rsidTr="00EB3F9B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E54B93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E54B93">
              <w:rPr>
                <w:rFonts w:ascii="Times New Roman" w:hAnsi="Times New Roman"/>
                <w:sz w:val="28"/>
                <w:szCs w:val="28"/>
              </w:rPr>
              <w:t>2 02 45303 05 0000 150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E54B93" w:rsidRDefault="00EB3F9B" w:rsidP="00EB3F9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E54B93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28826,3</w:t>
            </w:r>
          </w:p>
        </w:tc>
      </w:tr>
      <w:tr w:rsidR="004D6AEE" w:rsidRPr="004D6AEE" w:rsidTr="00E03497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EE" w:rsidRPr="004D6AEE" w:rsidRDefault="004D6AEE" w:rsidP="00E03497">
            <w:pPr>
              <w:rPr>
                <w:rFonts w:ascii="Times New Roman" w:hAnsi="Times New Roman"/>
                <w:sz w:val="28"/>
                <w:szCs w:val="28"/>
              </w:rPr>
            </w:pPr>
            <w:r w:rsidRPr="004D6AEE">
              <w:rPr>
                <w:rFonts w:ascii="Times New Roman" w:hAnsi="Times New Roman"/>
                <w:sz w:val="28"/>
                <w:szCs w:val="28"/>
              </w:rPr>
              <w:t>2 02 49999 05 0000 150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EE" w:rsidRPr="004D6AEE" w:rsidRDefault="004D6AEE" w:rsidP="00E03497">
            <w:pPr>
              <w:rPr>
                <w:rFonts w:ascii="Times New Roman" w:hAnsi="Times New Roman"/>
                <w:sz w:val="28"/>
                <w:szCs w:val="28"/>
              </w:rPr>
            </w:pPr>
            <w:r w:rsidRPr="004D6AEE"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EE" w:rsidRPr="004D6AEE" w:rsidRDefault="004D6AEE" w:rsidP="00E03497">
            <w:pPr>
              <w:rPr>
                <w:rFonts w:ascii="Times New Roman" w:hAnsi="Times New Roman"/>
                <w:sz w:val="28"/>
                <w:szCs w:val="28"/>
              </w:rPr>
            </w:pPr>
            <w:r w:rsidRPr="004D6AEE">
              <w:rPr>
                <w:rFonts w:ascii="Times New Roman" w:hAnsi="Times New Roman"/>
                <w:sz w:val="28"/>
                <w:szCs w:val="28"/>
              </w:rPr>
              <w:t>13700,0</w:t>
            </w:r>
          </w:p>
        </w:tc>
      </w:tr>
    </w:tbl>
    <w:p w:rsidR="000A3F46" w:rsidRDefault="000A3F46" w:rsidP="00EB3F9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»</w:t>
      </w:r>
    </w:p>
    <w:p w:rsidR="00EB3F9B" w:rsidRPr="007D309F" w:rsidRDefault="00EB3F9B" w:rsidP="00EB3F9B">
      <w:pPr>
        <w:rPr>
          <w:rFonts w:ascii="Times New Roman" w:hAnsi="Times New Roman"/>
          <w:sz w:val="28"/>
          <w:szCs w:val="28"/>
        </w:rPr>
      </w:pPr>
      <w:r w:rsidRPr="007D309F">
        <w:rPr>
          <w:rFonts w:ascii="Times New Roman" w:hAnsi="Times New Roman"/>
          <w:sz w:val="28"/>
          <w:szCs w:val="28"/>
        </w:rPr>
        <w:t>Начальник Финансового управления администрации</w:t>
      </w:r>
    </w:p>
    <w:p w:rsidR="00EB3F9B" w:rsidRPr="007D309F" w:rsidRDefault="00EB3F9B" w:rsidP="00EB3F9B">
      <w:pPr>
        <w:rPr>
          <w:rFonts w:ascii="Times New Roman" w:hAnsi="Times New Roman"/>
          <w:sz w:val="28"/>
          <w:szCs w:val="28"/>
        </w:rPr>
      </w:pPr>
      <w:r w:rsidRPr="007D309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7D309F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7D309F">
        <w:rPr>
          <w:rFonts w:ascii="Times New Roman" w:hAnsi="Times New Roman"/>
          <w:sz w:val="28"/>
          <w:szCs w:val="28"/>
        </w:rPr>
        <w:t xml:space="preserve"> район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7D309F">
        <w:rPr>
          <w:rFonts w:ascii="Times New Roman" w:hAnsi="Times New Roman"/>
          <w:sz w:val="28"/>
          <w:szCs w:val="28"/>
        </w:rPr>
        <w:t>Т.В.Моренко</w:t>
      </w:r>
      <w:proofErr w:type="spellEnd"/>
    </w:p>
    <w:p w:rsidR="00EB3F9B" w:rsidRDefault="00EB3F9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FA3" w:rsidRDefault="00083FA3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69" w:type="dxa"/>
        <w:tblInd w:w="93" w:type="dxa"/>
        <w:tblLook w:val="04A0" w:firstRow="1" w:lastRow="0" w:firstColumn="1" w:lastColumn="0" w:noHBand="0" w:noVBand="1"/>
      </w:tblPr>
      <w:tblGrid>
        <w:gridCol w:w="876"/>
        <w:gridCol w:w="6718"/>
        <w:gridCol w:w="767"/>
        <w:gridCol w:w="657"/>
        <w:gridCol w:w="1351"/>
      </w:tblGrid>
      <w:tr w:rsidR="00AA7411" w:rsidRPr="00AA7411" w:rsidTr="00AA7411">
        <w:trPr>
          <w:trHeight w:val="363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0A3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AA7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AA7411" w:rsidRPr="00AA7411" w:rsidTr="00AA7411">
        <w:trPr>
          <w:trHeight w:val="363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AA7411" w:rsidRPr="00AA7411" w:rsidTr="00AA7411">
        <w:trPr>
          <w:trHeight w:val="363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образования </w:t>
            </w:r>
            <w:proofErr w:type="spellStart"/>
            <w:r w:rsidRPr="00AA7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AA7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AA7411" w:rsidRPr="00AA7411" w:rsidTr="00AA7411">
        <w:trPr>
          <w:trHeight w:val="363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AA7411" w:rsidRPr="00AA7411" w:rsidTr="00AA7411">
        <w:trPr>
          <w:trHeight w:val="363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A7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AA7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2021 год и </w:t>
            </w:r>
            <w:proofErr w:type="gramStart"/>
            <w:r w:rsidRPr="00AA7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AA7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плановый </w:t>
            </w:r>
          </w:p>
        </w:tc>
      </w:tr>
      <w:tr w:rsidR="00AA7411" w:rsidRPr="00AA7411" w:rsidTr="00AA7411">
        <w:trPr>
          <w:trHeight w:val="363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2022-2023 годов"</w:t>
            </w:r>
          </w:p>
        </w:tc>
      </w:tr>
      <w:tr w:rsidR="00AA7411" w:rsidRPr="00AA7411" w:rsidTr="00AA7411">
        <w:trPr>
          <w:trHeight w:val="363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03.12.2020   №31                   </w:t>
            </w:r>
          </w:p>
        </w:tc>
      </w:tr>
      <w:tr w:rsidR="00AA7411" w:rsidRPr="00AA7411" w:rsidTr="00AA7411">
        <w:trPr>
          <w:trHeight w:val="363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7411" w:rsidRPr="00AA7411" w:rsidTr="00AA7411">
        <w:trPr>
          <w:trHeight w:val="322"/>
        </w:trPr>
        <w:tc>
          <w:tcPr>
            <w:tcW w:w="1036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2021 год</w:t>
            </w:r>
          </w:p>
        </w:tc>
      </w:tr>
      <w:tr w:rsidR="00AA7411" w:rsidRPr="00AA7411" w:rsidTr="00AA7411">
        <w:trPr>
          <w:trHeight w:val="322"/>
        </w:trPr>
        <w:tc>
          <w:tcPr>
            <w:tcW w:w="103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A7411" w:rsidRPr="00AA7411" w:rsidTr="00AA7411">
        <w:trPr>
          <w:trHeight w:val="322"/>
        </w:trPr>
        <w:tc>
          <w:tcPr>
            <w:tcW w:w="103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A7411" w:rsidRPr="00AA7411" w:rsidTr="00AA7411">
        <w:trPr>
          <w:trHeight w:val="44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7411" w:rsidRPr="00AA7411" w:rsidTr="00AA7411">
        <w:trPr>
          <w:trHeight w:val="363"/>
        </w:trPr>
        <w:tc>
          <w:tcPr>
            <w:tcW w:w="103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AA7411" w:rsidRPr="00AA7411" w:rsidTr="00AA7411">
        <w:trPr>
          <w:trHeight w:val="34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A7411" w:rsidRPr="00AA7411" w:rsidTr="00AA7411">
        <w:trPr>
          <w:trHeight w:val="363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A7411" w:rsidRPr="00AA7411" w:rsidTr="00AA7411">
        <w:trPr>
          <w:trHeight w:val="610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</w:t>
            </w:r>
            <w:proofErr w:type="gramStart"/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FF21B4" w:rsidP="00AA741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1476193,4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149143,2</w:t>
            </w:r>
          </w:p>
        </w:tc>
      </w:tr>
      <w:tr w:rsidR="00AA7411" w:rsidRPr="00AA7411" w:rsidTr="00AA7411">
        <w:trPr>
          <w:trHeight w:val="610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AA7411" w:rsidRPr="00AA7411" w:rsidTr="00AA7411">
        <w:trPr>
          <w:trHeight w:val="91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51910,7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AA7411" w:rsidRPr="00AA7411" w:rsidTr="00AA7411">
        <w:trPr>
          <w:trHeight w:val="610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17292,3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77058,0</w:t>
            </w:r>
          </w:p>
        </w:tc>
      </w:tr>
      <w:tr w:rsidR="00AA7411" w:rsidRPr="00AA7411" w:rsidTr="00AA7411">
        <w:trPr>
          <w:trHeight w:val="40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C1754B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8014</w:t>
            </w:r>
            <w:r w:rsidR="00AA7411"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AA7411" w:rsidRPr="00AA7411" w:rsidTr="00AA7411">
        <w:trPr>
          <w:trHeight w:val="668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C1754B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5708,5</w:t>
            </w:r>
          </w:p>
        </w:tc>
      </w:tr>
      <w:tr w:rsidR="00AA7411" w:rsidRPr="00AA7411" w:rsidTr="00AA7411">
        <w:trPr>
          <w:trHeight w:val="610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32337,6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5675,9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44420,5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44323,0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C1754B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980246,9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286681,9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596335,0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69947,4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8241,6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C1754B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19041,0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44259,2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42689,2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108044,9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104574,9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80900,2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79167,2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A7411" w:rsidRPr="00AA7411" w:rsidTr="00AA7411">
        <w:trPr>
          <w:trHeight w:val="3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AA7411" w:rsidRPr="00AA7411" w:rsidTr="00AA7411">
        <w:trPr>
          <w:trHeight w:val="6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FF21B4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28826,4</w:t>
            </w:r>
          </w:p>
        </w:tc>
      </w:tr>
      <w:tr w:rsidR="00AA7411" w:rsidRPr="00AA7411" w:rsidTr="00AA7411">
        <w:trPr>
          <w:trHeight w:val="6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FF21B4" w:rsidRPr="00AA7411" w:rsidTr="00AA7411">
        <w:trPr>
          <w:trHeight w:val="6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1B4" w:rsidRPr="00AA7411" w:rsidRDefault="00FF21B4" w:rsidP="00FF21B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1B4" w:rsidRPr="00A9649B" w:rsidRDefault="00FF21B4" w:rsidP="00FF21B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1B4" w:rsidRPr="00A9649B" w:rsidRDefault="00FF21B4" w:rsidP="00FF21B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1B4" w:rsidRPr="00A9649B" w:rsidRDefault="00FF21B4" w:rsidP="00FF21B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1B4" w:rsidRPr="00A9649B" w:rsidRDefault="00FF21B4" w:rsidP="00FF21B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AA7411" w:rsidRPr="00AA7411" w:rsidTr="00AA7411">
        <w:trPr>
          <w:trHeight w:val="363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7411" w:rsidRPr="00AA7411" w:rsidRDefault="000A3F46" w:rsidP="00AA741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A7411" w:rsidRPr="00AA7411" w:rsidTr="00AA7411">
        <w:trPr>
          <w:trHeight w:val="726"/>
        </w:trPr>
        <w:tc>
          <w:tcPr>
            <w:tcW w:w="7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Моренко</w:t>
            </w:r>
            <w:proofErr w:type="spellEnd"/>
          </w:p>
        </w:tc>
      </w:tr>
    </w:tbl>
    <w:p w:rsidR="00E74A0B" w:rsidRDefault="00E74A0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4A0B" w:rsidRDefault="00E74A0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E74A0B" w:rsidSect="00997EB5">
          <w:pgSz w:w="11906" w:h="16838"/>
          <w:pgMar w:top="851" w:right="566" w:bottom="993" w:left="851" w:header="708" w:footer="708" w:gutter="0"/>
          <w:cols w:space="708"/>
          <w:docGrid w:linePitch="360"/>
        </w:sectPr>
      </w:pPr>
    </w:p>
    <w:p w:rsidR="00E74A0B" w:rsidRDefault="00E74A0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4A0B" w:rsidRDefault="00E74A0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6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0"/>
        <w:gridCol w:w="7276"/>
        <w:gridCol w:w="201"/>
        <w:gridCol w:w="457"/>
        <w:gridCol w:w="252"/>
        <w:gridCol w:w="138"/>
        <w:gridCol w:w="429"/>
        <w:gridCol w:w="68"/>
        <w:gridCol w:w="640"/>
        <w:gridCol w:w="1560"/>
        <w:gridCol w:w="992"/>
        <w:gridCol w:w="1701"/>
        <w:gridCol w:w="143"/>
      </w:tblGrid>
      <w:tr w:rsidR="00E74A0B" w:rsidRPr="00E74A0B" w:rsidTr="00E74A0B">
        <w:trPr>
          <w:gridAfter w:val="1"/>
          <w:wAfter w:w="143" w:type="dxa"/>
          <w:trHeight w:val="24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3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0A3F46" w:rsidP="00E74A0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E74A0B"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10</w:t>
            </w:r>
            <w:r w:rsidR="00E74A0B"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</w:t>
            </w:r>
            <w:proofErr w:type="spellStart"/>
            <w:r w:rsidR="00E74A0B"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="00E74A0B"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"О бюджете муниципального образования </w:t>
            </w:r>
            <w:proofErr w:type="spellStart"/>
            <w:r w:rsidR="00E74A0B"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="00E74A0B"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2021 год и на плановый период 2022-2023 годов"                                        от 03.12.2020  № 31</w:t>
            </w:r>
          </w:p>
        </w:tc>
      </w:tr>
      <w:tr w:rsidR="00E74A0B" w:rsidRPr="00E74A0B" w:rsidTr="00E74A0B">
        <w:trPr>
          <w:gridAfter w:val="1"/>
          <w:wAfter w:w="143" w:type="dxa"/>
          <w:trHeight w:val="298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4A0B" w:rsidRPr="00E74A0B" w:rsidTr="00E74A0B">
        <w:trPr>
          <w:gridAfter w:val="1"/>
          <w:wAfter w:w="143" w:type="dxa"/>
          <w:trHeight w:val="1519"/>
        </w:trPr>
        <w:tc>
          <w:tcPr>
            <w:tcW w:w="144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и непрограммным направлениям деятельности), группам  </w:t>
            </w:r>
            <w:proofErr w:type="gramStart"/>
            <w:r w:rsidRPr="00E74A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бюджетов</w:t>
            </w:r>
            <w:proofErr w:type="gramEnd"/>
            <w:r w:rsidRPr="00E74A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на 2021 год</w:t>
            </w:r>
          </w:p>
        </w:tc>
      </w:tr>
      <w:tr w:rsidR="00E74A0B" w:rsidRPr="00E74A0B" w:rsidTr="00E74A0B">
        <w:trPr>
          <w:gridAfter w:val="1"/>
          <w:wAfter w:w="143" w:type="dxa"/>
          <w:trHeight w:val="307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E74A0B" w:rsidRPr="00E74A0B" w:rsidTr="00E74A0B">
        <w:trPr>
          <w:gridAfter w:val="1"/>
          <w:wAfter w:w="143" w:type="dxa"/>
          <w:trHeight w:val="51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74A0B" w:rsidRPr="00E74A0B" w:rsidTr="00E74A0B">
        <w:trPr>
          <w:gridAfter w:val="1"/>
          <w:wAfter w:w="143" w:type="dxa"/>
          <w:trHeight w:val="30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E74A0B" w:rsidRPr="00E74A0B" w:rsidTr="00E74A0B">
        <w:trPr>
          <w:gridAfter w:val="1"/>
          <w:wAfter w:w="143" w:type="dxa"/>
          <w:trHeight w:val="30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6A37D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="006A37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76193,4</w:t>
            </w:r>
          </w:p>
        </w:tc>
      </w:tr>
      <w:tr w:rsidR="00E74A0B" w:rsidRPr="00E74A0B" w:rsidTr="00E74A0B">
        <w:trPr>
          <w:gridAfter w:val="1"/>
          <w:wAfter w:w="143" w:type="dxa"/>
          <w:trHeight w:val="122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105149,7</w:t>
            </w:r>
          </w:p>
        </w:tc>
      </w:tr>
      <w:tr w:rsidR="00E74A0B" w:rsidRPr="00E74A0B" w:rsidTr="00E74A0B">
        <w:trPr>
          <w:gridAfter w:val="1"/>
          <w:wAfter w:w="143" w:type="dxa"/>
          <w:trHeight w:val="61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49228,1</w:t>
            </w:r>
          </w:p>
        </w:tc>
      </w:tr>
      <w:tr w:rsidR="00E74A0B" w:rsidRPr="00E74A0B" w:rsidTr="00E74A0B">
        <w:trPr>
          <w:gridAfter w:val="1"/>
          <w:wAfter w:w="143" w:type="dxa"/>
          <w:trHeight w:val="7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47378,1</w:t>
            </w:r>
          </w:p>
        </w:tc>
      </w:tr>
      <w:tr w:rsidR="00E74A0B" w:rsidRPr="00E74A0B" w:rsidTr="00E74A0B">
        <w:trPr>
          <w:gridAfter w:val="1"/>
          <w:wAfter w:w="143" w:type="dxa"/>
          <w:trHeight w:val="30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43084,0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34495,0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8039,0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E74A0B" w:rsidRPr="00E74A0B" w:rsidTr="00E74A0B">
        <w:trPr>
          <w:trHeight w:val="122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E7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E74A0B" w:rsidRPr="00E74A0B" w:rsidTr="00E74A0B">
        <w:trPr>
          <w:trHeight w:val="18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воевременное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E74A0B" w:rsidRPr="00E74A0B" w:rsidTr="00E74A0B">
        <w:trPr>
          <w:trHeight w:val="1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9856,0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7207,0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 архива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архива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сохранности архивных фондов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архива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 услуг""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7796,0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914490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16765,5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914490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3451</w:t>
            </w:r>
            <w:r w:rsidR="00E74A0B"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E74A0B" w:rsidRPr="00E74A0B" w:rsidTr="00E74A0B">
        <w:trPr>
          <w:trHeight w:val="1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914490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3451</w:t>
            </w:r>
            <w:r w:rsidR="00E74A0B"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914490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2181</w:t>
            </w:r>
            <w:r w:rsidR="00E74A0B"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914490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2046,5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E74A0B" w:rsidRPr="00E74A0B" w:rsidTr="00E74A0B">
        <w:trPr>
          <w:trHeight w:val="184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7957,5</w:t>
            </w:r>
          </w:p>
        </w:tc>
      </w:tr>
      <w:tr w:rsidR="00E74A0B" w:rsidRPr="00E74A0B" w:rsidTr="00E74A0B">
        <w:trPr>
          <w:trHeight w:val="1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7957,5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3780,2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3547,7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4177,3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4177,3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E74A0B" w:rsidRPr="00E74A0B" w:rsidTr="00E74A0B">
        <w:trPr>
          <w:trHeight w:val="93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обеспечение </w:t>
            </w: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системы комплексного обеспечения безопасности жизнедеятельности муниципального образования</w:t>
            </w:r>
            <w:proofErr w:type="gram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на основе внедрения информационно-коммуникационных технологий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E74A0B" w:rsidRPr="00E74A0B" w:rsidTr="00E74A0B">
        <w:trPr>
          <w:trHeight w:val="93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3312,0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E74A0B" w:rsidRPr="00E74A0B" w:rsidTr="00E74A0B">
        <w:trPr>
          <w:trHeight w:val="1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27543,3</w:t>
            </w:r>
          </w:p>
        </w:tc>
      </w:tr>
      <w:tr w:rsidR="00E74A0B" w:rsidRPr="00E74A0B" w:rsidTr="00E74A0B">
        <w:trPr>
          <w:trHeight w:val="1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27543,3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E74A0B" w:rsidRPr="00E74A0B" w:rsidTr="00E74A0B">
        <w:trPr>
          <w:trHeight w:val="153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655,0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74A0B" w:rsidRPr="00E74A0B" w:rsidTr="00E74A0B">
        <w:trPr>
          <w:trHeight w:val="214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в сфере строительства, архитектуры"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2500,5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74A0B" w:rsidRPr="00E74A0B" w:rsidTr="00E74A0B">
        <w:trPr>
          <w:trHeight w:val="184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E74A0B" w:rsidRPr="00E74A0B" w:rsidTr="00E74A0B">
        <w:trPr>
          <w:trHeight w:val="97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E74A0B" w:rsidRPr="00E74A0B" w:rsidTr="00E74A0B">
        <w:trPr>
          <w:trHeight w:val="7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E74A0B" w:rsidRPr="00E74A0B" w:rsidTr="00E74A0B">
        <w:trPr>
          <w:trHeight w:val="175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74A0B" w:rsidRPr="00E74A0B" w:rsidTr="00E74A0B">
        <w:trPr>
          <w:trHeight w:val="48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65527,5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64457,5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64457,5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62342,4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32261,7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8480,5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E74A0B" w:rsidRPr="00E74A0B" w:rsidTr="00E74A0B">
        <w:trPr>
          <w:trHeight w:val="184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80900,2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80900,2</w:t>
            </w:r>
          </w:p>
        </w:tc>
      </w:tr>
      <w:tr w:rsidR="00E74A0B" w:rsidRPr="00E74A0B" w:rsidTr="00E74A0B">
        <w:trPr>
          <w:trHeight w:val="159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80900,2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32026,7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30493,7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74A0B" w:rsidRPr="00E74A0B" w:rsidTr="00E74A0B">
        <w:trPr>
          <w:trHeight w:val="1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3631,0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382BBA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382BBA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74A0B"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3631,0</w:t>
            </w:r>
          </w:p>
        </w:tc>
      </w:tr>
      <w:tr w:rsidR="00E74A0B" w:rsidRPr="00E74A0B" w:rsidTr="00E74A0B">
        <w:trPr>
          <w:trHeight w:val="3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41597,5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382BBA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</w:t>
            </w:r>
            <w:r w:rsidR="00E50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382BBA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74A0B"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41597,5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"Молодежь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3848,0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"Молодежь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3848,0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3848,0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2823,0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"Молодежь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71389,9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67919,9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67919,9</w:t>
            </w:r>
          </w:p>
        </w:tc>
      </w:tr>
      <w:tr w:rsidR="00E74A0B" w:rsidRPr="00E74A0B" w:rsidTr="00E74A0B">
        <w:trPr>
          <w:trHeight w:val="153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32969,6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32481,0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29806,0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BB6798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948004,8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BB6798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930927,1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BB6798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930927,1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46715,4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46715,4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BB6798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55150,2</w:t>
            </w:r>
          </w:p>
        </w:tc>
      </w:tr>
      <w:tr w:rsidR="00E74A0B" w:rsidRPr="00E74A0B" w:rsidTr="00E74A0B">
        <w:trPr>
          <w:trHeight w:val="39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5329,6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BB6798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49769,0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E74A0B" w:rsidRPr="00E74A0B" w:rsidTr="00E74A0B">
        <w:trPr>
          <w:trHeight w:val="1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E74A0B" w:rsidRPr="00E74A0B" w:rsidTr="00E74A0B">
        <w:trPr>
          <w:trHeight w:val="184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10656,1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10498,8</w:t>
            </w:r>
          </w:p>
        </w:tc>
      </w:tr>
      <w:tr w:rsidR="00E74A0B" w:rsidRPr="00E74A0B" w:rsidTr="00E74A0B">
        <w:trPr>
          <w:trHeight w:val="1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525659,5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7768,3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517891,2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1236,5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E74A0B" w:rsidRPr="00E74A0B" w:rsidTr="00E74A0B">
        <w:trPr>
          <w:trHeight w:val="245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199606,6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199606,6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E74A0B" w:rsidRPr="00E74A0B" w:rsidTr="00E74A0B">
        <w:trPr>
          <w:trHeight w:val="36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E74A0B" w:rsidRPr="00E74A0B" w:rsidTr="00E74A0B">
        <w:trPr>
          <w:trHeight w:val="43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E74A0B" w:rsidRPr="00E74A0B" w:rsidTr="00E74A0B">
        <w:trPr>
          <w:trHeight w:val="43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Д3240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Д3240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E74A0B" w:rsidRPr="00E74A0B" w:rsidTr="00E74A0B">
        <w:trPr>
          <w:trHeight w:val="67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9873,8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1224,3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38846,8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38846,8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34453,2</w:t>
            </w:r>
          </w:p>
        </w:tc>
      </w:tr>
      <w:tr w:rsidR="00E74A0B" w:rsidRPr="00E74A0B" w:rsidTr="00E74A0B">
        <w:trPr>
          <w:trHeight w:val="251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397,5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E74A0B" w:rsidRPr="00E74A0B" w:rsidTr="00E74A0B">
        <w:trPr>
          <w:trHeight w:val="124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E74A0B" w:rsidRPr="00E74A0B" w:rsidTr="00E74A0B">
        <w:trPr>
          <w:trHeight w:val="7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E74A0B" w:rsidRPr="00E74A0B" w:rsidTr="00E74A0B">
        <w:trPr>
          <w:trHeight w:val="124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E74A0B" w:rsidRPr="00E74A0B" w:rsidTr="00E74A0B">
        <w:trPr>
          <w:trHeight w:val="7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3853,6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E74A0B" w:rsidRPr="00E74A0B" w:rsidTr="00E74A0B">
        <w:trPr>
          <w:trHeight w:val="153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E74A0B" w:rsidRPr="00E74A0B" w:rsidTr="00E74A0B">
        <w:trPr>
          <w:trHeight w:val="141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54532,3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54532,3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40723,0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23436,4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23436,4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13809,3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культур 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74A0B" w:rsidRPr="00E74A0B" w:rsidTr="00E74A0B">
        <w:trPr>
          <w:trHeight w:val="1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Российской Федерации (российской нации), проживающего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культур 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 имуществом и земельными ресурсами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12248,0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466,3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"Развитие санаторно-курортного и туристского комплекса"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365,8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365,8</w:t>
            </w:r>
          </w:p>
        </w:tc>
      </w:tr>
      <w:tr w:rsidR="00E74A0B" w:rsidRPr="00E74A0B" w:rsidTr="00E74A0B">
        <w:trPr>
          <w:trHeight w:val="42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E74A0B" w:rsidRPr="00E74A0B" w:rsidTr="00E74A0B">
        <w:trPr>
          <w:trHeight w:val="109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E74A0B" w:rsidRPr="00E74A0B" w:rsidTr="00E74A0B">
        <w:trPr>
          <w:trHeight w:val="39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E74A0B" w:rsidRPr="00E74A0B" w:rsidTr="00E74A0B">
        <w:trPr>
          <w:trHeight w:val="7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6A37DE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16262,7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375AC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16262,7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6A37DE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7DE" w:rsidRPr="00E74A0B" w:rsidRDefault="006A37DE" w:rsidP="006A37D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DE" w:rsidRPr="000E7289" w:rsidRDefault="006A37DE" w:rsidP="006A37D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DE" w:rsidRPr="00E74A0B" w:rsidRDefault="006A37DE" w:rsidP="006A37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7DE" w:rsidRPr="00E74A0B" w:rsidRDefault="006A37DE" w:rsidP="006A37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7DE" w:rsidRPr="00E74A0B" w:rsidRDefault="006A37DE" w:rsidP="006A37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7DE" w:rsidRPr="00E74A0B" w:rsidRDefault="006A37DE" w:rsidP="006A37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7DE" w:rsidRPr="00E74A0B" w:rsidRDefault="006A37DE" w:rsidP="006A37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7DE" w:rsidRPr="00E74A0B" w:rsidRDefault="006A37DE" w:rsidP="006A37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6A37DE" w:rsidRPr="00E74A0B" w:rsidTr="00E74A0B">
        <w:trPr>
          <w:trHeight w:val="24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7DE" w:rsidRPr="00E74A0B" w:rsidRDefault="006A37DE" w:rsidP="006A37DE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7DE" w:rsidRPr="000E7289" w:rsidRDefault="006A37DE" w:rsidP="006A37D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7DE" w:rsidRPr="006A37DE" w:rsidRDefault="006A37DE" w:rsidP="006A37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7DE" w:rsidRPr="006A37DE" w:rsidRDefault="006A37DE" w:rsidP="006A37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7DE" w:rsidRPr="006A37DE" w:rsidRDefault="006A37DE" w:rsidP="006A37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7DE" w:rsidRPr="00E74A0B" w:rsidRDefault="006A37DE" w:rsidP="006A37DE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7DE" w:rsidRPr="006A37DE" w:rsidRDefault="006A37DE" w:rsidP="006A37D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7DE" w:rsidRPr="006A37DE" w:rsidRDefault="006A37DE" w:rsidP="006A37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E74A0B" w:rsidRPr="000A3F46" w:rsidTr="00E74A0B">
        <w:trPr>
          <w:trHeight w:val="248"/>
        </w:trPr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A0B" w:rsidRPr="000A3F46" w:rsidRDefault="000A3F46" w:rsidP="000A3F4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Pr="000A3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E74A0B" w:rsidRPr="00E74A0B" w:rsidTr="00E74A0B">
        <w:trPr>
          <w:trHeight w:val="570"/>
        </w:trPr>
        <w:tc>
          <w:tcPr>
            <w:tcW w:w="8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Моренко</w:t>
            </w:r>
            <w:proofErr w:type="spellEnd"/>
          </w:p>
        </w:tc>
      </w:tr>
      <w:tr w:rsidR="00E74A0B" w:rsidRPr="00E74A0B" w:rsidTr="00E74A0B">
        <w:trPr>
          <w:trHeight w:val="24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74A0B" w:rsidRPr="00E74A0B" w:rsidTr="00E74A0B">
        <w:trPr>
          <w:trHeight w:val="24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E74A0B" w:rsidRDefault="00E74A0B" w:rsidP="00E74A0B">
      <w:pPr>
        <w:jc w:val="left"/>
        <w:rPr>
          <w:rFonts w:ascii="Arial CYR" w:eastAsia="Times New Roman" w:hAnsi="Arial CYR" w:cs="Arial CYR"/>
          <w:sz w:val="20"/>
          <w:szCs w:val="20"/>
          <w:lang w:eastAsia="ru-RU"/>
        </w:rPr>
        <w:sectPr w:rsidR="00E74A0B" w:rsidSect="00E74A0B">
          <w:pgSz w:w="16838" w:h="11906" w:orient="landscape"/>
          <w:pgMar w:top="566" w:right="1134" w:bottom="851" w:left="1134" w:header="708" w:footer="708" w:gutter="0"/>
          <w:cols w:space="708"/>
          <w:docGrid w:linePitch="360"/>
        </w:sect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7347"/>
        <w:gridCol w:w="631"/>
        <w:gridCol w:w="595"/>
        <w:gridCol w:w="575"/>
        <w:gridCol w:w="1780"/>
        <w:gridCol w:w="631"/>
        <w:gridCol w:w="1524"/>
        <w:gridCol w:w="1318"/>
        <w:gridCol w:w="242"/>
      </w:tblGrid>
      <w:tr w:rsidR="00E74A0B" w:rsidRPr="00E74A0B" w:rsidTr="00E74A0B">
        <w:trPr>
          <w:trHeight w:val="3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0A3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Приложение12</w:t>
            </w:r>
          </w:p>
        </w:tc>
      </w:tr>
      <w:tr w:rsidR="00E74A0B" w:rsidRPr="00E74A0B" w:rsidTr="00E74A0B">
        <w:trPr>
          <w:trHeight w:val="3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E74A0B" w:rsidRPr="00E74A0B" w:rsidTr="00E74A0B">
        <w:trPr>
          <w:trHeight w:val="3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E74A0B" w:rsidRPr="00E74A0B" w:rsidTr="00E74A0B">
        <w:trPr>
          <w:trHeight w:val="3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E74A0B" w:rsidRPr="00E74A0B" w:rsidTr="00E74A0B">
        <w:trPr>
          <w:trHeight w:val="3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2021 год и </w:t>
            </w:r>
          </w:p>
        </w:tc>
      </w:tr>
      <w:tr w:rsidR="00E74A0B" w:rsidRPr="00E74A0B" w:rsidTr="00E74A0B">
        <w:trPr>
          <w:trHeight w:val="33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плановый период 2022-2023 годов"</w:t>
            </w:r>
          </w:p>
        </w:tc>
      </w:tr>
      <w:tr w:rsidR="00E74A0B" w:rsidRPr="00E74A0B" w:rsidTr="00E74A0B">
        <w:trPr>
          <w:trHeight w:val="42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03.12.2020   №31       </w:t>
            </w:r>
          </w:p>
        </w:tc>
      </w:tr>
      <w:tr w:rsidR="00E74A0B" w:rsidRPr="00E74A0B" w:rsidTr="00031BA9">
        <w:trPr>
          <w:trHeight w:val="1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74A0B" w:rsidRPr="00E74A0B" w:rsidTr="00E74A0B">
        <w:trPr>
          <w:trHeight w:val="49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46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Ведомственная структура расходов бюджета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на 2021 год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E74A0B" w:rsidRPr="00E74A0B" w:rsidTr="00E74A0B">
        <w:trPr>
          <w:trHeight w:val="307"/>
        </w:trPr>
        <w:tc>
          <w:tcPr>
            <w:tcW w:w="151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E74A0B" w:rsidRPr="00E74A0B" w:rsidTr="000B569A">
        <w:trPr>
          <w:trHeight w:val="6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4A0B" w:rsidRPr="00E74A0B" w:rsidTr="000B569A">
        <w:trPr>
          <w:trHeight w:val="3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D42BB3" w:rsidP="00D42BB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15281,6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D42BB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="00D42B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76193,4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761F32" w:rsidP="00D42BB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17061,6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DF0926" w:rsidP="00D42BB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333598,3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131850,9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E74A0B" w:rsidRPr="00E74A0B" w:rsidTr="00031BA9">
        <w:trPr>
          <w:trHeight w:val="9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51910,7</w:t>
            </w:r>
          </w:p>
        </w:tc>
      </w:tr>
      <w:tr w:rsidR="00E74A0B" w:rsidRPr="00E74A0B" w:rsidTr="00031BA9">
        <w:trPr>
          <w:trHeight w:val="9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41215,0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32626,0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8039,0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E74A0B" w:rsidRPr="00E74A0B" w:rsidTr="00031BA9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E7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E74A0B" w:rsidRPr="00E74A0B" w:rsidTr="00031BA9">
        <w:trPr>
          <w:trHeight w:val="18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E74A0B" w:rsidRPr="00E74A0B" w:rsidTr="00031BA9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E74A0B" w:rsidRPr="00E74A0B" w:rsidTr="00031BA9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E74A0B" w:rsidRPr="00E74A0B" w:rsidTr="00031BA9">
        <w:trPr>
          <w:trHeight w:val="25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397,5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расходы органа местного самоуправления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74A0B" w:rsidRPr="00E74A0B" w:rsidTr="00031BA9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77058,0</w:t>
            </w:r>
          </w:p>
        </w:tc>
      </w:tr>
      <w:tr w:rsidR="00E74A0B" w:rsidRPr="00E74A0B" w:rsidTr="00031BA9">
        <w:trPr>
          <w:trHeight w:val="9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55120,0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воевременное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E74A0B" w:rsidRPr="00E74A0B" w:rsidTr="00031BA9">
        <w:trPr>
          <w:trHeight w:val="9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9856,0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7207,0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 архива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5460,0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E74A0B" w:rsidRPr="00E74A0B" w:rsidTr="00031BA9">
        <w:trPr>
          <w:trHeight w:val="5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архива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сохранности архивных фондов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архива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7796,0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74A0B" w:rsidRPr="00E74A0B" w:rsidTr="00031BA9">
        <w:trPr>
          <w:trHeight w:val="21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74A0B" w:rsidRPr="00E74A0B" w:rsidTr="00031BA9">
        <w:trPr>
          <w:trHeight w:val="6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7972,1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7972,1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7972,1</w:t>
            </w:r>
          </w:p>
        </w:tc>
      </w:tr>
      <w:tr w:rsidR="00E74A0B" w:rsidRPr="00E74A0B" w:rsidTr="00031BA9">
        <w:trPr>
          <w:trHeight w:val="19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E74A0B" w:rsidRPr="00E74A0B" w:rsidTr="00031BA9">
        <w:trPr>
          <w:trHeight w:val="10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E74A0B" w:rsidRPr="00E74A0B" w:rsidTr="00031BA9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7768,3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7768,3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E74A0B" w:rsidRPr="00E74A0B" w:rsidTr="00031BA9">
        <w:trPr>
          <w:trHeight w:val="24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"Управление муниципальным имуществом и земельными ресурсами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12248,0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E74A0B" w:rsidRPr="00E74A0B" w:rsidTr="00031BA9">
        <w:trPr>
          <w:trHeight w:val="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E74A0B" w:rsidRPr="00E74A0B" w:rsidTr="00031BA9">
        <w:trPr>
          <w:trHeight w:val="4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DF0926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8014,5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E74A0B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E74A0B" w:rsidRPr="00E74A0B" w:rsidTr="00031BA9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E74A0B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E74A0B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42BB3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Default="00761F32" w:rsidP="00D42BB3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</w:t>
            </w:r>
            <w:r w:rsidRPr="00622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761F32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5708</w:t>
            </w:r>
            <w:r w:rsidR="00D42BB3"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D42BB3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Default="00761F32" w:rsidP="00D42BB3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</w:t>
            </w:r>
            <w:r w:rsidRPr="00622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761F32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5708,5</w:t>
            </w:r>
          </w:p>
        </w:tc>
      </w:tr>
      <w:tr w:rsidR="00D42BB3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Default="00761F32" w:rsidP="00D42BB3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</w:t>
            </w:r>
            <w:r w:rsidRPr="00622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761F32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2046,5</w:t>
            </w:r>
          </w:p>
        </w:tc>
      </w:tr>
      <w:tr w:rsidR="00D42BB3" w:rsidRPr="00E74A0B" w:rsidTr="00031BA9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Default="00761F32" w:rsidP="00D42BB3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</w:t>
            </w:r>
            <w:r w:rsidRPr="00622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761F32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2046,5</w:t>
            </w:r>
          </w:p>
        </w:tc>
      </w:tr>
      <w:tr w:rsidR="00D42BB3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Default="00761F32" w:rsidP="00D42BB3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</w:t>
            </w:r>
            <w:r w:rsidR="00D42BB3" w:rsidRPr="00622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761F32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1914,5</w:t>
            </w:r>
          </w:p>
        </w:tc>
      </w:tr>
      <w:tr w:rsidR="00D42BB3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Default="00D42BB3" w:rsidP="00D42BB3">
            <w:pPr>
              <w:jc w:val="center"/>
            </w:pPr>
            <w:r w:rsidRPr="00622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E74A0B" w:rsidRDefault="00D42BB3" w:rsidP="00D42B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894CFC" w:rsidRPr="00E74A0B" w:rsidTr="00DF0926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Default="00894CFC" w:rsidP="00894CF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</w:t>
            </w:r>
            <w:r w:rsidRPr="00622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1780,0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94CFC" w:rsidRPr="00E74A0B" w:rsidTr="00031BA9">
        <w:trPr>
          <w:trHeight w:val="18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3312,0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894CFC" w:rsidRPr="00E74A0B" w:rsidTr="00031BA9">
        <w:trPr>
          <w:trHeight w:val="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94CFC" w:rsidRPr="00E74A0B" w:rsidTr="00031BA9">
        <w:trPr>
          <w:trHeight w:val="6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894CFC" w:rsidRPr="00E74A0B" w:rsidTr="00031BA9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Default="00894CFC" w:rsidP="00894CFC">
            <w:pPr>
              <w:jc w:val="center"/>
            </w:pPr>
            <w:r w:rsidRPr="007C21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894CFC" w:rsidRPr="00E74A0B" w:rsidTr="00031BA9">
        <w:trPr>
          <w:trHeight w:val="9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обеспечение </w:t>
            </w: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системы комплексного обеспечения безопасности жизнедеятельности муниципального образования</w:t>
            </w:r>
            <w:proofErr w:type="gram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на основе внедрения информационно-коммуникационных технологий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Default="00894CFC" w:rsidP="00894CFC">
            <w:pPr>
              <w:jc w:val="center"/>
            </w:pPr>
            <w:r w:rsidRPr="007C21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Default="00894CFC" w:rsidP="00894CFC">
            <w:pPr>
              <w:jc w:val="center"/>
            </w:pPr>
            <w:r w:rsidRPr="007C21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Default="00894CFC" w:rsidP="00894CFC">
            <w:pPr>
              <w:jc w:val="center"/>
            </w:pPr>
            <w:r w:rsidRPr="007C21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Default="00894CFC" w:rsidP="00894CFC">
            <w:pPr>
              <w:jc w:val="center"/>
            </w:pPr>
            <w:r w:rsidRPr="007C21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32337,6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Default="00894CFC" w:rsidP="00894CFC">
            <w:pPr>
              <w:jc w:val="center"/>
            </w:pPr>
            <w:r w:rsidRPr="007C21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894CFC" w:rsidRPr="00E74A0B" w:rsidTr="00031BA9">
        <w:trPr>
          <w:trHeight w:val="9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Default="00894CFC" w:rsidP="00894CFC">
            <w:pPr>
              <w:jc w:val="center"/>
            </w:pPr>
            <w:r w:rsidRPr="007C21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894CFC" w:rsidRPr="00E74A0B" w:rsidTr="00031BA9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Default="00894CFC" w:rsidP="00894CFC">
            <w:pPr>
              <w:jc w:val="center"/>
            </w:pPr>
            <w:r w:rsidRPr="007C21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894CFC" w:rsidRPr="00E74A0B" w:rsidTr="00031BA9">
        <w:trPr>
          <w:trHeight w:val="7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Default="00894CFC" w:rsidP="00894CFC">
            <w:pPr>
              <w:jc w:val="center"/>
            </w:pPr>
            <w:r w:rsidRPr="004A6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894CFC" w:rsidRPr="00E74A0B" w:rsidTr="00031BA9">
        <w:trPr>
          <w:trHeight w:val="15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Default="00894CFC" w:rsidP="00894CFC">
            <w:pPr>
              <w:jc w:val="center"/>
            </w:pPr>
            <w:r w:rsidRPr="004A6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Default="00894CFC" w:rsidP="00894CFC">
            <w:pPr>
              <w:jc w:val="center"/>
            </w:pPr>
            <w:r w:rsidRPr="004A6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4CFC" w:rsidRPr="00E74A0B" w:rsidTr="00031BA9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4CFC" w:rsidRPr="00E74A0B" w:rsidTr="00031BA9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4CFC" w:rsidRPr="00E74A0B" w:rsidTr="00031BA9">
        <w:trPr>
          <w:trHeight w:val="6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</w:t>
            </w: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5675,9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в сфере строительства, архитектуры"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2403,0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894CFC" w:rsidRPr="00E74A0B" w:rsidTr="00031BA9">
        <w:trPr>
          <w:trHeight w:val="9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94CFC" w:rsidRPr="00E74A0B" w:rsidTr="00031BA9">
        <w:trPr>
          <w:trHeight w:val="17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44420,5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44323,0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44323,0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40723,0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23436,4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23436,4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в сфере строительства, архитектуры"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94CFC" w:rsidRPr="00E74A0B" w:rsidTr="00031BA9">
        <w:trPr>
          <w:trHeight w:val="4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в сфере строительства, архитектуры"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94CFC" w:rsidRPr="00E74A0B" w:rsidTr="00031BA9">
        <w:trPr>
          <w:trHeight w:val="18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978,3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978,3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"Молодежь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"Молодежь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894CFC" w:rsidRPr="00E74A0B" w:rsidTr="00031BA9">
        <w:trPr>
          <w:trHeight w:val="15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100714,9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97244,9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894CFC" w:rsidRPr="00E74A0B" w:rsidTr="00031BA9">
        <w:trPr>
          <w:trHeight w:val="15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32969,6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32481,0</w:t>
            </w:r>
          </w:p>
        </w:tc>
      </w:tr>
      <w:tr w:rsidR="00894CFC" w:rsidRPr="00E74A0B" w:rsidTr="00031BA9">
        <w:trPr>
          <w:trHeight w:val="9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894CFC" w:rsidRPr="00E74A0B" w:rsidTr="00031BA9">
        <w:trPr>
          <w:trHeight w:val="3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29806,0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894CFC" w:rsidRPr="00E74A0B" w:rsidTr="00031BA9">
        <w:trPr>
          <w:trHeight w:val="12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894CFC" w:rsidRPr="00E74A0B" w:rsidTr="00031BA9">
        <w:trPr>
          <w:trHeight w:val="12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894CFC" w:rsidRPr="00E74A0B" w:rsidTr="00031BA9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Default="00894CFC" w:rsidP="00894CFC">
            <w:pPr>
              <w:jc w:val="center"/>
            </w:pPr>
            <w:r w:rsidRPr="00C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Default="00894CFC" w:rsidP="00894CFC">
            <w:pPr>
              <w:jc w:val="center"/>
            </w:pPr>
            <w:r w:rsidRPr="00D14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Default="00894CFC" w:rsidP="00894CFC">
            <w:pPr>
              <w:jc w:val="center"/>
            </w:pPr>
            <w:r w:rsidRPr="00C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Default="00894CFC" w:rsidP="00894CFC">
            <w:pPr>
              <w:jc w:val="center"/>
            </w:pPr>
            <w:r w:rsidRPr="00D14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894CFC" w:rsidRPr="00E74A0B" w:rsidTr="00031BA9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Default="00894CFC" w:rsidP="00894CFC">
            <w:pPr>
              <w:jc w:val="center"/>
            </w:pPr>
            <w:r w:rsidRPr="00C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Default="00894CFC" w:rsidP="00894CFC">
            <w:pPr>
              <w:jc w:val="center"/>
            </w:pPr>
            <w:r w:rsidRPr="00D14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894CFC" w:rsidRPr="00E74A0B" w:rsidTr="00031BA9">
        <w:trPr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00 12950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Default="00894CFC" w:rsidP="00894CFC">
            <w:pPr>
              <w:jc w:val="center"/>
            </w:pPr>
            <w:r w:rsidRPr="00C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Default="00894CFC" w:rsidP="00894CFC">
            <w:pPr>
              <w:jc w:val="center"/>
            </w:pPr>
            <w:r w:rsidRPr="00D14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894CFC" w:rsidRPr="00E74A0B" w:rsidTr="00031BA9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0E7289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E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00 12950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Default="00894CFC" w:rsidP="00894CFC">
            <w:pPr>
              <w:jc w:val="center"/>
            </w:pPr>
            <w:r w:rsidRPr="00C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Непрограммное обеспечение деятельности Контрольно-счетной палаты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894CFC" w:rsidRPr="00E74A0B" w:rsidTr="00031BA9">
        <w:trPr>
          <w:trHeight w:val="3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94CFC" w:rsidRPr="00E74A0B" w:rsidTr="00031BA9">
        <w:trPr>
          <w:trHeight w:val="10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-1780</w:t>
            </w: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962197,3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-1780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954867,3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286681,9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894CFC" w:rsidRPr="00E74A0B" w:rsidTr="00031BA9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894CFC" w:rsidRPr="00E74A0B" w:rsidTr="00031BA9">
        <w:trPr>
          <w:trHeight w:val="6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274359,8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274359,8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274359,8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4772,6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329,6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4443,0</w:t>
            </w:r>
          </w:p>
        </w:tc>
      </w:tr>
      <w:tr w:rsidR="00894CFC" w:rsidRPr="00E74A0B" w:rsidTr="00DF0926">
        <w:trPr>
          <w:trHeight w:val="2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территории Краснодарского края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3691,8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3691,8</w:t>
            </w:r>
          </w:p>
        </w:tc>
      </w:tr>
      <w:tr w:rsidR="00894CFC" w:rsidRPr="00E74A0B" w:rsidTr="00031BA9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173625,4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173625,4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88570,0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88570,0</w:t>
            </w:r>
          </w:p>
        </w:tc>
      </w:tr>
      <w:tr w:rsidR="00894CFC" w:rsidRPr="00E74A0B" w:rsidTr="00031BA9">
        <w:trPr>
          <w:trHeight w:val="7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11 1 0162980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3700,0</w:t>
            </w:r>
          </w:p>
        </w:tc>
      </w:tr>
      <w:tr w:rsidR="00894CFC" w:rsidRPr="00E74A0B" w:rsidTr="00031BA9">
        <w:trPr>
          <w:trHeight w:val="7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S2980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S2980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94CFC" w:rsidRPr="00E74A0B" w:rsidTr="00031BA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894CFC" w:rsidRPr="00E74A0B" w:rsidTr="00031BA9">
        <w:trPr>
          <w:trHeight w:val="10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596335,0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5267,7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5267,7</w:t>
            </w:r>
          </w:p>
        </w:tc>
      </w:tr>
      <w:tr w:rsidR="00894CFC" w:rsidRPr="00E74A0B" w:rsidTr="00031BA9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5267,7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3297,7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3297,7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894CFC" w:rsidRPr="00E74A0B" w:rsidTr="00031BA9">
        <w:trPr>
          <w:trHeight w:val="6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591067,3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591067,3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591067,3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47451,3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42451,3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894CFC" w:rsidRPr="00E74A0B" w:rsidTr="00031BA9">
        <w:trPr>
          <w:trHeight w:val="18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6250,8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6250,8</w:t>
            </w:r>
          </w:p>
        </w:tc>
      </w:tr>
      <w:tr w:rsidR="00894CFC" w:rsidRPr="00E74A0B" w:rsidTr="00031BA9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894CFC" w:rsidRPr="00E74A0B" w:rsidTr="00031BA9">
        <w:trPr>
          <w:trHeight w:val="25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894CFC" w:rsidRPr="00E74A0B" w:rsidTr="00031BA9">
        <w:trPr>
          <w:trHeight w:val="6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111036,6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111036,6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  <w:proofErr w:type="gramEnd"/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894CFC" w:rsidRPr="00E74A0B" w:rsidTr="00031BA9">
        <w:trPr>
          <w:trHeight w:val="6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S2980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S2980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894CFC" w:rsidRPr="00E74A0B" w:rsidTr="00031BA9">
        <w:trPr>
          <w:trHeight w:val="6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Д3240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Д3240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94CFC" w:rsidRPr="00E74A0B" w:rsidTr="00031BA9">
        <w:trPr>
          <w:trHeight w:val="6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S3240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S3240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48579,1</w:t>
            </w:r>
          </w:p>
        </w:tc>
      </w:tr>
      <w:tr w:rsidR="00894CFC" w:rsidRPr="00E74A0B" w:rsidTr="00031BA9">
        <w:trPr>
          <w:trHeight w:val="6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894CFC" w:rsidRPr="00E74A0B" w:rsidTr="00031BA9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894CFC" w:rsidRPr="00E74A0B" w:rsidTr="00031BA9">
        <w:trPr>
          <w:trHeight w:val="6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48484,6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48484,6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48484,6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1213,0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1213,0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46715,4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46715,4</w:t>
            </w:r>
          </w:p>
        </w:tc>
      </w:tr>
      <w:tr w:rsidR="00894CFC" w:rsidRPr="00E74A0B" w:rsidTr="00031BA9">
        <w:trPr>
          <w:trHeight w:val="18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556,2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556,2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4230,3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4230,3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4230,3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894CFC" w:rsidRPr="00E74A0B" w:rsidTr="00031BA9">
        <w:trPr>
          <w:trHeight w:val="1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-1780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19041,0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94CFC" w:rsidRPr="00E74A0B" w:rsidTr="00031BA9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94CFC" w:rsidRPr="00E74A0B" w:rsidTr="00031BA9">
        <w:trPr>
          <w:trHeight w:val="6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-178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18791,0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-178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1713,3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-178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1713,3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-178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1713,3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-178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1661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894CFC" w:rsidRPr="00E74A0B" w:rsidTr="00031BA9">
        <w:trPr>
          <w:trHeight w:val="6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9873,8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1224,3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894CFC" w:rsidRPr="00E74A0B" w:rsidTr="00031BA9">
        <w:trPr>
          <w:trHeight w:val="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894CFC" w:rsidRPr="00E74A0B" w:rsidTr="00031BA9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65627,5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894CFC" w:rsidRPr="00E74A0B" w:rsidTr="00031BA9">
        <w:trPr>
          <w:trHeight w:val="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Default="00894CFC" w:rsidP="00894CFC">
            <w:pPr>
              <w:jc w:val="center"/>
            </w:pPr>
            <w:r w:rsidRPr="005B4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Default="00894CFC" w:rsidP="00894CFC">
            <w:pPr>
              <w:jc w:val="center"/>
            </w:pPr>
            <w:r w:rsidRPr="005B4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Default="00894CFC" w:rsidP="00894CFC">
            <w:pPr>
              <w:jc w:val="center"/>
            </w:pPr>
            <w:r w:rsidRPr="005B4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Default="00894CFC" w:rsidP="00894CFC">
            <w:pPr>
              <w:jc w:val="center"/>
            </w:pPr>
            <w:r w:rsidRPr="005B4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894CFC" w:rsidRPr="00E74A0B" w:rsidTr="00031BA9">
        <w:trPr>
          <w:trHeight w:val="18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Default="00894CFC" w:rsidP="00894CFC">
            <w:pPr>
              <w:jc w:val="center"/>
            </w:pPr>
            <w:r w:rsidRPr="002D5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44259,2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Default="00894CFC" w:rsidP="00894CFC">
            <w:pPr>
              <w:jc w:val="center"/>
            </w:pPr>
            <w:r w:rsidRPr="002D5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42689,2</w:t>
            </w:r>
          </w:p>
        </w:tc>
      </w:tr>
      <w:tr w:rsidR="00894CFC" w:rsidRPr="00E74A0B" w:rsidTr="00031BA9">
        <w:trPr>
          <w:trHeight w:val="6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Default="00894CFC" w:rsidP="00894CFC">
            <w:pPr>
              <w:jc w:val="center"/>
            </w:pPr>
            <w:r w:rsidRPr="002D5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42589,2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Default="00894CFC" w:rsidP="00894CFC">
            <w:pPr>
              <w:jc w:val="center"/>
            </w:pPr>
            <w:r w:rsidRPr="005B6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41519,2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Default="00894CFC" w:rsidP="00894CFC">
            <w:pPr>
              <w:jc w:val="center"/>
            </w:pPr>
            <w:r w:rsidRPr="005B6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41519,2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Default="00894CFC" w:rsidP="00894CFC">
            <w:pPr>
              <w:jc w:val="center"/>
            </w:pPr>
            <w:r w:rsidRPr="005B6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41232,2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32261,7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8480,5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культур 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94CFC" w:rsidRPr="00E74A0B" w:rsidTr="00031BA9">
        <w:trPr>
          <w:trHeight w:val="9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национальных культур народов, укрепление единства многонационального народа Российской Федерации (российской нации), проживающего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культур 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894CFC" w:rsidRPr="00E74A0B" w:rsidTr="00031BA9">
        <w:trPr>
          <w:trHeight w:val="6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физической культуре и спорту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80900,2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80900,2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79167,2</w:t>
            </w:r>
          </w:p>
        </w:tc>
      </w:tr>
      <w:tr w:rsidR="00894CFC" w:rsidRPr="00E74A0B" w:rsidTr="00031BA9">
        <w:trPr>
          <w:trHeight w:val="6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79167,2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79167,2</w:t>
            </w:r>
          </w:p>
        </w:tc>
      </w:tr>
      <w:tr w:rsidR="00894CFC" w:rsidRPr="00E74A0B" w:rsidTr="00031BA9">
        <w:trPr>
          <w:trHeight w:val="16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79167,2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30493,7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30493,7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957,0</w:t>
            </w:r>
          </w:p>
        </w:tc>
      </w:tr>
      <w:tr w:rsidR="00894CFC" w:rsidRPr="00E74A0B" w:rsidTr="00031BA9">
        <w:trPr>
          <w:trHeight w:val="12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3631,0</w:t>
            </w:r>
          </w:p>
        </w:tc>
      </w:tr>
      <w:tr w:rsidR="00894CFC" w:rsidRPr="00E74A0B" w:rsidTr="00031BA9">
        <w:trPr>
          <w:trHeight w:val="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3631,0</w:t>
            </w:r>
          </w:p>
        </w:tc>
      </w:tr>
      <w:tr w:rsidR="00894CFC" w:rsidRPr="00E74A0B" w:rsidTr="00031BA9">
        <w:trPr>
          <w:trHeight w:val="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894CFC" w:rsidRPr="00E74A0B" w:rsidTr="00031BA9">
        <w:trPr>
          <w:trHeight w:val="4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41597,5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41597,5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4CFC" w:rsidRPr="00E74A0B" w:rsidTr="00031BA9">
        <w:trPr>
          <w:trHeight w:val="6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4CFC" w:rsidRPr="00E74A0B" w:rsidTr="00031BA9">
        <w:trPr>
          <w:trHeight w:val="15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894CFC" w:rsidRPr="00E74A0B" w:rsidTr="00031BA9">
        <w:trPr>
          <w:trHeight w:val="6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894CFC" w:rsidRPr="00E74A0B" w:rsidTr="00031BA9">
        <w:trPr>
          <w:trHeight w:val="16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делам молодежи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3033,0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"Молодежь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"Молодежь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2008,0</w:t>
            </w:r>
          </w:p>
        </w:tc>
      </w:tr>
      <w:tr w:rsidR="00894CFC" w:rsidRPr="00E74A0B" w:rsidTr="00031BA9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"Молодежь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894CFC" w:rsidRPr="00E74A0B" w:rsidTr="00031BA9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894CFC" w:rsidRPr="00E74A0B" w:rsidTr="00031BA9">
        <w:trPr>
          <w:trHeight w:val="24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CFC" w:rsidRPr="00E74A0B" w:rsidRDefault="00894CFC" w:rsidP="00894CF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4CFC" w:rsidRPr="00E74A0B" w:rsidRDefault="00894CFC" w:rsidP="00894CF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CFC" w:rsidRPr="00E74A0B" w:rsidRDefault="00894CFC" w:rsidP="00894CF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CFC" w:rsidRPr="00E74A0B" w:rsidRDefault="00894CFC" w:rsidP="00894CF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CFC" w:rsidRPr="00E74A0B" w:rsidRDefault="00894CFC" w:rsidP="00894CF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CFC" w:rsidRPr="00E74A0B" w:rsidRDefault="00894CFC" w:rsidP="00894CF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CFC" w:rsidRPr="00E74A0B" w:rsidRDefault="00894CFC" w:rsidP="00894CF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CFC" w:rsidRPr="00E74A0B" w:rsidRDefault="00894CFC" w:rsidP="00894CF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CFC" w:rsidRPr="000A3F46" w:rsidRDefault="000A3F46" w:rsidP="000A3F4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»</w:t>
            </w:r>
          </w:p>
        </w:tc>
      </w:tr>
      <w:tr w:rsidR="00894CFC" w:rsidRPr="00E74A0B" w:rsidTr="00031BA9">
        <w:trPr>
          <w:trHeight w:val="61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CFC" w:rsidRPr="00E74A0B" w:rsidRDefault="00894CFC" w:rsidP="00894CF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CFC" w:rsidRPr="00E74A0B" w:rsidRDefault="00894CFC" w:rsidP="00894CF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CFC" w:rsidRPr="00E74A0B" w:rsidRDefault="00894CFC" w:rsidP="00894CF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CFC" w:rsidRPr="00E74A0B" w:rsidRDefault="00894CFC" w:rsidP="00894CF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CFC" w:rsidRPr="00E74A0B" w:rsidRDefault="00894CFC" w:rsidP="00894CF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CFC" w:rsidRPr="00E74A0B" w:rsidRDefault="00894CFC" w:rsidP="00894CF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CFC" w:rsidRPr="00E74A0B" w:rsidRDefault="00894CFC" w:rsidP="00894CF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Т.В.Моренко</w:t>
            </w:r>
            <w:proofErr w:type="spellEnd"/>
          </w:p>
        </w:tc>
      </w:tr>
    </w:tbl>
    <w:p w:rsidR="00E74A0B" w:rsidRDefault="00E74A0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23A3" w:rsidRDefault="001323A3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1323A3" w:rsidSect="00E74A0B">
          <w:pgSz w:w="16838" w:h="11906" w:orient="landscape"/>
          <w:pgMar w:top="566" w:right="1134" w:bottom="851" w:left="1134" w:header="708" w:footer="708" w:gutter="0"/>
          <w:cols w:space="708"/>
          <w:docGrid w:linePitch="360"/>
        </w:sectPr>
      </w:pPr>
    </w:p>
    <w:p w:rsidR="00EF6745" w:rsidRPr="00025494" w:rsidRDefault="000A3F46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EF6745" w:rsidRPr="00025494">
        <w:rPr>
          <w:rFonts w:ascii="Times New Roman" w:hAnsi="Times New Roman"/>
          <w:sz w:val="28"/>
          <w:szCs w:val="28"/>
        </w:rPr>
        <w:t>Приложение 14</w:t>
      </w:r>
    </w:p>
    <w:p w:rsidR="00EF6745" w:rsidRPr="00025494" w:rsidRDefault="00EF6745" w:rsidP="00EF6745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025494">
        <w:rPr>
          <w:rFonts w:ascii="Times New Roman" w:hAnsi="Times New Roman"/>
          <w:sz w:val="28"/>
          <w:szCs w:val="28"/>
        </w:rPr>
        <w:t xml:space="preserve">к Решению Совета муниципального образования </w:t>
      </w:r>
      <w:proofErr w:type="spellStart"/>
      <w:r w:rsidRPr="00025494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025494">
        <w:rPr>
          <w:rFonts w:ascii="Times New Roman" w:hAnsi="Times New Roman"/>
          <w:sz w:val="28"/>
          <w:szCs w:val="28"/>
        </w:rPr>
        <w:t xml:space="preserve"> район "О бюджете муниципального образования </w:t>
      </w:r>
      <w:proofErr w:type="spellStart"/>
      <w:r w:rsidRPr="00025494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025494">
        <w:rPr>
          <w:rFonts w:ascii="Times New Roman" w:hAnsi="Times New Roman"/>
          <w:sz w:val="28"/>
          <w:szCs w:val="28"/>
        </w:rPr>
        <w:t xml:space="preserve"> район на 2021 год и на плановый период 2022 и 2023 годов"</w:t>
      </w:r>
    </w:p>
    <w:p w:rsidR="00EF6745" w:rsidRPr="00025494" w:rsidRDefault="00EF6745" w:rsidP="00EF6745">
      <w:pPr>
        <w:ind w:firstLine="4301"/>
        <w:jc w:val="right"/>
        <w:rPr>
          <w:rFonts w:ascii="Times New Roman" w:hAnsi="Times New Roman"/>
          <w:sz w:val="28"/>
          <w:szCs w:val="28"/>
        </w:rPr>
      </w:pPr>
      <w:r w:rsidRPr="00025494">
        <w:rPr>
          <w:rFonts w:ascii="Times New Roman" w:hAnsi="Times New Roman"/>
          <w:sz w:val="28"/>
          <w:szCs w:val="28"/>
        </w:rPr>
        <w:t xml:space="preserve">             от 03.12.2020 № 31</w:t>
      </w:r>
    </w:p>
    <w:p w:rsidR="00EF6745" w:rsidRPr="00025494" w:rsidRDefault="00EF6745" w:rsidP="00EF6745">
      <w:pPr>
        <w:rPr>
          <w:rFonts w:ascii="Times New Roman" w:hAnsi="Times New Roman"/>
          <w:sz w:val="28"/>
          <w:szCs w:val="28"/>
        </w:rPr>
      </w:pPr>
    </w:p>
    <w:p w:rsidR="00EF6745" w:rsidRPr="00025494" w:rsidRDefault="00EF6745" w:rsidP="00EF6745">
      <w:pPr>
        <w:jc w:val="center"/>
        <w:rPr>
          <w:rFonts w:ascii="Times New Roman" w:hAnsi="Times New Roman"/>
          <w:b/>
          <w:sz w:val="28"/>
          <w:szCs w:val="28"/>
        </w:rPr>
      </w:pPr>
      <w:r w:rsidRPr="00025494">
        <w:rPr>
          <w:rFonts w:ascii="Times New Roman" w:hAnsi="Times New Roman"/>
          <w:b/>
          <w:sz w:val="28"/>
          <w:szCs w:val="28"/>
        </w:rPr>
        <w:t xml:space="preserve">Источники финансирования дефицита бюджета муниципального образования </w:t>
      </w:r>
      <w:proofErr w:type="spellStart"/>
      <w:r w:rsidRPr="00025494"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 w:rsidRPr="00025494">
        <w:rPr>
          <w:rFonts w:ascii="Times New Roman" w:hAnsi="Times New Roman"/>
          <w:b/>
          <w:sz w:val="28"/>
          <w:szCs w:val="28"/>
        </w:rPr>
        <w:t xml:space="preserve"> район, перечень </w:t>
      </w:r>
      <w:proofErr w:type="gramStart"/>
      <w:r w:rsidRPr="00025494">
        <w:rPr>
          <w:rFonts w:ascii="Times New Roman" w:hAnsi="Times New Roman"/>
          <w:b/>
          <w:sz w:val="28"/>
          <w:szCs w:val="28"/>
        </w:rPr>
        <w:t>статей источников финансирования дефицитов бюджетов</w:t>
      </w:r>
      <w:proofErr w:type="gramEnd"/>
      <w:r w:rsidRPr="00025494">
        <w:rPr>
          <w:rFonts w:ascii="Times New Roman" w:hAnsi="Times New Roman"/>
          <w:b/>
          <w:sz w:val="28"/>
          <w:szCs w:val="28"/>
        </w:rPr>
        <w:t xml:space="preserve"> на 2021 год и плановый период 2022 и 2023 годов</w:t>
      </w:r>
    </w:p>
    <w:p w:rsidR="00EF6745" w:rsidRPr="00025494" w:rsidRDefault="00EF6745" w:rsidP="00EF6745">
      <w:pPr>
        <w:rPr>
          <w:rFonts w:ascii="Times New Roman" w:hAnsi="Times New Roman"/>
          <w:sz w:val="28"/>
          <w:szCs w:val="28"/>
        </w:rPr>
      </w:pP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  <w:t xml:space="preserve">                                                 тыс. </w:t>
      </w:r>
      <w:r>
        <w:rPr>
          <w:rFonts w:ascii="Times New Roman" w:hAnsi="Times New Roman"/>
          <w:sz w:val="28"/>
          <w:szCs w:val="28"/>
        </w:rPr>
        <w:t>р</w:t>
      </w:r>
      <w:r w:rsidRPr="00025494">
        <w:rPr>
          <w:rFonts w:ascii="Times New Roman" w:hAnsi="Times New Roman"/>
          <w:sz w:val="28"/>
          <w:szCs w:val="28"/>
        </w:rPr>
        <w:t>ублей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89"/>
        <w:gridCol w:w="1417"/>
        <w:gridCol w:w="1418"/>
        <w:gridCol w:w="1417"/>
      </w:tblGrid>
      <w:tr w:rsidR="00EE5C5F" w:rsidRPr="00025494" w:rsidTr="001323A3">
        <w:trPr>
          <w:trHeight w:val="1669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025494">
              <w:rPr>
                <w:rFonts w:ascii="Times New Roman" w:hAnsi="Times New Roman"/>
                <w:sz w:val="24"/>
                <w:szCs w:val="24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417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2022год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2023год</w:t>
            </w:r>
          </w:p>
        </w:tc>
      </w:tr>
      <w:tr w:rsidR="00EE5C5F" w:rsidRPr="00025494" w:rsidTr="001323A3">
        <w:trPr>
          <w:trHeight w:val="834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1D281E" w:rsidP="00416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68801,0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834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289" w:type="dxa"/>
          </w:tcPr>
          <w:p w:rsidR="00EF6745" w:rsidRPr="00025494" w:rsidRDefault="00EF6745" w:rsidP="00EE5C5F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Бюджетные  кредиты от других</w:t>
            </w:r>
            <w:r w:rsidR="00EE5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 xml:space="preserve">бюджетов бюджетной системы Российской Федерации 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709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950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789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1396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834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6745" w:rsidRPr="00025494" w:rsidRDefault="001D281E" w:rsidP="00416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68801,0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545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1323A3" w:rsidP="00031BA9"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 w:rsidR="00031BA9">
              <w:rPr>
                <w:rFonts w:ascii="Times New Roman" w:hAnsi="Times New Roman"/>
                <w:sz w:val="24"/>
                <w:szCs w:val="24"/>
              </w:rPr>
              <w:t>34749,2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-1313570,3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031BA9" w:rsidRPr="00025494" w:rsidTr="001323A3">
        <w:trPr>
          <w:trHeight w:val="561"/>
        </w:trPr>
        <w:tc>
          <w:tcPr>
            <w:tcW w:w="3261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905 01 05 02 00 00 0000 500 </w:t>
            </w:r>
          </w:p>
        </w:tc>
        <w:tc>
          <w:tcPr>
            <w:tcW w:w="3289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-1434749,2</w:t>
            </w:r>
          </w:p>
        </w:tc>
        <w:tc>
          <w:tcPr>
            <w:tcW w:w="1418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-1313570,3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031BA9" w:rsidRPr="00025494" w:rsidTr="001323A3">
        <w:trPr>
          <w:trHeight w:val="545"/>
        </w:trPr>
        <w:tc>
          <w:tcPr>
            <w:tcW w:w="3261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289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-1434749,2</w:t>
            </w:r>
          </w:p>
        </w:tc>
        <w:tc>
          <w:tcPr>
            <w:tcW w:w="1418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-1313570,3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031BA9" w:rsidRPr="00025494" w:rsidTr="001323A3">
        <w:trPr>
          <w:trHeight w:val="718"/>
        </w:trPr>
        <w:tc>
          <w:tcPr>
            <w:tcW w:w="3261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289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25B" w:rsidRDefault="00F9625B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-1434749,2</w:t>
            </w:r>
          </w:p>
        </w:tc>
        <w:tc>
          <w:tcPr>
            <w:tcW w:w="1418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-1313570,3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EE5C5F" w:rsidRPr="00025494" w:rsidTr="001323A3">
        <w:trPr>
          <w:trHeight w:val="545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031BA9" w:rsidP="00031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1503550,2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1295710,3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031BA9" w:rsidRPr="00025494" w:rsidTr="001323A3">
        <w:trPr>
          <w:trHeight w:val="561"/>
        </w:trPr>
        <w:tc>
          <w:tcPr>
            <w:tcW w:w="3261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289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7" w:type="dxa"/>
          </w:tcPr>
          <w:p w:rsidR="00031BA9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Default="00031BA9" w:rsidP="00031BA9">
            <w:pPr>
              <w:jc w:val="center"/>
            </w:pPr>
            <w:r w:rsidRPr="004B0AB4">
              <w:rPr>
                <w:rFonts w:ascii="Times New Roman" w:hAnsi="Times New Roman"/>
                <w:sz w:val="24"/>
                <w:szCs w:val="24"/>
              </w:rPr>
              <w:t>1503550,2</w:t>
            </w:r>
          </w:p>
        </w:tc>
        <w:tc>
          <w:tcPr>
            <w:tcW w:w="1418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1295710,3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031BA9" w:rsidRPr="00025494" w:rsidTr="001323A3">
        <w:trPr>
          <w:trHeight w:val="659"/>
        </w:trPr>
        <w:tc>
          <w:tcPr>
            <w:tcW w:w="3261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289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031BA9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Default="00031BA9" w:rsidP="00031BA9">
            <w:pPr>
              <w:jc w:val="center"/>
            </w:pPr>
            <w:r w:rsidRPr="004B0AB4">
              <w:rPr>
                <w:rFonts w:ascii="Times New Roman" w:hAnsi="Times New Roman"/>
                <w:sz w:val="24"/>
                <w:szCs w:val="24"/>
              </w:rPr>
              <w:t>1503550,2</w:t>
            </w:r>
          </w:p>
        </w:tc>
        <w:tc>
          <w:tcPr>
            <w:tcW w:w="1418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1295710,3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031BA9" w:rsidRPr="00025494" w:rsidTr="001323A3">
        <w:trPr>
          <w:trHeight w:val="834"/>
        </w:trPr>
        <w:tc>
          <w:tcPr>
            <w:tcW w:w="3261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289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031BA9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Default="00031BA9" w:rsidP="00031BA9">
            <w:pPr>
              <w:jc w:val="center"/>
            </w:pPr>
            <w:r w:rsidRPr="004B0AB4">
              <w:rPr>
                <w:rFonts w:ascii="Times New Roman" w:hAnsi="Times New Roman"/>
                <w:sz w:val="24"/>
                <w:szCs w:val="24"/>
              </w:rPr>
              <w:t>1503550,2</w:t>
            </w:r>
          </w:p>
        </w:tc>
        <w:tc>
          <w:tcPr>
            <w:tcW w:w="1418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1295710,3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EE5C5F" w:rsidRPr="00025494" w:rsidTr="001323A3">
        <w:trPr>
          <w:trHeight w:val="834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834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818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1123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1669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834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1108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1380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8D06B9" w:rsidRDefault="000A3F46" w:rsidP="00EF67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»</w:t>
      </w:r>
    </w:p>
    <w:p w:rsidR="00EF6745" w:rsidRPr="00025494" w:rsidRDefault="00EF6745" w:rsidP="00EF6745">
      <w:pPr>
        <w:rPr>
          <w:rFonts w:ascii="Times New Roman" w:hAnsi="Times New Roman"/>
          <w:sz w:val="28"/>
          <w:szCs w:val="28"/>
        </w:rPr>
      </w:pPr>
      <w:r w:rsidRPr="00025494">
        <w:rPr>
          <w:rFonts w:ascii="Times New Roman" w:hAnsi="Times New Roman"/>
          <w:sz w:val="28"/>
          <w:szCs w:val="28"/>
        </w:rPr>
        <w:t>Начальник Финансового управления администрации</w:t>
      </w:r>
    </w:p>
    <w:p w:rsidR="00EF6745" w:rsidRDefault="00EF6745" w:rsidP="008D06B9">
      <w:pPr>
        <w:jc w:val="left"/>
        <w:rPr>
          <w:rFonts w:ascii="Times New Roman" w:hAnsi="Times New Roman"/>
          <w:sz w:val="28"/>
          <w:szCs w:val="28"/>
        </w:rPr>
      </w:pPr>
      <w:r w:rsidRPr="0002549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025494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025494">
        <w:rPr>
          <w:rFonts w:ascii="Times New Roman" w:hAnsi="Times New Roman"/>
          <w:sz w:val="28"/>
          <w:szCs w:val="28"/>
        </w:rPr>
        <w:t xml:space="preserve"> район   </w:t>
      </w:r>
      <w:r w:rsidR="004C4716">
        <w:rPr>
          <w:rFonts w:ascii="Times New Roman" w:hAnsi="Times New Roman"/>
          <w:sz w:val="28"/>
          <w:szCs w:val="28"/>
        </w:rPr>
        <w:t xml:space="preserve">              </w:t>
      </w:r>
      <w:r w:rsidR="00852EC6">
        <w:rPr>
          <w:rFonts w:ascii="Times New Roman" w:hAnsi="Times New Roman"/>
          <w:sz w:val="28"/>
          <w:szCs w:val="28"/>
        </w:rPr>
        <w:t xml:space="preserve">                 </w:t>
      </w:r>
      <w:r w:rsidR="004C4716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4C4716">
        <w:rPr>
          <w:rFonts w:ascii="Times New Roman" w:hAnsi="Times New Roman"/>
          <w:sz w:val="28"/>
          <w:szCs w:val="28"/>
        </w:rPr>
        <w:t>Т.В.Моренко</w:t>
      </w:r>
      <w:proofErr w:type="spellEnd"/>
    </w:p>
    <w:p w:rsidR="004C4716" w:rsidRPr="004C4716" w:rsidRDefault="004C4716" w:rsidP="00852EC6">
      <w:pPr>
        <w:rPr>
          <w:rFonts w:ascii="Times New Roman" w:hAnsi="Times New Roman"/>
          <w:sz w:val="28"/>
          <w:szCs w:val="28"/>
        </w:rPr>
      </w:pPr>
      <w:r w:rsidRPr="004C4716">
        <w:rPr>
          <w:rFonts w:ascii="Times New Roman" w:hAnsi="Times New Roman"/>
          <w:sz w:val="28"/>
          <w:szCs w:val="28"/>
        </w:rPr>
        <w:lastRenderedPageBreak/>
        <w:t xml:space="preserve">                  </w:t>
      </w:r>
      <w:r w:rsidR="00852EC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Pr="004C4716">
        <w:rPr>
          <w:rFonts w:ascii="Times New Roman" w:hAnsi="Times New Roman"/>
          <w:sz w:val="28"/>
          <w:szCs w:val="28"/>
        </w:rPr>
        <w:t xml:space="preserve">    </w:t>
      </w:r>
      <w:r w:rsidR="000A3F46">
        <w:rPr>
          <w:rFonts w:ascii="Times New Roman" w:hAnsi="Times New Roman"/>
          <w:sz w:val="28"/>
          <w:szCs w:val="28"/>
        </w:rPr>
        <w:t>«</w:t>
      </w:r>
      <w:r w:rsidRPr="004C4716">
        <w:rPr>
          <w:rFonts w:ascii="Times New Roman" w:hAnsi="Times New Roman"/>
          <w:sz w:val="28"/>
          <w:szCs w:val="28"/>
        </w:rPr>
        <w:t>Приложение 15</w:t>
      </w:r>
    </w:p>
    <w:p w:rsidR="004C4716" w:rsidRPr="004C4716" w:rsidRDefault="004C4716" w:rsidP="004C4716">
      <w:pPr>
        <w:ind w:firstLine="4301"/>
        <w:jc w:val="center"/>
        <w:rPr>
          <w:rFonts w:ascii="Times New Roman" w:hAnsi="Times New Roman"/>
          <w:sz w:val="28"/>
          <w:szCs w:val="28"/>
        </w:rPr>
      </w:pPr>
      <w:r w:rsidRPr="004C4716">
        <w:rPr>
          <w:rFonts w:ascii="Times New Roman" w:hAnsi="Times New Roman"/>
          <w:sz w:val="28"/>
          <w:szCs w:val="28"/>
        </w:rPr>
        <w:t>к Решению Совета муниципального</w:t>
      </w:r>
    </w:p>
    <w:p w:rsidR="004C4716" w:rsidRPr="004C4716" w:rsidRDefault="004C4716" w:rsidP="004C4716">
      <w:pPr>
        <w:ind w:firstLine="4301"/>
        <w:jc w:val="center"/>
        <w:rPr>
          <w:rFonts w:ascii="Times New Roman" w:hAnsi="Times New Roman"/>
          <w:sz w:val="28"/>
          <w:szCs w:val="28"/>
        </w:rPr>
      </w:pPr>
      <w:r w:rsidRPr="004C4716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Pr="004C4716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4C4716">
        <w:rPr>
          <w:rFonts w:ascii="Times New Roman" w:hAnsi="Times New Roman"/>
          <w:sz w:val="28"/>
          <w:szCs w:val="28"/>
        </w:rPr>
        <w:t xml:space="preserve"> район «О</w:t>
      </w:r>
    </w:p>
    <w:p w:rsidR="004C4716" w:rsidRPr="004C4716" w:rsidRDefault="004C4716" w:rsidP="004C4716">
      <w:pPr>
        <w:ind w:firstLine="430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C4716">
        <w:rPr>
          <w:rFonts w:ascii="Times New Roman" w:hAnsi="Times New Roman"/>
          <w:sz w:val="28"/>
          <w:szCs w:val="28"/>
        </w:rPr>
        <w:t>бюджете</w:t>
      </w:r>
      <w:proofErr w:type="gramEnd"/>
      <w:r w:rsidRPr="004C4716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4C4716" w:rsidRPr="004C4716" w:rsidRDefault="004C4716" w:rsidP="004C4716">
      <w:pPr>
        <w:ind w:firstLine="4301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C4716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4C4716">
        <w:rPr>
          <w:rFonts w:ascii="Times New Roman" w:hAnsi="Times New Roman"/>
          <w:sz w:val="28"/>
          <w:szCs w:val="28"/>
        </w:rPr>
        <w:t xml:space="preserve"> район на 2021 год и </w:t>
      </w:r>
      <w:proofErr w:type="gramStart"/>
      <w:r w:rsidRPr="004C4716">
        <w:rPr>
          <w:rFonts w:ascii="Times New Roman" w:hAnsi="Times New Roman"/>
          <w:sz w:val="28"/>
          <w:szCs w:val="28"/>
        </w:rPr>
        <w:t>на</w:t>
      </w:r>
      <w:proofErr w:type="gramEnd"/>
    </w:p>
    <w:p w:rsidR="004C4716" w:rsidRPr="004C4716" w:rsidRDefault="004C4716" w:rsidP="004C4716">
      <w:pPr>
        <w:ind w:firstLine="4301"/>
        <w:jc w:val="center"/>
        <w:rPr>
          <w:rFonts w:ascii="Times New Roman" w:hAnsi="Times New Roman"/>
          <w:sz w:val="28"/>
          <w:szCs w:val="28"/>
        </w:rPr>
      </w:pPr>
      <w:r w:rsidRPr="004C4716">
        <w:rPr>
          <w:rFonts w:ascii="Times New Roman" w:hAnsi="Times New Roman"/>
          <w:sz w:val="28"/>
          <w:szCs w:val="28"/>
        </w:rPr>
        <w:t>плановый период 2022 и 2023 годов»</w:t>
      </w:r>
    </w:p>
    <w:p w:rsidR="004C4716" w:rsidRPr="004C4716" w:rsidRDefault="004C4716" w:rsidP="004C4716">
      <w:pPr>
        <w:ind w:firstLine="4301"/>
        <w:jc w:val="center"/>
        <w:rPr>
          <w:rFonts w:ascii="Times New Roman" w:hAnsi="Times New Roman"/>
          <w:sz w:val="28"/>
          <w:szCs w:val="28"/>
        </w:rPr>
      </w:pPr>
      <w:r w:rsidRPr="004C4716">
        <w:rPr>
          <w:rFonts w:ascii="Times New Roman" w:hAnsi="Times New Roman"/>
          <w:sz w:val="28"/>
          <w:szCs w:val="28"/>
        </w:rPr>
        <w:t>от   ______________ № ________</w:t>
      </w:r>
    </w:p>
    <w:p w:rsidR="004C4716" w:rsidRPr="004C4716" w:rsidRDefault="004C4716" w:rsidP="004C4716">
      <w:pPr>
        <w:ind w:firstLine="4301"/>
        <w:rPr>
          <w:rFonts w:ascii="Times New Roman" w:hAnsi="Times New Roman"/>
          <w:sz w:val="28"/>
          <w:szCs w:val="28"/>
        </w:rPr>
      </w:pPr>
    </w:p>
    <w:p w:rsidR="004C4716" w:rsidRPr="004C4716" w:rsidRDefault="004C4716" w:rsidP="004C4716">
      <w:pPr>
        <w:jc w:val="center"/>
        <w:rPr>
          <w:rFonts w:ascii="Times New Roman" w:hAnsi="Times New Roman"/>
          <w:sz w:val="28"/>
        </w:rPr>
      </w:pPr>
    </w:p>
    <w:p w:rsidR="004C4716" w:rsidRPr="004C4716" w:rsidRDefault="004C4716" w:rsidP="004C4716">
      <w:pPr>
        <w:jc w:val="center"/>
        <w:rPr>
          <w:rFonts w:ascii="Times New Roman" w:hAnsi="Times New Roman"/>
          <w:sz w:val="28"/>
        </w:rPr>
      </w:pPr>
    </w:p>
    <w:p w:rsidR="004C4716" w:rsidRDefault="004C4716" w:rsidP="004C471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C4716">
        <w:rPr>
          <w:rFonts w:ascii="Times New Roman" w:hAnsi="Times New Roman"/>
          <w:b/>
          <w:color w:val="000000"/>
          <w:sz w:val="28"/>
          <w:szCs w:val="28"/>
        </w:rPr>
        <w:t xml:space="preserve">Объем межбюджетных трансфертов, предоставляемых другим бюджетам бюджетной системы Российской Федерации на 2021 год и плановый период </w:t>
      </w:r>
    </w:p>
    <w:p w:rsidR="004C4716" w:rsidRPr="004C4716" w:rsidRDefault="004C4716" w:rsidP="004C4716">
      <w:pPr>
        <w:jc w:val="center"/>
        <w:rPr>
          <w:rFonts w:ascii="Times New Roman" w:hAnsi="Times New Roman"/>
          <w:b/>
          <w:sz w:val="28"/>
        </w:rPr>
      </w:pPr>
      <w:r w:rsidRPr="004C4716">
        <w:rPr>
          <w:rFonts w:ascii="Times New Roman" w:hAnsi="Times New Roman"/>
          <w:b/>
          <w:color w:val="000000"/>
          <w:sz w:val="28"/>
          <w:szCs w:val="28"/>
        </w:rPr>
        <w:t>2022 и 2023 годов</w:t>
      </w:r>
    </w:p>
    <w:p w:rsidR="004C4716" w:rsidRDefault="004C4716" w:rsidP="004C4716">
      <w:pPr>
        <w:spacing w:line="360" w:lineRule="auto"/>
        <w:jc w:val="right"/>
        <w:rPr>
          <w:rFonts w:ascii="Times New Roman" w:hAnsi="Times New Roman"/>
          <w:sz w:val="16"/>
          <w:szCs w:val="16"/>
        </w:rPr>
      </w:pPr>
    </w:p>
    <w:p w:rsidR="004C4716" w:rsidRDefault="004C4716" w:rsidP="004C4716">
      <w:pPr>
        <w:spacing w:line="360" w:lineRule="auto"/>
        <w:jc w:val="right"/>
        <w:rPr>
          <w:rFonts w:ascii="Times New Roman" w:hAnsi="Times New Roman"/>
          <w:sz w:val="16"/>
          <w:szCs w:val="16"/>
        </w:rPr>
      </w:pPr>
    </w:p>
    <w:p w:rsidR="004C4716" w:rsidRPr="004C4716" w:rsidRDefault="004C4716" w:rsidP="004C4716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т</w:t>
      </w:r>
      <w:r w:rsidRPr="004C4716">
        <w:rPr>
          <w:rFonts w:ascii="Times New Roman" w:hAnsi="Times New Roman"/>
          <w:sz w:val="28"/>
        </w:rPr>
        <w:t>ыс. рублей</w:t>
      </w:r>
    </w:p>
    <w:tbl>
      <w:tblPr>
        <w:tblW w:w="9638" w:type="dxa"/>
        <w:tblInd w:w="93" w:type="dxa"/>
        <w:tblLook w:val="04A0" w:firstRow="1" w:lastRow="0" w:firstColumn="1" w:lastColumn="0" w:noHBand="0" w:noVBand="1"/>
      </w:tblPr>
      <w:tblGrid>
        <w:gridCol w:w="5676"/>
        <w:gridCol w:w="1415"/>
        <w:gridCol w:w="1274"/>
        <w:gridCol w:w="1273"/>
      </w:tblGrid>
      <w:tr w:rsidR="004C4716" w:rsidRPr="004C4716" w:rsidTr="008F2BB9">
        <w:trPr>
          <w:trHeight w:val="334"/>
        </w:trPr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716" w:rsidRPr="004C4716" w:rsidRDefault="004C4716" w:rsidP="002F11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межбюджетных трансфертов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16" w:rsidRPr="004C4716" w:rsidRDefault="004C4716" w:rsidP="002F11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4C4716" w:rsidRPr="004C4716" w:rsidTr="008F2BB9">
        <w:trPr>
          <w:trHeight w:val="334"/>
        </w:trPr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16" w:rsidRPr="004C4716" w:rsidRDefault="004C4716" w:rsidP="002F11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16" w:rsidRPr="004C4716" w:rsidRDefault="004C4716" w:rsidP="002F11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C4716" w:rsidRPr="004C4716" w:rsidRDefault="004C4716" w:rsidP="002F11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16" w:rsidRPr="004C4716" w:rsidRDefault="004C4716" w:rsidP="002F11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C4716" w:rsidRPr="004C4716" w:rsidRDefault="004C4716" w:rsidP="002F11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16" w:rsidRPr="004C4716" w:rsidRDefault="004C4716" w:rsidP="002F11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C4716" w:rsidRPr="004C4716" w:rsidRDefault="004C4716" w:rsidP="002F11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color w:val="000000"/>
                <w:sz w:val="28"/>
                <w:szCs w:val="28"/>
              </w:rPr>
              <w:t>2023 год</w:t>
            </w:r>
          </w:p>
        </w:tc>
      </w:tr>
      <w:tr w:rsidR="004C4716" w:rsidRPr="004C4716" w:rsidTr="008F2BB9">
        <w:trPr>
          <w:trHeight w:val="638"/>
        </w:trPr>
        <w:tc>
          <w:tcPr>
            <w:tcW w:w="5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4716" w:rsidRPr="004C4716" w:rsidRDefault="004C4716" w:rsidP="002F114B">
            <w:pPr>
              <w:spacing w:before="12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C35" w:rsidRDefault="00986C35" w:rsidP="00986C35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C4716" w:rsidRPr="004C4716" w:rsidRDefault="00986C35" w:rsidP="00986C35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31058,2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716" w:rsidRPr="004C4716" w:rsidRDefault="004C4716" w:rsidP="002F114B">
            <w:pPr>
              <w:spacing w:before="12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13281,8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716" w:rsidRPr="004C4716" w:rsidRDefault="004C4716" w:rsidP="002F114B">
            <w:pPr>
              <w:spacing w:before="12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12631,8</w:t>
            </w:r>
          </w:p>
        </w:tc>
      </w:tr>
      <w:tr w:rsidR="004C4716" w:rsidRPr="004C4716" w:rsidTr="008F2BB9">
        <w:trPr>
          <w:trHeight w:val="1340"/>
        </w:trPr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4716" w:rsidRPr="004C4716" w:rsidRDefault="004C4716" w:rsidP="002F11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Дотации на выравнивание бюджетной обеспеченности поселений                                             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4C4716" w:rsidRPr="004C4716" w:rsidRDefault="004C4716" w:rsidP="002F11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C4716" w:rsidRPr="004C4716" w:rsidRDefault="004C4716" w:rsidP="002F11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C4716" w:rsidRPr="004C4716" w:rsidRDefault="004C4716" w:rsidP="002F11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C4716" w:rsidRPr="004C4716" w:rsidRDefault="004C4716" w:rsidP="002F11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color w:val="000000"/>
                <w:sz w:val="28"/>
                <w:szCs w:val="28"/>
              </w:rPr>
              <w:t>13544,8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716" w:rsidRPr="004C4716" w:rsidRDefault="004C4716" w:rsidP="002F11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color w:val="000000"/>
                <w:sz w:val="28"/>
                <w:szCs w:val="28"/>
              </w:rPr>
              <w:t>12830,0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716" w:rsidRPr="004C4716" w:rsidRDefault="004C4716" w:rsidP="002F11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color w:val="000000"/>
                <w:sz w:val="28"/>
                <w:szCs w:val="28"/>
              </w:rPr>
              <w:t>12180,0</w:t>
            </w:r>
          </w:p>
        </w:tc>
      </w:tr>
    </w:tbl>
    <w:p w:rsidR="004C4716" w:rsidRPr="004C4716" w:rsidRDefault="004C4716" w:rsidP="004C4716">
      <w:pPr>
        <w:rPr>
          <w:rFonts w:ascii="Times New Roman" w:hAnsi="Times New Roman"/>
          <w:sz w:val="28"/>
        </w:rPr>
      </w:pPr>
      <w:r w:rsidRPr="004C4716">
        <w:rPr>
          <w:rFonts w:ascii="Times New Roman" w:hAnsi="Times New Roman"/>
          <w:sz w:val="28"/>
        </w:rPr>
        <w:t xml:space="preserve">  </w:t>
      </w:r>
    </w:p>
    <w:p w:rsidR="004C4716" w:rsidRPr="004C4716" w:rsidRDefault="004C4716" w:rsidP="004C4716">
      <w:pPr>
        <w:rPr>
          <w:rFonts w:ascii="Times New Roman" w:hAnsi="Times New Roman"/>
          <w:sz w:val="28"/>
        </w:rPr>
      </w:pPr>
      <w:r w:rsidRPr="004C4716">
        <w:rPr>
          <w:rFonts w:ascii="Times New Roman" w:hAnsi="Times New Roman"/>
          <w:sz w:val="28"/>
        </w:rPr>
        <w:t xml:space="preserve">  Иные межбюджетные трансферты             </w:t>
      </w:r>
      <w:r w:rsidR="00986C35">
        <w:rPr>
          <w:rFonts w:ascii="Times New Roman" w:hAnsi="Times New Roman"/>
          <w:sz w:val="28"/>
        </w:rPr>
        <w:t xml:space="preserve">   </w:t>
      </w:r>
      <w:r w:rsidRPr="004C4716">
        <w:rPr>
          <w:rFonts w:ascii="Times New Roman" w:hAnsi="Times New Roman"/>
          <w:sz w:val="28"/>
        </w:rPr>
        <w:t xml:space="preserve">  </w:t>
      </w:r>
      <w:r w:rsidR="008D06B9">
        <w:rPr>
          <w:rFonts w:ascii="Times New Roman" w:hAnsi="Times New Roman"/>
          <w:sz w:val="28"/>
        </w:rPr>
        <w:t xml:space="preserve"> </w:t>
      </w:r>
      <w:r w:rsidRPr="004C4716">
        <w:rPr>
          <w:rFonts w:ascii="Times New Roman" w:hAnsi="Times New Roman"/>
          <w:sz w:val="28"/>
        </w:rPr>
        <w:t xml:space="preserve">     </w:t>
      </w:r>
      <w:r w:rsidR="00375ACB">
        <w:rPr>
          <w:rFonts w:ascii="Times New Roman" w:hAnsi="Times New Roman"/>
          <w:sz w:val="28"/>
        </w:rPr>
        <w:t>17513,4</w:t>
      </w:r>
      <w:r w:rsidRPr="004C4716">
        <w:rPr>
          <w:rFonts w:ascii="Times New Roman" w:hAnsi="Times New Roman"/>
          <w:sz w:val="28"/>
        </w:rPr>
        <w:t xml:space="preserve">     </w:t>
      </w:r>
      <w:r w:rsidR="00986C35">
        <w:rPr>
          <w:rFonts w:ascii="Times New Roman" w:hAnsi="Times New Roman"/>
          <w:sz w:val="28"/>
        </w:rPr>
        <w:t xml:space="preserve">    </w:t>
      </w:r>
      <w:r w:rsidRPr="004C4716">
        <w:rPr>
          <w:rFonts w:ascii="Times New Roman" w:hAnsi="Times New Roman"/>
          <w:sz w:val="28"/>
        </w:rPr>
        <w:t>451,8        451,8</w:t>
      </w:r>
      <w:r w:rsidR="000A3F46">
        <w:rPr>
          <w:rFonts w:ascii="Times New Roman" w:hAnsi="Times New Roman"/>
          <w:sz w:val="28"/>
        </w:rPr>
        <w:t xml:space="preserve">    »</w:t>
      </w:r>
    </w:p>
    <w:p w:rsidR="004C4716" w:rsidRPr="004C4716" w:rsidRDefault="004C4716" w:rsidP="004C4716">
      <w:pPr>
        <w:pStyle w:val="a8"/>
        <w:tabs>
          <w:tab w:val="left" w:pos="7088"/>
        </w:tabs>
        <w:rPr>
          <w:rFonts w:ascii="Times New Roman" w:hAnsi="Times New Roman"/>
          <w:sz w:val="28"/>
          <w:szCs w:val="28"/>
        </w:rPr>
      </w:pPr>
      <w:r w:rsidRPr="004C4716">
        <w:rPr>
          <w:rFonts w:ascii="Times New Roman" w:hAnsi="Times New Roman"/>
          <w:sz w:val="28"/>
          <w:szCs w:val="28"/>
        </w:rPr>
        <w:t xml:space="preserve">   </w:t>
      </w:r>
    </w:p>
    <w:p w:rsidR="004C4716" w:rsidRPr="004C4716" w:rsidRDefault="004C4716" w:rsidP="004C4716">
      <w:pPr>
        <w:pStyle w:val="ab"/>
      </w:pPr>
    </w:p>
    <w:p w:rsidR="004C4716" w:rsidRPr="004C4716" w:rsidRDefault="004C4716" w:rsidP="004C4716">
      <w:pPr>
        <w:rPr>
          <w:rFonts w:ascii="Times New Roman" w:hAnsi="Times New Roman"/>
        </w:rPr>
      </w:pPr>
    </w:p>
    <w:p w:rsidR="004C4716" w:rsidRPr="004C4716" w:rsidRDefault="004C4716" w:rsidP="004C4716">
      <w:pPr>
        <w:rPr>
          <w:rFonts w:ascii="Times New Roman" w:hAnsi="Times New Roman"/>
          <w:sz w:val="28"/>
          <w:szCs w:val="28"/>
        </w:rPr>
      </w:pPr>
      <w:r w:rsidRPr="004C4716">
        <w:rPr>
          <w:rFonts w:ascii="Times New Roman" w:hAnsi="Times New Roman"/>
          <w:sz w:val="28"/>
          <w:szCs w:val="28"/>
        </w:rPr>
        <w:t>Начальник Финансового управления администрации</w:t>
      </w:r>
    </w:p>
    <w:p w:rsidR="004C4716" w:rsidRPr="004C4716" w:rsidRDefault="004C4716" w:rsidP="004C4716">
      <w:pPr>
        <w:rPr>
          <w:rFonts w:ascii="Times New Roman" w:hAnsi="Times New Roman"/>
          <w:sz w:val="28"/>
          <w:szCs w:val="28"/>
        </w:rPr>
      </w:pPr>
      <w:r w:rsidRPr="004C471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4C4716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4C4716">
        <w:rPr>
          <w:rFonts w:ascii="Times New Roman" w:hAnsi="Times New Roman"/>
          <w:sz w:val="28"/>
          <w:szCs w:val="28"/>
        </w:rPr>
        <w:t xml:space="preserve"> район               </w:t>
      </w:r>
      <w:r w:rsidR="00852EC6">
        <w:rPr>
          <w:rFonts w:ascii="Times New Roman" w:hAnsi="Times New Roman"/>
          <w:sz w:val="28"/>
          <w:szCs w:val="28"/>
        </w:rPr>
        <w:t xml:space="preserve">               </w:t>
      </w:r>
      <w:r w:rsidRPr="004C4716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4C4716">
        <w:rPr>
          <w:rFonts w:ascii="Times New Roman" w:hAnsi="Times New Roman"/>
          <w:sz w:val="28"/>
          <w:szCs w:val="28"/>
        </w:rPr>
        <w:t>Т.В.Моренко</w:t>
      </w:r>
      <w:proofErr w:type="spellEnd"/>
    </w:p>
    <w:p w:rsidR="004C4716" w:rsidRPr="004C4716" w:rsidRDefault="00852EC6" w:rsidP="004C47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4C4716" w:rsidRPr="004C4716" w:rsidRDefault="004C4716" w:rsidP="004C4716">
      <w:pPr>
        <w:pStyle w:val="ab"/>
        <w:rPr>
          <w:rStyle w:val="aa"/>
        </w:rPr>
      </w:pPr>
    </w:p>
    <w:p w:rsidR="004C4716" w:rsidRDefault="004C4716" w:rsidP="004C471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:rsidR="004C4716" w:rsidRDefault="004C4716" w:rsidP="004C4716">
      <w:pPr>
        <w:ind w:firstLine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4C4716" w:rsidRDefault="004C4716" w:rsidP="004C4716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4C4716" w:rsidRDefault="004C4716" w:rsidP="004C4716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4C4716" w:rsidRDefault="004C4716" w:rsidP="004C4716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4C4716" w:rsidRDefault="004C4716" w:rsidP="004C4716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4C4716" w:rsidRDefault="004C4716" w:rsidP="004C4716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4C4716" w:rsidRDefault="004C4716" w:rsidP="004C4716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4C4716" w:rsidRDefault="004C4716" w:rsidP="004C4716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52EC6" w:rsidRDefault="004C4716" w:rsidP="004C4716">
      <w:pPr>
        <w:ind w:firstLine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C4716" w:rsidRPr="000A725A" w:rsidRDefault="00852EC6" w:rsidP="004C4716">
      <w:pPr>
        <w:ind w:firstLine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</w:t>
      </w:r>
      <w:r w:rsidR="004C4716">
        <w:rPr>
          <w:rFonts w:ascii="Times New Roman" w:hAnsi="Times New Roman"/>
          <w:sz w:val="28"/>
          <w:szCs w:val="28"/>
        </w:rPr>
        <w:t xml:space="preserve">  </w:t>
      </w:r>
      <w:r w:rsidR="000A3F46">
        <w:rPr>
          <w:rFonts w:ascii="Times New Roman" w:hAnsi="Times New Roman"/>
          <w:sz w:val="28"/>
          <w:szCs w:val="28"/>
        </w:rPr>
        <w:t>«</w:t>
      </w:r>
      <w:r w:rsidR="004C4716" w:rsidRPr="000A725A">
        <w:rPr>
          <w:rFonts w:ascii="Times New Roman" w:hAnsi="Times New Roman"/>
          <w:sz w:val="28"/>
          <w:szCs w:val="28"/>
        </w:rPr>
        <w:t>Приложение 2</w:t>
      </w:r>
      <w:r w:rsidR="004C4716">
        <w:rPr>
          <w:rFonts w:ascii="Times New Roman" w:hAnsi="Times New Roman"/>
          <w:sz w:val="28"/>
          <w:szCs w:val="28"/>
        </w:rPr>
        <w:t>1</w:t>
      </w:r>
    </w:p>
    <w:p w:rsidR="004C4716" w:rsidRPr="000A725A" w:rsidRDefault="004C4716" w:rsidP="004C4716">
      <w:pPr>
        <w:ind w:firstLine="4301"/>
        <w:jc w:val="center"/>
        <w:rPr>
          <w:rFonts w:ascii="Times New Roman" w:hAnsi="Times New Roman"/>
          <w:sz w:val="28"/>
          <w:szCs w:val="28"/>
        </w:rPr>
      </w:pPr>
      <w:r w:rsidRPr="000A725A">
        <w:rPr>
          <w:rFonts w:ascii="Times New Roman" w:hAnsi="Times New Roman"/>
          <w:sz w:val="28"/>
          <w:szCs w:val="28"/>
        </w:rPr>
        <w:t>к Решению Совета муниципального</w:t>
      </w:r>
    </w:p>
    <w:p w:rsidR="004C4716" w:rsidRPr="000A725A" w:rsidRDefault="004C4716" w:rsidP="004C4716">
      <w:pPr>
        <w:ind w:firstLine="4301"/>
        <w:jc w:val="center"/>
        <w:rPr>
          <w:rFonts w:ascii="Times New Roman" w:hAnsi="Times New Roman"/>
          <w:sz w:val="28"/>
          <w:szCs w:val="28"/>
        </w:rPr>
      </w:pPr>
      <w:r w:rsidRPr="000A725A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Pr="000A725A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0A725A">
        <w:rPr>
          <w:rFonts w:ascii="Times New Roman" w:hAnsi="Times New Roman"/>
          <w:sz w:val="28"/>
          <w:szCs w:val="28"/>
        </w:rPr>
        <w:t xml:space="preserve"> район «О</w:t>
      </w:r>
    </w:p>
    <w:p w:rsidR="004C4716" w:rsidRPr="000A725A" w:rsidRDefault="004C4716" w:rsidP="004C4716">
      <w:pPr>
        <w:ind w:firstLine="430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A725A">
        <w:rPr>
          <w:rFonts w:ascii="Times New Roman" w:hAnsi="Times New Roman"/>
          <w:sz w:val="28"/>
          <w:szCs w:val="28"/>
        </w:rPr>
        <w:t>бюджете</w:t>
      </w:r>
      <w:proofErr w:type="gramEnd"/>
      <w:r w:rsidRPr="000A725A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4C4716" w:rsidRPr="000A725A" w:rsidRDefault="004C4716" w:rsidP="004C4716">
      <w:pPr>
        <w:ind w:firstLine="4301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A725A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0A725A">
        <w:rPr>
          <w:rFonts w:ascii="Times New Roman" w:hAnsi="Times New Roman"/>
          <w:sz w:val="28"/>
          <w:szCs w:val="28"/>
        </w:rPr>
        <w:t xml:space="preserve"> район на 202</w:t>
      </w:r>
      <w:r>
        <w:rPr>
          <w:rFonts w:ascii="Times New Roman" w:hAnsi="Times New Roman"/>
          <w:sz w:val="28"/>
          <w:szCs w:val="28"/>
        </w:rPr>
        <w:t>1</w:t>
      </w:r>
      <w:r w:rsidRPr="000A725A">
        <w:rPr>
          <w:rFonts w:ascii="Times New Roman" w:hAnsi="Times New Roman"/>
          <w:sz w:val="28"/>
          <w:szCs w:val="28"/>
        </w:rPr>
        <w:t xml:space="preserve"> год и </w:t>
      </w:r>
      <w:proofErr w:type="gramStart"/>
      <w:r w:rsidRPr="000A725A">
        <w:rPr>
          <w:rFonts w:ascii="Times New Roman" w:hAnsi="Times New Roman"/>
          <w:sz w:val="28"/>
          <w:szCs w:val="28"/>
        </w:rPr>
        <w:t>на</w:t>
      </w:r>
      <w:proofErr w:type="gramEnd"/>
    </w:p>
    <w:p w:rsidR="004C4716" w:rsidRPr="000A725A" w:rsidRDefault="004C4716" w:rsidP="004C4716">
      <w:pPr>
        <w:ind w:firstLine="4301"/>
        <w:jc w:val="center"/>
        <w:rPr>
          <w:rFonts w:ascii="Times New Roman" w:hAnsi="Times New Roman"/>
          <w:sz w:val="28"/>
          <w:szCs w:val="28"/>
        </w:rPr>
      </w:pPr>
      <w:r w:rsidRPr="000A725A">
        <w:rPr>
          <w:rFonts w:ascii="Times New Roman" w:hAnsi="Times New Roman"/>
          <w:sz w:val="28"/>
          <w:szCs w:val="28"/>
        </w:rPr>
        <w:t>плановый период 202</w:t>
      </w:r>
      <w:r>
        <w:rPr>
          <w:rFonts w:ascii="Times New Roman" w:hAnsi="Times New Roman"/>
          <w:sz w:val="28"/>
          <w:szCs w:val="28"/>
        </w:rPr>
        <w:t>2</w:t>
      </w:r>
      <w:r w:rsidRPr="000A725A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3</w:t>
      </w:r>
      <w:r w:rsidRPr="000A725A">
        <w:rPr>
          <w:rFonts w:ascii="Times New Roman" w:hAnsi="Times New Roman"/>
          <w:sz w:val="28"/>
          <w:szCs w:val="28"/>
        </w:rPr>
        <w:t xml:space="preserve"> годов»</w:t>
      </w:r>
    </w:p>
    <w:p w:rsidR="004C4716" w:rsidRPr="00D641D5" w:rsidRDefault="004C4716" w:rsidP="004C4716">
      <w:pPr>
        <w:ind w:firstLine="430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41D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03.12.2020</w:t>
      </w:r>
      <w:r w:rsidRPr="00D641D5">
        <w:rPr>
          <w:rFonts w:ascii="Times New Roman" w:eastAsia="Times New Roman" w:hAnsi="Times New Roman"/>
          <w:sz w:val="28"/>
          <w:szCs w:val="28"/>
          <w:lang w:eastAsia="ru-RU"/>
        </w:rPr>
        <w:t xml:space="preserve">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</w:t>
      </w:r>
    </w:p>
    <w:p w:rsidR="004C4716" w:rsidRPr="000A725A" w:rsidRDefault="004C4716" w:rsidP="004C4716">
      <w:pPr>
        <w:ind w:firstLine="4500"/>
        <w:rPr>
          <w:rFonts w:ascii="Times New Roman" w:hAnsi="Times New Roman"/>
          <w:sz w:val="28"/>
          <w:szCs w:val="28"/>
        </w:rPr>
      </w:pPr>
    </w:p>
    <w:p w:rsidR="004C4716" w:rsidRPr="000A725A" w:rsidRDefault="004C4716" w:rsidP="004C4716">
      <w:pPr>
        <w:ind w:firstLine="4500"/>
        <w:rPr>
          <w:rFonts w:ascii="Times New Roman" w:hAnsi="Times New Roman"/>
          <w:sz w:val="28"/>
          <w:szCs w:val="28"/>
        </w:rPr>
      </w:pPr>
    </w:p>
    <w:p w:rsidR="004C4716" w:rsidRPr="000A725A" w:rsidRDefault="004C4716" w:rsidP="004C4716">
      <w:pPr>
        <w:jc w:val="center"/>
        <w:rPr>
          <w:rFonts w:ascii="Times New Roman" w:hAnsi="Times New Roman"/>
          <w:b/>
          <w:sz w:val="28"/>
          <w:szCs w:val="28"/>
        </w:rPr>
      </w:pPr>
      <w:r w:rsidRPr="000A725A">
        <w:rPr>
          <w:rFonts w:ascii="Times New Roman" w:hAnsi="Times New Roman"/>
          <w:b/>
          <w:sz w:val="28"/>
          <w:szCs w:val="28"/>
        </w:rPr>
        <w:t xml:space="preserve">Иные межбюджетные трансферты из бюджета муниципального образования </w:t>
      </w:r>
      <w:proofErr w:type="spellStart"/>
      <w:r w:rsidRPr="000A725A"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 w:rsidRPr="000A725A">
        <w:rPr>
          <w:rFonts w:ascii="Times New Roman" w:hAnsi="Times New Roman"/>
          <w:b/>
          <w:sz w:val="28"/>
          <w:szCs w:val="28"/>
        </w:rPr>
        <w:t xml:space="preserve"> район бюджетам сельских поселений </w:t>
      </w:r>
      <w:proofErr w:type="spellStart"/>
      <w:r w:rsidRPr="000A725A">
        <w:rPr>
          <w:rFonts w:ascii="Times New Roman" w:hAnsi="Times New Roman"/>
          <w:b/>
          <w:sz w:val="28"/>
          <w:szCs w:val="28"/>
        </w:rPr>
        <w:t>Отрадненского</w:t>
      </w:r>
      <w:proofErr w:type="spellEnd"/>
      <w:r w:rsidRPr="000A725A">
        <w:rPr>
          <w:rFonts w:ascii="Times New Roman" w:hAnsi="Times New Roman"/>
          <w:b/>
          <w:sz w:val="28"/>
          <w:szCs w:val="28"/>
        </w:rPr>
        <w:t xml:space="preserve"> района на поддержку местных инициатив в 202</w:t>
      </w:r>
      <w:r>
        <w:rPr>
          <w:rFonts w:ascii="Times New Roman" w:hAnsi="Times New Roman"/>
          <w:b/>
          <w:sz w:val="28"/>
          <w:szCs w:val="28"/>
        </w:rPr>
        <w:t>1</w:t>
      </w:r>
      <w:r w:rsidRPr="000A725A">
        <w:rPr>
          <w:rFonts w:ascii="Times New Roman" w:hAnsi="Times New Roman"/>
          <w:b/>
          <w:sz w:val="28"/>
          <w:szCs w:val="28"/>
        </w:rPr>
        <w:t>году</w:t>
      </w:r>
    </w:p>
    <w:p w:rsidR="004C4716" w:rsidRPr="000A725A" w:rsidRDefault="004C4716" w:rsidP="004C4716">
      <w:pPr>
        <w:rPr>
          <w:rFonts w:ascii="Times New Roman" w:hAnsi="Times New Roman"/>
          <w:sz w:val="28"/>
          <w:szCs w:val="28"/>
        </w:rPr>
      </w:pPr>
    </w:p>
    <w:p w:rsidR="004C4716" w:rsidRPr="000A725A" w:rsidRDefault="004C4716" w:rsidP="004C4716">
      <w:pPr>
        <w:rPr>
          <w:rFonts w:ascii="Times New Roman" w:hAnsi="Times New Roman"/>
          <w:sz w:val="28"/>
          <w:szCs w:val="28"/>
        </w:rPr>
      </w:pPr>
      <w:r w:rsidRPr="000A725A">
        <w:rPr>
          <w:rFonts w:ascii="Times New Roman" w:hAnsi="Times New Roman"/>
          <w:sz w:val="28"/>
          <w:szCs w:val="28"/>
        </w:rPr>
        <w:tab/>
      </w:r>
      <w:r w:rsidRPr="000A725A">
        <w:rPr>
          <w:rFonts w:ascii="Times New Roman" w:hAnsi="Times New Roman"/>
          <w:sz w:val="28"/>
          <w:szCs w:val="28"/>
        </w:rPr>
        <w:tab/>
      </w:r>
      <w:r w:rsidRPr="000A725A">
        <w:rPr>
          <w:rFonts w:ascii="Times New Roman" w:hAnsi="Times New Roman"/>
          <w:sz w:val="28"/>
          <w:szCs w:val="28"/>
        </w:rPr>
        <w:tab/>
      </w:r>
      <w:r w:rsidRPr="000A725A">
        <w:rPr>
          <w:rFonts w:ascii="Times New Roman" w:hAnsi="Times New Roman"/>
          <w:sz w:val="28"/>
          <w:szCs w:val="28"/>
        </w:rPr>
        <w:tab/>
      </w:r>
      <w:r w:rsidRPr="000A725A">
        <w:rPr>
          <w:rFonts w:ascii="Times New Roman" w:hAnsi="Times New Roman"/>
          <w:sz w:val="28"/>
          <w:szCs w:val="28"/>
        </w:rPr>
        <w:tab/>
      </w:r>
      <w:r w:rsidRPr="000A725A">
        <w:rPr>
          <w:rFonts w:ascii="Times New Roman" w:hAnsi="Times New Roman"/>
          <w:sz w:val="28"/>
          <w:szCs w:val="28"/>
        </w:rPr>
        <w:tab/>
      </w:r>
      <w:r w:rsidRPr="000A725A">
        <w:rPr>
          <w:rFonts w:ascii="Times New Roman" w:hAnsi="Times New Roman"/>
          <w:sz w:val="28"/>
          <w:szCs w:val="28"/>
        </w:rPr>
        <w:tab/>
      </w:r>
      <w:r w:rsidRPr="000A725A">
        <w:rPr>
          <w:rFonts w:ascii="Times New Roman" w:hAnsi="Times New Roman"/>
          <w:sz w:val="28"/>
          <w:szCs w:val="28"/>
        </w:rPr>
        <w:tab/>
      </w:r>
      <w:r w:rsidRPr="000A725A">
        <w:rPr>
          <w:rFonts w:ascii="Times New Roman" w:hAnsi="Times New Roman"/>
          <w:sz w:val="28"/>
          <w:szCs w:val="28"/>
        </w:rPr>
        <w:tab/>
      </w:r>
      <w:r w:rsidRPr="000A725A">
        <w:rPr>
          <w:rFonts w:ascii="Times New Roman" w:hAnsi="Times New Roman"/>
          <w:sz w:val="28"/>
          <w:szCs w:val="28"/>
        </w:rPr>
        <w:tab/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  <w:gridCol w:w="2126"/>
      </w:tblGrid>
      <w:tr w:rsidR="004C4716" w:rsidRPr="000A725A" w:rsidTr="000A3F46">
        <w:tc>
          <w:tcPr>
            <w:tcW w:w="709" w:type="dxa"/>
          </w:tcPr>
          <w:p w:rsidR="004C4716" w:rsidRPr="000A725A" w:rsidRDefault="004C4716" w:rsidP="002F114B">
            <w:pPr>
              <w:rPr>
                <w:rFonts w:ascii="Times New Roman" w:hAnsi="Times New Roman"/>
                <w:sz w:val="28"/>
                <w:szCs w:val="28"/>
              </w:rPr>
            </w:pPr>
            <w:r w:rsidRPr="000A725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4C4716" w:rsidRPr="000A725A" w:rsidRDefault="004C4716" w:rsidP="002F114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A725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A725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804" w:type="dxa"/>
          </w:tcPr>
          <w:p w:rsidR="004C4716" w:rsidRPr="000A725A" w:rsidRDefault="004C4716" w:rsidP="002F11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25A">
              <w:rPr>
                <w:rFonts w:ascii="Times New Roman" w:hAnsi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2126" w:type="dxa"/>
          </w:tcPr>
          <w:p w:rsidR="004C4716" w:rsidRPr="000A725A" w:rsidRDefault="004C4716" w:rsidP="002F11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25A">
              <w:rPr>
                <w:rFonts w:ascii="Times New Roman" w:hAnsi="Times New Roman"/>
                <w:sz w:val="28"/>
                <w:szCs w:val="28"/>
              </w:rPr>
              <w:t>сумма, тыс. руб.</w:t>
            </w:r>
          </w:p>
        </w:tc>
      </w:tr>
      <w:tr w:rsidR="004C4716" w:rsidRPr="000A725A" w:rsidTr="000A3F46">
        <w:tc>
          <w:tcPr>
            <w:tcW w:w="709" w:type="dxa"/>
          </w:tcPr>
          <w:p w:rsidR="004C4716" w:rsidRPr="000A725A" w:rsidRDefault="004C4716" w:rsidP="002F114B">
            <w:pPr>
              <w:rPr>
                <w:rFonts w:ascii="Times New Roman" w:hAnsi="Times New Roman"/>
                <w:sz w:val="28"/>
                <w:szCs w:val="28"/>
              </w:rPr>
            </w:pPr>
            <w:r w:rsidRPr="000A725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4C4716" w:rsidRPr="000A725A" w:rsidRDefault="004C4716" w:rsidP="004C471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Бесстрашненское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725A">
              <w:rPr>
                <w:rFonts w:ascii="Times New Roman" w:hAnsi="Times New Roman"/>
                <w:sz w:val="28"/>
                <w:szCs w:val="28"/>
              </w:rPr>
              <w:t xml:space="preserve">сельское поселение </w:t>
            </w:r>
          </w:p>
        </w:tc>
        <w:tc>
          <w:tcPr>
            <w:tcW w:w="2126" w:type="dxa"/>
          </w:tcPr>
          <w:p w:rsidR="004C4716" w:rsidRPr="000A725A" w:rsidRDefault="004C4716" w:rsidP="002F11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1425,7</w:t>
            </w:r>
          </w:p>
        </w:tc>
      </w:tr>
      <w:tr w:rsidR="004C4716" w:rsidRPr="000A725A" w:rsidTr="000A3F46">
        <w:tc>
          <w:tcPr>
            <w:tcW w:w="709" w:type="dxa"/>
          </w:tcPr>
          <w:p w:rsidR="004C4716" w:rsidRPr="000A725A" w:rsidRDefault="004C4716" w:rsidP="002F114B">
            <w:pPr>
              <w:rPr>
                <w:rFonts w:ascii="Times New Roman" w:hAnsi="Times New Roman"/>
                <w:sz w:val="28"/>
                <w:szCs w:val="28"/>
              </w:rPr>
            </w:pPr>
            <w:r w:rsidRPr="000A725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4C4716" w:rsidRPr="000A725A" w:rsidRDefault="004C4716" w:rsidP="002F11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25A">
              <w:rPr>
                <w:rFonts w:ascii="Times New Roman" w:hAnsi="Times New Roman"/>
                <w:sz w:val="28"/>
                <w:szCs w:val="28"/>
              </w:rPr>
              <w:t>Малотенгинское</w:t>
            </w:r>
            <w:proofErr w:type="spellEnd"/>
            <w:r w:rsidRPr="000A725A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</w:p>
        </w:tc>
        <w:tc>
          <w:tcPr>
            <w:tcW w:w="2126" w:type="dxa"/>
          </w:tcPr>
          <w:p w:rsidR="004C4716" w:rsidRPr="000A725A" w:rsidRDefault="004C4716" w:rsidP="004C4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25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552,5</w:t>
            </w:r>
          </w:p>
        </w:tc>
      </w:tr>
      <w:tr w:rsidR="004C4716" w:rsidRPr="000A725A" w:rsidTr="000A3F46">
        <w:trPr>
          <w:trHeight w:val="364"/>
        </w:trPr>
        <w:tc>
          <w:tcPr>
            <w:tcW w:w="709" w:type="dxa"/>
          </w:tcPr>
          <w:p w:rsidR="004C4716" w:rsidRPr="000A725A" w:rsidRDefault="004C4716" w:rsidP="002F114B">
            <w:pPr>
              <w:rPr>
                <w:rFonts w:ascii="Times New Roman" w:hAnsi="Times New Roman"/>
                <w:sz w:val="28"/>
                <w:szCs w:val="28"/>
              </w:rPr>
            </w:pPr>
            <w:r w:rsidRPr="000A725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4C4716" w:rsidRPr="000A725A" w:rsidRDefault="004C4716" w:rsidP="002F11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25A">
              <w:rPr>
                <w:rFonts w:ascii="Times New Roman" w:hAnsi="Times New Roman"/>
                <w:sz w:val="28"/>
                <w:szCs w:val="28"/>
              </w:rPr>
              <w:t>Маякское</w:t>
            </w:r>
            <w:proofErr w:type="spellEnd"/>
            <w:r w:rsidRPr="000A725A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</w:p>
        </w:tc>
        <w:tc>
          <w:tcPr>
            <w:tcW w:w="2126" w:type="dxa"/>
          </w:tcPr>
          <w:p w:rsidR="004C4716" w:rsidRPr="000A725A" w:rsidRDefault="004C4716" w:rsidP="004C4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3652,3</w:t>
            </w:r>
          </w:p>
        </w:tc>
      </w:tr>
      <w:tr w:rsidR="004C4716" w:rsidRPr="000A725A" w:rsidTr="000A3F46">
        <w:tc>
          <w:tcPr>
            <w:tcW w:w="709" w:type="dxa"/>
          </w:tcPr>
          <w:p w:rsidR="004C4716" w:rsidRPr="000A725A" w:rsidRDefault="004C4716" w:rsidP="002F114B">
            <w:pPr>
              <w:rPr>
                <w:rFonts w:ascii="Times New Roman" w:hAnsi="Times New Roman"/>
                <w:sz w:val="28"/>
                <w:szCs w:val="28"/>
              </w:rPr>
            </w:pPr>
            <w:r w:rsidRPr="000A725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4C4716" w:rsidRPr="000A725A" w:rsidRDefault="004C4716" w:rsidP="002F11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25A">
              <w:rPr>
                <w:rFonts w:ascii="Times New Roman" w:hAnsi="Times New Roman"/>
                <w:sz w:val="28"/>
                <w:szCs w:val="28"/>
              </w:rPr>
              <w:t>Надежненское</w:t>
            </w:r>
            <w:proofErr w:type="spellEnd"/>
            <w:r w:rsidRPr="000A725A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</w:p>
        </w:tc>
        <w:tc>
          <w:tcPr>
            <w:tcW w:w="2126" w:type="dxa"/>
          </w:tcPr>
          <w:p w:rsidR="004C4716" w:rsidRPr="000A725A" w:rsidRDefault="004C4716" w:rsidP="004C4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1574,9</w:t>
            </w:r>
          </w:p>
        </w:tc>
      </w:tr>
      <w:tr w:rsidR="004C4716" w:rsidRPr="000A725A" w:rsidTr="000A3F46">
        <w:tc>
          <w:tcPr>
            <w:tcW w:w="709" w:type="dxa"/>
          </w:tcPr>
          <w:p w:rsidR="004C4716" w:rsidRPr="000A725A" w:rsidRDefault="004C4716" w:rsidP="002F114B">
            <w:pPr>
              <w:rPr>
                <w:rFonts w:ascii="Times New Roman" w:hAnsi="Times New Roman"/>
                <w:sz w:val="28"/>
                <w:szCs w:val="28"/>
              </w:rPr>
            </w:pPr>
            <w:r w:rsidRPr="000A725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4C4716" w:rsidRPr="000A725A" w:rsidRDefault="004C4716" w:rsidP="004C471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25A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одгорненское</w:t>
            </w:r>
            <w:proofErr w:type="spellEnd"/>
            <w:r w:rsidRPr="000A725A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</w:p>
        </w:tc>
        <w:tc>
          <w:tcPr>
            <w:tcW w:w="2126" w:type="dxa"/>
          </w:tcPr>
          <w:p w:rsidR="004C4716" w:rsidRPr="000A725A" w:rsidRDefault="004C4716" w:rsidP="004C4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2850,0</w:t>
            </w:r>
          </w:p>
        </w:tc>
      </w:tr>
      <w:tr w:rsidR="004C4716" w:rsidRPr="000A725A" w:rsidTr="000A3F46">
        <w:tc>
          <w:tcPr>
            <w:tcW w:w="709" w:type="dxa"/>
          </w:tcPr>
          <w:p w:rsidR="004C4716" w:rsidRPr="000A725A" w:rsidRDefault="004C4716" w:rsidP="002F114B">
            <w:pPr>
              <w:rPr>
                <w:rFonts w:ascii="Times New Roman" w:hAnsi="Times New Roman"/>
                <w:sz w:val="28"/>
                <w:szCs w:val="28"/>
              </w:rPr>
            </w:pPr>
            <w:r w:rsidRPr="000A725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4C4716" w:rsidRPr="000A725A" w:rsidRDefault="004C4716" w:rsidP="002F11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25A">
              <w:rPr>
                <w:rFonts w:ascii="Times New Roman" w:hAnsi="Times New Roman"/>
                <w:sz w:val="28"/>
                <w:szCs w:val="28"/>
              </w:rPr>
              <w:t>Подгорносинюхинское</w:t>
            </w:r>
            <w:proofErr w:type="spellEnd"/>
            <w:r w:rsidRPr="000A725A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</w:p>
        </w:tc>
        <w:tc>
          <w:tcPr>
            <w:tcW w:w="2126" w:type="dxa"/>
          </w:tcPr>
          <w:p w:rsidR="004C4716" w:rsidRPr="000A725A" w:rsidRDefault="004C4716" w:rsidP="002F11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1727,3</w:t>
            </w:r>
          </w:p>
        </w:tc>
      </w:tr>
      <w:tr w:rsidR="004C4716" w:rsidRPr="000A725A" w:rsidTr="000A3F46">
        <w:tc>
          <w:tcPr>
            <w:tcW w:w="709" w:type="dxa"/>
          </w:tcPr>
          <w:p w:rsidR="004C4716" w:rsidRPr="000A725A" w:rsidRDefault="004C4716" w:rsidP="002F114B">
            <w:pPr>
              <w:rPr>
                <w:rFonts w:ascii="Times New Roman" w:hAnsi="Times New Roman"/>
                <w:sz w:val="28"/>
                <w:szCs w:val="28"/>
              </w:rPr>
            </w:pPr>
            <w:r w:rsidRPr="000A725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4C4716" w:rsidRPr="000A725A" w:rsidRDefault="004C4716" w:rsidP="002F11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25A">
              <w:rPr>
                <w:rFonts w:ascii="Times New Roman" w:hAnsi="Times New Roman"/>
                <w:sz w:val="28"/>
                <w:szCs w:val="28"/>
              </w:rPr>
              <w:t>Рудьевское</w:t>
            </w:r>
            <w:proofErr w:type="spellEnd"/>
            <w:r w:rsidRPr="000A725A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</w:p>
        </w:tc>
        <w:tc>
          <w:tcPr>
            <w:tcW w:w="2126" w:type="dxa"/>
          </w:tcPr>
          <w:p w:rsidR="004C4716" w:rsidRPr="000A725A" w:rsidRDefault="004C4716" w:rsidP="004C4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1498,9</w:t>
            </w:r>
          </w:p>
        </w:tc>
      </w:tr>
      <w:tr w:rsidR="004C4716" w:rsidRPr="000A725A" w:rsidTr="000A3F46">
        <w:tc>
          <w:tcPr>
            <w:tcW w:w="709" w:type="dxa"/>
          </w:tcPr>
          <w:p w:rsidR="004C4716" w:rsidRPr="000A725A" w:rsidRDefault="004C4716" w:rsidP="002F11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C4716" w:rsidRPr="000A725A" w:rsidRDefault="004C4716" w:rsidP="002F114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C4716" w:rsidRPr="000A725A" w:rsidRDefault="000A3F46" w:rsidP="000A3F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4C4716">
              <w:rPr>
                <w:rFonts w:ascii="Times New Roman" w:hAnsi="Times New Roman"/>
                <w:b/>
                <w:sz w:val="28"/>
                <w:szCs w:val="28"/>
              </w:rPr>
              <w:t>15281,6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»</w:t>
            </w:r>
          </w:p>
        </w:tc>
      </w:tr>
    </w:tbl>
    <w:p w:rsidR="004C4716" w:rsidRPr="000A725A" w:rsidRDefault="000A3F46" w:rsidP="004C47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4716" w:rsidRPr="000A725A" w:rsidRDefault="004C4716" w:rsidP="004C4716">
      <w:pPr>
        <w:rPr>
          <w:rFonts w:ascii="Times New Roman" w:hAnsi="Times New Roman"/>
          <w:sz w:val="28"/>
          <w:szCs w:val="28"/>
        </w:rPr>
      </w:pPr>
      <w:r w:rsidRPr="000A725A">
        <w:rPr>
          <w:rFonts w:ascii="Times New Roman" w:hAnsi="Times New Roman"/>
          <w:sz w:val="28"/>
          <w:szCs w:val="28"/>
        </w:rPr>
        <w:t>Начальник Финансового управления администрации</w:t>
      </w:r>
    </w:p>
    <w:p w:rsidR="004C4716" w:rsidRDefault="004C4716" w:rsidP="004C4716">
      <w:pPr>
        <w:rPr>
          <w:rFonts w:ascii="Times New Roman" w:hAnsi="Times New Roman"/>
          <w:sz w:val="28"/>
          <w:szCs w:val="28"/>
        </w:rPr>
      </w:pPr>
      <w:r w:rsidRPr="000A725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0A725A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0A725A">
        <w:rPr>
          <w:rFonts w:ascii="Times New Roman" w:hAnsi="Times New Roman"/>
          <w:sz w:val="28"/>
          <w:szCs w:val="28"/>
        </w:rPr>
        <w:t xml:space="preserve"> район             </w:t>
      </w:r>
      <w:r w:rsidR="00852EC6">
        <w:rPr>
          <w:rFonts w:ascii="Times New Roman" w:hAnsi="Times New Roman"/>
          <w:sz w:val="28"/>
          <w:szCs w:val="28"/>
        </w:rPr>
        <w:t xml:space="preserve">         </w:t>
      </w:r>
      <w:r w:rsidRPr="000A725A"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 w:rsidRPr="000A725A">
        <w:rPr>
          <w:rFonts w:ascii="Times New Roman" w:hAnsi="Times New Roman"/>
          <w:sz w:val="28"/>
          <w:szCs w:val="28"/>
        </w:rPr>
        <w:t>Т.В.Моренко</w:t>
      </w:r>
      <w:proofErr w:type="spellEnd"/>
    </w:p>
    <w:p w:rsidR="004C4716" w:rsidRDefault="004C4716" w:rsidP="004C4716">
      <w:pPr>
        <w:jc w:val="center"/>
        <w:rPr>
          <w:rFonts w:ascii="Times New Roman" w:hAnsi="Times New Roman"/>
          <w:sz w:val="24"/>
          <w:szCs w:val="24"/>
        </w:rPr>
      </w:pPr>
    </w:p>
    <w:p w:rsidR="004C4716" w:rsidRPr="00025494" w:rsidRDefault="004C4716" w:rsidP="00EF6745">
      <w:pPr>
        <w:rPr>
          <w:rFonts w:ascii="Times New Roman" w:hAnsi="Times New Roman"/>
          <w:sz w:val="28"/>
          <w:szCs w:val="28"/>
        </w:rPr>
      </w:pPr>
    </w:p>
    <w:sectPr w:rsidR="004C4716" w:rsidRPr="00025494" w:rsidSect="00EE5C5F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50"/>
    <w:rsid w:val="00031BA9"/>
    <w:rsid w:val="00040D91"/>
    <w:rsid w:val="00083FA3"/>
    <w:rsid w:val="000A3F46"/>
    <w:rsid w:val="000B569A"/>
    <w:rsid w:val="000E5029"/>
    <w:rsid w:val="001323A3"/>
    <w:rsid w:val="001D281E"/>
    <w:rsid w:val="002F114B"/>
    <w:rsid w:val="00375ACB"/>
    <w:rsid w:val="00382BBA"/>
    <w:rsid w:val="00394F02"/>
    <w:rsid w:val="00416359"/>
    <w:rsid w:val="004214AB"/>
    <w:rsid w:val="004B310A"/>
    <w:rsid w:val="004B5950"/>
    <w:rsid w:val="004C4716"/>
    <w:rsid w:val="004D6AEE"/>
    <w:rsid w:val="005D6DD3"/>
    <w:rsid w:val="00685469"/>
    <w:rsid w:val="00691A49"/>
    <w:rsid w:val="006A37DE"/>
    <w:rsid w:val="006B26CF"/>
    <w:rsid w:val="006E3990"/>
    <w:rsid w:val="00761F32"/>
    <w:rsid w:val="00837A1B"/>
    <w:rsid w:val="00852EC6"/>
    <w:rsid w:val="00857394"/>
    <w:rsid w:val="00894CFC"/>
    <w:rsid w:val="008D06B9"/>
    <w:rsid w:val="008F2BB9"/>
    <w:rsid w:val="00914490"/>
    <w:rsid w:val="00986C35"/>
    <w:rsid w:val="00997EB5"/>
    <w:rsid w:val="009E4869"/>
    <w:rsid w:val="00AA7411"/>
    <w:rsid w:val="00AF3C06"/>
    <w:rsid w:val="00B4297E"/>
    <w:rsid w:val="00BB4049"/>
    <w:rsid w:val="00BB6798"/>
    <w:rsid w:val="00C1754B"/>
    <w:rsid w:val="00D42BB3"/>
    <w:rsid w:val="00DF0926"/>
    <w:rsid w:val="00DF4BAD"/>
    <w:rsid w:val="00E03497"/>
    <w:rsid w:val="00E405AC"/>
    <w:rsid w:val="00E505BC"/>
    <w:rsid w:val="00E50D53"/>
    <w:rsid w:val="00E74A0B"/>
    <w:rsid w:val="00EB3F9B"/>
    <w:rsid w:val="00EE5C5F"/>
    <w:rsid w:val="00EF6745"/>
    <w:rsid w:val="00F25A09"/>
    <w:rsid w:val="00F9625B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4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F6745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7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locked/>
    <w:rsid w:val="00EF6745"/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Title"/>
    <w:basedOn w:val="a"/>
    <w:link w:val="a3"/>
    <w:qFormat/>
    <w:rsid w:val="00EF6745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11">
    <w:name w:val="Заголовок Знак1"/>
    <w:basedOn w:val="a0"/>
    <w:uiPriority w:val="10"/>
    <w:rsid w:val="00EF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ont5">
    <w:name w:val="font5"/>
    <w:basedOn w:val="a"/>
    <w:rsid w:val="00EF674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EB3F9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63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359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nhideWhenUsed/>
    <w:rsid w:val="004C47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4716"/>
    <w:rPr>
      <w:rFonts w:ascii="Calibri" w:eastAsia="Calibri" w:hAnsi="Calibri" w:cs="Times New Roman"/>
    </w:rPr>
  </w:style>
  <w:style w:type="character" w:styleId="aa">
    <w:name w:val="page number"/>
    <w:rsid w:val="004C4716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ab">
    <w:name w:val="Следующий абзац"/>
    <w:basedOn w:val="a"/>
    <w:rsid w:val="004C4716"/>
    <w:pPr>
      <w:widowControl w:val="0"/>
      <w:ind w:firstLine="709"/>
      <w:jc w:val="left"/>
    </w:pPr>
    <w:rPr>
      <w:rFonts w:ascii="Times New Roman" w:eastAsia="Times New Roman" w:hAnsi="Times New Roman"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4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F6745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7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locked/>
    <w:rsid w:val="00EF6745"/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Title"/>
    <w:basedOn w:val="a"/>
    <w:link w:val="a3"/>
    <w:qFormat/>
    <w:rsid w:val="00EF6745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11">
    <w:name w:val="Заголовок Знак1"/>
    <w:basedOn w:val="a0"/>
    <w:uiPriority w:val="10"/>
    <w:rsid w:val="00EF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ont5">
    <w:name w:val="font5"/>
    <w:basedOn w:val="a"/>
    <w:rsid w:val="00EF674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EB3F9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63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359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nhideWhenUsed/>
    <w:rsid w:val="004C47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4716"/>
    <w:rPr>
      <w:rFonts w:ascii="Calibri" w:eastAsia="Calibri" w:hAnsi="Calibri" w:cs="Times New Roman"/>
    </w:rPr>
  </w:style>
  <w:style w:type="character" w:styleId="aa">
    <w:name w:val="page number"/>
    <w:rsid w:val="004C4716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ab">
    <w:name w:val="Следующий абзац"/>
    <w:basedOn w:val="a"/>
    <w:rsid w:val="004C4716"/>
    <w:pPr>
      <w:widowControl w:val="0"/>
      <w:ind w:firstLine="709"/>
      <w:jc w:val="left"/>
    </w:pPr>
    <w:rPr>
      <w:rFonts w:ascii="Times New Roman" w:eastAsia="Times New Roman" w:hAnsi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039F5-1996-48AE-87C7-96E4D580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78</Pages>
  <Words>22831</Words>
  <Characters>130140</Characters>
  <Application>Microsoft Office Word</Application>
  <DocSecurity>0</DocSecurity>
  <Lines>1084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КурнасоваМР</dc:creator>
  <cp:keywords/>
  <dc:description/>
  <cp:lastModifiedBy>Budget02</cp:lastModifiedBy>
  <cp:revision>24</cp:revision>
  <cp:lastPrinted>2021-06-22T05:31:00Z</cp:lastPrinted>
  <dcterms:created xsi:type="dcterms:W3CDTF">2021-06-09T13:42:00Z</dcterms:created>
  <dcterms:modified xsi:type="dcterms:W3CDTF">2021-07-05T07:16:00Z</dcterms:modified>
</cp:coreProperties>
</file>