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C76" w:rsidRPr="00110C76" w:rsidRDefault="00110C76" w:rsidP="00110C76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:rsidR="00110C76" w:rsidRPr="00110C76" w:rsidRDefault="00110C76" w:rsidP="00110C76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C76" w:rsidRPr="00110C76" w:rsidRDefault="00110C76" w:rsidP="00110C76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ШЕСТЬДЕСЯТ ПЯТАЯ СЕССИЯ</w:t>
      </w: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10C76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0C76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110C76" w:rsidRPr="00110C76" w:rsidRDefault="009476A2" w:rsidP="00110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>О</w:t>
      </w:r>
      <w:r w:rsidR="00110C76" w:rsidRPr="00110C76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25.04.2024</w:t>
      </w:r>
      <w:r w:rsidR="00110C76" w:rsidRPr="00110C7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416</w:t>
      </w: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C76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0C7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0C76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12 декабря 2023 года № 363</w:t>
      </w: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0C76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Отрадненский район на 2024 год и на плановый период 2025 и 2026 годов» </w:t>
      </w:r>
    </w:p>
    <w:p w:rsidR="00110C76" w:rsidRPr="00110C76" w:rsidRDefault="00110C76" w:rsidP="00110C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110C76" w:rsidRPr="00110C76" w:rsidRDefault="00110C76" w:rsidP="00110C7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110C76" w:rsidRPr="00110C76" w:rsidRDefault="00110C76" w:rsidP="00110C7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1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110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  № 492 «Об утверждении </w:t>
      </w:r>
      <w:r w:rsidRPr="00110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110C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р е ш и л:</w:t>
      </w:r>
    </w:p>
    <w:p w:rsidR="00110C76" w:rsidRPr="00110C76" w:rsidRDefault="00110C76" w:rsidP="00110C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12 декабря 2023 года № 363 «О бюджете муниципального образования Отрадненский район на 2024 год и на плановый период 2025 и 2026 годов</w:t>
      </w:r>
      <w:r w:rsidRPr="00110C7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110C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110C76" w:rsidRPr="00110C76" w:rsidRDefault="00110C76" w:rsidP="00110C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>1) в статье 1:</w:t>
      </w:r>
    </w:p>
    <w:p w:rsidR="00110C76" w:rsidRPr="00110C76" w:rsidRDefault="00110C76" w:rsidP="002A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а) в подпункте 1 пункта 1 слова «в сумме 2 296 637,9 тысяч рублей» заменить словами «в сумме </w:t>
      </w:r>
      <w:bookmarkStart w:id="0" w:name="_Hlk165634198"/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2 322 430,1 </w:t>
      </w:r>
      <w:bookmarkEnd w:id="0"/>
      <w:r w:rsidRPr="00110C76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:rsidR="00110C76" w:rsidRDefault="00110C76" w:rsidP="002A47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б) в подпункте 2 пункта 1 слова «в сумме 2 391 217,6 тысяч рублей» заменить словами «в сумме </w:t>
      </w:r>
      <w:bookmarkStart w:id="1" w:name="_Hlk165634244"/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2 417 009,8 </w:t>
      </w:r>
      <w:bookmarkEnd w:id="1"/>
      <w:r w:rsidRPr="00110C76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:rsidR="0070159B" w:rsidRDefault="0070159B" w:rsidP="0070159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59B">
        <w:rPr>
          <w:rFonts w:ascii="Times New Roman" w:eastAsia="Calibri" w:hAnsi="Times New Roman" w:cs="Times New Roman"/>
          <w:sz w:val="28"/>
          <w:szCs w:val="28"/>
        </w:rPr>
        <w:t>2) подпункт 2 пункта 5 статьи 4 изложить в новой редакции: «2) резервный фонд администрации муниципального образования Отрадненский район в сумме 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70159B">
        <w:rPr>
          <w:rFonts w:ascii="Times New Roman" w:eastAsia="Calibri" w:hAnsi="Times New Roman" w:cs="Times New Roman"/>
          <w:sz w:val="28"/>
          <w:szCs w:val="28"/>
        </w:rPr>
        <w:t xml:space="preserve"> 000,0 тысяч рублей.»</w:t>
      </w:r>
      <w:bookmarkStart w:id="2" w:name="_Hlk11678683"/>
    </w:p>
    <w:p w:rsidR="002A4790" w:rsidRDefault="002A4790" w:rsidP="0070159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подпункт 3 пункта 2 статьи 12 исключить;</w:t>
      </w:r>
    </w:p>
    <w:p w:rsidR="002A4790" w:rsidRDefault="002A4790" w:rsidP="0070159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8D425C">
        <w:rPr>
          <w:rFonts w:ascii="Times New Roman" w:eastAsia="Calibri" w:hAnsi="Times New Roman" w:cs="Times New Roman"/>
          <w:sz w:val="28"/>
          <w:szCs w:val="28"/>
        </w:rPr>
        <w:t>в пункте 2 статьи 13 слова «</w:t>
      </w:r>
      <w:r w:rsidR="008D425C" w:rsidRPr="008D425C">
        <w:rPr>
          <w:rFonts w:ascii="Times New Roman" w:eastAsia="Calibri" w:hAnsi="Times New Roman" w:cs="Times New Roman"/>
          <w:sz w:val="28"/>
          <w:szCs w:val="28"/>
        </w:rPr>
        <w:t>частью 1 статьи 13</w:t>
      </w:r>
      <w:r w:rsidR="008D425C">
        <w:rPr>
          <w:rFonts w:ascii="Times New Roman" w:eastAsia="Calibri" w:hAnsi="Times New Roman" w:cs="Times New Roman"/>
          <w:sz w:val="28"/>
          <w:szCs w:val="28"/>
        </w:rPr>
        <w:t>» заменить словами «частью 1 статьи 12»</w:t>
      </w:r>
    </w:p>
    <w:p w:rsidR="00110C76" w:rsidRPr="00110C76" w:rsidRDefault="000F5606" w:rsidP="0070159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10C76" w:rsidRPr="00110C76">
        <w:rPr>
          <w:rFonts w:ascii="Times New Roman" w:eastAsia="Calibri" w:hAnsi="Times New Roman" w:cs="Times New Roman"/>
          <w:sz w:val="28"/>
          <w:szCs w:val="28"/>
        </w:rPr>
        <w:t xml:space="preserve">) приложения </w:t>
      </w:r>
      <w:r w:rsidR="00D47089">
        <w:rPr>
          <w:rFonts w:ascii="Times New Roman" w:eastAsia="Calibri" w:hAnsi="Times New Roman" w:cs="Times New Roman"/>
          <w:sz w:val="28"/>
          <w:szCs w:val="28"/>
        </w:rPr>
        <w:t>1,2,</w:t>
      </w:r>
      <w:r w:rsidR="00110C76" w:rsidRPr="00110C76">
        <w:rPr>
          <w:rFonts w:ascii="Times New Roman" w:eastAsia="Calibri" w:hAnsi="Times New Roman" w:cs="Times New Roman"/>
          <w:sz w:val="28"/>
          <w:szCs w:val="28"/>
        </w:rPr>
        <w:t>4,6,8</w:t>
      </w:r>
      <w:r w:rsidR="00D47089">
        <w:rPr>
          <w:rFonts w:ascii="Times New Roman" w:eastAsia="Calibri" w:hAnsi="Times New Roman" w:cs="Times New Roman"/>
          <w:sz w:val="28"/>
          <w:szCs w:val="28"/>
        </w:rPr>
        <w:t>,</w:t>
      </w:r>
      <w:r w:rsidR="00500D01">
        <w:rPr>
          <w:rFonts w:ascii="Times New Roman" w:eastAsia="Calibri" w:hAnsi="Times New Roman" w:cs="Times New Roman"/>
          <w:sz w:val="28"/>
          <w:szCs w:val="28"/>
        </w:rPr>
        <w:t>10,</w:t>
      </w:r>
      <w:r w:rsidR="00D47089">
        <w:rPr>
          <w:rFonts w:ascii="Times New Roman" w:eastAsia="Calibri" w:hAnsi="Times New Roman" w:cs="Times New Roman"/>
          <w:sz w:val="28"/>
          <w:szCs w:val="28"/>
        </w:rPr>
        <w:t>11</w:t>
      </w:r>
      <w:r w:rsidR="00500D01">
        <w:rPr>
          <w:rFonts w:ascii="Times New Roman" w:eastAsia="Calibri" w:hAnsi="Times New Roman" w:cs="Times New Roman"/>
          <w:sz w:val="28"/>
          <w:szCs w:val="28"/>
        </w:rPr>
        <w:t xml:space="preserve"> Раздел 1</w:t>
      </w:r>
      <w:r w:rsidR="00110C76" w:rsidRPr="00110C76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(прилагаются).</w:t>
      </w:r>
    </w:p>
    <w:bookmarkEnd w:id="2"/>
    <w:p w:rsidR="00110C76" w:rsidRPr="00110C76" w:rsidRDefault="00110C76" w:rsidP="007015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настоящего решения в установленном законодательством порядке.</w:t>
      </w:r>
    </w:p>
    <w:p w:rsidR="00110C76" w:rsidRPr="00110C76" w:rsidRDefault="00110C76" w:rsidP="00110C7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110C76" w:rsidRPr="00110C76" w:rsidRDefault="00110C76" w:rsidP="00110C7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10C76" w:rsidRPr="00110C76" w:rsidRDefault="00110C76" w:rsidP="00110C7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10C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муниципального     </w:t>
      </w:r>
    </w:p>
    <w:p w:rsidR="00110C76" w:rsidRPr="00110C76" w:rsidRDefault="00110C76" w:rsidP="00110C7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10C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образования Отрадненский район                                              А.В. Волненко </w:t>
      </w:r>
    </w:p>
    <w:p w:rsidR="00110C76" w:rsidRPr="00110C76" w:rsidRDefault="00110C76" w:rsidP="00110C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C76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110C76" w:rsidRDefault="00D47089" w:rsidP="00110C76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10C76" w:rsidRPr="00110C76">
        <w:rPr>
          <w:rFonts w:ascii="Times New Roman" w:eastAsia="Calibri" w:hAnsi="Times New Roman" w:cs="Times New Roman"/>
          <w:sz w:val="28"/>
          <w:szCs w:val="28"/>
        </w:rPr>
        <w:t>образования Отрадненский район                                               С.Н. Лазарев</w:t>
      </w:r>
    </w:p>
    <w:p w:rsidR="00110C76" w:rsidRDefault="00110C76" w:rsidP="00110C76">
      <w:pPr>
        <w:ind w:left="-567"/>
        <w:sectPr w:rsidR="00110C76" w:rsidSect="005131AE">
          <w:pgSz w:w="11906" w:h="16838"/>
          <w:pgMar w:top="568" w:right="850" w:bottom="851" w:left="1701" w:header="708" w:footer="708" w:gutter="0"/>
          <w:cols w:space="708"/>
          <w:docGrid w:linePitch="360"/>
        </w:sectPr>
      </w:pP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«О бюджете муниципального образования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на 2024 год 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2025 и 2026 годов»</w:t>
      </w:r>
    </w:p>
    <w:p w:rsidR="005F4E6A" w:rsidRPr="005F4E6A" w:rsidRDefault="005F4E6A" w:rsidP="005F4E6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.2024  №4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16</w:t>
      </w:r>
      <w:r w:rsidRPr="005F4E6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F4E6A" w:rsidRPr="005F4E6A" w:rsidRDefault="005F4E6A" w:rsidP="005F4E6A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6A" w:rsidRPr="005F4E6A" w:rsidRDefault="005F4E6A" w:rsidP="005F4E6A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«Приложение 1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5F4E6A" w:rsidRPr="005F4E6A" w:rsidRDefault="005F4E6A" w:rsidP="005F4E6A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5F4E6A" w:rsidRPr="005F4E6A" w:rsidRDefault="005F4E6A" w:rsidP="00DA1627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5F4E6A" w:rsidRPr="005F4E6A" w:rsidRDefault="005F4E6A" w:rsidP="005F4E6A">
      <w:pPr>
        <w:spacing w:after="0" w:line="240" w:lineRule="auto"/>
        <w:ind w:firstLine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6A" w:rsidRPr="005F4E6A" w:rsidRDefault="005F4E6A" w:rsidP="005F4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Объем поступлений доходов в бюджет муниципального образования Отрадненский район по кодам видов (подвидов) доходов  на  2024 год и на </w:t>
      </w:r>
      <w:r w:rsidRPr="00515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плановый</w:t>
      </w:r>
      <w:r w:rsidRPr="005F4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F4E6A" w:rsidRPr="005F4E6A" w:rsidRDefault="005F4E6A" w:rsidP="005F4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4E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2025 и 2026 годов</w:t>
      </w:r>
    </w:p>
    <w:p w:rsidR="005F4E6A" w:rsidRDefault="00DA1627" w:rsidP="00DA1627">
      <w:pPr>
        <w:ind w:left="-567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>
        <w:t xml:space="preserve"> </w:t>
      </w:r>
      <w:r w:rsidR="005F4E6A">
        <w:fldChar w:fldCharType="begin"/>
      </w:r>
      <w:r w:rsidR="005F4E6A">
        <w:instrText xml:space="preserve"> LINK </w:instrText>
      </w:r>
      <w:r w:rsidR="000F5606">
        <w:instrText xml:space="preserve">Excel.Sheet.8 "\\\\Srvfu\\бюджетный отдел\\КИНОЕВА\\ПРИЛОЖЕНИЕ К СЕССИИ\\2024 год\\РС №416от 25.04.2024\\РС №416. от 25.04.2024 Приложение № 1 Объемы доходов 2024-2026.xls" Лист1!R7C1:R43C5 </w:instrText>
      </w:r>
      <w:r w:rsidR="005F4E6A">
        <w:instrText xml:space="preserve">\a \f 4 \h  \* MERGEFORMAT </w:instrText>
      </w:r>
      <w:r w:rsidR="005F4E6A">
        <w:fldChar w:fldCharType="separate"/>
      </w:r>
    </w:p>
    <w:tbl>
      <w:tblPr>
        <w:tblW w:w="10511" w:type="dxa"/>
        <w:tblInd w:w="-719" w:type="dxa"/>
        <w:tblLook w:val="04A0" w:firstRow="1" w:lastRow="0" w:firstColumn="1" w:lastColumn="0" w:noHBand="0" w:noVBand="1"/>
      </w:tblPr>
      <w:tblGrid>
        <w:gridCol w:w="2816"/>
        <w:gridCol w:w="2787"/>
        <w:gridCol w:w="1883"/>
        <w:gridCol w:w="1343"/>
        <w:gridCol w:w="1682"/>
      </w:tblGrid>
      <w:tr w:rsidR="005F4E6A" w:rsidRPr="00515A7B" w:rsidTr="005F4E6A">
        <w:trPr>
          <w:trHeight w:val="739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485300,0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488388,0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467688,0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138100,0</w:t>
            </w:r>
          </w:p>
        </w:tc>
      </w:tr>
      <w:tr w:rsidR="005F4E6A" w:rsidRPr="00515A7B" w:rsidTr="005F4E6A">
        <w:trPr>
          <w:trHeight w:val="722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134900,0</w:t>
            </w:r>
          </w:p>
        </w:tc>
      </w:tr>
      <w:tr w:rsidR="005F4E6A" w:rsidRPr="00515A7B" w:rsidTr="005F4E6A">
        <w:trPr>
          <w:trHeight w:val="1268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</w:t>
            </w: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дифферинцированных нормативов отчислений в местные бюджеты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50,9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5F4E6A" w:rsidRPr="00515A7B" w:rsidTr="005F4E6A">
        <w:trPr>
          <w:trHeight w:val="843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5F4E6A" w:rsidRPr="00515A7B" w:rsidTr="005F4E6A">
        <w:trPr>
          <w:trHeight w:val="739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5400,0</w:t>
            </w:r>
          </w:p>
        </w:tc>
      </w:tr>
      <w:tr w:rsidR="005F4E6A" w:rsidRPr="00515A7B" w:rsidTr="005F4E6A">
        <w:trPr>
          <w:trHeight w:val="1445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4E6A" w:rsidRPr="00515A7B" w:rsidTr="005F4E6A">
        <w:trPr>
          <w:trHeight w:val="3596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53000,0</w:t>
            </w:r>
          </w:p>
        </w:tc>
      </w:tr>
      <w:tr w:rsidR="005F4E6A" w:rsidRPr="00515A7B" w:rsidTr="005F4E6A">
        <w:trPr>
          <w:trHeight w:val="985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</w:t>
            </w: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F4E6A" w:rsidRPr="00515A7B" w:rsidTr="005F4E6A">
        <w:trPr>
          <w:trHeight w:val="1720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F4E6A" w:rsidRPr="00515A7B" w:rsidTr="005F4E6A">
        <w:trPr>
          <w:trHeight w:val="722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5F4E6A" w:rsidRPr="00515A7B" w:rsidTr="005F4E6A">
        <w:trPr>
          <w:trHeight w:val="722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5174,1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5064,6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5062,4</w:t>
            </w:r>
          </w:p>
        </w:tc>
      </w:tr>
      <w:tr w:rsidR="005F4E6A" w:rsidRPr="00515A7B" w:rsidTr="005F4E6A">
        <w:trPr>
          <w:trHeight w:val="3372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F4E6A" w:rsidRPr="00515A7B" w:rsidTr="005F4E6A">
        <w:trPr>
          <w:trHeight w:val="2168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1837130,1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1386872,5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1376552,7</w:t>
            </w:r>
          </w:p>
        </w:tc>
      </w:tr>
      <w:tr w:rsidR="005F4E6A" w:rsidRPr="00515A7B" w:rsidTr="005F4E6A">
        <w:trPr>
          <w:trHeight w:val="1342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2 02 00000 00 0000 000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1836653,5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1386872,5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1376552,7</w:t>
            </w:r>
          </w:p>
        </w:tc>
      </w:tr>
      <w:tr w:rsidR="005F4E6A" w:rsidRPr="00515A7B" w:rsidTr="005F4E6A">
        <w:trPr>
          <w:trHeight w:val="1152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251138,8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5F4E6A" w:rsidRPr="00515A7B" w:rsidTr="005F4E6A">
        <w:trPr>
          <w:trHeight w:val="1084"/>
        </w:trPr>
        <w:tc>
          <w:tcPr>
            <w:tcW w:w="28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475275,4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179998,0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134332,0</w:t>
            </w:r>
          </w:p>
        </w:tc>
      </w:tr>
      <w:tr w:rsidR="005F4E6A" w:rsidRPr="00515A7B" w:rsidTr="005F4E6A">
        <w:trPr>
          <w:trHeight w:val="1084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1070332,3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1033926,2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1019071,2</w:t>
            </w:r>
          </w:p>
        </w:tc>
      </w:tr>
      <w:tr w:rsidR="005F4E6A" w:rsidRPr="00515A7B" w:rsidTr="005F4E6A">
        <w:trPr>
          <w:trHeight w:val="361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39907,0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</w:tr>
      <w:tr w:rsidR="005F4E6A" w:rsidRPr="00515A7B" w:rsidTr="005F4E6A">
        <w:trPr>
          <w:trHeight w:val="249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4810,5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183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4623,2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326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183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2 19 00000 05 0000 150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-4333,9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183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2 19 25786 05 0000 150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183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2 19 25098 05 0000 150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из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183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-2141,2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2891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2 19 35179 05 0000 150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-215,9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469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2 19 35303 05 0000 150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-594,6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15A7B" w:rsidTr="005F4E6A">
        <w:trPr>
          <w:trHeight w:val="1806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-1381,9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F4E6A" w:rsidRPr="005F4E6A" w:rsidTr="005F4E6A">
        <w:trPr>
          <w:trHeight w:val="361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2322430,1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15A7B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1875260,5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E6A" w:rsidRPr="005F4E6A" w:rsidRDefault="005F4E6A" w:rsidP="005F4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5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1844240,7</w:t>
            </w:r>
          </w:p>
        </w:tc>
      </w:tr>
    </w:tbl>
    <w:p w:rsidR="005F4E6A" w:rsidRPr="00BC6A52" w:rsidRDefault="005F4E6A" w:rsidP="00BC6A52">
      <w:pPr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  <w:r>
        <w:fldChar w:fldCharType="end"/>
      </w:r>
      <w:r w:rsidRPr="00477B42">
        <w:rPr>
          <w:rFonts w:ascii="Times New Roman" w:eastAsia="Times New Roman" w:hAnsi="Times New Roman"/>
          <w:sz w:val="20"/>
          <w:szCs w:val="20"/>
          <w:lang w:eastAsia="ru-RU"/>
        </w:rPr>
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C6A52">
        <w:rPr>
          <w:rFonts w:ascii="Times New Roman" w:eastAsia="Times New Roman" w:hAnsi="Times New Roman"/>
          <w:sz w:val="24"/>
          <w:szCs w:val="24"/>
          <w:lang w:eastAsia="ru-RU"/>
        </w:rPr>
        <w:tab/>
        <w:t>»</w:t>
      </w:r>
    </w:p>
    <w:p w:rsidR="005F4E6A" w:rsidRPr="005F4E6A" w:rsidRDefault="005F4E6A" w:rsidP="00BC6A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" w:name="_Hlk158649082"/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финансового управления администрации</w:t>
      </w:r>
    </w:p>
    <w:p w:rsidR="00DA1627" w:rsidRDefault="005F4E6A" w:rsidP="00BC6A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DA1627" w:rsidSect="005F4E6A">
          <w:pgSz w:w="11906" w:h="16838"/>
          <w:pgMar w:top="851" w:right="850" w:bottom="568" w:left="1276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F4E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Отрадненский район                            Т.В.Моренко</w:t>
      </w:r>
    </w:p>
    <w:p w:rsidR="00DA1627" w:rsidRPr="00DA1627" w:rsidRDefault="00767B8D" w:rsidP="00DA1627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5737799"/>
      <w:bookmarkStart w:id="5" w:name="_Hlk1657378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DA1627"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DA1627" w:rsidRPr="00DA1627" w:rsidRDefault="00DA1627" w:rsidP="00DA1627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  <w:bookmarkEnd w:id="4"/>
    </w:p>
    <w:p w:rsidR="00DA1627" w:rsidRPr="00DA1627" w:rsidRDefault="00DA1627" w:rsidP="00DA1627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5"/>
    <w:p w:rsidR="00DA1627" w:rsidRPr="00DA1627" w:rsidRDefault="00DA1627" w:rsidP="00DA1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Безвозмездные поступления из краевого бюджета на 2024 год</w:t>
      </w:r>
    </w:p>
    <w:p w:rsidR="00DA1627" w:rsidRPr="00DA1627" w:rsidRDefault="00DA1627" w:rsidP="00DA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DA1627" w:rsidRPr="00DA1627" w:rsidRDefault="00DA1627" w:rsidP="00DA1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bookmarkStart w:id="6" w:name="_Hlk165636491"/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 рублей</w:t>
      </w:r>
      <w:bookmarkEnd w:id="6"/>
    </w:p>
    <w:p w:rsidR="00767B8D" w:rsidRDefault="00767B8D" w:rsidP="005F4E6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 LINK </w:instrText>
      </w:r>
      <w:r w:rsidR="000F5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Excel.Sheet.12 "\\\\Srvfu\\бюджетный отдел\\КИНОЕВА\\ПРИЛОЖЕНИЕ К СЕССИИ\\2024 год\\РС №416от 25.04.2024\\РС №416от 25.04.2024 Приложение №2 Безвозмездные поступления.xlsx" Лист1!R7C1:R29C5 </w:instrTex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separate"/>
      </w:r>
    </w:p>
    <w:tbl>
      <w:tblPr>
        <w:tblStyle w:val="a3"/>
        <w:tblW w:w="10370" w:type="dxa"/>
        <w:tblInd w:w="-147" w:type="dxa"/>
        <w:tblLook w:val="04A0" w:firstRow="1" w:lastRow="0" w:firstColumn="1" w:lastColumn="0" w:noHBand="0" w:noVBand="1"/>
      </w:tblPr>
      <w:tblGrid>
        <w:gridCol w:w="2977"/>
        <w:gridCol w:w="3111"/>
        <w:gridCol w:w="1406"/>
        <w:gridCol w:w="1406"/>
        <w:gridCol w:w="1470"/>
      </w:tblGrid>
      <w:tr w:rsidR="00767B8D" w:rsidRPr="00767B8D" w:rsidTr="00767B8D">
        <w:trPr>
          <w:trHeight w:val="515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</w:tr>
      <w:tr w:rsidR="00767B8D" w:rsidRPr="00767B8D" w:rsidTr="00767B8D">
        <w:trPr>
          <w:trHeight w:val="257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67B8D" w:rsidRPr="00767B8D" w:rsidTr="00767B8D">
        <w:trPr>
          <w:trHeight w:val="773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1833509,6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1385665,5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1375345,7</w:t>
            </w:r>
          </w:p>
        </w:tc>
      </w:tr>
      <w:tr w:rsidR="00767B8D" w:rsidRPr="00767B8D" w:rsidTr="00767B8D">
        <w:trPr>
          <w:trHeight w:val="773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1833509,6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1385665,5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1375345,7</w:t>
            </w:r>
          </w:p>
        </w:tc>
      </w:tr>
      <w:tr w:rsidR="00767B8D" w:rsidRPr="00767B8D" w:rsidTr="00767B8D">
        <w:trPr>
          <w:trHeight w:val="528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2 02 10000 00 0000 000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251138,80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171741,3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221942,5</w:t>
            </w:r>
          </w:p>
        </w:tc>
      </w:tr>
      <w:tr w:rsidR="00767B8D" w:rsidRPr="00767B8D" w:rsidTr="00767B8D">
        <w:trPr>
          <w:trHeight w:val="1302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2 02 15001 05 0000 150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225346,6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171741,3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221942,5</w:t>
            </w:r>
          </w:p>
        </w:tc>
      </w:tr>
      <w:tr w:rsidR="00767B8D" w:rsidRPr="00767B8D" w:rsidTr="00767B8D">
        <w:trPr>
          <w:trHeight w:val="1302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2 02 19999 05 0000 150 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25792,20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767B8D" w:rsidRPr="00767B8D" w:rsidTr="00767B8D">
        <w:trPr>
          <w:trHeight w:val="786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475275,4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179998,0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134332,0</w:t>
            </w:r>
          </w:p>
        </w:tc>
      </w:tr>
      <w:tr w:rsidR="00767B8D" w:rsidRPr="00767B8D" w:rsidTr="00767B8D">
        <w:trPr>
          <w:trHeight w:val="1093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2 02 20077 05 0000 150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345633,0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90481,6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52560,0</w:t>
            </w:r>
          </w:p>
        </w:tc>
      </w:tr>
      <w:tr w:rsidR="00767B8D" w:rsidRPr="00767B8D" w:rsidTr="00767B8D">
        <w:trPr>
          <w:trHeight w:val="2014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2 02 25304 05 0000 150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40916,9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39901,0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38425,8</w:t>
            </w:r>
          </w:p>
        </w:tc>
      </w:tr>
      <w:tr w:rsidR="00767B8D" w:rsidRPr="00767B8D" w:rsidTr="00767B8D">
        <w:trPr>
          <w:trHeight w:val="528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2 02 25519 05 0000 150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257,9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258,3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265,0</w:t>
            </w:r>
          </w:p>
        </w:tc>
      </w:tr>
      <w:tr w:rsidR="00767B8D" w:rsidRPr="00767B8D" w:rsidTr="00767B8D">
        <w:trPr>
          <w:trHeight w:val="2137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2 02 25786 05 0000 150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1582,4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767B8D" w:rsidRPr="00767B8D" w:rsidTr="00767B8D">
        <w:trPr>
          <w:trHeight w:val="528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2 02 29999 05 0000 150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86885,2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49357,1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43081,2</w:t>
            </w:r>
          </w:p>
        </w:tc>
      </w:tr>
      <w:tr w:rsidR="00767B8D" w:rsidRPr="00767B8D" w:rsidTr="00767B8D">
        <w:trPr>
          <w:trHeight w:val="528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1068395,4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1033926,2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1019071,2</w:t>
            </w:r>
          </w:p>
        </w:tc>
      </w:tr>
      <w:tr w:rsidR="00767B8D" w:rsidRPr="00767B8D" w:rsidTr="00767B8D">
        <w:trPr>
          <w:trHeight w:val="786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2 02 30024 05 0000 150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942937,2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896373,9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878849,4</w:t>
            </w:r>
          </w:p>
        </w:tc>
      </w:tr>
      <w:tr w:rsidR="00767B8D" w:rsidRPr="00767B8D" w:rsidTr="00767B8D">
        <w:trPr>
          <w:trHeight w:val="2247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2 02 30029 05 0000 150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8230,1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8230,1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8230,1</w:t>
            </w:r>
          </w:p>
        </w:tc>
      </w:tr>
      <w:tr w:rsidR="00767B8D" w:rsidRPr="00767B8D" w:rsidTr="00767B8D">
        <w:trPr>
          <w:trHeight w:val="1474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2 02 35082 05 0000 150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9231,0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9231,0</w:t>
            </w:r>
          </w:p>
        </w:tc>
      </w:tr>
      <w:tr w:rsidR="00767B8D" w:rsidRPr="00767B8D" w:rsidTr="00767B8D">
        <w:trPr>
          <w:trHeight w:val="2100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2 02 35120 05 0000 150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85,9</w:t>
            </w:r>
          </w:p>
        </w:tc>
      </w:tr>
      <w:tr w:rsidR="00767B8D" w:rsidRPr="00767B8D" w:rsidTr="00767B8D">
        <w:trPr>
          <w:trHeight w:val="2223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2 02 35179 05 0000 150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4484,4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4484,4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5420,8</w:t>
            </w:r>
          </w:p>
        </w:tc>
      </w:tr>
      <w:tr w:rsidR="00767B8D" w:rsidRPr="00767B8D" w:rsidTr="00767B8D">
        <w:trPr>
          <w:trHeight w:val="1670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2 02 35303 05 0000 150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28123,2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28123,2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28201,3</w:t>
            </w:r>
          </w:p>
        </w:tc>
      </w:tr>
      <w:tr w:rsidR="00767B8D" w:rsidRPr="00767B8D" w:rsidTr="00767B8D">
        <w:trPr>
          <w:trHeight w:val="773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2 02 36900 05 0000 150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84612,2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87475,0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89052,7</w:t>
            </w:r>
          </w:p>
        </w:tc>
      </w:tr>
      <w:tr w:rsidR="00767B8D" w:rsidRPr="00767B8D" w:rsidTr="00767B8D">
        <w:trPr>
          <w:trHeight w:val="663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2 02 40000 00 0000 150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38700,0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0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767B8D" w:rsidRPr="00767B8D" w:rsidTr="00767B8D">
        <w:trPr>
          <w:trHeight w:val="1326"/>
        </w:trPr>
        <w:tc>
          <w:tcPr>
            <w:tcW w:w="2977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2 02 49999 05 0000 150</w:t>
            </w:r>
          </w:p>
        </w:tc>
        <w:tc>
          <w:tcPr>
            <w:tcW w:w="3111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06" w:type="dxa"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38700,0</w:t>
            </w:r>
          </w:p>
        </w:tc>
        <w:tc>
          <w:tcPr>
            <w:tcW w:w="1406" w:type="dxa"/>
            <w:noWrap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0" w:type="dxa"/>
            <w:noWrap/>
            <w:hideMark/>
          </w:tcPr>
          <w:p w:rsidR="00767B8D" w:rsidRPr="00767B8D" w:rsidRDefault="00767B8D" w:rsidP="00767B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7B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767B8D" w:rsidRPr="00767B8D" w:rsidRDefault="00767B8D" w:rsidP="00767B8D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fldChar w:fldCharType="end"/>
      </w:r>
      <w:bookmarkStart w:id="7" w:name="_Hlk165737959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7B8D" w:rsidRDefault="00767B8D" w:rsidP="00767B8D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5F4E6A" w:rsidRDefault="00767B8D" w:rsidP="00767B8D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Т.В.Моренко</w:t>
      </w:r>
    </w:p>
    <w:bookmarkEnd w:id="7"/>
    <w:p w:rsidR="00767B8D" w:rsidRDefault="00767B8D" w:rsidP="00767B8D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67B8D" w:rsidSect="005F4E6A">
          <w:pgSz w:w="11906" w:h="16838"/>
          <w:pgMar w:top="851" w:right="850" w:bottom="568" w:left="1276" w:header="708" w:footer="708" w:gutter="0"/>
          <w:cols w:space="708"/>
          <w:docGrid w:linePitch="360"/>
        </w:sectPr>
      </w:pPr>
    </w:p>
    <w:p w:rsidR="00C80763" w:rsidRPr="00DA1627" w:rsidRDefault="00C80763" w:rsidP="00C80763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657380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C80763" w:rsidRPr="00DA1627" w:rsidRDefault="00C80763" w:rsidP="00C80763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bookmarkEnd w:id="8"/>
    <w:p w:rsidR="00C80763" w:rsidRPr="00DA1627" w:rsidRDefault="00C80763" w:rsidP="00C80763">
      <w:pPr>
        <w:spacing w:after="0" w:line="240" w:lineRule="auto"/>
        <w:ind w:firstLine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B8D" w:rsidRPr="00C80763" w:rsidRDefault="00C80763" w:rsidP="00C80763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0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 по разделам и подразделам классификации расходов бюджетов на 2024 год</w:t>
      </w:r>
    </w:p>
    <w:bookmarkEnd w:id="3"/>
    <w:p w:rsidR="005F4E6A" w:rsidRPr="00644FE5" w:rsidRDefault="00C80763" w:rsidP="00C80763">
      <w:pPr>
        <w:ind w:left="-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</w:t>
      </w:r>
      <w:r w:rsidRPr="00644FE5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</w:p>
    <w:tbl>
      <w:tblPr>
        <w:tblW w:w="10172" w:type="dxa"/>
        <w:tblInd w:w="113" w:type="dxa"/>
        <w:tblLook w:val="04A0" w:firstRow="1" w:lastRow="0" w:firstColumn="1" w:lastColumn="0" w:noHBand="0" w:noVBand="1"/>
      </w:tblPr>
      <w:tblGrid>
        <w:gridCol w:w="859"/>
        <w:gridCol w:w="6592"/>
        <w:gridCol w:w="752"/>
        <w:gridCol w:w="644"/>
        <w:gridCol w:w="1325"/>
      </w:tblGrid>
      <w:tr w:rsidR="000F5606" w:rsidRPr="000F5606" w:rsidTr="000F5606">
        <w:trPr>
          <w:trHeight w:val="40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F5606" w:rsidRPr="000F5606" w:rsidTr="000F5606">
        <w:trPr>
          <w:trHeight w:val="40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5606" w:rsidRPr="000F5606" w:rsidTr="000F5606">
        <w:trPr>
          <w:trHeight w:val="628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</w:t>
            </w:r>
          </w:p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2417009,8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210949,2</w:t>
            </w:r>
          </w:p>
        </w:tc>
      </w:tr>
      <w:tr w:rsidR="000F5606" w:rsidRPr="000F5606" w:rsidTr="000F5606">
        <w:trPr>
          <w:trHeight w:val="628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0F5606" w:rsidRPr="000F5606" w:rsidTr="000F5606">
        <w:trPr>
          <w:trHeight w:val="943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69022,4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0F5606" w:rsidRPr="000F5606" w:rsidTr="000F5606">
        <w:trPr>
          <w:trHeight w:val="628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20123,9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19995,0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98337,6</w:t>
            </w:r>
          </w:p>
        </w:tc>
      </w:tr>
      <w:tr w:rsidR="000F5606" w:rsidRPr="000F5606" w:rsidTr="000F5606">
        <w:trPr>
          <w:trHeight w:val="419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13449,2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F5606" w:rsidRPr="000F5606" w:rsidTr="000F5606">
        <w:trPr>
          <w:trHeight w:val="688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12604,7</w:t>
            </w:r>
          </w:p>
        </w:tc>
      </w:tr>
      <w:tr w:rsidR="000F5606" w:rsidRPr="000F5606" w:rsidTr="000F5606">
        <w:trPr>
          <w:trHeight w:val="628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62317,9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40472,0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63037,9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1566783,4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654761,5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824923,0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53593,2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8408,7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25097,0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54705,5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52072,5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57635,1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158870,2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152661,2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191551,2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157594,9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30430,2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1430,1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0F5606" w:rsidRPr="000F5606" w:rsidTr="000F5606">
        <w:trPr>
          <w:trHeight w:val="46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F5606" w:rsidRPr="000F5606" w:rsidTr="000F5606">
        <w:trPr>
          <w:trHeight w:val="628"/>
        </w:trPr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F5606" w:rsidRPr="000F5606" w:rsidTr="000F5606">
        <w:trPr>
          <w:trHeight w:val="62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37672,2</w:t>
            </w:r>
          </w:p>
        </w:tc>
      </w:tr>
      <w:tr w:rsidR="000F5606" w:rsidRPr="000F5606" w:rsidTr="000F5606">
        <w:trPr>
          <w:trHeight w:val="628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0F5606" w:rsidRPr="000F5606" w:rsidTr="000F5606">
        <w:trPr>
          <w:trHeight w:val="314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</w:tbl>
    <w:p w:rsidR="00C80763" w:rsidRPr="00767B8D" w:rsidRDefault="00C80763" w:rsidP="00C80763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80763" w:rsidRDefault="00C80763" w:rsidP="00C8076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C80763" w:rsidRDefault="00C80763" w:rsidP="00C80763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Т.В.Моренко</w:t>
      </w:r>
    </w:p>
    <w:p w:rsidR="005F4E6A" w:rsidRDefault="005F4E6A" w:rsidP="00110C76">
      <w:pPr>
        <w:ind w:left="-567"/>
      </w:pPr>
    </w:p>
    <w:p w:rsidR="00C80763" w:rsidRDefault="00C80763" w:rsidP="00110C76">
      <w:pPr>
        <w:ind w:left="-567"/>
      </w:pPr>
    </w:p>
    <w:p w:rsidR="003E2BA9" w:rsidRDefault="003E2BA9" w:rsidP="00110C76">
      <w:pPr>
        <w:ind w:left="-567"/>
        <w:rPr>
          <w:rFonts w:ascii="Times New Roman" w:hAnsi="Times New Roman" w:cs="Times New Roman"/>
        </w:rPr>
        <w:sectPr w:rsidR="003E2BA9" w:rsidSect="005F4E6A">
          <w:pgSz w:w="11906" w:h="16838"/>
          <w:pgMar w:top="851" w:right="850" w:bottom="568" w:left="1276" w:header="708" w:footer="708" w:gutter="0"/>
          <w:cols w:space="708"/>
          <w:docGrid w:linePitch="360"/>
        </w:sectPr>
      </w:pPr>
    </w:p>
    <w:p w:rsidR="003E2BA9" w:rsidRPr="00DA1627" w:rsidRDefault="003E2BA9" w:rsidP="003E2BA9">
      <w:pPr>
        <w:spacing w:after="0" w:line="240" w:lineRule="auto"/>
        <w:ind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65739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E2BA9" w:rsidRPr="00DA1627" w:rsidRDefault="003E2BA9" w:rsidP="003E2BA9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bookmarkEnd w:id="9"/>
    <w:p w:rsidR="00C80763" w:rsidRDefault="000B66D8" w:rsidP="000B66D8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6D8">
        <w:rPr>
          <w:rFonts w:ascii="Times New Roman" w:hAnsi="Times New Roman" w:cs="Times New Roman"/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2024 год</w:t>
      </w:r>
    </w:p>
    <w:p w:rsidR="000B66D8" w:rsidRDefault="000B66D8" w:rsidP="00A01EEB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тыс.рублей</w:t>
      </w:r>
    </w:p>
    <w:tbl>
      <w:tblPr>
        <w:tblW w:w="10780" w:type="dxa"/>
        <w:tblInd w:w="113" w:type="dxa"/>
        <w:tblLook w:val="04A0" w:firstRow="1" w:lastRow="0" w:firstColumn="1" w:lastColumn="0" w:noHBand="0" w:noVBand="1"/>
      </w:tblPr>
      <w:tblGrid>
        <w:gridCol w:w="780"/>
        <w:gridCol w:w="4620"/>
        <w:gridCol w:w="600"/>
        <w:gridCol w:w="580"/>
        <w:gridCol w:w="580"/>
        <w:gridCol w:w="1300"/>
        <w:gridCol w:w="760"/>
        <w:gridCol w:w="1560"/>
      </w:tblGrid>
      <w:tr w:rsidR="000F5606" w:rsidRPr="000F5606" w:rsidTr="000F5606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Hlk165882209"/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2417009,8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76256,0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29082,0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29082,0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29082,0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29243,0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39031,9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23648,7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23648,7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19995,0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19995,0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5907,2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5907,2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5498,7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5498,7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0F5606" w:rsidRPr="000F5606" w:rsidTr="000F5606">
        <w:trPr>
          <w:trHeight w:val="9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9326,0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0F5606" w:rsidRPr="000F5606" w:rsidTr="000F560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F5606" w:rsidRPr="000F5606" w:rsidTr="000F5606">
        <w:trPr>
          <w:trHeight w:val="22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19658,7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F5606" w:rsidRPr="000F5606" w:rsidTr="000F5606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0F5606" w:rsidRPr="000F5606" w:rsidTr="000F5606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0F5606" w:rsidRPr="000F5606" w:rsidTr="000F5606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0F5606" w:rsidRPr="000F5606" w:rsidTr="000F5606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0F5606" w:rsidRPr="000F5606" w:rsidTr="000F5606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0F5606" w:rsidRPr="000F5606" w:rsidTr="000F5606">
        <w:trPr>
          <w:trHeight w:val="49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0F5606" w:rsidRPr="000F5606" w:rsidTr="000F5606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81859,1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286,6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79472,5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79472,5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667,9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76218,9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38821,0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9967,9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0F5606" w:rsidRPr="000F5606" w:rsidTr="000F5606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161009,2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161009,2</w:t>
            </w:r>
          </w:p>
        </w:tc>
      </w:tr>
      <w:tr w:rsidR="000F5606" w:rsidRPr="000F5606" w:rsidTr="000F5606">
        <w:trPr>
          <w:trHeight w:val="16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161009,2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44414,0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42318,0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1368,5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F5606" w:rsidRPr="000F5606" w:rsidTr="000F5606">
        <w:trPr>
          <w:trHeight w:val="20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5573,5</w:t>
            </w:r>
          </w:p>
        </w:tc>
      </w:tr>
      <w:tr w:rsidR="000F5606" w:rsidRPr="000F5606" w:rsidTr="000F5606">
        <w:trPr>
          <w:trHeight w:val="18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0F5606" w:rsidRPr="000F5606" w:rsidTr="000F5606">
        <w:trPr>
          <w:trHeight w:val="15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73804,9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73804,9</w:t>
            </w:r>
          </w:p>
        </w:tc>
      </w:tr>
      <w:tr w:rsidR="000F5606" w:rsidRPr="000F5606" w:rsidTr="000F5606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1336,3</w:t>
            </w:r>
          </w:p>
        </w:tc>
      </w:tr>
      <w:tr w:rsidR="000F5606" w:rsidRPr="000F5606" w:rsidTr="000F5606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30230,2</w:t>
            </w:r>
          </w:p>
        </w:tc>
      </w:tr>
      <w:tr w:rsidR="000F5606" w:rsidRPr="000F5606" w:rsidTr="000F5606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30230,2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86676,7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0F5606" w:rsidRPr="000F5606" w:rsidTr="000F560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79163,7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1644,3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72509,4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1340284,7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1319130,7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1313014,9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42431,4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42431,4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28327,0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27777,0</w:t>
            </w:r>
          </w:p>
        </w:tc>
      </w:tr>
      <w:tr w:rsidR="000F5606" w:rsidRPr="000F5606" w:rsidTr="000F5606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13002,5</w:t>
            </w:r>
          </w:p>
        </w:tc>
      </w:tr>
      <w:tr w:rsidR="000F5606" w:rsidRPr="000F5606" w:rsidTr="000F5606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12844,2</w:t>
            </w:r>
          </w:p>
        </w:tc>
      </w:tr>
      <w:tr w:rsidR="000F5606" w:rsidRPr="000F5606" w:rsidTr="000F5606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158,3</w:t>
            </w:r>
          </w:p>
        </w:tc>
      </w:tr>
      <w:tr w:rsidR="000F5606" w:rsidRPr="000F5606" w:rsidTr="000F5606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0F5606" w:rsidRPr="000F5606" w:rsidTr="000F5606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0F5606" w:rsidRPr="000F5606" w:rsidTr="000F5606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F5606" w:rsidRPr="000F5606" w:rsidTr="000F5606">
        <w:trPr>
          <w:trHeight w:val="11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754855,8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9870,7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744985,1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0F5606" w:rsidRPr="000F5606" w:rsidTr="000F5606">
        <w:trPr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0F5606" w:rsidRPr="000F5606" w:rsidTr="000F5606">
        <w:trPr>
          <w:trHeight w:val="25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38700,0</w:t>
            </w:r>
          </w:p>
        </w:tc>
      </w:tr>
      <w:tr w:rsidR="000F5606" w:rsidRPr="000F5606" w:rsidTr="000F560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0F5606" w:rsidRPr="000F5606" w:rsidTr="000F5606">
        <w:trPr>
          <w:trHeight w:val="20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при-легающих к зданиям и сооружениям)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0F5606" w:rsidRPr="000F5606" w:rsidTr="000F5606">
        <w:trPr>
          <w:trHeight w:val="10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0F5606" w:rsidRPr="000F5606" w:rsidTr="000F5606">
        <w:trPr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305,9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12680,7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11313,0</w:t>
            </w:r>
          </w:p>
        </w:tc>
      </w:tr>
      <w:tr w:rsidR="000F5606" w:rsidRPr="000F5606" w:rsidTr="000F5606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0F5606" w:rsidRPr="000F5606" w:rsidTr="000F5606">
        <w:trPr>
          <w:trHeight w:val="24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79486,0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79486,0</w:t>
            </w:r>
          </w:p>
        </w:tc>
      </w:tr>
      <w:tr w:rsidR="000F5606" w:rsidRPr="000F5606" w:rsidTr="000F5606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1031,0</w:t>
            </w:r>
          </w:p>
        </w:tc>
      </w:tr>
      <w:tr w:rsidR="000F5606" w:rsidRPr="000F5606" w:rsidTr="000F560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863,8</w:t>
            </w:r>
          </w:p>
        </w:tc>
      </w:tr>
      <w:tr w:rsidR="000F5606" w:rsidRPr="000F5606" w:rsidTr="000F560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0F5606" w:rsidRPr="000F5606" w:rsidTr="000F5606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0F5606" w:rsidRPr="000F5606" w:rsidTr="000F560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70839,2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0F5606" w:rsidRPr="000F5606" w:rsidTr="000F5606">
        <w:trPr>
          <w:trHeight w:val="12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5409,8</w:t>
            </w:r>
          </w:p>
        </w:tc>
      </w:tr>
      <w:tr w:rsidR="000F5606" w:rsidRPr="000F5606" w:rsidTr="000F5606">
        <w:trPr>
          <w:trHeight w:val="6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61884,8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61884,8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0F5606" w:rsidRPr="000F5606" w:rsidTr="000F5606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54384,8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54384,8</w:t>
            </w:r>
          </w:p>
        </w:tc>
      </w:tr>
      <w:tr w:rsidR="000F5606" w:rsidRPr="000F5606" w:rsidTr="000F5606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288105,4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288105,4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287355,4</w:t>
            </w:r>
          </w:p>
        </w:tc>
      </w:tr>
      <w:tr w:rsidR="000F5606" w:rsidRPr="000F5606" w:rsidTr="000F560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56885,1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56885,1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F5606" w:rsidRPr="000F5606" w:rsidTr="000F5606">
        <w:trPr>
          <w:trHeight w:val="15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0F5606" w:rsidRPr="000F5606" w:rsidTr="000F560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F5606" w:rsidRPr="000F5606" w:rsidTr="000F5606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29406,9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17501,9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14340,8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10641,0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F5606" w:rsidRPr="000F5606" w:rsidTr="000F5606">
        <w:trPr>
          <w:trHeight w:val="9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F5606" w:rsidRPr="000F5606" w:rsidTr="000F5606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Отрадненском районе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4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0F5606" w:rsidRPr="000F5606" w:rsidTr="000F5606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0F5606" w:rsidRPr="000F5606" w:rsidTr="000F5606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66890,9</w:t>
            </w:r>
          </w:p>
        </w:tc>
      </w:tr>
      <w:tr w:rsidR="000F5606" w:rsidRPr="000F5606" w:rsidTr="000F5606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0F5606" w:rsidRPr="000F5606" w:rsidTr="000F5606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0F5606" w:rsidRPr="000F5606" w:rsidTr="000F5606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0F5606" w:rsidRPr="000F5606" w:rsidTr="000F5606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58547,0</w:t>
            </w:r>
          </w:p>
        </w:tc>
      </w:tr>
      <w:tr w:rsidR="000F5606" w:rsidRPr="000F5606" w:rsidTr="000F560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0F5606" w:rsidRPr="000F5606" w:rsidTr="000F5606">
        <w:trPr>
          <w:trHeight w:val="7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0F5606" w:rsidRPr="000F5606" w:rsidTr="000F5606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0F5606" w:rsidRPr="000F5606" w:rsidTr="000F5606">
        <w:trPr>
          <w:trHeight w:val="4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0F5606" w:rsidRPr="000F5606" w:rsidTr="000F560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F5606" w:rsidRPr="000F5606" w:rsidTr="000F5606">
        <w:trPr>
          <w:trHeight w:val="7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0F5606" w:rsidRPr="000F5606" w:rsidTr="000F5606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0F5606" w:rsidRPr="000F5606" w:rsidTr="000F5606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0F5606" w:rsidRPr="000F5606" w:rsidTr="000F5606">
        <w:trPr>
          <w:trHeight w:val="11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0F5606" w:rsidRPr="000F5606" w:rsidTr="000F5606">
        <w:trPr>
          <w:trHeight w:val="11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0F5606" w:rsidRPr="000F5606" w:rsidTr="000F5606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0F5606" w:rsidRPr="000F5606" w:rsidTr="000F5606">
        <w:trPr>
          <w:trHeight w:val="7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0F5606" w:rsidRPr="000F5606" w:rsidTr="000F5606">
        <w:trPr>
          <w:trHeight w:val="10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0F5606" w:rsidRPr="000F5606" w:rsidTr="000F5606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0F5606" w:rsidRPr="000F5606" w:rsidTr="000F5606">
        <w:trPr>
          <w:trHeight w:val="9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0F5606" w:rsidRPr="000F5606" w:rsidTr="000F5606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1047,4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930,6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0F5606" w:rsidRPr="000F5606" w:rsidTr="000F5606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0F5606" w:rsidRPr="000F5606" w:rsidTr="000F5606">
        <w:trPr>
          <w:trHeight w:val="6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25797,2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F5606" w:rsidRPr="000F5606" w:rsidTr="000F5606">
        <w:trPr>
          <w:trHeight w:val="15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F5606" w:rsidRPr="000F5606" w:rsidTr="000F5606">
        <w:trPr>
          <w:trHeight w:val="5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0F5606" w:rsidRPr="000F5606" w:rsidTr="000F5606">
        <w:trPr>
          <w:trHeight w:val="6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0F5606" w:rsidRPr="000F5606" w:rsidTr="000F5606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F56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06" w:rsidRPr="000F5606" w:rsidRDefault="000F5606" w:rsidP="000F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606" w:rsidRPr="000F5606" w:rsidRDefault="000F5606" w:rsidP="000F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</w:tbl>
    <w:p w:rsidR="00A01EEB" w:rsidRPr="00767B8D" w:rsidRDefault="00A01EEB" w:rsidP="00A01EE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1EEB" w:rsidRDefault="000F5606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A01EEB" w:rsidRDefault="000F5606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01EE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Т.В.Моренко</w:t>
      </w:r>
    </w:p>
    <w:bookmarkEnd w:id="10"/>
    <w:p w:rsidR="00A01EEB" w:rsidRDefault="00A01EEB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01EEB" w:rsidSect="000F5606">
          <w:pgSz w:w="11906" w:h="16838"/>
          <w:pgMar w:top="851" w:right="849" w:bottom="568" w:left="709" w:header="708" w:footer="708" w:gutter="0"/>
          <w:cols w:space="708"/>
          <w:docGrid w:linePitch="360"/>
        </w:sectPr>
      </w:pPr>
    </w:p>
    <w:p w:rsidR="00A01EEB" w:rsidRPr="00DA1627" w:rsidRDefault="00A01EEB" w:rsidP="00A01EEB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1658822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A01EEB" w:rsidRPr="00DA1627" w:rsidRDefault="00A01EEB" w:rsidP="00A01EEB">
      <w:pPr>
        <w:tabs>
          <w:tab w:val="left" w:pos="4800"/>
        </w:tabs>
        <w:spacing w:after="0" w:line="240" w:lineRule="auto"/>
        <w:ind w:left="-709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  <w:bookmarkEnd w:id="11"/>
    </w:p>
    <w:p w:rsidR="00A01EEB" w:rsidRDefault="00A01EEB" w:rsidP="00A01EEB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6D8" w:rsidRDefault="00A01EEB" w:rsidP="000B66D8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EEB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 муниципального образования Отрадненский район на 2024 год</w:t>
      </w:r>
    </w:p>
    <w:p w:rsidR="00A01EEB" w:rsidRDefault="00A01EEB" w:rsidP="000B66D8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(тыс.рублей)</w:t>
      </w:r>
    </w:p>
    <w:p w:rsidR="002B2A74" w:rsidRPr="00A01EEB" w:rsidRDefault="002B2A74" w:rsidP="007424A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15520" w:type="dxa"/>
        <w:tblInd w:w="113" w:type="dxa"/>
        <w:tblLook w:val="04A0" w:firstRow="1" w:lastRow="0" w:firstColumn="1" w:lastColumn="0" w:noHBand="0" w:noVBand="1"/>
      </w:tblPr>
      <w:tblGrid>
        <w:gridCol w:w="540"/>
        <w:gridCol w:w="7000"/>
        <w:gridCol w:w="718"/>
        <w:gridCol w:w="618"/>
        <w:gridCol w:w="777"/>
        <w:gridCol w:w="1834"/>
        <w:gridCol w:w="718"/>
        <w:gridCol w:w="1656"/>
        <w:gridCol w:w="1659"/>
      </w:tblGrid>
      <w:tr w:rsidR="0066359D" w:rsidRPr="0066359D" w:rsidTr="0066359D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6359D" w:rsidRPr="0066359D" w:rsidTr="0066359D">
        <w:trPr>
          <w:trHeight w:val="40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59D" w:rsidRPr="0066359D" w:rsidTr="0066359D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25792,2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2417009,8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34200,4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565003,4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190825,3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69022,4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6359D" w:rsidRPr="0066359D" w:rsidTr="0066359D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5010,0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6359D" w:rsidRPr="0066359D" w:rsidTr="0066359D">
        <w:trPr>
          <w:trHeight w:val="10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6359D" w:rsidRPr="0066359D" w:rsidTr="0066359D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66359D" w:rsidRPr="0066359D" w:rsidTr="0066359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60907,6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55831,0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8161,0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6359D" w:rsidRPr="0066359D" w:rsidTr="0066359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66359D" w:rsidRPr="0066359D" w:rsidTr="0066359D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66359D" w:rsidRPr="0066359D" w:rsidTr="0066359D">
        <w:trPr>
          <w:trHeight w:val="18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6359D" w:rsidRPr="0066359D" w:rsidTr="0066359D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19995,0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19995,0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19995,0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19995,0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19995,0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98337,6</w:t>
            </w:r>
          </w:p>
        </w:tc>
      </w:tr>
      <w:tr w:rsidR="0066359D" w:rsidRPr="0066359D" w:rsidTr="0066359D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66359D" w:rsidRPr="0066359D" w:rsidTr="0066359D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5342,0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29243,0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66359D" w:rsidRPr="0066359D" w:rsidTr="0066359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66359D" w:rsidRPr="0066359D" w:rsidTr="0066359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6359D" w:rsidRPr="0066359D" w:rsidTr="0066359D">
        <w:trPr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6359D" w:rsidRPr="0066359D" w:rsidTr="0066359D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6359D" w:rsidRPr="0066359D" w:rsidTr="0066359D">
        <w:trPr>
          <w:trHeight w:val="9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6359D" w:rsidRPr="0066359D" w:rsidTr="0066359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66359D" w:rsidRPr="0066359D" w:rsidTr="0066359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10079,5</w:t>
            </w:r>
          </w:p>
        </w:tc>
      </w:tr>
      <w:tr w:rsidR="0066359D" w:rsidRPr="0066359D" w:rsidTr="0066359D">
        <w:trPr>
          <w:trHeight w:val="19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6359D" w:rsidRPr="0066359D" w:rsidTr="0066359D">
        <w:trPr>
          <w:trHeight w:val="11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9870,7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66359D" w:rsidRPr="0066359D" w:rsidTr="0066359D">
        <w:trPr>
          <w:trHeight w:val="31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6359D" w:rsidRPr="0066359D" w:rsidTr="0066359D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6359D" w:rsidRPr="0066359D" w:rsidTr="0066359D">
        <w:trPr>
          <w:trHeight w:val="1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10641,0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4573,0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</w:tr>
      <w:tr w:rsidR="0066359D" w:rsidRPr="0066359D" w:rsidTr="0066359D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6359D" w:rsidRPr="0066359D" w:rsidTr="0066359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13449,2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12604,7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12604,7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3278,7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3278,7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3215,7</w:t>
            </w:r>
          </w:p>
        </w:tc>
      </w:tr>
      <w:tr w:rsidR="0066359D" w:rsidRPr="0066359D" w:rsidTr="0066359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587,7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1190,0</w:t>
            </w:r>
          </w:p>
        </w:tc>
      </w:tr>
      <w:tr w:rsidR="0066359D" w:rsidRPr="0066359D" w:rsidTr="0066359D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62317,9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66359D" w:rsidRPr="0066359D" w:rsidTr="0066359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6359D" w:rsidRPr="0066359D" w:rsidTr="0066359D">
        <w:trPr>
          <w:trHeight w:val="22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6359D" w:rsidRPr="0066359D" w:rsidTr="0066359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6359D" w:rsidRPr="0066359D" w:rsidTr="0066359D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66359D" w:rsidRPr="0066359D" w:rsidTr="0066359D">
        <w:trPr>
          <w:trHeight w:val="22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66359D" w:rsidRPr="0066359D" w:rsidTr="0066359D">
        <w:trPr>
          <w:trHeight w:val="1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63037,9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61884,8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54384,8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54384,8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66359D" w:rsidRPr="0066359D" w:rsidTr="0066359D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66359D" w:rsidRPr="0066359D" w:rsidTr="0066359D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66359D" w:rsidRPr="0066359D" w:rsidTr="0066359D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6359D" w:rsidRPr="0066359D" w:rsidTr="0066359D">
        <w:trPr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1292,7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1292,7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952,0</w:t>
            </w:r>
          </w:p>
        </w:tc>
      </w:tr>
      <w:tr w:rsidR="0066359D" w:rsidRPr="0066359D" w:rsidTr="0066359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6359D" w:rsidRPr="0066359D" w:rsidTr="0066359D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6359D" w:rsidRPr="0066359D" w:rsidTr="0066359D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57635,1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66359D" w:rsidRPr="0066359D" w:rsidTr="0066359D">
        <w:trPr>
          <w:trHeight w:val="1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56885,1</w:t>
            </w:r>
          </w:p>
        </w:tc>
      </w:tr>
      <w:tr w:rsidR="0066359D" w:rsidRPr="0066359D" w:rsidTr="0066359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6359D" w:rsidRPr="0066359D" w:rsidTr="0066359D">
        <w:trPr>
          <w:trHeight w:val="29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150640,1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6359D" w:rsidRPr="0066359D" w:rsidTr="0066359D">
        <w:trPr>
          <w:trHeight w:val="10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6359D" w:rsidRPr="0066359D" w:rsidTr="0066359D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6359D" w:rsidRPr="0066359D" w:rsidTr="0066359D">
        <w:trPr>
          <w:trHeight w:val="18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6359D" w:rsidRPr="0066359D" w:rsidTr="006635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6359D" w:rsidRPr="0066359D" w:rsidTr="0066359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144431,1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1077,3</w:t>
            </w:r>
          </w:p>
        </w:tc>
      </w:tr>
      <w:tr w:rsidR="0066359D" w:rsidRPr="0066359D" w:rsidTr="0066359D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72509,4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66359D" w:rsidRPr="0066359D" w:rsidTr="0066359D">
        <w:trPr>
          <w:trHeight w:val="1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70844,4</w:t>
            </w:r>
          </w:p>
        </w:tc>
      </w:tr>
      <w:tr w:rsidR="0066359D" w:rsidRPr="0066359D" w:rsidTr="0066359D">
        <w:trPr>
          <w:trHeight w:val="13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70839,2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70839,2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66359D" w:rsidRPr="0066359D" w:rsidTr="0066359D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6359D" w:rsidRPr="0066359D" w:rsidTr="0066359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25792,2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29406,9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6359D" w:rsidRPr="0066359D" w:rsidTr="0066359D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14340,8</w:t>
            </w:r>
          </w:p>
        </w:tc>
      </w:tr>
      <w:tr w:rsidR="0066359D" w:rsidRPr="0066359D" w:rsidTr="0066359D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3161,1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359D" w:rsidRPr="0066359D" w:rsidTr="0066359D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6359D" w:rsidRPr="0066359D" w:rsidTr="0066359D">
        <w:trPr>
          <w:trHeight w:val="10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66359D" w:rsidRPr="0066359D" w:rsidTr="0066359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1047,4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930,6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-9406,2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1573593,0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-10406,2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1534727,1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422084,2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422084,2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422084,2</w:t>
            </w:r>
          </w:p>
        </w:tc>
      </w:tr>
      <w:tr w:rsidR="0066359D" w:rsidRPr="0066359D" w:rsidTr="0066359D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66359D" w:rsidRPr="0066359D" w:rsidTr="0066359D">
        <w:trPr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66359D" w:rsidRPr="0066359D" w:rsidTr="0066359D">
        <w:trPr>
          <w:trHeight w:val="14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66359D" w:rsidRPr="0066359D" w:rsidTr="0066359D">
        <w:trPr>
          <w:trHeight w:val="16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66359D" w:rsidRPr="0066359D" w:rsidTr="0066359D">
        <w:trPr>
          <w:trHeight w:val="18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-8774,8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824923,0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-10406,2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816342,2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-10406,2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27088,0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-10406,2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26838,0</w:t>
            </w:r>
          </w:p>
        </w:tc>
      </w:tr>
      <w:tr w:rsidR="0066359D" w:rsidRPr="0066359D" w:rsidTr="0066359D">
        <w:trPr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66359D" w:rsidRPr="0066359D" w:rsidTr="0066359D">
        <w:trPr>
          <w:trHeight w:val="8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495639,8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66359D" w:rsidRPr="0066359D" w:rsidTr="0066359D">
        <w:trPr>
          <w:trHeight w:val="31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66359D" w:rsidRPr="0066359D" w:rsidTr="0066359D">
        <w:trPr>
          <w:trHeight w:val="17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8200,0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66359D" w:rsidRPr="0066359D" w:rsidTr="0066359D">
        <w:trPr>
          <w:trHeight w:val="20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66359D" w:rsidRPr="0066359D" w:rsidTr="0066359D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66359D" w:rsidRPr="0066359D" w:rsidTr="0066359D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66359D" w:rsidRPr="0066359D" w:rsidTr="0066359D">
        <w:trPr>
          <w:trHeight w:val="8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6359D" w:rsidRPr="0066359D" w:rsidTr="0066359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66359D" w:rsidRPr="0066359D" w:rsidTr="0066359D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26339,6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6359D" w:rsidRPr="0066359D" w:rsidTr="0066359D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26300,1</w:t>
            </w:r>
          </w:p>
        </w:tc>
      </w:tr>
      <w:tr w:rsidR="0066359D" w:rsidRPr="0066359D" w:rsidTr="0066359D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66359D" w:rsidRPr="0066359D" w:rsidTr="0066359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12924,6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13002,5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12844,2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158,3</w:t>
            </w:r>
          </w:p>
        </w:tc>
      </w:tr>
      <w:tr w:rsidR="0066359D" w:rsidRPr="0066359D" w:rsidTr="0066359D">
        <w:trPr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21454,0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6359D" w:rsidRPr="0066359D" w:rsidTr="0066359D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66359D" w:rsidRPr="0066359D" w:rsidTr="0066359D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359D" w:rsidRPr="0066359D" w:rsidTr="0066359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-1631,4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359D" w:rsidRPr="0066359D" w:rsidTr="0066359D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66359D" w:rsidRPr="0066359D" w:rsidTr="0066359D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8473,3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8160,9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30635,8</w:t>
            </w:r>
          </w:p>
        </w:tc>
      </w:tr>
      <w:tr w:rsidR="0066359D" w:rsidRPr="0066359D" w:rsidTr="006635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30542,0</w:t>
            </w:r>
          </w:p>
        </w:tc>
      </w:tr>
      <w:tr w:rsidR="0066359D" w:rsidRPr="0066359D" w:rsidTr="0066359D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29678,8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6359D" w:rsidRPr="0066359D" w:rsidTr="0066359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6359D" w:rsidRPr="0066359D" w:rsidTr="0066359D">
        <w:trPr>
          <w:trHeight w:val="22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6359D" w:rsidRPr="0066359D" w:rsidTr="0066359D">
        <w:trPr>
          <w:trHeight w:val="25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81959,1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66359D" w:rsidRPr="0066359D" w:rsidTr="0066359D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27253,6</w:t>
            </w:r>
          </w:p>
        </w:tc>
      </w:tr>
      <w:tr w:rsidR="0066359D" w:rsidRPr="0066359D" w:rsidTr="0066359D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26963,0</w:t>
            </w:r>
          </w:p>
        </w:tc>
      </w:tr>
      <w:tr w:rsidR="0066359D" w:rsidRPr="0066359D" w:rsidTr="0066359D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66359D" w:rsidRPr="0066359D" w:rsidTr="0066359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54705,5</w:t>
            </w:r>
          </w:p>
        </w:tc>
      </w:tr>
      <w:tr w:rsidR="0066359D" w:rsidRPr="0066359D" w:rsidTr="0066359D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52072,5</w:t>
            </w:r>
          </w:p>
        </w:tc>
      </w:tr>
      <w:tr w:rsidR="0066359D" w:rsidRPr="0066359D" w:rsidTr="0066359D">
        <w:trPr>
          <w:trHeight w:val="9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51972,5</w:t>
            </w:r>
          </w:p>
        </w:tc>
      </w:tr>
      <w:tr w:rsidR="0066359D" w:rsidRPr="0066359D" w:rsidTr="0066359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6359D" w:rsidRPr="0066359D" w:rsidTr="0066359D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6359D" w:rsidRPr="0066359D" w:rsidTr="0066359D">
        <w:trPr>
          <w:trHeight w:val="9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6359D" w:rsidRPr="0066359D" w:rsidTr="0066359D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286,6</w:t>
            </w:r>
          </w:p>
        </w:tc>
      </w:tr>
      <w:tr w:rsidR="0066359D" w:rsidRPr="0066359D" w:rsidTr="0066359D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49585,9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49585,9</w:t>
            </w:r>
          </w:p>
        </w:tc>
      </w:tr>
      <w:tr w:rsidR="0066359D" w:rsidRPr="0066359D" w:rsidTr="006635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49255,9</w:t>
            </w:r>
          </w:p>
        </w:tc>
      </w:tr>
      <w:tr w:rsidR="0066359D" w:rsidRPr="0066359D" w:rsidTr="0066359D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38821,0</w:t>
            </w:r>
          </w:p>
        </w:tc>
      </w:tr>
      <w:tr w:rsidR="0066359D" w:rsidRPr="0066359D" w:rsidTr="0066359D">
        <w:trPr>
          <w:trHeight w:val="10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9967,9</w:t>
            </w:r>
          </w:p>
        </w:tc>
      </w:tr>
      <w:tr w:rsidR="0066359D" w:rsidRPr="0066359D" w:rsidTr="0066359D">
        <w:trPr>
          <w:trHeight w:val="13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66359D" w:rsidRPr="0066359D" w:rsidTr="0066359D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359D" w:rsidRPr="0066359D" w:rsidTr="0066359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359D" w:rsidRPr="0066359D" w:rsidTr="0066359D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</w:t>
            </w: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национальных культур 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359D" w:rsidRPr="0066359D" w:rsidTr="0066359D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6359D" w:rsidRPr="0066359D" w:rsidTr="0066359D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6359D" w:rsidRPr="0066359D" w:rsidTr="0066359D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66359D" w:rsidRPr="0066359D" w:rsidTr="0066359D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66359D" w:rsidRPr="0066359D" w:rsidTr="0066359D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667,9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66359D" w:rsidRPr="0066359D" w:rsidTr="0066359D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160915,4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160915,4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127052,9</w:t>
            </w:r>
          </w:p>
        </w:tc>
      </w:tr>
      <w:tr w:rsidR="0066359D" w:rsidRPr="0066359D" w:rsidTr="0066359D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127052,9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127052,9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127052,9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42318,0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1368,5</w:t>
            </w:r>
          </w:p>
        </w:tc>
      </w:tr>
      <w:tr w:rsidR="0066359D" w:rsidRPr="0066359D" w:rsidTr="0066359D">
        <w:trPr>
          <w:trHeight w:val="15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1368,5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2203,0</w:t>
            </w:r>
          </w:p>
        </w:tc>
      </w:tr>
      <w:tr w:rsidR="0066359D" w:rsidRPr="0066359D" w:rsidTr="0066359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66359D" w:rsidRPr="0066359D" w:rsidTr="0066359D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об-разования, отрасли культуры, сооружений инженерной защиты и берегоукрепления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73804,9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73804,9</w:t>
            </w:r>
          </w:p>
        </w:tc>
      </w:tr>
      <w:tr w:rsidR="0066359D" w:rsidRPr="0066359D" w:rsidTr="0066359D">
        <w:trPr>
          <w:trHeight w:val="15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5573,5</w:t>
            </w:r>
          </w:p>
        </w:tc>
      </w:tr>
      <w:tr w:rsidR="0066359D" w:rsidRPr="0066359D" w:rsidTr="0066359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5573,5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66359D" w:rsidRPr="0066359D" w:rsidTr="0066359D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30230,2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30230,2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6359D" w:rsidRPr="0066359D" w:rsidTr="0066359D">
        <w:trPr>
          <w:trHeight w:val="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1336,3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6359D" w:rsidRPr="0066359D" w:rsidTr="0066359D">
        <w:trPr>
          <w:trHeight w:val="22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66359D" w:rsidRPr="0066359D" w:rsidTr="0066359D">
        <w:trPr>
          <w:trHeight w:val="1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66359D" w:rsidRPr="0066359D" w:rsidTr="0066359D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359D" w:rsidRPr="0066359D" w:rsidTr="0066359D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66359D" w:rsidRPr="0066359D" w:rsidTr="0066359D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635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59D" w:rsidRPr="0066359D" w:rsidRDefault="0066359D" w:rsidP="00663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</w:tbl>
    <w:p w:rsidR="002B2A74" w:rsidRPr="00767B8D" w:rsidRDefault="002B2A74" w:rsidP="002B2A7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B2A74" w:rsidRDefault="002B2A74" w:rsidP="002B2A74">
      <w:pPr>
        <w:spacing w:after="0" w:line="240" w:lineRule="auto"/>
        <w:ind w:lef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2B2A74" w:rsidRDefault="002B2A74" w:rsidP="002B2A74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2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2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Т.В.Моренко</w:t>
      </w:r>
    </w:p>
    <w:p w:rsidR="004E2683" w:rsidRDefault="004E2683" w:rsidP="002B2A74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D01" w:rsidRDefault="00500D01" w:rsidP="002B2A74">
      <w:pPr>
        <w:spacing w:after="0" w:line="240" w:lineRule="auto"/>
        <w:ind w:left="-709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00D01" w:rsidSect="00A01EEB">
          <w:pgSz w:w="16838" w:h="11906" w:orient="landscape"/>
          <w:pgMar w:top="1276" w:right="851" w:bottom="849" w:left="568" w:header="708" w:footer="708" w:gutter="0"/>
          <w:cols w:space="708"/>
          <w:docGrid w:linePitch="360"/>
        </w:sectPr>
      </w:pPr>
    </w:p>
    <w:p w:rsidR="00500D01" w:rsidRPr="00D61749" w:rsidRDefault="00500D01" w:rsidP="00500D01">
      <w:pPr>
        <w:ind w:firstLine="44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«Приложение 10</w:t>
      </w:r>
    </w:p>
    <w:p w:rsidR="00500D01" w:rsidRPr="00D61749" w:rsidRDefault="00500D01" w:rsidP="00500D01">
      <w:pPr>
        <w:tabs>
          <w:tab w:val="left" w:pos="4800"/>
        </w:tabs>
        <w:ind w:left="4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 и 2026 годов"</w:t>
      </w:r>
    </w:p>
    <w:p w:rsidR="00500D01" w:rsidRPr="00D61749" w:rsidRDefault="00500D01" w:rsidP="00500D01">
      <w:pPr>
        <w:ind w:firstLine="430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 12.12.2023 № 363</w:t>
      </w:r>
    </w:p>
    <w:p w:rsidR="00500D01" w:rsidRDefault="00500D01" w:rsidP="00500D01">
      <w:pPr>
        <w:ind w:firstLine="448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D01" w:rsidRPr="00F6661E" w:rsidRDefault="00500D01" w:rsidP="00500D01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_Hlk158657769"/>
    </w:p>
    <w:p w:rsidR="00500D01" w:rsidRPr="00F6661E" w:rsidRDefault="00500D01" w:rsidP="00500D0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D01" w:rsidRPr="00F6661E" w:rsidRDefault="00500D01" w:rsidP="00500D0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2024 год и плановый период 2025 и 2026 годов</w:t>
      </w:r>
    </w:p>
    <w:p w:rsidR="00500D01" w:rsidRPr="00F6661E" w:rsidRDefault="00500D01" w:rsidP="00500D0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0D01" w:rsidRPr="00F6661E" w:rsidRDefault="00500D01" w:rsidP="00500D0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1418"/>
        <w:gridCol w:w="1417"/>
        <w:gridCol w:w="1418"/>
      </w:tblGrid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94579,7</w:t>
            </w:r>
          </w:p>
        </w:tc>
        <w:tc>
          <w:tcPr>
            <w:tcW w:w="1417" w:type="dxa"/>
            <w:vAlign w:val="center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0D01" w:rsidRPr="00F6661E" w:rsidTr="00DD6735">
        <w:trPr>
          <w:trHeight w:val="701"/>
        </w:trPr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0D01" w:rsidRPr="00F6661E" w:rsidTr="00DD6735">
        <w:trPr>
          <w:trHeight w:val="940"/>
        </w:trPr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0D01" w:rsidRPr="00F6661E" w:rsidTr="00DD6735">
        <w:trPr>
          <w:trHeight w:val="781"/>
        </w:trPr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905 01 03 00 00 00 0000 800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99579,7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8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63014,0</w:t>
            </w:r>
          </w:p>
        </w:tc>
        <w:tc>
          <w:tcPr>
            <w:tcW w:w="1417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880490,7</w:t>
            </w:r>
          </w:p>
        </w:tc>
      </w:tr>
      <w:tr w:rsidR="00500D01" w:rsidRPr="00F6661E" w:rsidTr="00DD6735">
        <w:tc>
          <w:tcPr>
            <w:tcW w:w="3119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8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63014,0</w:t>
            </w:r>
          </w:p>
        </w:tc>
        <w:tc>
          <w:tcPr>
            <w:tcW w:w="1417" w:type="dxa"/>
            <w:vAlign w:val="bottom"/>
          </w:tcPr>
          <w:p w:rsidR="00500D01" w:rsidRDefault="00500D01" w:rsidP="00DD6735">
            <w:pPr>
              <w:jc w:val="center"/>
            </w:pPr>
            <w:r w:rsidRPr="00233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A56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8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63014,0</w:t>
            </w:r>
          </w:p>
        </w:tc>
        <w:tc>
          <w:tcPr>
            <w:tcW w:w="1417" w:type="dxa"/>
            <w:vAlign w:val="bottom"/>
          </w:tcPr>
          <w:p w:rsidR="00500D01" w:rsidRDefault="00500D01" w:rsidP="00DD6735">
            <w:pPr>
              <w:jc w:val="center"/>
            </w:pPr>
            <w:r w:rsidRPr="00233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A56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500D01" w:rsidRPr="00F6661E" w:rsidTr="00DD6735">
        <w:trPr>
          <w:trHeight w:val="710"/>
        </w:trPr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500D01" w:rsidRDefault="00500D01" w:rsidP="00500D01">
            <w:pPr>
              <w:jc w:val="center"/>
            </w:pPr>
            <w:r w:rsidRPr="008D1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63014,0</w:t>
            </w:r>
          </w:p>
        </w:tc>
        <w:tc>
          <w:tcPr>
            <w:tcW w:w="1417" w:type="dxa"/>
            <w:vAlign w:val="bottom"/>
          </w:tcPr>
          <w:p w:rsidR="00500D01" w:rsidRDefault="00500D01" w:rsidP="00DD6735">
            <w:pPr>
              <w:jc w:val="center"/>
            </w:pPr>
            <w:r w:rsidRPr="00233D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-1911510,5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A56C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-1880490,7</w:t>
            </w:r>
          </w:p>
        </w:tc>
      </w:tr>
      <w:tr w:rsidR="00500D01" w:rsidRPr="00F6661E" w:rsidTr="00500D01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500D01" w:rsidRDefault="00500D01" w:rsidP="00500D01">
            <w:pPr>
              <w:jc w:val="center"/>
            </w:pPr>
            <w:r w:rsidRPr="00C2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2462593,7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880490,7</w:t>
            </w:r>
          </w:p>
        </w:tc>
      </w:tr>
      <w:tr w:rsidR="00500D01" w:rsidRPr="00F6661E" w:rsidTr="00500D01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500D01" w:rsidRDefault="00500D01" w:rsidP="00500D01">
            <w:pPr>
              <w:jc w:val="center"/>
            </w:pPr>
            <w:r w:rsidRPr="00C2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2462593,7</w:t>
            </w:r>
          </w:p>
        </w:tc>
        <w:tc>
          <w:tcPr>
            <w:tcW w:w="1417" w:type="dxa"/>
            <w:vAlign w:val="bottom"/>
          </w:tcPr>
          <w:p w:rsidR="00500D01" w:rsidRDefault="00500D01" w:rsidP="00DD6735">
            <w:pPr>
              <w:jc w:val="center"/>
            </w:pPr>
            <w:r w:rsidRPr="001C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0D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500D01" w:rsidRPr="00F6661E" w:rsidTr="00500D01">
        <w:trPr>
          <w:trHeight w:val="653"/>
        </w:trPr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500D01" w:rsidRDefault="00500D01" w:rsidP="00500D01">
            <w:pPr>
              <w:jc w:val="center"/>
            </w:pPr>
            <w:r w:rsidRPr="00C25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2462593,7</w:t>
            </w:r>
          </w:p>
        </w:tc>
        <w:tc>
          <w:tcPr>
            <w:tcW w:w="1417" w:type="dxa"/>
            <w:vAlign w:val="bottom"/>
          </w:tcPr>
          <w:p w:rsidR="00500D01" w:rsidRDefault="00500D01" w:rsidP="00DD6735">
            <w:pPr>
              <w:jc w:val="center"/>
            </w:pPr>
            <w:r w:rsidRPr="001C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0D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2462593,7</w:t>
            </w:r>
          </w:p>
        </w:tc>
        <w:tc>
          <w:tcPr>
            <w:tcW w:w="1417" w:type="dxa"/>
            <w:vAlign w:val="bottom"/>
          </w:tcPr>
          <w:p w:rsidR="00500D01" w:rsidRDefault="00500D01" w:rsidP="00DD6735">
            <w:pPr>
              <w:jc w:val="center"/>
            </w:pPr>
            <w:r w:rsidRPr="001C0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1911510,5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0D4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1880490,7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-1500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 бюджетных кредитов, 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11250,0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CC3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500D01" w:rsidRDefault="00500D01" w:rsidP="00DD6735">
            <w:pPr>
              <w:jc w:val="center"/>
            </w:pPr>
            <w:r w:rsidRPr="00CC3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26250,0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500D01" w:rsidRPr="00F6661E" w:rsidTr="00DD6735">
        <w:tc>
          <w:tcPr>
            <w:tcW w:w="3119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500D01" w:rsidRPr="00F6661E" w:rsidRDefault="00500D01" w:rsidP="00DD67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500D01" w:rsidRPr="00F6661E" w:rsidRDefault="00500D01" w:rsidP="00DD673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11250,0</w:t>
            </w:r>
          </w:p>
        </w:tc>
      </w:tr>
    </w:tbl>
    <w:p w:rsidR="00500D01" w:rsidRPr="00F6661E" w:rsidRDefault="00500D01" w:rsidP="00500D01">
      <w:pPr>
        <w:ind w:left="-709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ab/>
        <w:t>»</w:t>
      </w:r>
    </w:p>
    <w:p w:rsidR="00500D01" w:rsidRPr="00F6661E" w:rsidRDefault="00500D01" w:rsidP="00500D01">
      <w:pPr>
        <w:ind w:left="-709" w:firstLine="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0D01" w:rsidRPr="00F6661E" w:rsidRDefault="00500D01" w:rsidP="00500D01">
      <w:pPr>
        <w:ind w:left="-709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500D01" w:rsidRPr="00F6661E" w:rsidRDefault="00500D01" w:rsidP="00500D01">
      <w:pPr>
        <w:ind w:left="-709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500D01" w:rsidRDefault="00500D01" w:rsidP="00500D01">
      <w:pPr>
        <w:ind w:left="-709" w:firstLine="142"/>
        <w:rPr>
          <w:rFonts w:ascii="Times New Roman" w:eastAsia="Times New Roman" w:hAnsi="Times New Roman"/>
          <w:sz w:val="28"/>
          <w:szCs w:val="28"/>
          <w:lang w:eastAsia="ru-RU"/>
        </w:rPr>
        <w:sectPr w:rsidR="00500D01" w:rsidSect="00DD6735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  <w:r w:rsidRPr="00F6661E">
        <w:rPr>
          <w:rFonts w:ascii="Times New Roman" w:eastAsia="Times New Roman" w:hAnsi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Т.В.Моренко</w:t>
      </w:r>
      <w:bookmarkEnd w:id="13"/>
    </w:p>
    <w:p w:rsidR="00500D01" w:rsidRDefault="00500D01" w:rsidP="004E2683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683" w:rsidRPr="00DA1627" w:rsidRDefault="004E2683" w:rsidP="004E2683">
      <w:pPr>
        <w:spacing w:after="0" w:line="240" w:lineRule="auto"/>
        <w:ind w:left="6828" w:firstLine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4E2683" w:rsidRPr="00DA1627" w:rsidRDefault="004E2683" w:rsidP="004E2683">
      <w:pPr>
        <w:tabs>
          <w:tab w:val="left" w:pos="4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4E2683" w:rsidRDefault="004E2683" w:rsidP="004E2683">
      <w:pPr>
        <w:spacing w:after="0" w:line="240" w:lineRule="auto"/>
        <w:ind w:left="9911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12.12.2023   № 363</w:t>
      </w:r>
    </w:p>
    <w:p w:rsidR="004E2683" w:rsidRDefault="004E2683" w:rsidP="004E2683">
      <w:pPr>
        <w:spacing w:after="0" w:line="240" w:lineRule="auto"/>
        <w:ind w:left="9911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683" w:rsidRPr="004E2683" w:rsidRDefault="004E2683" w:rsidP="00D73979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683">
        <w:rPr>
          <w:rFonts w:ascii="Times New Roman" w:hAnsi="Times New Roman" w:cs="Times New Roman"/>
          <w:b/>
          <w:bCs/>
          <w:sz w:val="28"/>
          <w:szCs w:val="28"/>
        </w:rPr>
        <w:t>Объем межбюджетных трансфертов, предоставляемых другим бюджетам бюджетной системы Российской Федера-ции и их распределение между сельскими поселениями Отрадненского района на 2024 год и  плановый период 2025 и 2026 годов</w:t>
      </w:r>
    </w:p>
    <w:p w:rsidR="004E2683" w:rsidRPr="004E2683" w:rsidRDefault="004E2683" w:rsidP="00515A7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E2683">
        <w:rPr>
          <w:rFonts w:ascii="Times New Roman" w:hAnsi="Times New Roman" w:cs="Times New Roman"/>
          <w:sz w:val="28"/>
          <w:szCs w:val="28"/>
        </w:rPr>
        <w:t>Раздел 1. Объем межбюджетных трансфертов, предоставляемых другим бюджетам бюджетной</w:t>
      </w:r>
    </w:p>
    <w:p w:rsidR="00A01EEB" w:rsidRDefault="004E2683" w:rsidP="00515A7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E2683">
        <w:rPr>
          <w:rFonts w:ascii="Times New Roman" w:hAnsi="Times New Roman" w:cs="Times New Roman"/>
          <w:sz w:val="28"/>
          <w:szCs w:val="28"/>
        </w:rPr>
        <w:t>системы Российской Федерации на 2024 год</w:t>
      </w:r>
    </w:p>
    <w:p w:rsidR="004E2683" w:rsidRDefault="004E2683" w:rsidP="00515A7B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(тыс.рублей)</w:t>
      </w:r>
    </w:p>
    <w:p w:rsidR="004E2683" w:rsidRDefault="004E2683" w:rsidP="004E2683">
      <w:pPr>
        <w:ind w:left="-851"/>
      </w:pPr>
      <w:r>
        <w:fldChar w:fldCharType="begin"/>
      </w:r>
      <w:r>
        <w:instrText xml:space="preserve"> LINK </w:instrText>
      </w:r>
      <w:r w:rsidR="000F5606">
        <w:instrText xml:space="preserve">Excel.Sheet.12 "\\\\Srvfu\\бюджетный отдел\\КИНОЕВА\\ПРИЛОЖЕНИЕ К СЕССИИ\\2024 год\\РС №416от 25.04.2024\\РС №416 от 25.04.2024Приложение № 11 обьем  межбюджетных трансфертов 2024-2026гг..xlsx" Лист1!R10C1:R28C13 </w:instrText>
      </w:r>
      <w:r>
        <w:instrText xml:space="preserve">\a \f 4 \h </w:instrText>
      </w:r>
      <w:r w:rsidR="00D73979">
        <w:instrText xml:space="preserve"> \* MERGEFORMAT </w:instrText>
      </w:r>
      <w:r>
        <w:fldChar w:fldCharType="separate"/>
      </w:r>
    </w:p>
    <w:tbl>
      <w:tblPr>
        <w:tblW w:w="15310" w:type="dxa"/>
        <w:tblInd w:w="-152" w:type="dxa"/>
        <w:tblLook w:val="04A0" w:firstRow="1" w:lastRow="0" w:firstColumn="1" w:lastColumn="0" w:noHBand="0" w:noVBand="1"/>
      </w:tblPr>
      <w:tblGrid>
        <w:gridCol w:w="1721"/>
        <w:gridCol w:w="1418"/>
        <w:gridCol w:w="1295"/>
        <w:gridCol w:w="1094"/>
        <w:gridCol w:w="795"/>
        <w:gridCol w:w="1557"/>
        <w:gridCol w:w="881"/>
        <w:gridCol w:w="858"/>
        <w:gridCol w:w="1279"/>
        <w:gridCol w:w="1200"/>
        <w:gridCol w:w="1496"/>
        <w:gridCol w:w="1442"/>
        <w:gridCol w:w="893"/>
      </w:tblGrid>
      <w:tr w:rsidR="00D73979" w:rsidRPr="00D73979" w:rsidTr="00D73979">
        <w:trPr>
          <w:trHeight w:val="458"/>
        </w:trPr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14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D73979">
            <w:pPr>
              <w:spacing w:after="0" w:line="240" w:lineRule="auto"/>
              <w:ind w:left="-32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73979" w:rsidRPr="00D73979" w:rsidTr="00D73979">
        <w:trPr>
          <w:trHeight w:val="460"/>
        </w:trPr>
        <w:tc>
          <w:tcPr>
            <w:tcW w:w="1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3979" w:rsidRPr="00D73979" w:rsidTr="00D73979">
        <w:trPr>
          <w:trHeight w:val="2516"/>
        </w:trPr>
        <w:tc>
          <w:tcPr>
            <w:tcW w:w="1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Терроризм и экстремизм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ГО и защита от ЧС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Курорты и туризм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Водные объекты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Твердые коммунальные отходы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Выявление объектов накопленного вреда окружающей среде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Бесстрашненско</w:t>
            </w: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1,25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287,47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294,47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3912,90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3947,40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64,50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78,50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4569,70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4586,95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39,50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4399,90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4457,40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4645,70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4680,20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2900,60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2917,85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2463,60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2498,10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E2683" w:rsidRPr="00D73979" w:rsidRDefault="004E2683" w:rsidP="004E26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2899,80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2944,80</w:t>
            </w:r>
          </w:p>
        </w:tc>
      </w:tr>
      <w:tr w:rsidR="00D73979" w:rsidRPr="00D73979" w:rsidTr="00D73979">
        <w:trPr>
          <w:trHeight w:val="233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587,72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25792,2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2683" w:rsidRPr="00D73979" w:rsidRDefault="004E2683" w:rsidP="004E2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3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26583,17</w:t>
            </w:r>
          </w:p>
        </w:tc>
      </w:tr>
    </w:tbl>
    <w:p w:rsidR="00515A7B" w:rsidRPr="00767B8D" w:rsidRDefault="004E2683" w:rsidP="00515A7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515A7B"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5A7B" w:rsidRDefault="00515A7B" w:rsidP="00515A7B">
      <w:pPr>
        <w:spacing w:after="0" w:line="240" w:lineRule="auto"/>
        <w:ind w:lef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4E2683" w:rsidRPr="00A01EEB" w:rsidRDefault="00515A7B" w:rsidP="00515A7B">
      <w:pPr>
        <w:ind w:left="709" w:right="-32"/>
        <w:rPr>
          <w:rFonts w:ascii="Times New Roman" w:hAnsi="Times New Roman" w:cs="Times New Roman"/>
          <w:sz w:val="28"/>
          <w:szCs w:val="28"/>
        </w:rPr>
      </w:pP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B8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Т.В.Моренк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sectPr w:rsidR="004E2683" w:rsidRPr="00A01EEB" w:rsidSect="00D73979">
      <w:pgSz w:w="16838" w:h="11906" w:orient="landscape"/>
      <w:pgMar w:top="1276" w:right="851" w:bottom="84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76"/>
    <w:rsid w:val="00051317"/>
    <w:rsid w:val="000B66D8"/>
    <w:rsid w:val="000F5606"/>
    <w:rsid w:val="00110C76"/>
    <w:rsid w:val="002A4790"/>
    <w:rsid w:val="002B2A74"/>
    <w:rsid w:val="003E2BA9"/>
    <w:rsid w:val="004E2683"/>
    <w:rsid w:val="00500D01"/>
    <w:rsid w:val="005131AE"/>
    <w:rsid w:val="00515A7B"/>
    <w:rsid w:val="005B025C"/>
    <w:rsid w:val="005F4E6A"/>
    <w:rsid w:val="00644FE5"/>
    <w:rsid w:val="0066359D"/>
    <w:rsid w:val="0070159B"/>
    <w:rsid w:val="007424A8"/>
    <w:rsid w:val="00767B8D"/>
    <w:rsid w:val="008D425C"/>
    <w:rsid w:val="009476A2"/>
    <w:rsid w:val="00A01EEB"/>
    <w:rsid w:val="00B52BF4"/>
    <w:rsid w:val="00BC6A52"/>
    <w:rsid w:val="00C80763"/>
    <w:rsid w:val="00D47089"/>
    <w:rsid w:val="00D73979"/>
    <w:rsid w:val="00DA1627"/>
    <w:rsid w:val="00DD6735"/>
    <w:rsid w:val="00F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E073"/>
  <w15:docId w15:val="{7BCB7A36-A7EB-4B61-B240-8862B487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F56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F5606"/>
    <w:rPr>
      <w:color w:val="800080"/>
      <w:u w:val="single"/>
    </w:rPr>
  </w:style>
  <w:style w:type="paragraph" w:customStyle="1" w:styleId="msonormal0">
    <w:name w:val="msonormal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F5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F56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F5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F56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F56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0F56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0F5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0F5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0F5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6359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635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63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663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63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635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6359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6359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63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63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635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6359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98</Pages>
  <Words>24319</Words>
  <Characters>138619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15</cp:revision>
  <dcterms:created xsi:type="dcterms:W3CDTF">2024-05-03T10:32:00Z</dcterms:created>
  <dcterms:modified xsi:type="dcterms:W3CDTF">2024-05-08T10:04:00Z</dcterms:modified>
</cp:coreProperties>
</file>