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818" w:rsidRDefault="00201B6F" w:rsidP="00201B6F">
      <w:pPr>
        <w:spacing w:line="240" w:lineRule="auto"/>
        <w:ind w:left="11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201B6F" w:rsidRDefault="00EE3722" w:rsidP="00201B6F">
      <w:pPr>
        <w:spacing w:line="240" w:lineRule="auto"/>
        <w:ind w:left="107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первого заместителя</w:t>
      </w:r>
      <w:r w:rsidR="00201B6F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Отрадненский район</w:t>
      </w:r>
    </w:p>
    <w:p w:rsidR="00201B6F" w:rsidRDefault="00EE3722" w:rsidP="00201B6F">
      <w:pPr>
        <w:spacing w:line="240" w:lineRule="auto"/>
        <w:ind w:left="107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Р.А. Нагаева</w:t>
      </w:r>
    </w:p>
    <w:p w:rsidR="00201B6F" w:rsidRDefault="0022654C" w:rsidP="00201B6F">
      <w:pPr>
        <w:spacing w:line="240" w:lineRule="auto"/>
        <w:ind w:left="107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12FC6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495BAE">
        <w:rPr>
          <w:rFonts w:ascii="Times New Roman" w:hAnsi="Times New Roman" w:cs="Times New Roman"/>
          <w:sz w:val="28"/>
          <w:szCs w:val="28"/>
        </w:rPr>
        <w:t xml:space="preserve"> 2022</w:t>
      </w:r>
      <w:r w:rsidR="00201B6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01B6F" w:rsidRDefault="00201B6F" w:rsidP="00312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1B6F" w:rsidRDefault="00201B6F" w:rsidP="00312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проведения экспертизы муниципальных нормативных правовых актов муниципального </w:t>
      </w:r>
    </w:p>
    <w:p w:rsidR="00201B6F" w:rsidRDefault="00201B6F" w:rsidP="00312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Отрадненский район на </w:t>
      </w:r>
      <w:r w:rsidR="000017B8">
        <w:rPr>
          <w:rFonts w:ascii="Times New Roman" w:hAnsi="Times New Roman" w:cs="Times New Roman"/>
          <w:sz w:val="28"/>
          <w:szCs w:val="28"/>
        </w:rPr>
        <w:t>первое полугодие 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01B6F" w:rsidRDefault="00201B6F" w:rsidP="00201B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3689"/>
        <w:gridCol w:w="2268"/>
        <w:gridCol w:w="1857"/>
        <w:gridCol w:w="2101"/>
        <w:gridCol w:w="2092"/>
        <w:gridCol w:w="2107"/>
      </w:tblGrid>
      <w:tr w:rsidR="00201B6F" w:rsidTr="0088333F">
        <w:tc>
          <w:tcPr>
            <w:tcW w:w="672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9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нормативного правового акта</w:t>
            </w:r>
          </w:p>
        </w:tc>
        <w:tc>
          <w:tcPr>
            <w:tcW w:w="2268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заявители</w:t>
            </w:r>
          </w:p>
        </w:tc>
        <w:tc>
          <w:tcPr>
            <w:tcW w:w="1857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начала экспертизы</w:t>
            </w:r>
          </w:p>
        </w:tc>
        <w:tc>
          <w:tcPr>
            <w:tcW w:w="2101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окончания публичных консультаций</w:t>
            </w:r>
          </w:p>
        </w:tc>
        <w:tc>
          <w:tcPr>
            <w:tcW w:w="2092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завершения экспертизы</w:t>
            </w:r>
          </w:p>
        </w:tc>
        <w:tc>
          <w:tcPr>
            <w:tcW w:w="2107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лицо в отделе</w:t>
            </w:r>
          </w:p>
        </w:tc>
      </w:tr>
      <w:tr w:rsidR="00201B6F" w:rsidTr="0088333F">
        <w:tc>
          <w:tcPr>
            <w:tcW w:w="672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9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7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1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2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07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01B6F" w:rsidTr="0088333F">
        <w:tc>
          <w:tcPr>
            <w:tcW w:w="672" w:type="dxa"/>
          </w:tcPr>
          <w:p w:rsidR="00201B6F" w:rsidRDefault="008D6920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9" w:type="dxa"/>
          </w:tcPr>
          <w:p w:rsidR="00201B6F" w:rsidRDefault="00A963C6" w:rsidP="00A96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3C6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</w:t>
            </w:r>
            <w:r w:rsidR="000017B8">
              <w:rPr>
                <w:rFonts w:ascii="Times New Roman" w:hAnsi="Times New Roman" w:cs="Times New Roman"/>
                <w:sz w:val="28"/>
                <w:szCs w:val="28"/>
              </w:rPr>
              <w:t xml:space="preserve">зования </w:t>
            </w:r>
            <w:proofErr w:type="spellStart"/>
            <w:r w:rsidR="000017B8">
              <w:rPr>
                <w:rFonts w:ascii="Times New Roman" w:hAnsi="Times New Roman" w:cs="Times New Roman"/>
                <w:sz w:val="28"/>
                <w:szCs w:val="28"/>
              </w:rPr>
              <w:t>Отрадненский</w:t>
            </w:r>
            <w:proofErr w:type="spellEnd"/>
            <w:r w:rsidR="000017B8">
              <w:rPr>
                <w:rFonts w:ascii="Times New Roman" w:hAnsi="Times New Roman" w:cs="Times New Roman"/>
                <w:sz w:val="28"/>
                <w:szCs w:val="28"/>
              </w:rPr>
              <w:t xml:space="preserve"> район от 16 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17B8">
              <w:rPr>
                <w:rFonts w:ascii="Times New Roman" w:hAnsi="Times New Roman" w:cs="Times New Roman"/>
                <w:sz w:val="28"/>
                <w:szCs w:val="28"/>
              </w:rPr>
              <w:t>2019 года № 279</w:t>
            </w:r>
            <w:r w:rsidR="008B12AC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административного регламента предоставления муниципальной услуг</w:t>
            </w:r>
            <w:r w:rsidR="000017B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0017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22654C">
              <w:rPr>
                <w:rFonts w:ascii="Times New Roman" w:hAnsi="Times New Roman" w:cs="Times New Roman"/>
                <w:sz w:val="28"/>
                <w:szCs w:val="28"/>
              </w:rPr>
              <w:t>Перевод земель или земельных участков в составе таких земель из одной категории в другую</w:t>
            </w:r>
            <w:r w:rsidRPr="00A963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201B6F" w:rsidRDefault="00687692" w:rsidP="00667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экономики 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</w:t>
            </w:r>
            <w:proofErr w:type="spellStart"/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Отрадненский</w:t>
            </w:r>
            <w:proofErr w:type="spellEnd"/>
            <w:r w:rsidRPr="008D692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857" w:type="dxa"/>
          </w:tcPr>
          <w:p w:rsidR="00201B6F" w:rsidRDefault="00687692" w:rsidP="00687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12FC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20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17B8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312FC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01" w:type="dxa"/>
          </w:tcPr>
          <w:p w:rsidR="00201B6F" w:rsidRDefault="00687692" w:rsidP="0087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12FC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208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017B8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312FC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92" w:type="dxa"/>
          </w:tcPr>
          <w:p w:rsidR="00201B6F" w:rsidRDefault="00687692" w:rsidP="0087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12FC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208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017B8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312FC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07" w:type="dxa"/>
          </w:tcPr>
          <w:p w:rsidR="00201B6F" w:rsidRDefault="00687692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8D6920" w:rsidTr="0088333F">
        <w:tc>
          <w:tcPr>
            <w:tcW w:w="672" w:type="dxa"/>
          </w:tcPr>
          <w:p w:rsidR="008D6920" w:rsidRDefault="008D6920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689" w:type="dxa"/>
          </w:tcPr>
          <w:p w:rsidR="00574193" w:rsidRPr="00574193" w:rsidRDefault="00574193" w:rsidP="00574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19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</w:t>
            </w:r>
            <w:r w:rsidR="0088333F">
              <w:rPr>
                <w:rFonts w:ascii="Times New Roman" w:hAnsi="Times New Roman" w:cs="Times New Roman"/>
                <w:sz w:val="28"/>
                <w:szCs w:val="28"/>
              </w:rPr>
              <w:t>зован</w:t>
            </w:r>
            <w:r w:rsidR="0022654C">
              <w:rPr>
                <w:rFonts w:ascii="Times New Roman" w:hAnsi="Times New Roman" w:cs="Times New Roman"/>
                <w:sz w:val="28"/>
                <w:szCs w:val="28"/>
              </w:rPr>
              <w:t>ия Отрадненский район от 2 мая</w:t>
            </w:r>
            <w:r w:rsidR="00D24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654C">
              <w:rPr>
                <w:rFonts w:ascii="Times New Roman" w:hAnsi="Times New Roman" w:cs="Times New Roman"/>
                <w:sz w:val="28"/>
                <w:szCs w:val="28"/>
              </w:rPr>
              <w:t>2017 № 203</w:t>
            </w:r>
          </w:p>
          <w:p w:rsidR="008D6920" w:rsidRDefault="00347E45" w:rsidP="00574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74193" w:rsidRPr="00574193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</w:t>
            </w:r>
            <w:r w:rsidR="0088333F">
              <w:rPr>
                <w:rFonts w:ascii="Times New Roman" w:hAnsi="Times New Roman" w:cs="Times New Roman"/>
                <w:sz w:val="28"/>
                <w:szCs w:val="28"/>
              </w:rPr>
              <w:t xml:space="preserve">авления </w:t>
            </w:r>
            <w:r w:rsidR="0022654C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 «Предоставление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      </w:r>
            <w:r w:rsidR="00574193" w:rsidRPr="005741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8D6920" w:rsidRDefault="0088333F" w:rsidP="00312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экономики 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</w:t>
            </w:r>
            <w:proofErr w:type="spellStart"/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Отрадненский</w:t>
            </w:r>
            <w:proofErr w:type="spellEnd"/>
            <w:r w:rsidRPr="008D692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857" w:type="dxa"/>
          </w:tcPr>
          <w:p w:rsidR="008D6920" w:rsidRDefault="0022654C" w:rsidP="0087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D69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7487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B50870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8D692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01" w:type="dxa"/>
          </w:tcPr>
          <w:p w:rsidR="008D6920" w:rsidRDefault="0022654C" w:rsidP="0087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D692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748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50870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8D692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92" w:type="dxa"/>
          </w:tcPr>
          <w:p w:rsidR="008D6920" w:rsidRDefault="0022654C" w:rsidP="0087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D692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748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50870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8D692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07" w:type="dxa"/>
          </w:tcPr>
          <w:p w:rsidR="008D6920" w:rsidRDefault="00154EE7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бцова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</w:tbl>
    <w:p w:rsidR="008D6920" w:rsidRPr="008D6920" w:rsidRDefault="008D6920" w:rsidP="00D1058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D6920" w:rsidRPr="008D6920" w:rsidSect="00201B6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16"/>
    <w:rsid w:val="000017B8"/>
    <w:rsid w:val="000B446D"/>
    <w:rsid w:val="00154EE7"/>
    <w:rsid w:val="0019571C"/>
    <w:rsid w:val="00201B6F"/>
    <w:rsid w:val="0022654C"/>
    <w:rsid w:val="00312FC6"/>
    <w:rsid w:val="0032083E"/>
    <w:rsid w:val="00347E45"/>
    <w:rsid w:val="00495BAE"/>
    <w:rsid w:val="00553EF6"/>
    <w:rsid w:val="00574193"/>
    <w:rsid w:val="00667203"/>
    <w:rsid w:val="00672350"/>
    <w:rsid w:val="00687692"/>
    <w:rsid w:val="007C4116"/>
    <w:rsid w:val="0081539A"/>
    <w:rsid w:val="0087487C"/>
    <w:rsid w:val="0088333F"/>
    <w:rsid w:val="008B12AC"/>
    <w:rsid w:val="008D6920"/>
    <w:rsid w:val="00A963C6"/>
    <w:rsid w:val="00AD1878"/>
    <w:rsid w:val="00B50870"/>
    <w:rsid w:val="00CC7818"/>
    <w:rsid w:val="00D10580"/>
    <w:rsid w:val="00D24639"/>
    <w:rsid w:val="00E948F9"/>
    <w:rsid w:val="00EE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Revina</dc:creator>
  <cp:keywords/>
  <dc:description/>
  <cp:lastModifiedBy>Лиля</cp:lastModifiedBy>
  <cp:revision>23</cp:revision>
  <dcterms:created xsi:type="dcterms:W3CDTF">2017-05-26T09:28:00Z</dcterms:created>
  <dcterms:modified xsi:type="dcterms:W3CDTF">2023-04-06T12:59:00Z</dcterms:modified>
</cp:coreProperties>
</file>