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18" w:rsidRDefault="00201B6F" w:rsidP="00201B6F">
      <w:pPr>
        <w:spacing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01B6F" w:rsidRDefault="00EC0CC0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первого</w:t>
      </w:r>
      <w:r w:rsidR="00201B6F">
        <w:rPr>
          <w:rFonts w:ascii="Times New Roman" w:hAnsi="Times New Roman" w:cs="Times New Roman"/>
          <w:sz w:val="28"/>
          <w:szCs w:val="28"/>
        </w:rPr>
        <w:t xml:space="preserve"> замести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="00201B6F">
        <w:rPr>
          <w:rFonts w:ascii="Times New Roman" w:hAnsi="Times New Roman" w:cs="Times New Roman"/>
          <w:sz w:val="28"/>
          <w:szCs w:val="28"/>
        </w:rPr>
        <w:t xml:space="preserve"> главы м</w:t>
      </w:r>
      <w:r w:rsidR="00201B6F">
        <w:rPr>
          <w:rFonts w:ascii="Times New Roman" w:hAnsi="Times New Roman" w:cs="Times New Roman"/>
          <w:sz w:val="28"/>
          <w:szCs w:val="28"/>
        </w:rPr>
        <w:t>у</w:t>
      </w:r>
      <w:r w:rsidR="00201B6F">
        <w:rPr>
          <w:rFonts w:ascii="Times New Roman" w:hAnsi="Times New Roman" w:cs="Times New Roman"/>
          <w:sz w:val="28"/>
          <w:szCs w:val="28"/>
        </w:rPr>
        <w:t>ниципального образования О</w:t>
      </w:r>
      <w:r w:rsidR="00201B6F">
        <w:rPr>
          <w:rFonts w:ascii="Times New Roman" w:hAnsi="Times New Roman" w:cs="Times New Roman"/>
          <w:sz w:val="28"/>
          <w:szCs w:val="28"/>
        </w:rPr>
        <w:t>т</w:t>
      </w:r>
      <w:r w:rsidR="00201B6F">
        <w:rPr>
          <w:rFonts w:ascii="Times New Roman" w:hAnsi="Times New Roman" w:cs="Times New Roman"/>
          <w:sz w:val="28"/>
          <w:szCs w:val="28"/>
        </w:rPr>
        <w:t>радненский район</w:t>
      </w:r>
    </w:p>
    <w:p w:rsidR="00201B6F" w:rsidRDefault="00EC0CC0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8131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292BE3">
        <w:rPr>
          <w:rFonts w:ascii="Times New Roman" w:hAnsi="Times New Roman" w:cs="Times New Roman"/>
          <w:sz w:val="28"/>
          <w:szCs w:val="28"/>
        </w:rPr>
        <w:t>Р.А. Нагаева</w:t>
      </w:r>
    </w:p>
    <w:p w:rsidR="00201B6F" w:rsidRDefault="00292BE3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 w:rsidR="009958FA">
        <w:rPr>
          <w:rFonts w:ascii="Times New Roman" w:hAnsi="Times New Roman" w:cs="Times New Roman"/>
          <w:sz w:val="28"/>
          <w:szCs w:val="28"/>
        </w:rPr>
        <w:t xml:space="preserve">» июня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201B6F" w:rsidRPr="00EA17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муниципальных нормативных правовых актов муниципального </w:t>
      </w:r>
    </w:p>
    <w:p w:rsidR="00396877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49102F">
        <w:rPr>
          <w:rFonts w:ascii="Times New Roman" w:hAnsi="Times New Roman" w:cs="Times New Roman"/>
          <w:sz w:val="28"/>
          <w:szCs w:val="28"/>
        </w:rPr>
        <w:t>второе</w:t>
      </w:r>
    </w:p>
    <w:p w:rsidR="00201B6F" w:rsidRDefault="00292BE3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полугодие 2023</w:t>
      </w:r>
      <w:r w:rsidR="00201B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201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689"/>
        <w:gridCol w:w="2268"/>
        <w:gridCol w:w="2126"/>
        <w:gridCol w:w="2126"/>
        <w:gridCol w:w="1798"/>
        <w:gridCol w:w="2107"/>
      </w:tblGrid>
      <w:tr w:rsidR="000E1FCA" w:rsidTr="009214E7">
        <w:tc>
          <w:tcPr>
            <w:tcW w:w="67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правового акта</w:t>
            </w:r>
          </w:p>
        </w:tc>
        <w:tc>
          <w:tcPr>
            <w:tcW w:w="226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2126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2126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публичных консул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таций</w:t>
            </w:r>
          </w:p>
        </w:tc>
        <w:tc>
          <w:tcPr>
            <w:tcW w:w="179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пертизы</w:t>
            </w:r>
          </w:p>
        </w:tc>
        <w:tc>
          <w:tcPr>
            <w:tcW w:w="210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отделе</w:t>
            </w:r>
          </w:p>
        </w:tc>
      </w:tr>
      <w:tr w:rsidR="000E1FCA" w:rsidTr="009214E7">
        <w:tc>
          <w:tcPr>
            <w:tcW w:w="67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1EFD" w:rsidRPr="00EC0CC0" w:rsidTr="009F7684">
        <w:trPr>
          <w:trHeight w:val="701"/>
        </w:trPr>
        <w:tc>
          <w:tcPr>
            <w:tcW w:w="672" w:type="dxa"/>
          </w:tcPr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511EFD" w:rsidRDefault="00511EFD" w:rsidP="00111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администр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Отрадненский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11694">
              <w:rPr>
                <w:rFonts w:ascii="Times New Roman" w:hAnsi="Times New Roman" w:cs="Times New Roman"/>
                <w:sz w:val="28"/>
                <w:szCs w:val="28"/>
              </w:rPr>
              <w:t xml:space="preserve">он от 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111694" w:rsidRPr="009F768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9F7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 xml:space="preserve"> № 813 «Об утверждении администр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тивного регламента пред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ления администрацией муниципального образов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 xml:space="preserve"> район муниципальной услуги «Выдача разрешений на ввод в эксплуатацию п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строенных, реконструир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ванных объектов капитал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ного строител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Pr="009F76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ненский</w:t>
            </w:r>
            <w:proofErr w:type="spellEnd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511EFD" w:rsidRDefault="00292BE3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511EFD" w:rsidRPr="00EA17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7.2023</w:t>
            </w:r>
            <w:r w:rsidR="00511EFD"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Pr="00EA17A2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1EFD" w:rsidRDefault="00292BE3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511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1EFD" w:rsidRPr="00EA17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8.2023</w:t>
            </w:r>
            <w:r w:rsidR="00511EFD"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Pr="00EA17A2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511EFD" w:rsidRDefault="00292BE3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10.10.2023</w:t>
            </w:r>
            <w:r w:rsidR="00511EFD"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Pr="00EA17A2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Зубцова</w:t>
            </w:r>
            <w:proofErr w:type="spellEnd"/>
            <w:r w:rsidRPr="00761FE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Pr="00761FE5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EFD" w:rsidRPr="00EC0CC0" w:rsidTr="009214E7">
        <w:trPr>
          <w:trHeight w:val="1155"/>
        </w:trPr>
        <w:tc>
          <w:tcPr>
            <w:tcW w:w="672" w:type="dxa"/>
          </w:tcPr>
          <w:p w:rsidR="00511EFD" w:rsidRDefault="0058276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:rsidR="00511EFD" w:rsidRPr="00A963C6" w:rsidRDefault="00ED665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от 26.12.2022  № 808</w:t>
            </w:r>
            <w:r w:rsidRPr="009F7684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</w:t>
            </w:r>
            <w:r w:rsidRPr="009F76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7684">
              <w:rPr>
                <w:rFonts w:ascii="Times New Roman" w:hAnsi="Times New Roman" w:cs="Times New Roman"/>
                <w:sz w:val="28"/>
                <w:szCs w:val="28"/>
              </w:rPr>
              <w:t>тивного регламента пред</w:t>
            </w:r>
            <w:r w:rsidRPr="009F76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7684">
              <w:rPr>
                <w:rFonts w:ascii="Times New Roman" w:hAnsi="Times New Roman" w:cs="Times New Roman"/>
                <w:sz w:val="28"/>
                <w:szCs w:val="28"/>
              </w:rPr>
              <w:t>ставления мун</w:t>
            </w:r>
            <w:r w:rsidRPr="009F76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7684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услуги 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«Выдача градостро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тельного плана земел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ного участка</w:t>
            </w:r>
            <w:r w:rsidRPr="009F76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ненский</w:t>
            </w:r>
            <w:proofErr w:type="spellEnd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511EFD" w:rsidRDefault="00511EFD" w:rsidP="00ED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1EFD" w:rsidRDefault="00292BE3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07.08.2023</w:t>
            </w:r>
          </w:p>
          <w:p w:rsidR="00511EFD" w:rsidRDefault="00511EFD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1EFD" w:rsidRDefault="00292BE3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Default="00511EFD" w:rsidP="008B4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511EFD" w:rsidRDefault="00292BE3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  <w:p w:rsidR="00511EFD" w:rsidRDefault="00511EFD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511EFD" w:rsidRDefault="00511EFD" w:rsidP="0051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FE5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761FE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511EFD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FD" w:rsidRPr="00761FE5" w:rsidRDefault="00511EFD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FCA" w:rsidTr="009214E7">
        <w:tc>
          <w:tcPr>
            <w:tcW w:w="672" w:type="dxa"/>
          </w:tcPr>
          <w:p w:rsidR="008D6920" w:rsidRDefault="0058276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9" w:type="dxa"/>
          </w:tcPr>
          <w:p w:rsidR="008D6920" w:rsidRDefault="004C2106" w:rsidP="009F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 xml:space="preserve">зования Отрадненский 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D665D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от 27.12</w:t>
            </w:r>
            <w:r w:rsidR="00ED665D" w:rsidRPr="009F7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7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9F7684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да № 811</w:t>
            </w:r>
            <w:r w:rsidR="00582760" w:rsidRPr="009F7684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</w:t>
            </w:r>
            <w:r w:rsidR="00582760" w:rsidRPr="009F76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760" w:rsidRPr="009F7684">
              <w:rPr>
                <w:rFonts w:ascii="Times New Roman" w:hAnsi="Times New Roman" w:cs="Times New Roman"/>
                <w:sz w:val="28"/>
                <w:szCs w:val="28"/>
              </w:rPr>
              <w:t xml:space="preserve">стративного регламента предоставления 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страцией мун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582760" w:rsidRPr="009F7684">
              <w:rPr>
                <w:rFonts w:ascii="Times New Roman" w:hAnsi="Times New Roman" w:cs="Times New Roman"/>
                <w:sz w:val="28"/>
                <w:szCs w:val="28"/>
              </w:rPr>
              <w:t>муниципальной усл</w:t>
            </w:r>
            <w:r w:rsidR="00582760" w:rsidRPr="009F76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ги «Выдача разрешений на строительство, реконстру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F7684" w:rsidRPr="009F7684">
              <w:rPr>
                <w:rFonts w:ascii="Times New Roman" w:hAnsi="Times New Roman" w:cs="Times New Roman"/>
                <w:sz w:val="28"/>
                <w:szCs w:val="28"/>
              </w:rPr>
              <w:t>цию объектов капитального строительства</w:t>
            </w:r>
            <w:r w:rsidRPr="009F76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D6920" w:rsidRDefault="009214E7" w:rsidP="00582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зования Отра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ненский район</w:t>
            </w:r>
          </w:p>
        </w:tc>
        <w:tc>
          <w:tcPr>
            <w:tcW w:w="2126" w:type="dxa"/>
          </w:tcPr>
          <w:p w:rsidR="008D6920" w:rsidRPr="00EA17A2" w:rsidRDefault="00A66FF0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D4A4F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B40F9B"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106" w:rsidRPr="00EA17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0F9B" w:rsidRPr="00EA1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D6920" w:rsidRPr="00EA17A2" w:rsidRDefault="00A66FF0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D4A4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B40F9B"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106" w:rsidRPr="00EA17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920" w:rsidRPr="00EA1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8D6920" w:rsidRPr="00EA17A2" w:rsidRDefault="008B442F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4A4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66FF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B40F9B"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106" w:rsidRPr="00EA17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0F9B" w:rsidRPr="00EA1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8D6920" w:rsidRPr="00CC70F5" w:rsidRDefault="00521942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0F5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CC70F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8D6920" w:rsidRDefault="008D6920" w:rsidP="004C2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106" w:rsidRDefault="004C2106" w:rsidP="004C2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4A4F" w:rsidRDefault="00A22AE8" w:rsidP="004C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C2106" w:rsidRPr="00EA17A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106" w:rsidRPr="00EA17A2">
        <w:rPr>
          <w:rFonts w:ascii="Times New Roman" w:hAnsi="Times New Roman" w:cs="Times New Roman"/>
          <w:sz w:val="28"/>
          <w:szCs w:val="28"/>
        </w:rPr>
        <w:t>отдела экономики</w:t>
      </w:r>
      <w:r w:rsidR="005D4A4F">
        <w:rPr>
          <w:rFonts w:ascii="Times New Roman" w:hAnsi="Times New Roman" w:cs="Times New Roman"/>
          <w:sz w:val="28"/>
          <w:szCs w:val="28"/>
        </w:rPr>
        <w:t xml:space="preserve"> </w:t>
      </w:r>
      <w:r w:rsidR="004C2106" w:rsidRPr="00EA17A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C2106" w:rsidRPr="008D6920" w:rsidRDefault="004C2106" w:rsidP="004C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7A2">
        <w:rPr>
          <w:rFonts w:ascii="Times New Roman" w:hAnsi="Times New Roman" w:cs="Times New Roman"/>
          <w:sz w:val="28"/>
          <w:szCs w:val="28"/>
        </w:rPr>
        <w:t>муниципального</w:t>
      </w:r>
      <w:r w:rsidR="005D4A4F">
        <w:rPr>
          <w:rFonts w:ascii="Times New Roman" w:hAnsi="Times New Roman" w:cs="Times New Roman"/>
          <w:sz w:val="28"/>
          <w:szCs w:val="28"/>
        </w:rPr>
        <w:t xml:space="preserve"> </w:t>
      </w:r>
      <w:r w:rsidRPr="00EA17A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A17A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EA17A2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</w:t>
      </w:r>
      <w:r w:rsidR="005D4A4F">
        <w:rPr>
          <w:rFonts w:ascii="Times New Roman" w:hAnsi="Times New Roman" w:cs="Times New Roman"/>
          <w:sz w:val="28"/>
          <w:szCs w:val="28"/>
        </w:rPr>
        <w:t xml:space="preserve">    </w:t>
      </w:r>
      <w:r w:rsidR="00A22A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17A2">
        <w:rPr>
          <w:rFonts w:ascii="Times New Roman" w:hAnsi="Times New Roman" w:cs="Times New Roman"/>
          <w:sz w:val="28"/>
          <w:szCs w:val="28"/>
        </w:rPr>
        <w:t xml:space="preserve"> </w:t>
      </w:r>
      <w:r w:rsidR="00A22AE8">
        <w:rPr>
          <w:rFonts w:ascii="Times New Roman" w:hAnsi="Times New Roman" w:cs="Times New Roman"/>
          <w:sz w:val="28"/>
          <w:szCs w:val="28"/>
        </w:rPr>
        <w:t xml:space="preserve">  А. А. Гончарова</w:t>
      </w:r>
    </w:p>
    <w:sectPr w:rsidR="004C2106" w:rsidRPr="008D6920" w:rsidSect="001C1A5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16"/>
    <w:rsid w:val="00067C45"/>
    <w:rsid w:val="0007725B"/>
    <w:rsid w:val="000B446D"/>
    <w:rsid w:val="000D2554"/>
    <w:rsid w:val="000E1FCA"/>
    <w:rsid w:val="00111694"/>
    <w:rsid w:val="00165178"/>
    <w:rsid w:val="0019571C"/>
    <w:rsid w:val="001A73D3"/>
    <w:rsid w:val="001C1A50"/>
    <w:rsid w:val="001E565B"/>
    <w:rsid w:val="001F1607"/>
    <w:rsid w:val="00201B6F"/>
    <w:rsid w:val="00272C35"/>
    <w:rsid w:val="00281316"/>
    <w:rsid w:val="00292BE3"/>
    <w:rsid w:val="00312FC6"/>
    <w:rsid w:val="0032083E"/>
    <w:rsid w:val="00347E45"/>
    <w:rsid w:val="00392E05"/>
    <w:rsid w:val="00396877"/>
    <w:rsid w:val="003A512C"/>
    <w:rsid w:val="004436A2"/>
    <w:rsid w:val="00456E49"/>
    <w:rsid w:val="0049102F"/>
    <w:rsid w:val="004B7980"/>
    <w:rsid w:val="004C2106"/>
    <w:rsid w:val="00511EFD"/>
    <w:rsid w:val="00521942"/>
    <w:rsid w:val="00553EF6"/>
    <w:rsid w:val="00574193"/>
    <w:rsid w:val="00582760"/>
    <w:rsid w:val="005D4A4F"/>
    <w:rsid w:val="00667203"/>
    <w:rsid w:val="00672350"/>
    <w:rsid w:val="006E3F31"/>
    <w:rsid w:val="00761FE5"/>
    <w:rsid w:val="007C02C8"/>
    <w:rsid w:val="007C4116"/>
    <w:rsid w:val="007F6627"/>
    <w:rsid w:val="0081539A"/>
    <w:rsid w:val="0087487C"/>
    <w:rsid w:val="008B442F"/>
    <w:rsid w:val="008D6920"/>
    <w:rsid w:val="009214E7"/>
    <w:rsid w:val="009958FA"/>
    <w:rsid w:val="009F7684"/>
    <w:rsid w:val="00A22AE8"/>
    <w:rsid w:val="00A66FF0"/>
    <w:rsid w:val="00A963C6"/>
    <w:rsid w:val="00AA613C"/>
    <w:rsid w:val="00AD1878"/>
    <w:rsid w:val="00B0475F"/>
    <w:rsid w:val="00B40F9B"/>
    <w:rsid w:val="00BC7487"/>
    <w:rsid w:val="00CC70F5"/>
    <w:rsid w:val="00CC7818"/>
    <w:rsid w:val="00D10580"/>
    <w:rsid w:val="00D24639"/>
    <w:rsid w:val="00E948F9"/>
    <w:rsid w:val="00EA17A2"/>
    <w:rsid w:val="00EC0CC0"/>
    <w:rsid w:val="00ED1DBA"/>
    <w:rsid w:val="00E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Лиля</cp:lastModifiedBy>
  <cp:revision>62</cp:revision>
  <cp:lastPrinted>2021-06-23T09:12:00Z</cp:lastPrinted>
  <dcterms:created xsi:type="dcterms:W3CDTF">2017-05-26T09:28:00Z</dcterms:created>
  <dcterms:modified xsi:type="dcterms:W3CDTF">2023-06-23T12:32:00Z</dcterms:modified>
</cp:coreProperties>
</file>