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8" w:rsidRDefault="00201B6F" w:rsidP="00201B6F">
      <w:pPr>
        <w:spacing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1B6F" w:rsidRDefault="00201B6F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 Отрадненский район</w:t>
      </w:r>
    </w:p>
    <w:p w:rsidR="00201B6F" w:rsidRDefault="00201B6F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О.В.Акименко</w:t>
      </w:r>
      <w:proofErr w:type="spellEnd"/>
    </w:p>
    <w:p w:rsidR="00201B6F" w:rsidRDefault="00295B3F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</w:t>
      </w:r>
      <w:r w:rsidR="00201B6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01B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муниципальных нормативных правовых актов муниципального 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на </w:t>
      </w:r>
      <w:r w:rsidR="00AD1878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D187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201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356"/>
        <w:gridCol w:w="2572"/>
        <w:gridCol w:w="2023"/>
        <w:gridCol w:w="2064"/>
        <w:gridCol w:w="2024"/>
        <w:gridCol w:w="2088"/>
      </w:tblGrid>
      <w:tr w:rsidR="00201B6F" w:rsidTr="00201B6F">
        <w:tc>
          <w:tcPr>
            <w:tcW w:w="675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завершения экспертизы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отделе</w:t>
            </w:r>
          </w:p>
        </w:tc>
      </w:tr>
      <w:tr w:rsidR="00201B6F" w:rsidTr="00201B6F">
        <w:tc>
          <w:tcPr>
            <w:tcW w:w="675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1B6F" w:rsidTr="00201B6F">
        <w:tc>
          <w:tcPr>
            <w:tcW w:w="675" w:type="dxa"/>
          </w:tcPr>
          <w:p w:rsidR="00201B6F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201B6F" w:rsidRDefault="00A963C6" w:rsidP="00A9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Отрадненский район от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295B3F">
              <w:rPr>
                <w:rFonts w:ascii="Times New Roman" w:hAnsi="Times New Roman" w:cs="Times New Roman"/>
                <w:sz w:val="28"/>
                <w:szCs w:val="28"/>
              </w:rPr>
              <w:t>2015 года № 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5B3F">
              <w:rPr>
                <w:rFonts w:ascii="Times New Roman" w:hAnsi="Times New Roman" w:cs="Times New Roman"/>
                <w:sz w:val="28"/>
                <w:szCs w:val="28"/>
              </w:rPr>
              <w:t xml:space="preserve">О размещении нестационарных торговых объектов на территории </w:t>
            </w:r>
            <w:r w:rsidR="00295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Отрадненский район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2" w:type="dxa"/>
          </w:tcPr>
          <w:p w:rsidR="00201B6F" w:rsidRDefault="00295B3F" w:rsidP="0066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торговли и защиты прав потребителей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Отрадненский район</w:t>
            </w:r>
          </w:p>
        </w:tc>
        <w:tc>
          <w:tcPr>
            <w:tcW w:w="2112" w:type="dxa"/>
          </w:tcPr>
          <w:p w:rsidR="00201B6F" w:rsidRDefault="00295B3F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95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12" w:type="dxa"/>
          </w:tcPr>
          <w:p w:rsidR="00201B6F" w:rsidRDefault="00295B3F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74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13" w:type="dxa"/>
          </w:tcPr>
          <w:p w:rsidR="00201B6F" w:rsidRDefault="00295B3F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74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13" w:type="dxa"/>
          </w:tcPr>
          <w:p w:rsidR="00201B6F" w:rsidRDefault="00295B3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Т.В.</w:t>
            </w:r>
          </w:p>
        </w:tc>
      </w:tr>
      <w:tr w:rsidR="008D6920" w:rsidTr="00201B6F">
        <w:tc>
          <w:tcPr>
            <w:tcW w:w="675" w:type="dxa"/>
          </w:tcPr>
          <w:p w:rsidR="008D6920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9" w:type="dxa"/>
          </w:tcPr>
          <w:p w:rsidR="00574193" w:rsidRPr="00574193" w:rsidRDefault="00574193" w:rsidP="0057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19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</w:t>
            </w:r>
            <w:r w:rsidR="00295B3F">
              <w:rPr>
                <w:rFonts w:ascii="Times New Roman" w:hAnsi="Times New Roman" w:cs="Times New Roman"/>
                <w:sz w:val="28"/>
                <w:szCs w:val="28"/>
              </w:rPr>
              <w:t>зования Отрадненский район от 30</w:t>
            </w:r>
            <w:r w:rsidR="00D2463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295B3F">
              <w:rPr>
                <w:rFonts w:ascii="Times New Roman" w:hAnsi="Times New Roman" w:cs="Times New Roman"/>
                <w:sz w:val="28"/>
                <w:szCs w:val="28"/>
              </w:rPr>
              <w:t>2017 № 555</w:t>
            </w:r>
          </w:p>
          <w:p w:rsidR="008D6920" w:rsidRDefault="00347E45" w:rsidP="0057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4193" w:rsidRPr="0057419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  <w:r w:rsidR="00295B3F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«Выдача градостроительных планов земельных участков</w:t>
            </w:r>
            <w:r w:rsidR="00574193" w:rsidRPr="005741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2" w:type="dxa"/>
          </w:tcPr>
          <w:p w:rsidR="008D6920" w:rsidRDefault="00295B3F" w:rsidP="0031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Отрадненский район</w:t>
            </w:r>
          </w:p>
        </w:tc>
        <w:tc>
          <w:tcPr>
            <w:tcW w:w="2112" w:type="dxa"/>
          </w:tcPr>
          <w:p w:rsidR="008D6920" w:rsidRDefault="00295B3F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12" w:type="dxa"/>
          </w:tcPr>
          <w:p w:rsidR="008D6920" w:rsidRDefault="00295B3F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9.2019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13" w:type="dxa"/>
          </w:tcPr>
          <w:p w:rsidR="008D6920" w:rsidRDefault="00295B3F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74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69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13" w:type="dxa"/>
          </w:tcPr>
          <w:p w:rsidR="008D6920" w:rsidRDefault="00F13A83" w:rsidP="0049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</w:t>
            </w:r>
            <w:r w:rsidR="004922D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</w:tbl>
    <w:p w:rsidR="00F263FD" w:rsidRDefault="00F263FD" w:rsidP="00F26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3FD" w:rsidRDefault="00F263FD" w:rsidP="00F26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3FD" w:rsidRDefault="00F263FD" w:rsidP="00F26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F263FD" w:rsidRDefault="00F263FD" w:rsidP="00F26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D6920" w:rsidRPr="008D6920" w:rsidRDefault="00F263FD" w:rsidP="00F26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А.А.Гончарова</w:t>
      </w:r>
      <w:proofErr w:type="spellEnd"/>
    </w:p>
    <w:sectPr w:rsidR="008D6920" w:rsidRPr="008D6920" w:rsidSect="00201B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6"/>
    <w:rsid w:val="000B446D"/>
    <w:rsid w:val="0019571C"/>
    <w:rsid w:val="00201B6F"/>
    <w:rsid w:val="00295B3F"/>
    <w:rsid w:val="00312FC6"/>
    <w:rsid w:val="0032083E"/>
    <w:rsid w:val="00347E45"/>
    <w:rsid w:val="004922DA"/>
    <w:rsid w:val="00553EF6"/>
    <w:rsid w:val="00574193"/>
    <w:rsid w:val="006478DA"/>
    <w:rsid w:val="00667203"/>
    <w:rsid w:val="00672350"/>
    <w:rsid w:val="007C4116"/>
    <w:rsid w:val="0081539A"/>
    <w:rsid w:val="0087487C"/>
    <w:rsid w:val="008D6920"/>
    <w:rsid w:val="00A963C6"/>
    <w:rsid w:val="00AD1878"/>
    <w:rsid w:val="00CC7818"/>
    <w:rsid w:val="00D10580"/>
    <w:rsid w:val="00D24639"/>
    <w:rsid w:val="00E948F9"/>
    <w:rsid w:val="00F13A83"/>
    <w:rsid w:val="00F2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user</cp:lastModifiedBy>
  <cp:revision>19</cp:revision>
  <cp:lastPrinted>2019-06-25T13:30:00Z</cp:lastPrinted>
  <dcterms:created xsi:type="dcterms:W3CDTF">2017-05-26T09:28:00Z</dcterms:created>
  <dcterms:modified xsi:type="dcterms:W3CDTF">2019-06-25T13:32:00Z</dcterms:modified>
</cp:coreProperties>
</file>