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00" w:rsidRPr="00EE4200" w:rsidRDefault="00EE4200" w:rsidP="00EE4200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EE4200">
        <w:rPr>
          <w:rFonts w:ascii="Times New Roman" w:hAnsi="Times New Roman" w:cs="Times New Roman"/>
          <w:sz w:val="28"/>
          <w:szCs w:val="28"/>
        </w:rPr>
        <w:t xml:space="preserve">Начальнику отдела </w:t>
      </w:r>
      <w:proofErr w:type="gramStart"/>
      <w:r w:rsidRPr="00EE4200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Pr="00EE4200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EE4200" w:rsidRPr="00EE4200" w:rsidRDefault="00EE4200" w:rsidP="00EE4200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EE4200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</w:p>
    <w:p w:rsidR="00EE4200" w:rsidRPr="00EE4200" w:rsidRDefault="00EE4200" w:rsidP="00EE4200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EE42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EE420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E4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158" w:rsidRPr="00EE4200" w:rsidRDefault="00EE4200" w:rsidP="00EE4200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EE4200">
        <w:rPr>
          <w:rFonts w:ascii="Times New Roman" w:hAnsi="Times New Roman" w:cs="Times New Roman"/>
          <w:sz w:val="28"/>
          <w:szCs w:val="28"/>
        </w:rPr>
        <w:t>образования Отрадненский район</w:t>
      </w:r>
    </w:p>
    <w:p w:rsidR="00D95158" w:rsidRPr="00913762" w:rsidRDefault="00D95158" w:rsidP="00D95158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D95158" w:rsidRPr="00621724" w:rsidRDefault="00EE4200" w:rsidP="000B1DB9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Е.И.</w:t>
      </w:r>
      <w:r w:rsidR="00136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Павлюченко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0"/>
      </w:tblGrid>
      <w:tr w:rsidR="00621724" w:rsidRPr="00621724" w:rsidTr="00313C9D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621724" w:rsidRDefault="00FD52C3" w:rsidP="000F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июня</w:t>
            </w:r>
            <w:r w:rsidR="00ED5859" w:rsidRPr="00FD5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2019 года</w:t>
            </w:r>
          </w:p>
        </w:tc>
      </w:tr>
      <w:tr w:rsidR="00621724" w:rsidRPr="00621724" w:rsidTr="00313C9D">
        <w:trPr>
          <w:trHeight w:val="5633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:rsidR="00313C9D" w:rsidRPr="00621724" w:rsidRDefault="00313C9D" w:rsidP="0072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Заключение</w:t>
            </w:r>
            <w:r w:rsidRPr="006217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о проведении экспертизы</w:t>
            </w:r>
            <w:r w:rsidRPr="007240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постановления администрации муниципального обра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зования Отрадненский район от 18.08.2017 года № 533</w:t>
            </w:r>
            <w:r w:rsidRPr="007240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«Об утвержд</w:t>
            </w:r>
            <w:r w:rsidRPr="007240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  <w:r w:rsidRPr="007240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нии административного регламента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«Заключение дополнительного соглашения к договору аренды 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мельного участка, договору безвозмездного пользования земельным участком</w:t>
            </w:r>
            <w:r w:rsidRPr="007240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313C9D" w:rsidRPr="00621724" w:rsidRDefault="00313C9D" w:rsidP="00313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85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экономики администрации муниципального образования Отра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ненский район как уполномоченный орган по проведению экспертизы мун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 нормативных правовых актов муниципального образования Отра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ненский район (далее уполномоченный орган) рассмотрел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марта 2019 г.</w:t>
            </w:r>
          </w:p>
          <w:p w:rsidR="00621724" w:rsidRPr="00621724" w:rsidRDefault="00313C9D" w:rsidP="00313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нормативный правовой акт муниципального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бразования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радненский район </w:t>
            </w:r>
            <w:r w:rsidRPr="0072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муниципального обра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зования Отрадненский район от 18.08.2017 года № 533</w:t>
            </w:r>
            <w:r w:rsidRPr="0072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«Об утверждении администр</w:t>
            </w:r>
            <w:r w:rsidRPr="0072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2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тивного регламента предоставления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униципальной услуги «Заключение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полнительного соглашения к договору аренды земельного участка, договору безвозмездного пользования земельным участком</w:t>
            </w:r>
            <w:r w:rsidRPr="0072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21724" w:rsidRPr="00621724" w:rsidTr="00313C9D">
        <w:trPr>
          <w:trHeight w:val="3496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409B" w:rsidRPr="00621724" w:rsidRDefault="0072409B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Порядком проведения экспертизы муниципальных нормативных правовых актов муниципального образования  Отрадненский район</w:t>
            </w:r>
            <w:r w:rsidR="004A1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затрагивающих вопросы осуществления предпринимательской и инв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стиционной деятельности, утвержденным постановлением администрации м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образования Отрадненский район</w:t>
            </w:r>
            <w:r w:rsidR="004A1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24.12.2018 № 915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(далее - Порядок) муниципальный нормативный правовой акт подлежит проведению экспертизы.</w:t>
            </w:r>
          </w:p>
          <w:p w:rsidR="00621724" w:rsidRPr="00621724" w:rsidRDefault="0072409B" w:rsidP="00F1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Экспертиза муниципального нормативного правового акта осуществл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ется в соответствии с планом проведения экспертизы муниципальных норм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тивных правовых актов</w:t>
            </w:r>
            <w:r w:rsidR="00F12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Отрадненский район на первое полугодие 2019 года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утвержденным </w:t>
            </w:r>
            <w:r w:rsidR="00F12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первым заместителем администр</w:t>
            </w:r>
            <w:r w:rsidR="00F12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F12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муниципального образования Отрадненский район 18 декабря 2018 года.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313C9D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соответствии с </w:t>
            </w:r>
            <w:hyperlink r:id="rId6" w:anchor="sub_7" w:history="1">
              <w:r w:rsidRPr="00313C9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пунктом 7</w:t>
              </w:r>
            </w:hyperlink>
            <w:r w:rsidRPr="0031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Порядка и планом проведения экспертизы муниципальных нормативных правовых актов</w:t>
            </w:r>
            <w:r w:rsidR="00CA598D" w:rsidRPr="0031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первое полугодие 2019 года, </w:t>
            </w:r>
            <w:r w:rsidRPr="0031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экспертиза муниципального нормативного правового акта</w:t>
            </w:r>
            <w:r w:rsidR="00CA598D" w:rsidRPr="0031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проводилась в срок </w:t>
            </w:r>
            <w:r w:rsidR="00D0116D" w:rsidRPr="0031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18.03</w:t>
            </w:r>
            <w:r w:rsidR="00CA598D" w:rsidRPr="0031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.2019 г. по </w:t>
            </w:r>
            <w:r w:rsidR="00D0116D" w:rsidRPr="0031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18.06</w:t>
            </w:r>
            <w:r w:rsidR="00CA598D" w:rsidRPr="0031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.2019 г.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313C9D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Уполномоченным органом проведены публичные консультации по мун</w:t>
            </w:r>
            <w:r w:rsidRPr="0031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1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ципальному нормативному правовому акту в соответствии с пу</w:t>
            </w:r>
            <w:r w:rsidR="001F6A5E" w:rsidRPr="0031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нктом 9 Поря</w:t>
            </w:r>
            <w:r w:rsidR="001F6A5E" w:rsidRPr="0031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1F6A5E" w:rsidRPr="0031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  </w:t>
            </w:r>
            <w:r w:rsidR="00E60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18.03.2019 г. по 18.04</w:t>
            </w:r>
            <w:bookmarkStart w:id="0" w:name="_GoBack"/>
            <w:bookmarkEnd w:id="0"/>
            <w:r w:rsidR="001F6A5E" w:rsidRPr="0031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.2019 г.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621724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Уведомление о проведении публичных консультаций было размещено на информационном портале</w: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О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радненский район</w: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fldChar w:fldCharType="begin"/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</w:instrTex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HYPERLINK</w:instrText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"</w:instrTex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http</w:instrText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://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www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.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otradnaya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.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ru</w:instrText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" </w:instrTex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fldChar w:fldCharType="separate"/>
            </w:r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otradnaya</w:t>
            </w:r>
            <w:proofErr w:type="spellEnd"/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fldChar w:fldCharType="end"/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а разделе экспертиза.</w:t>
            </w:r>
          </w:p>
        </w:tc>
      </w:tr>
      <w:tr w:rsidR="00621724" w:rsidRPr="00621724" w:rsidTr="00B74DD5">
        <w:trPr>
          <w:trHeight w:val="1288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1A8" w:rsidRPr="00FF01A8" w:rsidRDefault="00FF01A8" w:rsidP="00FF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рамках публичных консультаций</w:t>
            </w:r>
            <w:r w:rsidR="00621724"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нормативного пр</w:t>
            </w:r>
            <w:r w:rsidR="00621724"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21724"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вового акта уполн</w:t>
            </w:r>
            <w:r w:rsidR="002B7AA7"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омочен</w:t>
            </w: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</w:t>
            </w:r>
            <w:r w:rsidR="002B7AA7"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</w:t>
            </w: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2B7AA7"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были направлены запросы участникам публичных консультаций, с которыми заключены соглашения о взаимоде</w:t>
            </w: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при проведении экспертизы, в том числе в адрес:</w:t>
            </w:r>
          </w:p>
          <w:p w:rsidR="00FF01A8" w:rsidRPr="00FF01A8" w:rsidRDefault="00FF01A8" w:rsidP="00FF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главы крестьянско-фермерского хозяйства А.Д. Мирошниченко;</w:t>
            </w:r>
          </w:p>
          <w:p w:rsidR="00FF01A8" w:rsidRDefault="00FF01A8" w:rsidP="00FF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главы крестьянско-фермерского хозяйства В.А. Диденко;</w:t>
            </w:r>
          </w:p>
          <w:p w:rsidR="00ED5859" w:rsidRPr="00FF01A8" w:rsidRDefault="00ED5859" w:rsidP="00FF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главы </w:t>
            </w: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крестьянско-фермерского хозяйства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Чамурову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F01A8" w:rsidRPr="00FF01A8" w:rsidRDefault="00FF01A8" w:rsidP="00FF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руководителю ООО «Рассвет», заместитель председателя Совета пре</w:t>
            </w: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принимателей Отрадненского района О.М. </w:t>
            </w:r>
            <w:proofErr w:type="spellStart"/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Кочоян</w:t>
            </w:r>
            <w:proofErr w:type="spellEnd"/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F01A8" w:rsidRDefault="00FF01A8" w:rsidP="00FF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Также в рамках публичных консультаций были направлены запросы гл</w:t>
            </w: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вам поселений муниципального образования </w:t>
            </w:r>
            <w:proofErr w:type="spellStart"/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Отраднеский</w:t>
            </w:r>
            <w:proofErr w:type="spellEnd"/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руководит</w:t>
            </w: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 отраслевых (функциональных) органов администрации муниципального образования Отрадненский район.</w:t>
            </w:r>
          </w:p>
          <w:p w:rsidR="002B7AA7" w:rsidRPr="00621724" w:rsidRDefault="00FF01A8" w:rsidP="00D9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Замечаний и предложений по нормативному правовому акту не поступ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5C60BA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ходе исследования, в соответствии с </w:t>
            </w:r>
            <w:hyperlink r:id="rId7" w:anchor="sub_100" w:history="1">
              <w:r w:rsidRPr="005C60BA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пунктом 10</w:t>
              </w:r>
            </w:hyperlink>
            <w:r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Порядка, уполном</w:t>
            </w:r>
            <w:r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ченным органом установлено следующее:</w:t>
            </w:r>
          </w:p>
          <w:p w:rsidR="00621724" w:rsidRPr="005C60BA" w:rsidRDefault="00FE2D25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 муниципальном нормативном правовом акте отсутствуют избыто</w:t>
            </w:r>
            <w:r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требования по подготовке и (или) представлению документов, сведений, информации.</w:t>
            </w:r>
          </w:p>
          <w:p w:rsidR="00C81B9F" w:rsidRPr="005C60BA" w:rsidRDefault="00674187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нормативный правовой акт разработан в соответствии с</w:t>
            </w:r>
            <w:r w:rsidR="00C81B9F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D209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Федеральным законом от 27 июля 2010 года № 210-ФЗ «Об организации предоставления государственных и муниципальных услуг», Земельным коде</w:t>
            </w:r>
            <w:r w:rsidR="00D209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="00D209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сом Российской Федерации. </w:t>
            </w:r>
          </w:p>
          <w:p w:rsidR="00297AE3" w:rsidRDefault="00A46D46" w:rsidP="0029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Административный регламент пре</w:t>
            </w:r>
            <w:r w:rsidR="004B6AA8"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доставления муниципально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услуги «Заключение дополнительного соглашения к договору аренды земельного участка, договору безвозмездного пользования земельным участком» устана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ливает порядок предоставления муниципальной услуги и стандарт предоста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муниципальной услуги</w:t>
            </w:r>
            <w:r w:rsidR="00297AE3"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34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34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Административный регламент определяет пор</w:t>
            </w:r>
            <w:r w:rsidR="00134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134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 взаимодействия между структурными подразделениями и должностными лицами отдела земельных и имущественных отношений администрации мун</w:t>
            </w:r>
            <w:r w:rsidR="00134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134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ципального образования Отрадненский район (далее – Отдел) с физическими лицами при предоставлении муниципальной услуги, с государственными орг</w:t>
            </w:r>
            <w:r w:rsidR="00134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134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нами, иными органами местного самоуправления, а также определяет порядок осуществления контроля за выполнением административного регламента и д</w:t>
            </w:r>
            <w:r w:rsidR="00134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134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судебный (внесудебный порядок обжалования решений и действий (безде</w:t>
            </w:r>
            <w:r w:rsidR="00134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="00134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ствий) Отдела, должностных лиц и</w:t>
            </w:r>
            <w:proofErr w:type="gramEnd"/>
            <w:r w:rsidR="00134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муниципальных служащих администрации муниципального образования Отрадненский район.</w:t>
            </w:r>
          </w:p>
          <w:p w:rsidR="00747914" w:rsidRPr="002C715B" w:rsidRDefault="0074791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момент подготовки заключения в рамках экспертизы нормативных правовых актов анализируемый муниципальный нормативный правовой акт является действующим.</w:t>
            </w:r>
          </w:p>
          <w:p w:rsidR="00621724" w:rsidRPr="002C715B" w:rsidRDefault="00894FAE" w:rsidP="0089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621724"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муниципальном нормативном правовом акте</w:t>
            </w:r>
            <w:r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отсутствуют требов</w:t>
            </w:r>
            <w:r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 связанные</w:t>
            </w:r>
            <w:r w:rsidR="00621724"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необходимостью создания, приобретения, содержания, реал</w:t>
            </w:r>
            <w:r w:rsidR="00621724"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621724"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зации каких-либо активов, возникновения, наличия или прекращения догово</w:t>
            </w:r>
            <w:r w:rsidR="00621724"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621724"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обязательств, наличия персонала, осуществления не связанных с пре</w:t>
            </w:r>
            <w:r w:rsidR="00621724"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621724"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ставлением информации или подготовкой документов</w:t>
            </w:r>
            <w:r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621724"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работ, услуг в связи с </w:t>
            </w:r>
            <w:r w:rsidR="00621724"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организацией, осуществлением или прекращением определенного вида де</w:t>
            </w:r>
            <w:r w:rsidR="00621724"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621724"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</w:t>
            </w:r>
            <w:proofErr w:type="gramEnd"/>
            <w:r w:rsidR="00621724"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осуществления предпринимательской или инвестиционной деятельности.</w:t>
            </w:r>
          </w:p>
          <w:p w:rsidR="00621724" w:rsidRPr="002C715B" w:rsidRDefault="00C07B1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</w:t>
            </w:r>
            <w:r w:rsidR="00621724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тсутствие, неточность или избыточность полномочий лиц, наделе</w:t>
            </w:r>
            <w:r w:rsidR="00621724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21724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правом проведения проверок, участия в комиссиях, выдачи или осущест</w:t>
            </w:r>
            <w:r w:rsidR="00621724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21724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согласований, определения условий и выполнения иных, установленных законодательством Российской Федерации и Краснодарского края, обязател</w:t>
            </w:r>
            <w:r w:rsidR="00621724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621724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процедур</w:t>
            </w: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выявлены</w:t>
            </w:r>
            <w:r w:rsidR="00621724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1724" w:rsidRPr="002C715B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Отсутствие необходимых организационных или технических условий, приводящее к невозможности реализации отраслевыми (функциональными) территориальными органами администрации муниципального образования О</w:t>
            </w: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радненский район установленных функций в отношении субъектов предпр</w:t>
            </w: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нимательской или инвестиционной деятельности</w:t>
            </w:r>
            <w:r w:rsidR="005D1210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выявлено</w:t>
            </w: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1724" w:rsidRPr="002C715B" w:rsidRDefault="0008521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Недостатки уровня</w:t>
            </w:r>
            <w:r w:rsidR="00621724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технологий, инфраструктуры, рынков т</w:t>
            </w:r>
            <w:r w:rsidR="00621724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21724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варов и услуг в муниципальном образовании Отрадненский район при отсу</w:t>
            </w:r>
            <w:r w:rsidR="00621724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621724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адекватного переходного периода введения в действие соответствующих правовых норм</w:t>
            </w: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выявлены</w:t>
            </w:r>
            <w:r w:rsidR="00621724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A4C3D" w:rsidRPr="002C715B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="004A4C3D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нормативный правовой акт в соответствии с уставом муниципального образования Отрадненский район был опубликован (обнар</w:t>
            </w:r>
            <w:r w:rsidR="004A4C3D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A4C3D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дован) на информационном портале администрации муниципального образ</w:t>
            </w:r>
            <w:r w:rsidR="004A4C3D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A4C3D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вания Отрадненский район  </w:t>
            </w:r>
            <w:hyperlink r:id="rId8" w:history="1">
              <w:r w:rsidR="004A4C3D" w:rsidRPr="002C715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www</w:t>
              </w:r>
              <w:r w:rsidR="004A4C3D" w:rsidRPr="002C715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4A4C3D" w:rsidRPr="002C715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otradnaya</w:t>
              </w:r>
              <w:proofErr w:type="spellEnd"/>
              <w:r w:rsidR="004A4C3D" w:rsidRPr="002C715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4A4C3D" w:rsidRPr="002C715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="004A4C3D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05E62" w:rsidRPr="002C715B" w:rsidRDefault="00D05E62" w:rsidP="00D05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местного самоуправления, издавший нормативный правовой акт – администрация муниципального образования Отрадненский район, являюща</w:t>
            </w: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исполнительно-распорядительным органом муниципального образования Отрадненский район.</w:t>
            </w:r>
          </w:p>
          <w:p w:rsidR="00D05E62" w:rsidRPr="005C60BA" w:rsidRDefault="00D05E62" w:rsidP="00D05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Отраслевой орган администрации муниципального образования Отра</w:t>
            </w: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ненский район, являющийся инициатором издания муниципального нормати</w:t>
            </w: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правового акта </w:t>
            </w:r>
            <w:r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34739B"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 земельных и имущественных отношений админ</w:t>
            </w:r>
            <w:r w:rsidR="0034739B"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34739B"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муниципального образования Отрадненский район</w:t>
            </w:r>
            <w:r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21724" w:rsidRPr="005C60BA" w:rsidRDefault="008A519C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 результатам экспертизы сделаны выводы об отсутствии в муниц</w:t>
            </w: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пальном нормативном правовом акте положений, создающих необоснованные затруднения ведения предпринима</w:t>
            </w:r>
            <w:r w:rsidR="00655CC1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тельской и инвестиционной деяте</w:t>
            </w: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льности</w:t>
            </w:r>
            <w:r w:rsidR="00621724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:rsidR="00621724" w:rsidRPr="005C60BA" w:rsidRDefault="0027002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Данное заключение направлено в</w:t>
            </w:r>
            <w:r w:rsidR="00D9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 земельных и имущественных о</w:t>
            </w:r>
            <w:r w:rsidR="00D9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D9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ношений администрации муниципального образования Отрадненский район</w:t>
            </w: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разработавший муниципальный нормативный правовой акт.</w:t>
            </w:r>
          </w:p>
          <w:p w:rsidR="00270020" w:rsidRPr="005C60BA" w:rsidRDefault="0027002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пунктом 13 Порядка </w:t>
            </w:r>
            <w:r w:rsidR="002C715B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 земельных и имуществе</w:t>
            </w:r>
            <w:r w:rsid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отношений администрации муниципального образования Отрадненский район</w:t>
            </w:r>
            <w:r w:rsidR="002C715B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30 дней после получения заключения уведомляет уполном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ченный орган о принятых мерах по результатам рассмотрения заключения.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621724" w:rsidRDefault="00621724" w:rsidP="00DF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21724" w:rsidRPr="00621724" w:rsidRDefault="00621724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724" w:rsidRPr="00621724" w:rsidRDefault="00621724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Начальник отдела экономики </w:t>
      </w:r>
    </w:p>
    <w:p w:rsidR="00621724" w:rsidRPr="00621724" w:rsidRDefault="00621724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администрации </w:t>
      </w:r>
      <w:proofErr w:type="gramStart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</w:t>
      </w:r>
      <w:proofErr w:type="gramEnd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1168AB" w:rsidRDefault="00621724" w:rsidP="00E90A59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240" w:lineRule="auto"/>
        <w:jc w:val="both"/>
      </w:pP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Отрадненский район</w:t>
      </w: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                                                  </w:t>
      </w:r>
      <w:proofErr w:type="spellStart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>А.А.Гончарова</w:t>
      </w:r>
      <w:proofErr w:type="spellEnd"/>
    </w:p>
    <w:sectPr w:rsidR="001168AB" w:rsidSect="00DB55D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E2"/>
    <w:rsid w:val="0006495A"/>
    <w:rsid w:val="0007041B"/>
    <w:rsid w:val="00085210"/>
    <w:rsid w:val="000B1DB9"/>
    <w:rsid w:val="000C08E2"/>
    <w:rsid w:val="000C1FE6"/>
    <w:rsid w:val="000F1F2E"/>
    <w:rsid w:val="001168AB"/>
    <w:rsid w:val="00130900"/>
    <w:rsid w:val="001344E5"/>
    <w:rsid w:val="00136284"/>
    <w:rsid w:val="001473DB"/>
    <w:rsid w:val="001B68F8"/>
    <w:rsid w:val="001F6A5E"/>
    <w:rsid w:val="00240D98"/>
    <w:rsid w:val="00270020"/>
    <w:rsid w:val="00270C18"/>
    <w:rsid w:val="00297AE3"/>
    <w:rsid w:val="002B7AA7"/>
    <w:rsid w:val="002C715B"/>
    <w:rsid w:val="002F314C"/>
    <w:rsid w:val="00313C9D"/>
    <w:rsid w:val="0034739B"/>
    <w:rsid w:val="00353809"/>
    <w:rsid w:val="00365082"/>
    <w:rsid w:val="00377441"/>
    <w:rsid w:val="003B08EA"/>
    <w:rsid w:val="00423A40"/>
    <w:rsid w:val="004660ED"/>
    <w:rsid w:val="00476C5E"/>
    <w:rsid w:val="004A19EA"/>
    <w:rsid w:val="004A4C3D"/>
    <w:rsid w:val="004B6AA8"/>
    <w:rsid w:val="004E7DA3"/>
    <w:rsid w:val="005C60BA"/>
    <w:rsid w:val="005D1210"/>
    <w:rsid w:val="00621724"/>
    <w:rsid w:val="00655CC1"/>
    <w:rsid w:val="00674187"/>
    <w:rsid w:val="0072409B"/>
    <w:rsid w:val="00726436"/>
    <w:rsid w:val="00747914"/>
    <w:rsid w:val="00751F46"/>
    <w:rsid w:val="007C6633"/>
    <w:rsid w:val="007C6FBB"/>
    <w:rsid w:val="007E0F0F"/>
    <w:rsid w:val="00820B17"/>
    <w:rsid w:val="00894FAE"/>
    <w:rsid w:val="008A519C"/>
    <w:rsid w:val="008E084B"/>
    <w:rsid w:val="008F2863"/>
    <w:rsid w:val="00913762"/>
    <w:rsid w:val="0093311C"/>
    <w:rsid w:val="009637F9"/>
    <w:rsid w:val="00997662"/>
    <w:rsid w:val="009B216B"/>
    <w:rsid w:val="00A46D46"/>
    <w:rsid w:val="00A563E9"/>
    <w:rsid w:val="00A96DC8"/>
    <w:rsid w:val="00AA68AC"/>
    <w:rsid w:val="00B46E37"/>
    <w:rsid w:val="00B74DD5"/>
    <w:rsid w:val="00B94B9B"/>
    <w:rsid w:val="00BF4238"/>
    <w:rsid w:val="00BF4D2F"/>
    <w:rsid w:val="00C07B10"/>
    <w:rsid w:val="00C81B9F"/>
    <w:rsid w:val="00CA598D"/>
    <w:rsid w:val="00D0116D"/>
    <w:rsid w:val="00D05E62"/>
    <w:rsid w:val="00D209A9"/>
    <w:rsid w:val="00D90F89"/>
    <w:rsid w:val="00D920B7"/>
    <w:rsid w:val="00D927A5"/>
    <w:rsid w:val="00D95158"/>
    <w:rsid w:val="00DB55DB"/>
    <w:rsid w:val="00DF1795"/>
    <w:rsid w:val="00E06F16"/>
    <w:rsid w:val="00E60402"/>
    <w:rsid w:val="00E61C24"/>
    <w:rsid w:val="00E90A59"/>
    <w:rsid w:val="00ED5859"/>
    <w:rsid w:val="00EE4200"/>
    <w:rsid w:val="00EE6320"/>
    <w:rsid w:val="00F128AA"/>
    <w:rsid w:val="00F57240"/>
    <w:rsid w:val="00F667A5"/>
    <w:rsid w:val="00F74E6A"/>
    <w:rsid w:val="00FD22F8"/>
    <w:rsid w:val="00FD52C3"/>
    <w:rsid w:val="00FE2D25"/>
    <w:rsid w:val="00F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0F1F2E"/>
    <w:pPr>
      <w:widowControl w:val="0"/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paragraph" w:styleId="a3">
    <w:name w:val="No Spacing"/>
    <w:uiPriority w:val="99"/>
    <w:qFormat/>
    <w:rsid w:val="000F1F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0F1F2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41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0F1F2E"/>
    <w:pPr>
      <w:widowControl w:val="0"/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paragraph" w:styleId="a3">
    <w:name w:val="No Spacing"/>
    <w:uiPriority w:val="99"/>
    <w:qFormat/>
    <w:rsid w:val="000F1F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0F1F2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41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adnay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53;&#1047;-&#1057;&#1077;&#1088;&#1074;.11\Desktop\&#1101;&#1082;&#1089;&#1087;&#1077;&#1088;&#1090;&#1080;&#1079;&#1072;\915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3;&#1047;-&#1057;&#1077;&#1088;&#1074;.11\Desktop\&#1101;&#1082;&#1089;&#1087;&#1077;&#1088;&#1090;&#1080;&#1079;&#1072;\915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A48D1-90D4-491D-A99C-63BC1F22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НЗ-Серв.11</dc:creator>
  <cp:keywords/>
  <dc:description/>
  <cp:lastModifiedBy>user</cp:lastModifiedBy>
  <cp:revision>82</cp:revision>
  <cp:lastPrinted>2019-02-14T07:29:00Z</cp:lastPrinted>
  <dcterms:created xsi:type="dcterms:W3CDTF">2019-02-06T06:51:00Z</dcterms:created>
  <dcterms:modified xsi:type="dcterms:W3CDTF">2019-06-18T07:50:00Z</dcterms:modified>
</cp:coreProperties>
</file>