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E6" w:rsidRPr="007B79E6" w:rsidRDefault="000D1AC7" w:rsidP="007B79E6">
      <w:pPr>
        <w:pStyle w:val="a4"/>
        <w:contextualSpacing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B79E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Специалисты регионального оператора информируют</w:t>
      </w:r>
      <w:r w:rsidR="001F510E" w:rsidRPr="007B79E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B79E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собственников </w:t>
      </w:r>
    </w:p>
    <w:p w:rsidR="00142236" w:rsidRPr="007B79E6" w:rsidRDefault="000D1AC7" w:rsidP="007B79E6">
      <w:pPr>
        <w:pStyle w:val="a4"/>
        <w:contextualSpacing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79E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помещений </w:t>
      </w:r>
      <w:r w:rsidR="001F510E" w:rsidRPr="007B79E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Pr="007B79E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многоквартирных дом</w:t>
      </w:r>
      <w:r w:rsidR="001F510E" w:rsidRPr="007B79E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ах</w:t>
      </w:r>
      <w:r w:rsidRPr="007B79E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первых квитанциях</w:t>
      </w:r>
    </w:p>
    <w:p w:rsidR="003B398D" w:rsidRPr="00495F9D" w:rsidRDefault="003B398D" w:rsidP="001F510E">
      <w:pPr>
        <w:pStyle w:val="a4"/>
        <w:ind w:firstLine="709"/>
        <w:jc w:val="center"/>
        <w:rPr>
          <w:b/>
          <w:sz w:val="28"/>
          <w:szCs w:val="28"/>
        </w:rPr>
      </w:pPr>
    </w:p>
    <w:p w:rsidR="006D17D4" w:rsidRPr="004753B6" w:rsidRDefault="00BC251A" w:rsidP="001F510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ноября 2014 года </w:t>
      </w:r>
      <w:r w:rsidR="007B79E6">
        <w:rPr>
          <w:rFonts w:ascii="Times New Roman" w:eastAsiaTheme="minorHAnsi" w:hAnsi="Times New Roman" w:cs="Times New Roman"/>
          <w:sz w:val="28"/>
          <w:szCs w:val="28"/>
          <w:lang w:eastAsia="en-US"/>
        </w:rPr>
        <w:t>у собственников помещений в многоквартирных домах наступает обязанность по уплате взносов на капитальный ремонт многоквартирных домов. Первые квитанции жители получат в начале декабря месяца текущего года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связи с </w:t>
      </w:r>
      <w:r w:rsidR="00F46919">
        <w:rPr>
          <w:rFonts w:ascii="Times New Roman" w:eastAsiaTheme="minorHAnsi" w:hAnsi="Times New Roman" w:cs="Times New Roman"/>
          <w:sz w:val="28"/>
          <w:szCs w:val="28"/>
          <w:lang w:eastAsia="en-US"/>
        </w:rPr>
        <w:t>этим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3B5D" w:rsidRPr="001F510E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специалистами</w:t>
      </w:r>
      <w:r w:rsidR="00813B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="00813B5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14 по муниципальны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Новокубанский</w:t>
      </w:r>
      <w:proofErr w:type="spellEnd"/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Успенский, </w:t>
      </w:r>
      <w:proofErr w:type="spellStart"/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Отрадненский</w:t>
      </w:r>
      <w:proofErr w:type="spellEnd"/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районы совместно со специалистами администраций муниципальных образований были проведены собрания с собственниками помещений 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многоквартирных дом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>ах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4753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C251A" w:rsidRPr="00BC251A" w:rsidRDefault="00BC251A" w:rsidP="001F510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Главной задачей проведения собраний 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являлось 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собственникам помещений 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многоквартирных дом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>ах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 об основных положениях норм действующего законодательства в сфере капитального ремонта МКД.</w:t>
      </w:r>
      <w:r w:rsidRPr="004753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проведенных встреч актуальными стали вопросы, касающиеся размера взноса на капитальный ремонт многоквартирных домов, порядок получения и оплаты квитанций.</w:t>
      </w:r>
      <w:r w:rsidRPr="004753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Специалистами регионального оператора были даны исчерпывающие ответы на задаваемые вопросы граждан.</w:t>
      </w:r>
    </w:p>
    <w:p w:rsidR="00BC251A" w:rsidRPr="00BC251A" w:rsidRDefault="00BC251A" w:rsidP="001F510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ст. 9 закона 2735-КЗ установлен размер взноса на капитальный ремонт. На 2014 – 2015 годы он составит 5 рублей 32 копейки на один квадратный метр общей площади помещения в многоквартирном доме.</w:t>
      </w:r>
    </w:p>
    <w:p w:rsidR="00815E97" w:rsidRDefault="00BC251A" w:rsidP="001F510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Распространение квитанций </w:t>
      </w:r>
      <w:proofErr w:type="gramStart"/>
      <w:r w:rsidR="007B79E6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будет</w:t>
      </w:r>
      <w:proofErr w:type="gramEnd"/>
      <w:r w:rsidR="007B79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по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</w:t>
      </w:r>
      <w:r w:rsidR="007B79E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почтовой связи. При получении квитанции собственники помещений 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многоквартирно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дом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первую очередь должны обратить внимание на правильность 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данных, </w:t>
      </w:r>
      <w:r w:rsidR="001F510E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указанных в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квитанции, а именно:</w:t>
      </w:r>
    </w:p>
    <w:p w:rsidR="00815E97" w:rsidRDefault="00815E97" w:rsidP="001F510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фамилия, имя, </w:t>
      </w:r>
      <w:r w:rsidR="00BC251A"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1F510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BC251A"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15E97" w:rsidRDefault="00815E97" w:rsidP="001F510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размер </w:t>
      </w:r>
      <w:r w:rsidR="001F510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долей собственников помещения;</w:t>
      </w:r>
    </w:p>
    <w:p w:rsidR="00BC251A" w:rsidRPr="00BC251A" w:rsidRDefault="00815E97" w:rsidP="001F510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BC251A"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площадь </w:t>
      </w:r>
      <w:r w:rsidR="00BC251A" w:rsidRPr="004753B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</w:t>
      </w:r>
      <w:r w:rsidR="00BC251A"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BC251A" w:rsidRPr="004753B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взноса</w:t>
      </w:r>
      <w:r w:rsidR="00BC251A"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BC251A" w:rsidRPr="00BC251A" w:rsidRDefault="00BC251A" w:rsidP="001F510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Оплата квитанций может осуществляться на усмотрение плательщика в тех же местах, где обычно происходит оплата за жилищно-коммунальные услуги, а именно в банковских учреждениях либо в отделениях почтовой связи. Позже </w:t>
      </w:r>
      <w:r w:rsidR="007B79E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появит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возможность уплачивать взносы на капремонт через сайт регионального оператора в сети Интернет.</w:t>
      </w:r>
    </w:p>
    <w:p w:rsidR="00BC251A" w:rsidRPr="00BC251A" w:rsidRDefault="00BC251A" w:rsidP="001F5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Обращаем внимание собственников помещений 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многоквартирных дом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>ах</w:t>
      </w:r>
      <w:r w:rsidR="007B79E6">
        <w:rPr>
          <w:rFonts w:ascii="Times New Roman" w:eastAsiaTheme="minorHAnsi" w:hAnsi="Times New Roman" w:cs="Times New Roman"/>
          <w:sz w:val="28"/>
          <w:szCs w:val="28"/>
          <w:lang w:eastAsia="en-US"/>
        </w:rPr>
        <w:t>: в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наличия ошибочных данных в квитанциях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4753B6">
        <w:rPr>
          <w:rFonts w:ascii="Times New Roman" w:eastAsiaTheme="minorHAnsi" w:hAnsi="Times New Roman" w:cs="Times New Roman"/>
          <w:sz w:val="28"/>
          <w:szCs w:val="28"/>
          <w:lang w:eastAsia="en-US"/>
        </w:rPr>
        <w:t>ам необходимо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обратиться к специалистам территориального отдела</w:t>
      </w:r>
      <w:r w:rsidR="007B79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14 по муниципальным образованиям </w:t>
      </w:r>
      <w:proofErr w:type="spellStart"/>
      <w:r w:rsidR="007B79E6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Новокубанский</w:t>
      </w:r>
      <w:proofErr w:type="spellEnd"/>
      <w:r w:rsidR="007B79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Успенский, </w:t>
      </w:r>
      <w:proofErr w:type="spellStart"/>
      <w:r w:rsidR="007B79E6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Отрадненский</w:t>
      </w:r>
      <w:proofErr w:type="spellEnd"/>
      <w:r w:rsidR="007B79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районы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BC251A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</w:t>
      </w:r>
      <w:r w:rsidRPr="004753B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C251A">
        <w:rPr>
          <w:rFonts w:ascii="Times New Roman" w:eastAsia="Times New Roman" w:hAnsi="Times New Roman" w:cs="Times New Roman"/>
          <w:sz w:val="28"/>
          <w:szCs w:val="28"/>
        </w:rPr>
        <w:t xml:space="preserve"> г. Новокубанск, ул. Советская, д. 144, 2 этаж или по телефонам 8 (86195) 3-14-26, 3-14-28. e-</w:t>
      </w:r>
      <w:proofErr w:type="spellStart"/>
      <w:r w:rsidRPr="00BC251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BC251A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5" w:history="1">
        <w:r w:rsidRPr="00BC251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</w:rPr>
          <w:t>fond23-14@mail.ru</w:t>
        </w:r>
      </w:hyperlink>
      <w:r w:rsidRPr="00BC251A">
        <w:rPr>
          <w:rFonts w:ascii="Times New Roman" w:eastAsia="Times New Roman" w:hAnsi="Times New Roman" w:cs="Times New Roman"/>
          <w:sz w:val="28"/>
          <w:szCs w:val="28"/>
        </w:rPr>
        <w:t xml:space="preserve">, официальный сайт </w:t>
      </w:r>
      <w:hyperlink r:id="rId6" w:history="1">
        <w:r w:rsidRPr="00BC25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www.kapremont23.ru</w:t>
        </w:r>
      </w:hyperlink>
      <w:r w:rsidRPr="00BC251A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BC251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капремонт23.рф.</w:t>
      </w:r>
      <w:proofErr w:type="gramEnd"/>
      <w:r w:rsidRPr="00BC251A">
        <w:rPr>
          <w:rFonts w:ascii="Times New Roman" w:eastAsia="Times New Roman" w:hAnsi="Times New Roman" w:cs="Times New Roman"/>
          <w:sz w:val="28"/>
          <w:szCs w:val="28"/>
        </w:rPr>
        <w:t xml:space="preserve"> График работы отдела: понедельник-четверг с 9.00 до 18.00 часов, перерыв с 13.00 до 13.50 часов; пятница с 9.00 до 17.00 часов, перерыв </w:t>
      </w:r>
      <w:proofErr w:type="gramStart"/>
      <w:r w:rsidRPr="00BC251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C251A">
        <w:rPr>
          <w:rFonts w:ascii="Times New Roman" w:eastAsia="Times New Roman" w:hAnsi="Times New Roman" w:cs="Times New Roman"/>
          <w:sz w:val="28"/>
          <w:szCs w:val="28"/>
        </w:rPr>
        <w:t xml:space="preserve"> 13.00 </w:t>
      </w:r>
      <w:proofErr w:type="gramStart"/>
      <w:r w:rsidRPr="00BC251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C251A">
        <w:rPr>
          <w:rFonts w:ascii="Times New Roman" w:eastAsia="Times New Roman" w:hAnsi="Times New Roman" w:cs="Times New Roman"/>
          <w:sz w:val="28"/>
          <w:szCs w:val="28"/>
        </w:rPr>
        <w:t xml:space="preserve"> 13.40 часов, выходные дни – суббота, воскресенье.</w:t>
      </w:r>
    </w:p>
    <w:p w:rsidR="00B01B75" w:rsidRDefault="00B01B75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3D" w:rsidRDefault="0017753D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F9D" w:rsidRDefault="00495F9D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F9D" w:rsidRDefault="00495F9D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F9D" w:rsidRDefault="00495F9D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F9D" w:rsidRDefault="00495F9D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F9D" w:rsidRDefault="00495F9D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B75" w:rsidRDefault="00B01B75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9E6" w:rsidRDefault="007B79E6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79E6" w:rsidSect="001F51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E"/>
    <w:rsid w:val="00071EB2"/>
    <w:rsid w:val="000B2F46"/>
    <w:rsid w:val="000C273A"/>
    <w:rsid w:val="000D1AC7"/>
    <w:rsid w:val="000F22C3"/>
    <w:rsid w:val="00105DE9"/>
    <w:rsid w:val="00114037"/>
    <w:rsid w:val="00142236"/>
    <w:rsid w:val="0017753D"/>
    <w:rsid w:val="00184C0A"/>
    <w:rsid w:val="001F510E"/>
    <w:rsid w:val="002245E6"/>
    <w:rsid w:val="00234C70"/>
    <w:rsid w:val="00247AC3"/>
    <w:rsid w:val="002F1600"/>
    <w:rsid w:val="00320142"/>
    <w:rsid w:val="00336749"/>
    <w:rsid w:val="00355349"/>
    <w:rsid w:val="003B398D"/>
    <w:rsid w:val="00402E5F"/>
    <w:rsid w:val="00443DE7"/>
    <w:rsid w:val="004536EE"/>
    <w:rsid w:val="00453985"/>
    <w:rsid w:val="004753B6"/>
    <w:rsid w:val="00495F9D"/>
    <w:rsid w:val="004E5AFD"/>
    <w:rsid w:val="00503FD8"/>
    <w:rsid w:val="0059797F"/>
    <w:rsid w:val="0063305B"/>
    <w:rsid w:val="0066682D"/>
    <w:rsid w:val="00683B63"/>
    <w:rsid w:val="006860DD"/>
    <w:rsid w:val="006D17D4"/>
    <w:rsid w:val="006E186D"/>
    <w:rsid w:val="0070641A"/>
    <w:rsid w:val="007176C5"/>
    <w:rsid w:val="007909C2"/>
    <w:rsid w:val="007A2ECA"/>
    <w:rsid w:val="007B1E85"/>
    <w:rsid w:val="007B79E6"/>
    <w:rsid w:val="008109CE"/>
    <w:rsid w:val="00813B5D"/>
    <w:rsid w:val="00815E97"/>
    <w:rsid w:val="00862C97"/>
    <w:rsid w:val="00867FC3"/>
    <w:rsid w:val="00872871"/>
    <w:rsid w:val="008A1333"/>
    <w:rsid w:val="00AE0A3F"/>
    <w:rsid w:val="00AE3863"/>
    <w:rsid w:val="00B01B75"/>
    <w:rsid w:val="00B41496"/>
    <w:rsid w:val="00B44026"/>
    <w:rsid w:val="00B813D9"/>
    <w:rsid w:val="00BA679C"/>
    <w:rsid w:val="00BC251A"/>
    <w:rsid w:val="00BF2B59"/>
    <w:rsid w:val="00BF727F"/>
    <w:rsid w:val="00C13506"/>
    <w:rsid w:val="00C41E69"/>
    <w:rsid w:val="00C929A9"/>
    <w:rsid w:val="00CB59A5"/>
    <w:rsid w:val="00CC1D24"/>
    <w:rsid w:val="00D711D7"/>
    <w:rsid w:val="00D97D83"/>
    <w:rsid w:val="00E30FB5"/>
    <w:rsid w:val="00E53CEE"/>
    <w:rsid w:val="00E600F3"/>
    <w:rsid w:val="00E86099"/>
    <w:rsid w:val="00EA363D"/>
    <w:rsid w:val="00EA3839"/>
    <w:rsid w:val="00EA795C"/>
    <w:rsid w:val="00EB217D"/>
    <w:rsid w:val="00ED0216"/>
    <w:rsid w:val="00F06470"/>
    <w:rsid w:val="00F37D30"/>
    <w:rsid w:val="00F46919"/>
    <w:rsid w:val="00F56EA3"/>
    <w:rsid w:val="00F87D7B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2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2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premont23.ru" TargetMode="External"/><Relationship Id="rId5" Type="http://schemas.openxmlformats.org/officeDocument/2006/relationships/hyperlink" Target="mailto:fond23-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3</cp:revision>
  <cp:lastPrinted>2014-11-18T12:47:00Z</cp:lastPrinted>
  <dcterms:created xsi:type="dcterms:W3CDTF">2014-11-21T09:24:00Z</dcterms:created>
  <dcterms:modified xsi:type="dcterms:W3CDTF">2014-11-21T09:46:00Z</dcterms:modified>
</cp:coreProperties>
</file>