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6379"/>
        <w:gridCol w:w="2976"/>
      </w:tblGrid>
      <w:tr w:rsidR="004D73B6" w:rsidTr="00473069">
        <w:trPr>
          <w:trHeight w:val="567"/>
        </w:trPr>
        <w:tc>
          <w:tcPr>
            <w:tcW w:w="6379" w:type="dxa"/>
            <w:hideMark/>
          </w:tcPr>
          <w:p w:rsidR="004D73B6" w:rsidRPr="008A1333" w:rsidRDefault="004D73B6" w:rsidP="00473069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</w:t>
            </w:r>
            <w:r w:rsidR="0047306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по муниципальным образованиям</w:t>
            </w:r>
            <w:r w:rsidR="00473069">
              <w:rPr>
                <w:b/>
                <w:bCs/>
                <w:sz w:val="28"/>
                <w:szCs w:val="28"/>
              </w:rPr>
              <w:t xml:space="preserve"> город Армавир,</w:t>
            </w:r>
            <w:r>
              <w:rPr>
                <w:b/>
                <w:bCs/>
                <w:sz w:val="28"/>
                <w:szCs w:val="28"/>
              </w:rPr>
              <w:t xml:space="preserve"> Курганинский, Лабинский, Мостовский</w:t>
            </w:r>
            <w:r w:rsidR="00473069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473069">
              <w:rPr>
                <w:b/>
                <w:bCs/>
                <w:sz w:val="28"/>
                <w:szCs w:val="28"/>
              </w:rPr>
              <w:t>Отрадненский</w:t>
            </w:r>
            <w:proofErr w:type="spellEnd"/>
            <w:r w:rsidR="00473069">
              <w:rPr>
                <w:b/>
                <w:bCs/>
                <w:sz w:val="28"/>
                <w:szCs w:val="28"/>
              </w:rPr>
              <w:t>, Успенский</w:t>
            </w:r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2976" w:type="dxa"/>
          </w:tcPr>
          <w:p w:rsidR="004D73B6" w:rsidRDefault="004D73B6" w:rsidP="00382B4D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  <w:tr w:rsidR="004D73B6" w:rsidTr="00473069">
        <w:tc>
          <w:tcPr>
            <w:tcW w:w="6379" w:type="dxa"/>
            <w:hideMark/>
          </w:tcPr>
          <w:p w:rsidR="004D73B6" w:rsidRPr="0059797F" w:rsidRDefault="004D73B6" w:rsidP="00382B4D">
            <w:pPr>
              <w:pStyle w:val="a5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4D73B6" w:rsidRPr="0059797F" w:rsidRDefault="004D73B6" w:rsidP="00382B4D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Курганинск, ул. Калинина, 27,</w:t>
            </w:r>
          </w:p>
          <w:p w:rsidR="004D73B6" w:rsidRPr="0066682D" w:rsidRDefault="004D73B6" w:rsidP="00382B4D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473069">
              <w:rPr>
                <w:bCs/>
                <w:sz w:val="28"/>
                <w:szCs w:val="28"/>
              </w:rPr>
              <w:t xml:space="preserve">8 </w:t>
            </w:r>
            <w:r>
              <w:rPr>
                <w:bCs/>
                <w:sz w:val="28"/>
                <w:szCs w:val="28"/>
              </w:rPr>
              <w:t>(86147) 2-82-17, 2-57-48</w:t>
            </w:r>
          </w:p>
          <w:p w:rsidR="004D73B6" w:rsidRDefault="00473069" w:rsidP="00382B4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Армавир, ул. Карла Либкнехта, д. 59,</w:t>
            </w:r>
          </w:p>
          <w:p w:rsidR="00473069" w:rsidRPr="001521A9" w:rsidRDefault="00473069" w:rsidP="00382B4D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(86137) 5-99-65, 5-99-60</w:t>
            </w:r>
          </w:p>
        </w:tc>
        <w:tc>
          <w:tcPr>
            <w:tcW w:w="2976" w:type="dxa"/>
          </w:tcPr>
          <w:p w:rsidR="004D73B6" w:rsidRDefault="004D73B6" w:rsidP="00382B4D">
            <w:pPr>
              <w:pStyle w:val="a5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D73B6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02291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2291" w:rsidRPr="00BA1B64" w:rsidRDefault="00473069" w:rsidP="00802291">
      <w:pPr>
        <w:pStyle w:val="a5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Вопрос – ответ</w:t>
      </w:r>
    </w:p>
    <w:p w:rsidR="00E92773" w:rsidRDefault="00E92773" w:rsidP="00E927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08CC" w:rsidRDefault="002F08CC" w:rsidP="002F0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собственники помещений в многоквартирных домах обязаны оплачивать взносы на капитальный ремонт, если взносы в некоммерческую организацию в соответствии со статьей 7 Федера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закона от 12 января 1996 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№ 7-ФЗ «О некоммерческих организациях» являются добровольными?</w:t>
      </w:r>
    </w:p>
    <w:p w:rsidR="00473069" w:rsidRDefault="00473069" w:rsidP="002F0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08CC" w:rsidRDefault="002F08CC" w:rsidP="002F08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части 1 статьи 7 Федерального закона от 12 января 1996 года № 7-ФЗ «О некоммерческих организациях» (далее – Закон № 7-ФЗ) фондом признается не имеющая членства некоммерческая организация, учрежденная гражданами и (или) юридическими лицами на основе добровольных имущественных взносов и преследующая социальные, благотворительные, культурные, образовательные или иные общественно полезные цели.</w:t>
      </w:r>
    </w:p>
    <w:p w:rsidR="002F08CC" w:rsidRDefault="002F08CC" w:rsidP="002F08CC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этом, особенности создания и деятельности фондов отдельных видов и управления ими могут устанавливаться федеральными законами о таких фондах (часть 4 статьи 7 Закона № 7-ФЗ).</w:t>
      </w:r>
    </w:p>
    <w:p w:rsidR="002F08CC" w:rsidRDefault="002F08CC" w:rsidP="002F0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 178 Жилищного кодекса Российской Федерации (далее – ЖК РФ) определяет правовое положение регионального оператора как юридического лица, созданного в организационно-правовой форме фонда.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оператор создается субъектом Российской Федерации и его деятельность осуществляется в соответствии с федеральными законами и иными нормативными правовыми актами Российской Федерации с учетом особенностей, установленных ЖК РФ, принятыми в соответствии с ним законами и иными нормативными правовыми актами субъекта Российской Федерации.</w:t>
      </w:r>
    </w:p>
    <w:p w:rsidR="002F08CC" w:rsidRDefault="002F08CC" w:rsidP="002F0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формирования на территории Краснодарского края долгосрочной системы капитального ремонта многоквартирных домов, в соответствии с ЖК РФ, Законом Краснодарс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края от 1 июля 2013 года № 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и распоряжением главы администрации (губернатора) Краснодарского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края от 9 сентября 2013 года № 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767-р (далее – распоряжение № 767-р) организована работа некоммерческой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унитарной </w:t>
      </w: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«Краснодарский краевой фонд капитального ремонта многоквартирных домов» (далее – региональный оператор).</w:t>
      </w:r>
    </w:p>
    <w:p w:rsidR="002F08CC" w:rsidRDefault="002F08CC" w:rsidP="002F08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уставом регионального оператора, утвержденным приказом департамента жилищно-коммунального хозяйства Краснодарского края от 27 ноября 2013 года № 162, и распоряжением № 767-р учредителем регионального оператора выступает департамент жилищно-коммунального хозяйства Краснодарского края.</w:t>
      </w:r>
    </w:p>
    <w:p w:rsidR="00F92CFB" w:rsidRPr="002F08CC" w:rsidRDefault="002F08CC" w:rsidP="002F0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попечительский совет регионального оператора входят руководители администрации Краснодарского края, органов исполнительной власти Краснодарского края и Законодательного Собрания Краснодарского края. Дополнительно разъясняем, что средства собственников помещений в многоквартирных домах, аккумулирующиеся на счете регионального оператора, могут использоваться только для финансирования расходов на капитальный ремонт общего имущества в этих домах. Использование указанных средств на иные цели не допускается.</w:t>
      </w:r>
    </w:p>
    <w:p w:rsidR="00EA0364" w:rsidRPr="000F14E4" w:rsidRDefault="00EA0364" w:rsidP="00EA0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4E4">
        <w:rPr>
          <w:rFonts w:ascii="Times New Roman" w:hAnsi="Times New Roman" w:cs="Times New Roman"/>
          <w:sz w:val="28"/>
          <w:szCs w:val="28"/>
        </w:rPr>
        <w:t xml:space="preserve">Более подробную информацию </w:t>
      </w:r>
      <w:r w:rsidR="00734475" w:rsidRPr="000F14E4">
        <w:rPr>
          <w:rFonts w:ascii="Times New Roman" w:hAnsi="Times New Roman" w:cs="Times New Roman"/>
          <w:sz w:val="28"/>
          <w:szCs w:val="28"/>
        </w:rPr>
        <w:t>по этим и другим</w:t>
      </w:r>
      <w:r w:rsidR="00772BB6">
        <w:rPr>
          <w:rFonts w:ascii="Times New Roman" w:hAnsi="Times New Roman" w:cs="Times New Roman"/>
          <w:sz w:val="28"/>
          <w:szCs w:val="28"/>
        </w:rPr>
        <w:t>,</w:t>
      </w:r>
      <w:r w:rsidR="00734475" w:rsidRPr="000F14E4">
        <w:rPr>
          <w:rFonts w:ascii="Times New Roman" w:hAnsi="Times New Roman" w:cs="Times New Roman"/>
          <w:sz w:val="28"/>
          <w:szCs w:val="28"/>
        </w:rPr>
        <w:t xml:space="preserve"> интересующим В</w:t>
      </w:r>
      <w:r w:rsidRPr="000F14E4">
        <w:rPr>
          <w:rFonts w:ascii="Times New Roman" w:hAnsi="Times New Roman" w:cs="Times New Roman"/>
          <w:sz w:val="28"/>
          <w:szCs w:val="28"/>
        </w:rPr>
        <w:t>ас вопросам</w:t>
      </w:r>
      <w:r w:rsidR="00772BB6">
        <w:rPr>
          <w:rFonts w:ascii="Times New Roman" w:hAnsi="Times New Roman" w:cs="Times New Roman"/>
          <w:sz w:val="28"/>
          <w:szCs w:val="28"/>
        </w:rPr>
        <w:t>,</w:t>
      </w:r>
      <w:r w:rsidRPr="000F14E4">
        <w:rPr>
          <w:rFonts w:ascii="Times New Roman" w:hAnsi="Times New Roman" w:cs="Times New Roman"/>
          <w:sz w:val="28"/>
          <w:szCs w:val="28"/>
        </w:rPr>
        <w:t xml:space="preserve"> можно получить у сотрудников отдела №</w:t>
      </w:r>
      <w:r w:rsidR="002F08CC">
        <w:rPr>
          <w:rFonts w:ascii="Times New Roman" w:hAnsi="Times New Roman" w:cs="Times New Roman"/>
          <w:sz w:val="28"/>
          <w:szCs w:val="28"/>
        </w:rPr>
        <w:t xml:space="preserve"> 4</w:t>
      </w:r>
      <w:r w:rsidRPr="000F14E4">
        <w:rPr>
          <w:rFonts w:ascii="Times New Roman" w:hAnsi="Times New Roman" w:cs="Times New Roman"/>
          <w:sz w:val="28"/>
          <w:szCs w:val="28"/>
        </w:rPr>
        <w:t xml:space="preserve"> по муниципальным образованиям </w:t>
      </w:r>
      <w:r w:rsidR="002F08CC">
        <w:rPr>
          <w:rFonts w:ascii="Times New Roman" w:hAnsi="Times New Roman" w:cs="Times New Roman"/>
          <w:sz w:val="28"/>
          <w:szCs w:val="28"/>
        </w:rPr>
        <w:t xml:space="preserve">город Армавир, </w:t>
      </w:r>
      <w:r w:rsidR="00734475" w:rsidRPr="000F14E4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Курганинский, Лабинский, Мостовский</w:t>
      </w:r>
      <w:r w:rsidR="002F0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F08CC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Отрадненский</w:t>
      </w:r>
      <w:proofErr w:type="spellEnd"/>
      <w:r w:rsidR="002F08CC">
        <w:rPr>
          <w:rFonts w:ascii="Times New Roman" w:hAnsi="Times New Roman" w:cs="Times New Roman"/>
          <w:sz w:val="28"/>
          <w:szCs w:val="28"/>
          <w:shd w:val="clear" w:color="auto" w:fill="FFFFFF"/>
        </w:rPr>
        <w:t>, Успенский</w:t>
      </w:r>
      <w:r w:rsidR="00734475" w:rsidRPr="000F14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районы</w:t>
      </w:r>
      <w:r w:rsidRPr="000F14E4">
        <w:rPr>
          <w:rFonts w:ascii="Times New Roman" w:hAnsi="Times New Roman" w:cs="Times New Roman"/>
          <w:sz w:val="28"/>
          <w:szCs w:val="28"/>
        </w:rPr>
        <w:t xml:space="preserve"> НКО «Фонд капитального ремонта МКД» </w:t>
      </w:r>
      <w:r w:rsidR="002F08CC">
        <w:rPr>
          <w:rFonts w:ascii="Times New Roman" w:hAnsi="Times New Roman" w:cs="Times New Roman"/>
          <w:sz w:val="28"/>
          <w:szCs w:val="28"/>
        </w:rPr>
        <w:t>п</w:t>
      </w:r>
      <w:r w:rsidRPr="000F14E4">
        <w:rPr>
          <w:rFonts w:ascii="Times New Roman" w:hAnsi="Times New Roman" w:cs="Times New Roman"/>
          <w:sz w:val="28"/>
          <w:szCs w:val="28"/>
        </w:rPr>
        <w:t>о адрес</w:t>
      </w:r>
      <w:r w:rsidR="002F08CC">
        <w:rPr>
          <w:rFonts w:ascii="Times New Roman" w:hAnsi="Times New Roman" w:cs="Times New Roman"/>
          <w:sz w:val="28"/>
          <w:szCs w:val="28"/>
        </w:rPr>
        <w:t>ам</w:t>
      </w:r>
      <w:r w:rsidRPr="000F14E4">
        <w:rPr>
          <w:rFonts w:ascii="Times New Roman" w:hAnsi="Times New Roman" w:cs="Times New Roman"/>
          <w:sz w:val="28"/>
          <w:szCs w:val="28"/>
        </w:rPr>
        <w:t xml:space="preserve">: </w:t>
      </w:r>
      <w:r w:rsidR="00734475" w:rsidRPr="000F14E4">
        <w:rPr>
          <w:rFonts w:ascii="Times New Roman" w:hAnsi="Times New Roman" w:cs="Times New Roman"/>
          <w:sz w:val="28"/>
          <w:szCs w:val="28"/>
          <w:shd w:val="clear" w:color="auto" w:fill="FFFFFF"/>
        </w:rPr>
        <w:t>г. Курганинск, ул. Калинина, 27</w:t>
      </w:r>
      <w:r w:rsidR="009C40E9">
        <w:rPr>
          <w:rFonts w:ascii="Times New Roman" w:hAnsi="Times New Roman" w:cs="Times New Roman"/>
          <w:sz w:val="28"/>
          <w:szCs w:val="28"/>
        </w:rPr>
        <w:t>, т</w:t>
      </w:r>
      <w:r w:rsidRPr="000F14E4">
        <w:rPr>
          <w:rFonts w:ascii="Times New Roman" w:hAnsi="Times New Roman" w:cs="Times New Roman"/>
          <w:sz w:val="28"/>
          <w:szCs w:val="28"/>
        </w:rPr>
        <w:t>ел</w:t>
      </w:r>
      <w:r w:rsidR="00734475" w:rsidRPr="000F14E4">
        <w:rPr>
          <w:rFonts w:ascii="Times New Roman" w:hAnsi="Times New Roman" w:cs="Times New Roman"/>
          <w:sz w:val="28"/>
          <w:szCs w:val="28"/>
        </w:rPr>
        <w:t>.</w:t>
      </w:r>
      <w:r w:rsidRPr="000F14E4">
        <w:rPr>
          <w:rFonts w:ascii="Times New Roman" w:hAnsi="Times New Roman" w:cs="Times New Roman"/>
          <w:sz w:val="28"/>
          <w:szCs w:val="28"/>
        </w:rPr>
        <w:t xml:space="preserve"> – </w:t>
      </w:r>
      <w:r w:rsidR="009C40E9">
        <w:rPr>
          <w:rFonts w:ascii="Times New Roman" w:hAnsi="Times New Roman" w:cs="Times New Roman"/>
          <w:sz w:val="28"/>
          <w:szCs w:val="28"/>
        </w:rPr>
        <w:t xml:space="preserve">8 </w:t>
      </w:r>
      <w:r w:rsidRPr="000F14E4">
        <w:rPr>
          <w:rFonts w:ascii="Times New Roman" w:hAnsi="Times New Roman" w:cs="Times New Roman"/>
          <w:sz w:val="28"/>
          <w:szCs w:val="28"/>
        </w:rPr>
        <w:t>(861</w:t>
      </w:r>
      <w:r w:rsidR="00734475" w:rsidRPr="000F14E4">
        <w:rPr>
          <w:rFonts w:ascii="Times New Roman" w:hAnsi="Times New Roman" w:cs="Times New Roman"/>
          <w:sz w:val="28"/>
          <w:szCs w:val="28"/>
        </w:rPr>
        <w:t>47</w:t>
      </w:r>
      <w:r w:rsidRPr="000F14E4">
        <w:rPr>
          <w:rFonts w:ascii="Times New Roman" w:hAnsi="Times New Roman" w:cs="Times New Roman"/>
          <w:sz w:val="28"/>
          <w:szCs w:val="28"/>
        </w:rPr>
        <w:t xml:space="preserve">) </w:t>
      </w:r>
      <w:r w:rsidR="00734475" w:rsidRPr="000F14E4">
        <w:rPr>
          <w:rFonts w:ascii="Times New Roman" w:hAnsi="Times New Roman" w:cs="Times New Roman"/>
          <w:sz w:val="28"/>
          <w:szCs w:val="28"/>
        </w:rPr>
        <w:t>2-82-17, 2-57-48</w:t>
      </w:r>
      <w:r w:rsidR="002F08CC">
        <w:rPr>
          <w:rFonts w:ascii="Times New Roman" w:hAnsi="Times New Roman" w:cs="Times New Roman"/>
          <w:sz w:val="28"/>
          <w:szCs w:val="28"/>
        </w:rPr>
        <w:t xml:space="preserve"> и г. Армавир, </w:t>
      </w:r>
      <w:r w:rsidR="009C40E9">
        <w:rPr>
          <w:rFonts w:ascii="Times New Roman" w:hAnsi="Times New Roman" w:cs="Times New Roman"/>
          <w:sz w:val="28"/>
          <w:szCs w:val="28"/>
        </w:rPr>
        <w:t xml:space="preserve"> </w:t>
      </w:r>
      <w:r w:rsidR="002F08CC">
        <w:rPr>
          <w:rFonts w:ascii="Times New Roman" w:hAnsi="Times New Roman" w:cs="Times New Roman"/>
          <w:sz w:val="28"/>
          <w:szCs w:val="28"/>
        </w:rPr>
        <w:t xml:space="preserve">ул. Карла Либкнехта, </w:t>
      </w:r>
      <w:r w:rsidR="009C40E9">
        <w:rPr>
          <w:rFonts w:ascii="Times New Roman" w:hAnsi="Times New Roman" w:cs="Times New Roman"/>
          <w:sz w:val="28"/>
          <w:szCs w:val="28"/>
        </w:rPr>
        <w:t xml:space="preserve"> </w:t>
      </w:r>
      <w:r w:rsidR="002F08CC">
        <w:rPr>
          <w:rFonts w:ascii="Times New Roman" w:hAnsi="Times New Roman" w:cs="Times New Roman"/>
          <w:sz w:val="28"/>
          <w:szCs w:val="28"/>
        </w:rPr>
        <w:t>д. 59, тел. 8 (86137) 5-99-65, 5-99-60,</w:t>
      </w:r>
      <w:r w:rsidRPr="000F14E4">
        <w:rPr>
          <w:rFonts w:ascii="Times New Roman" w:hAnsi="Times New Roman" w:cs="Times New Roman"/>
          <w:sz w:val="28"/>
          <w:szCs w:val="28"/>
        </w:rPr>
        <w:t xml:space="preserve"> </w:t>
      </w:r>
      <w:r w:rsidR="00D64FC1">
        <w:rPr>
          <w:rFonts w:ascii="Times New Roman" w:hAnsi="Times New Roman" w:cs="Times New Roman"/>
          <w:sz w:val="28"/>
          <w:szCs w:val="28"/>
        </w:rPr>
        <w:t>е-</w:t>
      </w:r>
      <w:bookmarkStart w:id="0" w:name="_GoBack"/>
      <w:bookmarkEnd w:id="0"/>
      <w:proofErr w:type="spellStart"/>
      <w:r w:rsidR="00D64FC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64FC1">
        <w:rPr>
          <w:rFonts w:ascii="Times New Roman" w:hAnsi="Times New Roman" w:cs="Times New Roman"/>
          <w:sz w:val="28"/>
          <w:szCs w:val="28"/>
        </w:rPr>
        <w:t>:</w:t>
      </w:r>
      <w:r w:rsidR="00D64F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4FC1" w:rsidRPr="00874663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hyperlink r:id="rId5" w:history="1">
        <w:r w:rsidR="00D64FC1" w:rsidRPr="00874663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fond-04@mail.ru</w:t>
        </w:r>
      </w:hyperlink>
      <w:r w:rsidR="002F08CC">
        <w:rPr>
          <w:rFonts w:ascii="Times New Roman" w:hAnsi="Times New Roman" w:cs="Times New Roman"/>
          <w:sz w:val="28"/>
          <w:szCs w:val="28"/>
        </w:rPr>
        <w:t>,</w:t>
      </w:r>
      <w:r w:rsidRPr="000F14E4">
        <w:rPr>
          <w:rFonts w:ascii="Times New Roman" w:hAnsi="Times New Roman" w:cs="Times New Roman"/>
          <w:sz w:val="28"/>
          <w:szCs w:val="28"/>
        </w:rPr>
        <w:t xml:space="preserve"> </w:t>
      </w:r>
      <w:r w:rsidR="009C40E9">
        <w:rPr>
          <w:rFonts w:ascii="Times New Roman" w:hAnsi="Times New Roman" w:cs="Times New Roman"/>
          <w:sz w:val="28"/>
          <w:szCs w:val="28"/>
        </w:rPr>
        <w:t>с</w:t>
      </w:r>
      <w:r w:rsidRPr="000F14E4">
        <w:rPr>
          <w:rFonts w:ascii="Times New Roman" w:hAnsi="Times New Roman" w:cs="Times New Roman"/>
          <w:sz w:val="28"/>
          <w:szCs w:val="28"/>
        </w:rPr>
        <w:t>айт: www.kapremont23.ru или капремонт 23.рф.</w:t>
      </w:r>
    </w:p>
    <w:sectPr w:rsidR="00EA0364" w:rsidRPr="000F14E4" w:rsidSect="002376B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4"/>
    <w:rsid w:val="00032ECF"/>
    <w:rsid w:val="00037536"/>
    <w:rsid w:val="00092586"/>
    <w:rsid w:val="000931BF"/>
    <w:rsid w:val="000A56FA"/>
    <w:rsid w:val="000C1AEB"/>
    <w:rsid w:val="000F14E4"/>
    <w:rsid w:val="00110B9F"/>
    <w:rsid w:val="001351A7"/>
    <w:rsid w:val="001C5524"/>
    <w:rsid w:val="001D240E"/>
    <w:rsid w:val="001E3F83"/>
    <w:rsid w:val="001F7D1D"/>
    <w:rsid w:val="00230632"/>
    <w:rsid w:val="00233B31"/>
    <w:rsid w:val="002376B2"/>
    <w:rsid w:val="00237BB3"/>
    <w:rsid w:val="0025532C"/>
    <w:rsid w:val="002751C2"/>
    <w:rsid w:val="002E6DFD"/>
    <w:rsid w:val="002F08CC"/>
    <w:rsid w:val="00345164"/>
    <w:rsid w:val="003A3B5B"/>
    <w:rsid w:val="003B1617"/>
    <w:rsid w:val="003B7193"/>
    <w:rsid w:val="003D5536"/>
    <w:rsid w:val="00416059"/>
    <w:rsid w:val="00422350"/>
    <w:rsid w:val="00434831"/>
    <w:rsid w:val="004600BB"/>
    <w:rsid w:val="00473069"/>
    <w:rsid w:val="00475AC2"/>
    <w:rsid w:val="004B5789"/>
    <w:rsid w:val="004C1A4D"/>
    <w:rsid w:val="004C63AB"/>
    <w:rsid w:val="004D73B6"/>
    <w:rsid w:val="004E32EC"/>
    <w:rsid w:val="0051202A"/>
    <w:rsid w:val="005B4A97"/>
    <w:rsid w:val="006151E7"/>
    <w:rsid w:val="00627691"/>
    <w:rsid w:val="00650B78"/>
    <w:rsid w:val="00657B34"/>
    <w:rsid w:val="006C1EBB"/>
    <w:rsid w:val="00714E0B"/>
    <w:rsid w:val="00734475"/>
    <w:rsid w:val="00747E52"/>
    <w:rsid w:val="00772BB6"/>
    <w:rsid w:val="007C53D7"/>
    <w:rsid w:val="007E494A"/>
    <w:rsid w:val="00802291"/>
    <w:rsid w:val="008112F4"/>
    <w:rsid w:val="008453CD"/>
    <w:rsid w:val="00872CE8"/>
    <w:rsid w:val="00876ACF"/>
    <w:rsid w:val="0089755D"/>
    <w:rsid w:val="008E60C8"/>
    <w:rsid w:val="008F1368"/>
    <w:rsid w:val="008F2F31"/>
    <w:rsid w:val="009202A3"/>
    <w:rsid w:val="0093590F"/>
    <w:rsid w:val="00953E5A"/>
    <w:rsid w:val="00964BA5"/>
    <w:rsid w:val="00990081"/>
    <w:rsid w:val="009A3C44"/>
    <w:rsid w:val="009A487C"/>
    <w:rsid w:val="009C40E9"/>
    <w:rsid w:val="009E6BD5"/>
    <w:rsid w:val="00A054F3"/>
    <w:rsid w:val="00A1779B"/>
    <w:rsid w:val="00A76CCC"/>
    <w:rsid w:val="00AA46E4"/>
    <w:rsid w:val="00AF08F5"/>
    <w:rsid w:val="00B7036C"/>
    <w:rsid w:val="00B92795"/>
    <w:rsid w:val="00BA1B64"/>
    <w:rsid w:val="00BE5F15"/>
    <w:rsid w:val="00C402EB"/>
    <w:rsid w:val="00C43E77"/>
    <w:rsid w:val="00C8281C"/>
    <w:rsid w:val="00CD0848"/>
    <w:rsid w:val="00CE689B"/>
    <w:rsid w:val="00CF3025"/>
    <w:rsid w:val="00CF7934"/>
    <w:rsid w:val="00D64FC1"/>
    <w:rsid w:val="00DA7DC2"/>
    <w:rsid w:val="00DB48B2"/>
    <w:rsid w:val="00DD33A6"/>
    <w:rsid w:val="00E2392E"/>
    <w:rsid w:val="00E61B7C"/>
    <w:rsid w:val="00E864AB"/>
    <w:rsid w:val="00E92773"/>
    <w:rsid w:val="00EA0364"/>
    <w:rsid w:val="00F10F89"/>
    <w:rsid w:val="00F22410"/>
    <w:rsid w:val="00F92CFB"/>
    <w:rsid w:val="00FA0269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FC49-7A7B-47FE-B31B-945690CA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-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Гарягина Оксана Александровна</cp:lastModifiedBy>
  <cp:revision>4</cp:revision>
  <cp:lastPrinted>2016-08-23T06:23:00Z</cp:lastPrinted>
  <dcterms:created xsi:type="dcterms:W3CDTF">2016-08-23T05:53:00Z</dcterms:created>
  <dcterms:modified xsi:type="dcterms:W3CDTF">2016-08-23T06:28:00Z</dcterms:modified>
</cp:coreProperties>
</file>