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8A1333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4 по муниципальным образованиям город Армавир, Курганинский, Лабинский, Мостовский, </w:t>
            </w:r>
            <w:proofErr w:type="spellStart"/>
            <w:r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>, Успенский районы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59797F" w:rsidRDefault="003669FC" w:rsidP="003669FC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669FC" w:rsidRPr="0059797F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3669FC" w:rsidRPr="0066682D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8 (86147) 2-82-17, 2-57-48</w:t>
            </w:r>
          </w:p>
          <w:p w:rsidR="003669FC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3669FC" w:rsidRPr="001521A9" w:rsidRDefault="003669FC" w:rsidP="003669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3669FC" w:rsidRDefault="003669FC" w:rsidP="003669FC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Pr="00DB2DA8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Pr="00DB2DA8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5268C5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Уважаемые собственники</w:t>
      </w:r>
      <w:r w:rsidR="00E942F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помещений в многоквартирных домах</w:t>
      </w:r>
      <w:r w:rsidR="00960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B2DA8" w:rsidRPr="005268C5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C5" w:rsidRPr="005268C5" w:rsidRDefault="005268C5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Если Вы столкнулись с фактами некачественного проведения капремонта, или же после его завершения Вы обнаружили серьезные изъяны, не теряйте времени, сообщите об этом в Фонд</w:t>
      </w:r>
      <w:bookmarkStart w:id="0" w:name="_GoBack"/>
      <w:bookmarkEnd w:id="0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!</w:t>
      </w:r>
    </w:p>
    <w:p w:rsidR="005268C5" w:rsidRPr="005268C5" w:rsidRDefault="005268C5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Благодаря вашей бдительности, специалисты Фонда смогут оперативно начать работу с подрядной организацией, которая допустила нарушения, и принять меры для быстрого их устранения.</w:t>
      </w:r>
    </w:p>
    <w:p w:rsidR="005268C5" w:rsidRPr="005268C5" w:rsidRDefault="005268C5" w:rsidP="005D30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Присылайте ваши фото, видео и комментарии на адрес электронной почты 23fond-krd@mail.ru, в наши группы «</w:t>
      </w:r>
      <w:proofErr w:type="spellStart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ВКонтакте</w:t>
      </w:r>
      <w:proofErr w:type="spellEnd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и «</w:t>
      </w:r>
      <w:proofErr w:type="spellStart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Facebook</w:t>
      </w:r>
      <w:proofErr w:type="spellEnd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- НКО «Фонд капитального ремонта МКД», а также в профиль «</w:t>
      </w:r>
      <w:proofErr w:type="spellStart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Instagram</w:t>
      </w:r>
      <w:proofErr w:type="spellEnd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-</w:t>
      </w:r>
      <w:proofErr w:type="spellStart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ygkapremont</w:t>
      </w:r>
      <w:proofErr w:type="spellEnd"/>
      <w:r w:rsidRPr="005268C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456628" w:rsidRPr="00456628" w:rsidRDefault="005268C5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Также можно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обрати</w:t>
      </w:r>
      <w:r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ться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 специалистам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отдел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</w:t>
      </w:r>
      <w:r w:rsidR="0067048B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№ 4</w:t>
      </w:r>
      <w:r w:rsidR="00456628" w:rsidRPr="00456628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56628" w:rsidRPr="00456628">
        <w:rPr>
          <w:rFonts w:ascii="Times New Roman" w:hAnsi="Times New Roman" w:cs="Times New Roman"/>
          <w:sz w:val="28"/>
          <w:szCs w:val="28"/>
        </w:rPr>
        <w:t xml:space="preserve">по муниципальным образованиям город Армавир, </w:t>
      </w:r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Курганинский, Лабинский, Мостовский, </w:t>
      </w:r>
      <w:proofErr w:type="spellStart"/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Отрадненский</w:t>
      </w:r>
      <w:proofErr w:type="spellEnd"/>
      <w:r w:rsidR="00456628"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>, Успенский районы</w:t>
      </w:r>
      <w:r w:rsidR="00456628" w:rsidRPr="00456628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по адресам: </w:t>
      </w:r>
    </w:p>
    <w:p w:rsidR="00456628" w:rsidRPr="00456628" w:rsidRDefault="00456628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27,</w:t>
      </w:r>
      <w:r w:rsidRPr="00456628">
        <w:rPr>
          <w:rFonts w:ascii="Times New Roman" w:hAnsi="Times New Roman" w:cs="Times New Roman"/>
          <w:sz w:val="28"/>
          <w:szCs w:val="28"/>
        </w:rPr>
        <w:t xml:space="preserve"> тел. – (86147) 2-82-17, 2-57-48;</w:t>
      </w:r>
    </w:p>
    <w:p w:rsidR="00456628" w:rsidRPr="00456628" w:rsidRDefault="00456628" w:rsidP="0045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628">
        <w:rPr>
          <w:rFonts w:ascii="Times New Roman" w:hAnsi="Times New Roman" w:cs="Times New Roman"/>
          <w:sz w:val="28"/>
          <w:szCs w:val="28"/>
        </w:rPr>
        <w:t>г. Армавир, ул. ул. Карла Либкнехта, д. 59, тел. – (86137) 5-99-6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6628">
        <w:rPr>
          <w:rFonts w:ascii="Times New Roman" w:hAnsi="Times New Roman" w:cs="Times New Roman"/>
          <w:sz w:val="28"/>
          <w:szCs w:val="28"/>
        </w:rPr>
        <w:t>, 5-99-6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628">
        <w:rPr>
          <w:rFonts w:ascii="Times New Roman" w:hAnsi="Times New Roman" w:cs="Times New Roman"/>
          <w:sz w:val="28"/>
          <w:szCs w:val="28"/>
        </w:rPr>
        <w:t>;</w:t>
      </w:r>
    </w:p>
    <w:p w:rsidR="00DF47B6" w:rsidRPr="00456628" w:rsidRDefault="00456628" w:rsidP="00456628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gramStart"/>
      <w:r w:rsidRPr="0045662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56628">
        <w:rPr>
          <w:rFonts w:ascii="Times New Roman" w:hAnsi="Times New Roman" w:cs="Times New Roman"/>
          <w:sz w:val="28"/>
          <w:szCs w:val="28"/>
          <w:lang w:val="en-US"/>
        </w:rPr>
        <w:t>: 23fond-04@mail.ru.</w:t>
      </w:r>
    </w:p>
    <w:sectPr w:rsidR="00DF47B6" w:rsidRPr="00456628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93" w:rsidRDefault="00D72993" w:rsidP="00705318">
      <w:pPr>
        <w:spacing w:after="0" w:line="240" w:lineRule="auto"/>
      </w:pPr>
      <w:r>
        <w:separator/>
      </w:r>
    </w:p>
  </w:endnote>
  <w:endnote w:type="continuationSeparator" w:id="0">
    <w:p w:rsidR="00D72993" w:rsidRDefault="00D72993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93" w:rsidRDefault="00D72993" w:rsidP="00705318">
      <w:pPr>
        <w:spacing w:after="0" w:line="240" w:lineRule="auto"/>
      </w:pPr>
      <w:r>
        <w:separator/>
      </w:r>
    </w:p>
  </w:footnote>
  <w:footnote w:type="continuationSeparator" w:id="0">
    <w:p w:rsidR="00D72993" w:rsidRDefault="00D72993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7053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68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85073"/>
    <w:rsid w:val="00392992"/>
    <w:rsid w:val="003A2A5B"/>
    <w:rsid w:val="003A3B5B"/>
    <w:rsid w:val="003A7D92"/>
    <w:rsid w:val="003B1617"/>
    <w:rsid w:val="003B7193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8469F"/>
    <w:rsid w:val="007A0257"/>
    <w:rsid w:val="007C53D7"/>
    <w:rsid w:val="007D7387"/>
    <w:rsid w:val="007E494A"/>
    <w:rsid w:val="007E58CE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20E84"/>
    <w:rsid w:val="00B26DCB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61B7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2016-12-23T11:30:00Z</cp:lastPrinted>
  <dcterms:created xsi:type="dcterms:W3CDTF">2017-07-26T06:18:00Z</dcterms:created>
  <dcterms:modified xsi:type="dcterms:W3CDTF">2017-07-26T09:32:00Z</dcterms:modified>
</cp:coreProperties>
</file>