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865E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результатах контрольного мероприятия</w:t>
      </w:r>
    </w:p>
    <w:p w:rsidR="00865EC3" w:rsidRDefault="00865EC3" w:rsidP="0086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21" w:rsidRPr="00E12721" w:rsidRDefault="00A70BA7" w:rsidP="0086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2C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865EC3" w:rsidRDefault="00865EC3" w:rsidP="00865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0BA7" w:rsidRDefault="00E12721" w:rsidP="00865EC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865EC3" w:rsidRDefault="00865EC3" w:rsidP="00865E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C3" w:rsidRDefault="00865EC3" w:rsidP="00865E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C74" w:rsidRPr="005D2C74" w:rsidRDefault="005D2C74" w:rsidP="00865E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 2 полугодие 2013 года и распоряжением председателя Контрольно-счетной палаты муниципального образования Отрадненский район от 12.08.2013 г. № 25-р проведено контрольное мероприятие «Проверка целевого использования денежных средств, выделенных на содержание МБОУ ДОД Центра детского творчества станицы Отрадной».</w:t>
      </w:r>
    </w:p>
    <w:p w:rsidR="005D2C74" w:rsidRDefault="005D2C74" w:rsidP="00865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Нецелевого использования </w:t>
      </w:r>
      <w:proofErr w:type="gramStart"/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содержание МБОУ ДОД Центра детского творчества станицы Отрадной</w:t>
      </w: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 год и январь-июн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2013 года</w:t>
      </w:r>
      <w:r w:rsidRPr="00A70BA7">
        <w:rPr>
          <w:rFonts w:ascii="Times New Roman" w:hAnsi="Times New Roman" w:cs="Times New Roman"/>
          <w:sz w:val="24"/>
          <w:szCs w:val="24"/>
        </w:rPr>
        <w:t xml:space="preserve"> </w:t>
      </w: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proofErr w:type="gramEnd"/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C74" w:rsidRDefault="005D2C74" w:rsidP="00865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контрольного меро</w:t>
      </w:r>
      <w:r w:rsidR="00E6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приятия, были выявлены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и 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допущенные в течение проверяемого периода</w:t>
      </w: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ДОД Центра детского творчества станицы Отрадной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C74" w:rsidRPr="005D2C74" w:rsidRDefault="005D2C74" w:rsidP="00865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п.3.7 Положения об отраслевой системе </w:t>
      </w:r>
      <w:proofErr w:type="gramStart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муниципального образовательного учреждения дополнительного образования детей Центра детского творчества</w:t>
      </w:r>
      <w:proofErr w:type="gramEnd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Отрадной педагогу дополнительного образования </w:t>
      </w:r>
      <w:proofErr w:type="spellStart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Гинеевской</w:t>
      </w:r>
      <w:proofErr w:type="spellEnd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не выплачена стимулирующая надбавка за выслугу лет за 2013 год в сумме 3272,40 руб. </w:t>
      </w:r>
    </w:p>
    <w:p w:rsidR="005D2C74" w:rsidRPr="00865EC3" w:rsidRDefault="005D2C74" w:rsidP="00865E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имелось 5 случаев неэкономного расходования средств МОУ ДОД ЦДТ в ст. Отрадной на общую сумму 543,53 рубля (уплачена пеня за несвоевременное перечисление страховых взносов в ТФОМС и ПФ РФ).</w:t>
      </w:r>
    </w:p>
    <w:p w:rsidR="005D2C74" w:rsidRDefault="005D2C74" w:rsidP="00865EC3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 директору МОУ ДОД ЦДТ в ст. Отрадной Калиниченко Т.А. направлен  акт </w:t>
      </w:r>
      <w:proofErr w:type="gramStart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C74" w:rsidRPr="005D2C74" w:rsidRDefault="005D2C74" w:rsidP="00865EC3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2013 года  в отдел образования администрации муниципального образования Отрадненский район предоставлена информация о результатах проверки МОУ ДОД ЦДТ в ст. Отрадной для принятия мер по усилению </w:t>
      </w:r>
      <w:proofErr w:type="gramStart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правильностью расходования бюджетных средств МОУ ДОД ЦДТ в ст. Отрадной</w:t>
      </w:r>
    </w:p>
    <w:p w:rsidR="005D2C74" w:rsidRDefault="005D2C74" w:rsidP="00865E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ЦДТ в ст. Отрадной </w:t>
      </w:r>
      <w:r>
        <w:rPr>
          <w:rFonts w:ascii="Times New Roman" w:hAnsi="Times New Roman" w:cs="Times New Roman"/>
          <w:sz w:val="24"/>
          <w:szCs w:val="24"/>
        </w:rPr>
        <w:t>содержащий информацию и документы, свидетельствующие об исправлении выявленных нарушений и недостатков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69AE" w:rsidRPr="00531A52" w:rsidRDefault="009369AE" w:rsidP="00865E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EC62E1">
        <w:rPr>
          <w:rFonts w:ascii="Times New Roman" w:eastAsia="Times New Roman" w:hAnsi="Times New Roman" w:cs="Times New Roman"/>
          <w:sz w:val="24"/>
          <w:szCs w:val="24"/>
          <w:lang w:eastAsia="ar-SA"/>
        </w:rPr>
        <w:t>а муниципального образования От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 район.</w:t>
      </w:r>
    </w:p>
    <w:p w:rsidR="00865EC3" w:rsidRDefault="00865EC3" w:rsidP="008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C3" w:rsidRDefault="00865EC3" w:rsidP="008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C3" w:rsidRDefault="00865EC3" w:rsidP="008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AE" w:rsidRPr="00531A52" w:rsidRDefault="009369AE" w:rsidP="008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7B00AF" w:rsidRPr="00531A52" w:rsidRDefault="009369AE" w:rsidP="00865EC3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>муниципального образования Отрадненский район</w:t>
      </w:r>
      <w:r w:rsidR="00865EC3">
        <w:rPr>
          <w:rFonts w:ascii="Times New Roman" w:hAnsi="Times New Roman" w:cs="Times New Roman"/>
          <w:sz w:val="24"/>
          <w:szCs w:val="24"/>
        </w:rPr>
        <w:tab/>
      </w:r>
      <w:r w:rsidR="00865EC3">
        <w:rPr>
          <w:rFonts w:ascii="Times New Roman" w:hAnsi="Times New Roman" w:cs="Times New Roman"/>
          <w:sz w:val="24"/>
          <w:szCs w:val="24"/>
        </w:rPr>
        <w:tab/>
      </w:r>
      <w:r w:rsidR="00865EC3">
        <w:rPr>
          <w:rFonts w:ascii="Times New Roman" w:hAnsi="Times New Roman" w:cs="Times New Roman"/>
          <w:sz w:val="24"/>
          <w:szCs w:val="24"/>
        </w:rPr>
        <w:tab/>
      </w:r>
      <w:r w:rsidRPr="00531A52">
        <w:rPr>
          <w:rFonts w:ascii="Times New Roman" w:hAnsi="Times New Roman" w:cs="Times New Roman"/>
          <w:sz w:val="24"/>
          <w:szCs w:val="24"/>
        </w:rPr>
        <w:t xml:space="preserve">А.Д. Криворучко   </w:t>
      </w:r>
    </w:p>
    <w:sectPr w:rsidR="007B00AF" w:rsidRPr="005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0428"/>
    <w:rsid w:val="00137BA0"/>
    <w:rsid w:val="002652C0"/>
    <w:rsid w:val="003B498E"/>
    <w:rsid w:val="00445B10"/>
    <w:rsid w:val="00472F6A"/>
    <w:rsid w:val="004E7712"/>
    <w:rsid w:val="004F3530"/>
    <w:rsid w:val="00531A52"/>
    <w:rsid w:val="005737D5"/>
    <w:rsid w:val="005D2C74"/>
    <w:rsid w:val="005F4BA5"/>
    <w:rsid w:val="007B00AF"/>
    <w:rsid w:val="00865EC3"/>
    <w:rsid w:val="00895BF9"/>
    <w:rsid w:val="00907DCC"/>
    <w:rsid w:val="009369AE"/>
    <w:rsid w:val="009D4716"/>
    <w:rsid w:val="00A506E2"/>
    <w:rsid w:val="00A51C8E"/>
    <w:rsid w:val="00A70BA7"/>
    <w:rsid w:val="00A86DD2"/>
    <w:rsid w:val="00B57D99"/>
    <w:rsid w:val="00BB7249"/>
    <w:rsid w:val="00C5588B"/>
    <w:rsid w:val="00C72C56"/>
    <w:rsid w:val="00CC2A68"/>
    <w:rsid w:val="00D413F0"/>
    <w:rsid w:val="00E12721"/>
    <w:rsid w:val="00E36632"/>
    <w:rsid w:val="00E646C8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2013-10-01T11:45:00Z</dcterms:created>
  <dcterms:modified xsi:type="dcterms:W3CDTF">2013-10-04T10:19:00Z</dcterms:modified>
</cp:coreProperties>
</file>