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мероприятия</w:t>
      </w:r>
    </w:p>
    <w:p w:rsidR="00E12721" w:rsidRPr="00E12721" w:rsidRDefault="00826F42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05.06.2014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546302" w:rsidRPr="00546302" w:rsidRDefault="00E12721" w:rsidP="0054630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06.05.2014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937F5C" w:rsidRPr="009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</w:t>
      </w:r>
      <w:r w:rsidR="009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эффективного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бюджетных средств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в 2013 году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6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Подгорнен</w:t>
      </w:r>
      <w:r w:rsidR="00826F4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ском</w:t>
      </w:r>
      <w:r w:rsidR="00826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spellEnd"/>
      <w:r w:rsidR="00826F42" w:rsidRPr="005463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</w:t>
      </w:r>
      <w:r w:rsidR="00826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 поселению на капитальный ремонт дорог </w:t>
      </w:r>
      <w:r w:rsidR="00826F4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«Капитальный ремонт и ремонт автомобильных дорог местного значения Краснодарского края на 2012-2014 годы»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25172" w:rsidRPr="00125172" w:rsidRDefault="00546302" w:rsidP="0012517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На финансирование мероприятий на капитальный ремонт, ремонт и содержание автомобильных дор</w:t>
      </w:r>
      <w:r w:rsidR="0082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 общего пользования в  </w:t>
      </w:r>
      <w:proofErr w:type="spellStart"/>
      <w:r w:rsidR="00826F42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Подгорнен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ском</w:t>
      </w:r>
      <w:proofErr w:type="spellEnd"/>
      <w:r w:rsidR="0082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в 2013 году </w:t>
      </w: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было выделено</w:t>
      </w:r>
      <w:r w:rsidR="001251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125172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125172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</w:t>
      </w:r>
      <w:r w:rsidR="00125172" w:rsidRPr="001251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5172" w:rsidRPr="00125172">
        <w:rPr>
          <w:rFonts w:ascii="Times New Roman" w:eastAsia="Calibri" w:hAnsi="Times New Roman" w:cs="Times New Roman"/>
          <w:sz w:val="24"/>
          <w:szCs w:val="24"/>
          <w:lang w:eastAsia="ru-RU"/>
        </w:rPr>
        <w:t>1867,7 тыс. руб.,  средств местного бюджета 98,8 тыс. руб.</w:t>
      </w:r>
    </w:p>
    <w:p w:rsidR="00546302" w:rsidRPr="00546302" w:rsidRDefault="00546302" w:rsidP="0054630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46302" w:rsidRPr="00546302" w:rsidRDefault="00546302" w:rsidP="0054630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>
      <w:bookmarkStart w:id="0" w:name="_GoBack"/>
      <w:bookmarkEnd w:id="0"/>
    </w:p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603D5"/>
    <w:rsid w:val="00125172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B00AF"/>
    <w:rsid w:val="00826F42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2014-06-05T08:57:00Z</dcterms:created>
  <dcterms:modified xsi:type="dcterms:W3CDTF">2014-06-05T08:57:00Z</dcterms:modified>
</cp:coreProperties>
</file>