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A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результатах </w:t>
      </w:r>
      <w:proofErr w:type="gramStart"/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контрольного</w:t>
      </w:r>
      <w:proofErr w:type="gramEnd"/>
    </w:p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мероприятия</w:t>
      </w:r>
    </w:p>
    <w:p w:rsidR="00E12721" w:rsidRPr="00E12721" w:rsidRDefault="000406C5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22.07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F5C" w:rsidRDefault="00E12721" w:rsidP="00937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DB04EB" w:rsidRPr="00DB04EB" w:rsidRDefault="00E12721" w:rsidP="00DB04EB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E12721">
        <w:t xml:space="preserve">В соответствии с планом работы Контрольно-счетной палаты на </w:t>
      </w:r>
      <w:r w:rsidR="00826F42">
        <w:t>1</w:t>
      </w:r>
      <w:r w:rsidR="009D4716">
        <w:t xml:space="preserve"> полугодие </w:t>
      </w:r>
      <w:r w:rsidRPr="00E12721">
        <w:t>201</w:t>
      </w:r>
      <w:r w:rsidR="00826F42">
        <w:t>4</w:t>
      </w:r>
      <w:r w:rsidRPr="00E12721">
        <w:t xml:space="preserve"> год</w:t>
      </w:r>
      <w:r w:rsidR="009D4716">
        <w:t>а</w:t>
      </w:r>
      <w:r w:rsidRPr="00E12721">
        <w:t xml:space="preserve">, </w:t>
      </w:r>
      <w:r w:rsidR="00DB04EB">
        <w:t>распоряжение</w:t>
      </w:r>
      <w:r w:rsidR="00CC2A68">
        <w:t xml:space="preserve">м председателя Контрольно-счетной палаты от </w:t>
      </w:r>
      <w:r w:rsidR="00DB04EB">
        <w:t>09</w:t>
      </w:r>
      <w:r w:rsidR="000406C5">
        <w:t>.06</w:t>
      </w:r>
      <w:r w:rsidR="00826F42">
        <w:t>.2014</w:t>
      </w:r>
      <w:r w:rsidR="00CC2A68">
        <w:t>г. №</w:t>
      </w:r>
      <w:r w:rsidR="00A86DD2">
        <w:t xml:space="preserve"> </w:t>
      </w:r>
      <w:r w:rsidR="00DB04EB">
        <w:t>21</w:t>
      </w:r>
      <w:r w:rsidR="00CC2A68">
        <w:t xml:space="preserve">-р </w:t>
      </w:r>
      <w:r w:rsidRPr="00E12721">
        <w:t>сотрудниками Кон</w:t>
      </w:r>
      <w:r w:rsidR="000406C5">
        <w:t>трольно-счетной палаты проведены</w:t>
      </w:r>
      <w:r w:rsidRPr="00E12721">
        <w:t xml:space="preserve"> </w:t>
      </w:r>
      <w:r w:rsidR="000406C5">
        <w:rPr>
          <w:bCs/>
        </w:rPr>
        <w:t>проверки</w:t>
      </w:r>
      <w:r w:rsidR="00937F5C">
        <w:rPr>
          <w:sz w:val="28"/>
          <w:szCs w:val="28"/>
        </w:rPr>
        <w:t xml:space="preserve"> </w:t>
      </w:r>
      <w:r w:rsidR="00546302" w:rsidRPr="00546302">
        <w:t>целевого</w:t>
      </w:r>
      <w:r w:rsidR="00826F42">
        <w:t xml:space="preserve"> </w:t>
      </w:r>
      <w:r w:rsidR="00DB04EB" w:rsidRPr="00DB04EB">
        <w:t xml:space="preserve">использования бюджетных средств за 2013 год на развитие общественной инфраструктуры муниципального значения приобретение объекта недвижимости под размещение детского дошкольного учреждения в </w:t>
      </w:r>
      <w:proofErr w:type="spellStart"/>
      <w:r w:rsidR="00DB04EB" w:rsidRPr="00DB04EB">
        <w:t>Отрадненском</w:t>
      </w:r>
      <w:proofErr w:type="spellEnd"/>
      <w:r w:rsidR="00DB04EB" w:rsidRPr="00DB04EB">
        <w:t xml:space="preserve"> районе (детсада на 290 мест)</w:t>
      </w:r>
      <w:r w:rsidR="00DB04EB" w:rsidRPr="00DB04EB">
        <w:t>.</w:t>
      </w:r>
      <w:proofErr w:type="gramEnd"/>
    </w:p>
    <w:p w:rsidR="00DB04EB" w:rsidRPr="00DB04EB" w:rsidRDefault="00DB04EB" w:rsidP="00DB04EB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DB04EB">
        <w:tab/>
        <w:t>В ходе проверки установлено</w:t>
      </w:r>
      <w:r>
        <w:t>,</w:t>
      </w:r>
      <w:r w:rsidRPr="00DB04EB">
        <w:t xml:space="preserve"> что н</w:t>
      </w:r>
      <w:r w:rsidRPr="00DB04EB">
        <w:rPr>
          <w:rFonts w:eastAsia="Calibri"/>
        </w:rPr>
        <w:t xml:space="preserve">а финансирование мероприятий по приобретению объекта недвижимости для размещения дошкольного образовательного учреждения на 290 мест в муниципальном образовании </w:t>
      </w:r>
      <w:proofErr w:type="spellStart"/>
      <w:r w:rsidRPr="00DB04EB">
        <w:rPr>
          <w:rFonts w:eastAsia="Calibri"/>
        </w:rPr>
        <w:t>Отрадненский</w:t>
      </w:r>
      <w:proofErr w:type="spellEnd"/>
      <w:r w:rsidRPr="00DB04EB">
        <w:rPr>
          <w:rFonts w:eastAsia="Calibri"/>
        </w:rPr>
        <w:t xml:space="preserve"> р</w:t>
      </w:r>
      <w:r w:rsidRPr="00DB04EB">
        <w:rPr>
          <w:rFonts w:eastAsia="Calibri"/>
        </w:rPr>
        <w:t>айон общей площадью 5171,8 кв. метров</w:t>
      </w:r>
      <w:r w:rsidRPr="00DB04EB">
        <w:rPr>
          <w:rFonts w:eastAsia="Calibri"/>
        </w:rPr>
        <w:t xml:space="preserve">, расположенный по адресу: Россия, Краснодарский край, </w:t>
      </w:r>
      <w:proofErr w:type="spellStart"/>
      <w:r w:rsidRPr="00DB04EB">
        <w:rPr>
          <w:rFonts w:eastAsia="Calibri"/>
        </w:rPr>
        <w:t>Отрадненский</w:t>
      </w:r>
      <w:proofErr w:type="spellEnd"/>
      <w:r w:rsidRPr="00DB04EB">
        <w:rPr>
          <w:rFonts w:eastAsia="Calibri"/>
        </w:rPr>
        <w:t xml:space="preserve"> район, станица Отрадная, ул. Овражная, дом №</w:t>
      </w:r>
      <w:r>
        <w:rPr>
          <w:rFonts w:eastAsia="Calibri"/>
        </w:rPr>
        <w:t xml:space="preserve"> </w:t>
      </w:r>
      <w:bookmarkStart w:id="0" w:name="_GoBack"/>
      <w:bookmarkEnd w:id="0"/>
      <w:r w:rsidRPr="00DB04EB">
        <w:rPr>
          <w:rFonts w:eastAsia="Calibri"/>
        </w:rPr>
        <w:t>121 в 2013 году было выделено сре</w:t>
      </w:r>
      <w:proofErr w:type="gramStart"/>
      <w:r w:rsidRPr="00DB04EB">
        <w:rPr>
          <w:rFonts w:eastAsia="Calibri"/>
        </w:rPr>
        <w:t>дств кр</w:t>
      </w:r>
      <w:proofErr w:type="gramEnd"/>
      <w:r w:rsidRPr="00DB04EB">
        <w:rPr>
          <w:rFonts w:eastAsia="Calibri"/>
        </w:rPr>
        <w:t>а</w:t>
      </w:r>
      <w:r w:rsidRPr="00DB04EB">
        <w:rPr>
          <w:rFonts w:eastAsia="Calibri"/>
        </w:rPr>
        <w:t>евого бюджета 203870,0 тыс. рублей</w:t>
      </w:r>
      <w:r w:rsidRPr="00DB04EB">
        <w:rPr>
          <w:rFonts w:eastAsia="Calibri"/>
        </w:rPr>
        <w:t>,  средств местного бюджета 10730,0 тыс. руб</w:t>
      </w:r>
      <w:r w:rsidRPr="00DB04EB">
        <w:rPr>
          <w:rFonts w:eastAsia="Calibri"/>
        </w:rPr>
        <w:t>лей</w:t>
      </w:r>
      <w:r w:rsidRPr="00DB04EB">
        <w:rPr>
          <w:rFonts w:eastAsia="Calibri"/>
        </w:rPr>
        <w:t>.</w:t>
      </w:r>
    </w:p>
    <w:p w:rsidR="00DB04EB" w:rsidRPr="00DB04EB" w:rsidRDefault="00DB04EB" w:rsidP="00DB04E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4EB">
        <w:rPr>
          <w:rFonts w:ascii="Times New Roman" w:eastAsia="Calibri" w:hAnsi="Times New Roman" w:cs="Times New Roman"/>
          <w:sz w:val="24"/>
          <w:szCs w:val="24"/>
          <w:lang w:eastAsia="ru-RU"/>
        </w:rPr>
        <w:t>Нецелевого использования бюджетных средств не выявлено.</w:t>
      </w:r>
    </w:p>
    <w:p w:rsidR="00DB04EB" w:rsidRDefault="00DB04EB" w:rsidP="00DB04EB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302" w:rsidRPr="00546302" w:rsidRDefault="00546302" w:rsidP="00546302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302" w:rsidRDefault="00546302" w:rsidP="00546302"/>
    <w:p w:rsidR="00E12721" w:rsidRPr="00E12721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А.Д. Криворучко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</w:t>
      </w:r>
      <w:proofErr w:type="spellStart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C" w:rsidRPr="00937F5C" w:rsidRDefault="00937F5C" w:rsidP="00937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0AF" w:rsidRDefault="007B00AF" w:rsidP="00937F5C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E531F"/>
    <w:multiLevelType w:val="hybridMultilevel"/>
    <w:tmpl w:val="C546ACA0"/>
    <w:lvl w:ilvl="0" w:tplc="993C0D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373FE"/>
    <w:rsid w:val="000406C5"/>
    <w:rsid w:val="000603D5"/>
    <w:rsid w:val="00125172"/>
    <w:rsid w:val="00137BA0"/>
    <w:rsid w:val="002652C0"/>
    <w:rsid w:val="002C00AA"/>
    <w:rsid w:val="002C4395"/>
    <w:rsid w:val="003B498E"/>
    <w:rsid w:val="003C1FCB"/>
    <w:rsid w:val="00444CD5"/>
    <w:rsid w:val="00445B10"/>
    <w:rsid w:val="00472F6A"/>
    <w:rsid w:val="004B1DB7"/>
    <w:rsid w:val="004D76E1"/>
    <w:rsid w:val="004E7712"/>
    <w:rsid w:val="00546302"/>
    <w:rsid w:val="005F4BA5"/>
    <w:rsid w:val="006B19DF"/>
    <w:rsid w:val="007B00AF"/>
    <w:rsid w:val="00826F42"/>
    <w:rsid w:val="0087063A"/>
    <w:rsid w:val="00895BF9"/>
    <w:rsid w:val="00907DCC"/>
    <w:rsid w:val="00937F5C"/>
    <w:rsid w:val="009D4716"/>
    <w:rsid w:val="009D7006"/>
    <w:rsid w:val="00A506E2"/>
    <w:rsid w:val="00A51C8E"/>
    <w:rsid w:val="00A86DD2"/>
    <w:rsid w:val="00B57D99"/>
    <w:rsid w:val="00BB7249"/>
    <w:rsid w:val="00C5588B"/>
    <w:rsid w:val="00CB6115"/>
    <w:rsid w:val="00CC2A68"/>
    <w:rsid w:val="00D413F0"/>
    <w:rsid w:val="00DB04EB"/>
    <w:rsid w:val="00DB543B"/>
    <w:rsid w:val="00E12721"/>
    <w:rsid w:val="00E36632"/>
    <w:rsid w:val="00EA3267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2014-08-05T05:36:00Z</dcterms:created>
  <dcterms:modified xsi:type="dcterms:W3CDTF">2014-08-05T05:36:00Z</dcterms:modified>
</cp:coreProperties>
</file>