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3A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результатах </w:t>
      </w:r>
      <w:proofErr w:type="gramStart"/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контрольного</w:t>
      </w:r>
      <w:proofErr w:type="gramEnd"/>
    </w:p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мероприятия</w:t>
      </w:r>
    </w:p>
    <w:p w:rsidR="00E12721" w:rsidRPr="00E12721" w:rsidRDefault="0070177C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14.01.2015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F5C" w:rsidRDefault="00E12721" w:rsidP="00937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контрольного мероприятия</w:t>
      </w:r>
    </w:p>
    <w:p w:rsidR="00546302" w:rsidRPr="00546302" w:rsidRDefault="00E12721" w:rsidP="00546302">
      <w:pPr>
        <w:spacing w:after="0" w:line="21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на </w:t>
      </w:r>
      <w:r w:rsidR="003C1F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17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председателя Контрольно-счетной палаты от </w:t>
      </w:r>
      <w:r w:rsidR="00B3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ноября </w:t>
      </w:r>
      <w:r w:rsidR="0070177C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B32D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bookmarkStart w:id="0" w:name="_GoBack"/>
      <w:bookmarkEnd w:id="0"/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8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F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17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Контрольно-счетной палаты проведена </w:t>
      </w:r>
      <w:r w:rsidR="00937F5C" w:rsidRPr="00937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</w:t>
      </w:r>
      <w:r w:rsidR="0093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302" w:rsidRPr="0054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целевого использования бюджетных средств по реализации мероприятий ведомственной целевой программы «Капитальный ремонт и ремонт автомобильных дорог местного значения Краснодарского края на 2012-2014 годы» </w:t>
      </w:r>
      <w:r w:rsidR="00546302" w:rsidRPr="00546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spellStart"/>
      <w:r w:rsidR="00546302" w:rsidRPr="00546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Передовском</w:t>
      </w:r>
      <w:proofErr w:type="spellEnd"/>
      <w:r w:rsidR="00546302" w:rsidRPr="00546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сельском поселении </w:t>
      </w:r>
      <w:proofErr w:type="spellStart"/>
      <w:r w:rsidR="00546302" w:rsidRPr="00546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Отрадненского</w:t>
      </w:r>
      <w:proofErr w:type="spellEnd"/>
      <w:r w:rsidR="00546302" w:rsidRPr="00546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</w:t>
      </w:r>
      <w:r w:rsidR="007017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она за 9 месяцев 2014</w:t>
      </w:r>
      <w:r w:rsidR="00546302" w:rsidRPr="00546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</w:t>
      </w:r>
      <w:r w:rsidR="00546302" w:rsidRPr="0054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End"/>
    </w:p>
    <w:p w:rsidR="00546302" w:rsidRPr="00546302" w:rsidRDefault="00546302" w:rsidP="00546302">
      <w:pPr>
        <w:spacing w:after="0" w:line="21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финансирование мероприятий на капитальный ремонт, ремонт и содержание автомобильных дорог общего пользования в  </w:t>
      </w:r>
      <w:proofErr w:type="spellStart"/>
      <w:r w:rsidRPr="00546302">
        <w:rPr>
          <w:rFonts w:ascii="Times New Roman" w:eastAsia="Calibri" w:hAnsi="Times New Roman" w:cs="Times New Roman"/>
          <w:sz w:val="24"/>
          <w:szCs w:val="24"/>
          <w:lang w:eastAsia="ru-RU"/>
        </w:rPr>
        <w:t>Передовском</w:t>
      </w:r>
      <w:proofErr w:type="spellEnd"/>
      <w:r w:rsidR="007017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за 9 месяцев 2014 года</w:t>
      </w:r>
      <w:r w:rsidRPr="00546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было выделено</w:t>
      </w:r>
      <w:r w:rsidR="000603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="000603D5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0603D5">
        <w:rPr>
          <w:rFonts w:ascii="Times New Roman" w:eastAsia="Calibri" w:hAnsi="Times New Roman" w:cs="Times New Roman"/>
          <w:sz w:val="24"/>
          <w:szCs w:val="24"/>
          <w:lang w:eastAsia="ru-RU"/>
        </w:rPr>
        <w:t>аевого бюджета</w:t>
      </w:r>
      <w:r w:rsidR="007017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177C" w:rsidRPr="0070177C">
        <w:rPr>
          <w:rFonts w:ascii="Times New Roman" w:eastAsia="Calibri" w:hAnsi="Times New Roman" w:cs="Times New Roman"/>
          <w:szCs w:val="28"/>
        </w:rPr>
        <w:t xml:space="preserve">977,5 </w:t>
      </w:r>
      <w:r w:rsidR="000603D5"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546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руб.,  средств </w:t>
      </w:r>
      <w:r w:rsidR="0070177C" w:rsidRPr="0070177C">
        <w:rPr>
          <w:rFonts w:ascii="Times New Roman" w:eastAsia="Calibri" w:hAnsi="Times New Roman" w:cs="Times New Roman"/>
          <w:szCs w:val="28"/>
        </w:rPr>
        <w:t>бюджета поселения 51,4</w:t>
      </w:r>
      <w:r w:rsidR="0070177C">
        <w:rPr>
          <w:rFonts w:eastAsia="Calibri"/>
          <w:szCs w:val="28"/>
        </w:rPr>
        <w:t xml:space="preserve"> </w:t>
      </w:r>
      <w:r w:rsidRPr="00546302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</w:t>
      </w:r>
      <w:r w:rsidRPr="005463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6302">
        <w:rPr>
          <w:rFonts w:ascii="Times New Roman" w:eastAsia="Calibri" w:hAnsi="Times New Roman" w:cs="Times New Roman"/>
          <w:sz w:val="24"/>
          <w:szCs w:val="24"/>
          <w:lang w:eastAsia="ru-RU"/>
        </w:rPr>
        <w:t>Нецелевого использования бюджетных средств не выявлено.</w:t>
      </w:r>
    </w:p>
    <w:p w:rsidR="00546302" w:rsidRPr="00546302" w:rsidRDefault="00546302" w:rsidP="00546302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6302" w:rsidRDefault="00546302" w:rsidP="00546302"/>
    <w:p w:rsidR="00E12721" w:rsidRPr="00E12721" w:rsidRDefault="00B57D99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E3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А.Д. Криворучко       </w:t>
      </w:r>
    </w:p>
    <w:p w:rsidR="00E12721" w:rsidRPr="00E12721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</w:t>
      </w:r>
      <w:proofErr w:type="spellStart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12721" w:rsidRPr="00E12721" w:rsidRDefault="00E12721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5C" w:rsidRPr="00937F5C" w:rsidRDefault="00937F5C" w:rsidP="00937F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0AF" w:rsidRDefault="007B00AF" w:rsidP="00937F5C"/>
    <w:sectPr w:rsidR="007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603D5"/>
    <w:rsid w:val="00137BA0"/>
    <w:rsid w:val="002652C0"/>
    <w:rsid w:val="002C00AA"/>
    <w:rsid w:val="002C4395"/>
    <w:rsid w:val="003B498E"/>
    <w:rsid w:val="003C1FCB"/>
    <w:rsid w:val="00444CD5"/>
    <w:rsid w:val="00445B10"/>
    <w:rsid w:val="00472F6A"/>
    <w:rsid w:val="004B1DB7"/>
    <w:rsid w:val="004D76E1"/>
    <w:rsid w:val="004E7712"/>
    <w:rsid w:val="00546302"/>
    <w:rsid w:val="005F4BA5"/>
    <w:rsid w:val="006B19DF"/>
    <w:rsid w:val="0070177C"/>
    <w:rsid w:val="007B00AF"/>
    <w:rsid w:val="0087063A"/>
    <w:rsid w:val="00895BF9"/>
    <w:rsid w:val="00907DCC"/>
    <w:rsid w:val="00937F5C"/>
    <w:rsid w:val="009D4716"/>
    <w:rsid w:val="009D7006"/>
    <w:rsid w:val="00A506E2"/>
    <w:rsid w:val="00A51C8E"/>
    <w:rsid w:val="00A86DD2"/>
    <w:rsid w:val="00B32D9D"/>
    <w:rsid w:val="00B57D99"/>
    <w:rsid w:val="00BB7249"/>
    <w:rsid w:val="00C5588B"/>
    <w:rsid w:val="00CC2A68"/>
    <w:rsid w:val="00D413F0"/>
    <w:rsid w:val="00DB543B"/>
    <w:rsid w:val="00E12721"/>
    <w:rsid w:val="00E36632"/>
    <w:rsid w:val="00E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2015-02-03T11:42:00Z</dcterms:created>
  <dcterms:modified xsi:type="dcterms:W3CDTF">2015-02-03T11:44:00Z</dcterms:modified>
</cp:coreProperties>
</file>