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FF" w:rsidRDefault="007B7EFF" w:rsidP="007011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</w:pPr>
    </w:p>
    <w:p w:rsidR="0070115F" w:rsidRPr="007B7EFF" w:rsidRDefault="00E12721" w:rsidP="007011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</w:pPr>
      <w:r w:rsidRPr="007B7EFF"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  <w:t>Информация о результатах контрольного мероприятия</w:t>
      </w:r>
    </w:p>
    <w:p w:rsidR="00345151" w:rsidRPr="00412435" w:rsidRDefault="00103B47" w:rsidP="007011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35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345151" w:rsidRPr="00412435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.01.2015</w:t>
      </w:r>
    </w:p>
    <w:p w:rsidR="00345151" w:rsidRPr="00412435" w:rsidRDefault="00345151" w:rsidP="006817FB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24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работы Контрольно-счетной палаты муниципального образования Отрадненский район на 2 полугодие 2014 года и распоряжением председателя Контрольно-счетной палаты муниципального образова</w:t>
      </w:r>
      <w:r w:rsidR="006817FB" w:rsidRPr="0041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Отрадненский район от 26 ноября </w:t>
      </w:r>
      <w:r w:rsidRPr="00412435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г. № 34-р проведено контрольное мероприятие «Проверка целевого и эффективного использования средств субсидий на выполнение муниципального задания в части расходов на оплату труда за 2013 год в МАУ ПСП «Центр культуры, спорта</w:t>
      </w:r>
      <w:proofErr w:type="gramEnd"/>
      <w:r w:rsidRPr="0041243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социальных и жилищно-правовых вопросов».</w:t>
      </w:r>
    </w:p>
    <w:p w:rsidR="00345151" w:rsidRPr="00412435" w:rsidRDefault="00345151" w:rsidP="0034515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124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контрольного мероприятия были выявлены следующие  нарушения: в нарушение ст. 60.2, ст. 151 Трудового кодекса РФ в мае 2013 года произведена  доплата работникам в МАУ ПСП «Центр культуры, спорта, молодежи, социальных и жилищно-правовых вопросов» за расширение зоны обслуживания (при отсутствии вакансии или временном отсутствии работника),  необоснованные выплаты за май 2013 года составили 5124 рубля.</w:t>
      </w:r>
      <w:proofErr w:type="gramEnd"/>
    </w:p>
    <w:p w:rsidR="004869FE" w:rsidRPr="00412435" w:rsidRDefault="004869FE" w:rsidP="0034515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</w:t>
      </w:r>
      <w:r w:rsidR="00345151" w:rsidRPr="0041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ьтатам  проверки  главе </w:t>
      </w:r>
      <w:proofErr w:type="spellStart"/>
      <w:r w:rsidR="00345151" w:rsidRPr="004124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Попут</w:t>
      </w:r>
      <w:r w:rsidRPr="004124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ненского</w:t>
      </w:r>
      <w:proofErr w:type="spellEnd"/>
      <w:r w:rsidR="00345151" w:rsidRPr="0041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С.В. Кравченко</w:t>
      </w:r>
      <w:r w:rsidRPr="0041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  акт </w:t>
      </w:r>
      <w:proofErr w:type="gramStart"/>
      <w:r w:rsidRPr="004124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</w:t>
      </w:r>
      <w:proofErr w:type="gramEnd"/>
      <w:r w:rsidRPr="0041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представление Контрольно-счетной палаты для принятия мер по устранению вы</w:t>
      </w:r>
      <w:r w:rsidR="00345151" w:rsidRPr="0041243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явленных нарушений, контроля за своевременным перечислением в доход бюджета сельского поселения  суммы необоснованных выплат</w:t>
      </w:r>
      <w:r w:rsidR="006817FB" w:rsidRPr="004124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5151" w:rsidRPr="0041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5770" w:rsidRPr="00412435" w:rsidRDefault="00345151" w:rsidP="003451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proofErr w:type="spellStart"/>
      <w:r w:rsidRPr="004124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Попутненског</w:t>
      </w:r>
      <w:r w:rsidR="006817FB" w:rsidRPr="0041243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6817FB" w:rsidRPr="0041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С.В. К</w:t>
      </w:r>
      <w:r w:rsidRPr="0041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равченко </w:t>
      </w:r>
      <w:r w:rsidR="004869FE" w:rsidRPr="0041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предложено о принятых мерах уведомить Контрольно-счетную палату муниципального образования Отрадненский район в письменной форме в течение одного месяца</w:t>
      </w:r>
      <w:r w:rsidR="006817FB" w:rsidRPr="0041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получения представления (</w:t>
      </w:r>
      <w:r w:rsidR="00103B47" w:rsidRPr="004124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 28</w:t>
      </w:r>
      <w:r w:rsidR="006817FB" w:rsidRPr="0041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2015 года).</w:t>
      </w:r>
    </w:p>
    <w:p w:rsidR="00103B47" w:rsidRPr="00412435" w:rsidRDefault="00103B47" w:rsidP="004E07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35">
        <w:rPr>
          <w:rFonts w:ascii="Times New Roman" w:eastAsia="Times New Roman" w:hAnsi="Times New Roman" w:cs="Times New Roman"/>
          <w:sz w:val="28"/>
          <w:szCs w:val="28"/>
          <w:lang w:eastAsia="ru-RU"/>
        </w:rPr>
        <w:t>28 января 2015 го</w:t>
      </w:r>
      <w:bookmarkStart w:id="0" w:name="_GoBack"/>
      <w:bookmarkEnd w:id="0"/>
      <w:r w:rsidRPr="00412435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в</w:t>
      </w:r>
      <w:r w:rsidRPr="004E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Контрольно-счетной палаты поступил ответ Главы </w:t>
      </w:r>
      <w:proofErr w:type="spellStart"/>
      <w:r w:rsidRPr="004E07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Попутненского</w:t>
      </w:r>
      <w:proofErr w:type="spellEnd"/>
      <w:r w:rsidRPr="004E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содержащий информацию и документы, свидетельствующие об исправлении выявленных нарушений и перечислении </w:t>
      </w:r>
      <w:r w:rsidR="00412435" w:rsidRPr="004E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124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 бюджета сельского поселения  необоснованных выплат в сумме 5124 рубля.</w:t>
      </w:r>
      <w:r w:rsidRPr="004E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3B47" w:rsidRPr="00412435" w:rsidRDefault="00103B47" w:rsidP="00103B4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12435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итогах данного контрольного мероприятия проинформирован Совет и Глава   муниципального образования Отрадненский район.</w:t>
      </w:r>
    </w:p>
    <w:p w:rsidR="003F017B" w:rsidRPr="00412435" w:rsidRDefault="003F017B" w:rsidP="003451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115F" w:rsidRPr="00412435" w:rsidRDefault="0070115F" w:rsidP="0070115F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D560E" w:rsidRPr="00412435" w:rsidRDefault="009369AE" w:rsidP="00681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435"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палаты </w:t>
      </w:r>
    </w:p>
    <w:p w:rsidR="0086218C" w:rsidRPr="00412435" w:rsidRDefault="009369AE" w:rsidP="00681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4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Отрадненский район                А.Д. Криворучко </w:t>
      </w:r>
    </w:p>
    <w:p w:rsidR="007B00AF" w:rsidRPr="00412435" w:rsidRDefault="007B00AF" w:rsidP="005D2C74">
      <w:pPr>
        <w:tabs>
          <w:tab w:val="left" w:pos="31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B00AF" w:rsidRPr="00412435" w:rsidSect="0070115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925"/>
    <w:multiLevelType w:val="hybridMultilevel"/>
    <w:tmpl w:val="6DC208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25FCF"/>
    <w:multiLevelType w:val="hybridMultilevel"/>
    <w:tmpl w:val="A9CC9A28"/>
    <w:lvl w:ilvl="0" w:tplc="E9CE16DE">
      <w:start w:val="1"/>
      <w:numFmt w:val="decimal"/>
      <w:lvlText w:val="%1."/>
      <w:lvlJc w:val="left"/>
      <w:pPr>
        <w:ind w:left="1578" w:hanging="87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5073B4"/>
    <w:multiLevelType w:val="hybridMultilevel"/>
    <w:tmpl w:val="293C6E2C"/>
    <w:lvl w:ilvl="0" w:tplc="215E5E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7C7F5AAA"/>
    <w:multiLevelType w:val="hybridMultilevel"/>
    <w:tmpl w:val="DC86961A"/>
    <w:lvl w:ilvl="0" w:tplc="E6A4AA24">
      <w:start w:val="1"/>
      <w:numFmt w:val="decimal"/>
      <w:lvlText w:val="%1."/>
      <w:lvlJc w:val="left"/>
      <w:pPr>
        <w:ind w:left="792" w:hanging="432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21"/>
    <w:rsid w:val="0000629D"/>
    <w:rsid w:val="00020428"/>
    <w:rsid w:val="000A1323"/>
    <w:rsid w:val="00103B47"/>
    <w:rsid w:val="00137BA0"/>
    <w:rsid w:val="002652C0"/>
    <w:rsid w:val="00293566"/>
    <w:rsid w:val="00345151"/>
    <w:rsid w:val="00361038"/>
    <w:rsid w:val="00373807"/>
    <w:rsid w:val="003B498E"/>
    <w:rsid w:val="003D560E"/>
    <w:rsid w:val="003F017B"/>
    <w:rsid w:val="00412435"/>
    <w:rsid w:val="004172A4"/>
    <w:rsid w:val="00445B10"/>
    <w:rsid w:val="00472F6A"/>
    <w:rsid w:val="004869FE"/>
    <w:rsid w:val="00497C97"/>
    <w:rsid w:val="004E077F"/>
    <w:rsid w:val="004E7712"/>
    <w:rsid w:val="004F3530"/>
    <w:rsid w:val="00531A52"/>
    <w:rsid w:val="00564FB6"/>
    <w:rsid w:val="005737D5"/>
    <w:rsid w:val="005D2C74"/>
    <w:rsid w:val="005E5B4B"/>
    <w:rsid w:val="005F4BA5"/>
    <w:rsid w:val="006817FB"/>
    <w:rsid w:val="006B1941"/>
    <w:rsid w:val="0070115F"/>
    <w:rsid w:val="007836A1"/>
    <w:rsid w:val="007A0C6F"/>
    <w:rsid w:val="007B00AF"/>
    <w:rsid w:val="007B04DD"/>
    <w:rsid w:val="007B4398"/>
    <w:rsid w:val="007B7EFF"/>
    <w:rsid w:val="007E4BD6"/>
    <w:rsid w:val="0086218C"/>
    <w:rsid w:val="00895BF9"/>
    <w:rsid w:val="008E0A24"/>
    <w:rsid w:val="00907DCC"/>
    <w:rsid w:val="009315DB"/>
    <w:rsid w:val="009369AE"/>
    <w:rsid w:val="009D4716"/>
    <w:rsid w:val="00A506E2"/>
    <w:rsid w:val="00A51C8E"/>
    <w:rsid w:val="00A70BA7"/>
    <w:rsid w:val="00A86DD2"/>
    <w:rsid w:val="00AE61E2"/>
    <w:rsid w:val="00B57D99"/>
    <w:rsid w:val="00BB7249"/>
    <w:rsid w:val="00C05770"/>
    <w:rsid w:val="00C5588B"/>
    <w:rsid w:val="00C72C56"/>
    <w:rsid w:val="00CC2A68"/>
    <w:rsid w:val="00D413F0"/>
    <w:rsid w:val="00D46CDD"/>
    <w:rsid w:val="00E12721"/>
    <w:rsid w:val="00E36632"/>
    <w:rsid w:val="00E646C8"/>
    <w:rsid w:val="00EA3267"/>
    <w:rsid w:val="00EC51CB"/>
    <w:rsid w:val="00EC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9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9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2015-01-14T07:18:00Z</dcterms:created>
  <dcterms:modified xsi:type="dcterms:W3CDTF">2015-02-02T11:13:00Z</dcterms:modified>
</cp:coreProperties>
</file>