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30" w:rsidRDefault="006D3A30" w:rsidP="002E6AAB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173855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 У</w:t>
      </w:r>
      <w:r w:rsidR="00215AEB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Т</w:t>
      </w:r>
      <w:r w:rsidR="00173855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ВЕРЖДАЮ</w:t>
      </w:r>
      <w:r w:rsidR="00215AEB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:</w:t>
      </w:r>
    </w:p>
    <w:p w:rsidR="00215AEB" w:rsidRDefault="00215AEB" w:rsidP="002E6AAB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173855" w:rsidRPr="00D01A81" w:rsidRDefault="00173855" w:rsidP="002E6AAB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</w:t>
      </w:r>
      <w:proofErr w:type="gramStart"/>
      <w:r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3855" w:rsidRPr="00173855" w:rsidRDefault="00D01A81" w:rsidP="002E6AA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73855"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Отрадненский район</w:t>
      </w:r>
      <w:r w:rsidR="00173855" w:rsidRPr="0017385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</w:p>
    <w:p w:rsidR="00173855" w:rsidRPr="00173855" w:rsidRDefault="00173855" w:rsidP="002E6AAB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    </w:t>
      </w:r>
      <w:r w:rsidR="002E6A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</w:t>
      </w:r>
      <w:r w:rsidR="00D01A81" w:rsidRPr="00D01A81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proofErr w:type="spellStart"/>
      <w:r w:rsidRPr="007E4D6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О.В.Акименко</w:t>
      </w:r>
      <w:proofErr w:type="spellEnd"/>
    </w:p>
    <w:p w:rsidR="00D01A81" w:rsidRPr="00540B67" w:rsidRDefault="00D01A81" w:rsidP="002E6AAB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19  </w:t>
      </w: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января    </w:t>
      </w: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17</w:t>
      </w: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:rsidR="002E6AAB" w:rsidRDefault="00DD62D8" w:rsidP="002E6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План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br/>
        <w:t xml:space="preserve">проведения администрацией муниципального образования Отрадненский район плановых проверок соблюдения </w:t>
      </w:r>
    </w:p>
    <w:p w:rsidR="002E6AAB" w:rsidRDefault="00DD62D8" w:rsidP="002E6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требований законодательства Российской Федерации в сфере контрактной системы закупок</w:t>
      </w:r>
    </w:p>
    <w:p w:rsidR="00DD62D8" w:rsidRPr="00DD62D8" w:rsidRDefault="00DD62D8" w:rsidP="002E6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на </w:t>
      </w:r>
      <w:r w:rsidR="006D7877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первое полугодие 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2017 год</w:t>
      </w:r>
      <w:r w:rsidR="006D7877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а</w:t>
      </w:r>
    </w:p>
    <w:p w:rsidR="00DD62D8" w:rsidRPr="00DD62D8" w:rsidRDefault="00DD62D8" w:rsidP="00DD62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4567"/>
        <w:gridCol w:w="3686"/>
        <w:gridCol w:w="3260"/>
        <w:gridCol w:w="3119"/>
      </w:tblGrid>
      <w:tr w:rsidR="00DD62D8" w:rsidRPr="00DD37DC" w:rsidTr="00EE2FD8">
        <w:trPr>
          <w:trHeight w:val="5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DD37DC" w:rsidRDefault="00DD62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DD37DC" w:rsidRDefault="00DD62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Наименование, ИНН </w:t>
            </w:r>
            <w:r w:rsidR="00DD37DC" w:rsidRPr="00DD37DC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877" w:rsidRDefault="00DD62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DD62D8" w:rsidRPr="00DD37DC" w:rsidRDefault="00DD62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7DC" w:rsidRPr="00DD37DC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877" w:rsidRDefault="00DD62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провед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15411B"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</w:p>
          <w:p w:rsidR="00DD62D8" w:rsidRPr="00DD37DC" w:rsidRDefault="0015411B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2D8" w:rsidRPr="00DD37DC" w:rsidRDefault="00DD62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Месяц начала проведения </w:t>
            </w:r>
            <w:r w:rsidR="0015411B"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контрольного</w:t>
            </w:r>
            <w:r w:rsidR="00EE2F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</w:t>
            </w:r>
            <w:r w:rsidR="00EE2F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EE2F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тия/проверяемый период</w:t>
            </w:r>
          </w:p>
        </w:tc>
      </w:tr>
      <w:tr w:rsidR="00DD62D8" w:rsidRPr="00DD37DC" w:rsidTr="00EE2FD8">
        <w:trPr>
          <w:trHeight w:val="279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DD37DC" w:rsidRDefault="00DD62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DD37DC" w:rsidRDefault="00DD62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DD37DC" w:rsidRDefault="00DD62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2D8" w:rsidRPr="00DD37DC" w:rsidRDefault="00DD62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2D8" w:rsidRPr="00DD37DC" w:rsidRDefault="00DD62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11B" w:rsidRPr="00DD37DC" w:rsidTr="00EE2FD8">
        <w:trPr>
          <w:trHeight w:val="26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B" w:rsidRPr="00DD37DC" w:rsidRDefault="0015411B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11B" w:rsidRPr="00DD37DC" w:rsidRDefault="0015411B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селения Отрадненского района,</w:t>
            </w:r>
          </w:p>
          <w:p w:rsidR="0015411B" w:rsidRPr="00DD37DC" w:rsidRDefault="0015411B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ИНН 2345010395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11B" w:rsidRPr="00DD37DC" w:rsidRDefault="0015411B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352286, Краснодарский</w:t>
            </w:r>
            <w:r w:rsidR="00DD37DC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 w:rsidR="00DD37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поселок Маяк, улица Красная,14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B" w:rsidRPr="00DD37DC" w:rsidRDefault="00DD37DC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и иных нормати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о контрактной с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1B" w:rsidRPr="00DD37DC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="0015411B"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2017/с 01.02.2016 по 31.01.2017</w:t>
            </w:r>
          </w:p>
        </w:tc>
      </w:tr>
      <w:tr w:rsidR="00DD37DC" w:rsidRPr="00DD37DC" w:rsidTr="00EE2FD8">
        <w:trPr>
          <w:trHeight w:val="102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C" w:rsidRPr="00DD37DC" w:rsidRDefault="00DD37DC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7DC" w:rsidRPr="00DD37DC" w:rsidRDefault="00DD37DC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Надежненского сельск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го поселения Отрадненского района,  ИНН 2345010476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7DC" w:rsidRPr="00DD37DC" w:rsidRDefault="00DD37DC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352265,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Надежная, улица Кооперати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ная,35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C" w:rsidRPr="00DD37DC" w:rsidRDefault="00DD37DC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и иных нормати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о контрактной с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7DC" w:rsidRPr="00DD37DC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2017/с 01.02.2016 по 31.01.2017</w:t>
            </w:r>
          </w:p>
        </w:tc>
      </w:tr>
      <w:tr w:rsidR="00DD37DC" w:rsidRPr="00DD37DC" w:rsidTr="00EE2FD8">
        <w:trPr>
          <w:trHeight w:val="887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C" w:rsidRPr="00DD37DC" w:rsidRDefault="00DD37DC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7DC" w:rsidRPr="00DD37DC" w:rsidRDefault="00DD37DC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Подгорненского сельск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го поселения Отрадненского района, ИНН 2345010412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7DC" w:rsidRPr="00DD37DC" w:rsidRDefault="00DD37DC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352283,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По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горная, улица Красная,28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C" w:rsidRPr="00DD37DC" w:rsidRDefault="00DD37DC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и иных нормати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о контрактной с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7DC" w:rsidRPr="00DD37DC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DD37DC"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 с 01.03.2016 по 28.02.2017</w:t>
            </w:r>
          </w:p>
        </w:tc>
      </w:tr>
      <w:tr w:rsidR="00EE2FD8" w:rsidRPr="00DD37DC" w:rsidTr="00EE2FD8">
        <w:trPr>
          <w:trHeight w:val="887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052DF1" w:rsidRDefault="00EE2FD8" w:rsidP="00EE2F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F1">
              <w:rPr>
                <w:rFonts w:ascii="Times New Roman" w:hAnsi="Times New Roman" w:cs="Times New Roman"/>
                <w:sz w:val="24"/>
                <w:szCs w:val="24"/>
              </w:rPr>
              <w:t>Администрация Подгорносинюхинского сельского поселения Отрадненского ра</w:t>
            </w:r>
            <w:r w:rsidRPr="00052D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2DF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052DF1" w:rsidRPr="00052DF1">
              <w:rPr>
                <w:rFonts w:ascii="Times New Roman" w:hAnsi="Times New Roman" w:cs="Times New Roman"/>
                <w:sz w:val="24"/>
                <w:szCs w:val="24"/>
              </w:rPr>
              <w:t>, ИНН 2345010290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EE2FD8" w:rsidRDefault="00EE2FD8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8">
              <w:rPr>
                <w:rFonts w:ascii="Times New Roman" w:hAnsi="Times New Roman" w:cs="Times New Roman"/>
                <w:sz w:val="24"/>
                <w:szCs w:val="24"/>
              </w:rPr>
              <w:t>352288,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E2FD8">
              <w:rPr>
                <w:rFonts w:ascii="Times New Roman" w:hAnsi="Times New Roman" w:cs="Times New Roman"/>
                <w:sz w:val="24"/>
                <w:szCs w:val="24"/>
              </w:rPr>
              <w:t>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EE2F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FD8">
              <w:rPr>
                <w:rFonts w:ascii="Times New Roman" w:hAnsi="Times New Roman" w:cs="Times New Roman"/>
                <w:sz w:val="24"/>
                <w:szCs w:val="24"/>
              </w:rPr>
              <w:t>радненский район,  станица По</w:t>
            </w:r>
            <w:r w:rsidRPr="00EE2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2FD8">
              <w:rPr>
                <w:rFonts w:ascii="Times New Roman" w:hAnsi="Times New Roman" w:cs="Times New Roman"/>
                <w:sz w:val="24"/>
                <w:szCs w:val="24"/>
              </w:rPr>
              <w:t>горная Синюха улица Ленина,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EE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и иных нормати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о контрактной с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D8" w:rsidRPr="00DD37DC" w:rsidRDefault="00EE2FD8" w:rsidP="00EE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 с 01.03.2016 по 28.02.2017</w:t>
            </w:r>
          </w:p>
        </w:tc>
      </w:tr>
      <w:tr w:rsidR="00EE2FD8" w:rsidRPr="00DD37DC" w:rsidTr="00EE2FD8">
        <w:trPr>
          <w:trHeight w:val="26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EE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EE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EE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EE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D8" w:rsidRPr="00DD37DC" w:rsidRDefault="00EE2FD8" w:rsidP="00EE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2FD8" w:rsidRPr="00DD37DC" w:rsidTr="00EE2FD8">
        <w:trPr>
          <w:trHeight w:val="1116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Бесстрашненского сел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ского поселения Отрадненского района,  ИНН 2345010370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2FD8" w:rsidRPr="00DD37DC" w:rsidRDefault="00EE2FD8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352284,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Бе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страшная, улица Красная,28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D8" w:rsidRPr="00DD37DC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и иных нормати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о контрактной с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EE2FD8" w:rsidRPr="00DD37DC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 </w:t>
            </w:r>
            <w:r w:rsidR="00F37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01.04.2016 по 31.03.2017</w:t>
            </w:r>
          </w:p>
        </w:tc>
      </w:tr>
      <w:tr w:rsidR="00EE2FD8" w:rsidRPr="00DD37DC" w:rsidTr="00EE2FD8">
        <w:trPr>
          <w:trHeight w:val="279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2FD8" w:rsidRPr="00DD37DC" w:rsidRDefault="00EE2FD8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Благодарненского сел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ского поселения Отрадненского района,  ИНН 2345010317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352261,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село Благ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дарное, улица Коммунаров, 2,А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и иных нормати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о контрактной с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FD8" w:rsidRPr="00DD37DC" w:rsidRDefault="00F3706C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 с 01.04.2016 по 31.03.2017</w:t>
            </w:r>
          </w:p>
        </w:tc>
      </w:tr>
      <w:tr w:rsidR="00EE2FD8" w:rsidRPr="00DD37DC" w:rsidTr="006D7877">
        <w:trPr>
          <w:trHeight w:val="5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сельского поселения Отрадненского ра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она,  ИНН 2345010437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352253,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Гусаро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улица Красная, 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и иных нормати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о контрактной с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FD8" w:rsidRPr="00DD37DC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</w:t>
            </w:r>
            <w:r w:rsidR="00F37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01.05.2016 по 30.04.2017</w:t>
            </w:r>
          </w:p>
        </w:tc>
      </w:tr>
      <w:tr w:rsidR="00EE2FD8" w:rsidRPr="00DD37DC" w:rsidTr="006D7877">
        <w:trPr>
          <w:trHeight w:val="5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Малотенгинского сел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ского поселения Отрадненского района, ИНН 2345010275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DD3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352270,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</w:t>
            </w:r>
            <w:proofErr w:type="spellStart"/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лотенгинская</w:t>
            </w:r>
            <w:proofErr w:type="spellEnd"/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переулок Сове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ский,5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и иных нормати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о контрактной с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D8" w:rsidRDefault="00EE2FD8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</w:t>
            </w:r>
            <w:r w:rsidR="00F37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01.06.2016 </w:t>
            </w:r>
            <w:proofErr w:type="gramStart"/>
            <w:r w:rsidR="00F37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3706C" w:rsidRPr="00DD37DC" w:rsidRDefault="00F3706C" w:rsidP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31.05.2017</w:t>
            </w:r>
          </w:p>
        </w:tc>
      </w:tr>
    </w:tbl>
    <w:p w:rsidR="006D7877" w:rsidRDefault="006D7877"/>
    <w:p w:rsidR="006D7877" w:rsidRDefault="006D7877"/>
    <w:p w:rsidR="006D7877" w:rsidRDefault="006D7877" w:rsidP="006D787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C5907">
        <w:rPr>
          <w:rFonts w:ascii="Times New Roman" w:hAnsi="Times New Roman" w:cs="Times New Roman"/>
          <w:sz w:val="28"/>
        </w:rPr>
        <w:t>Начальник контрольно-ревизионного отдела</w:t>
      </w:r>
    </w:p>
    <w:p w:rsidR="006D7877" w:rsidRDefault="006D7877" w:rsidP="006D787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</w:t>
      </w:r>
      <w:r w:rsidRPr="00DC5907">
        <w:rPr>
          <w:rFonts w:ascii="Times New Roman" w:hAnsi="Times New Roman" w:cs="Times New Roman"/>
          <w:sz w:val="28"/>
        </w:rPr>
        <w:t xml:space="preserve">ии муниципального образования </w:t>
      </w:r>
    </w:p>
    <w:p w:rsidR="006D7877" w:rsidRPr="00DC5907" w:rsidRDefault="006D7877" w:rsidP="006D787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C5907">
        <w:rPr>
          <w:rFonts w:ascii="Times New Roman" w:hAnsi="Times New Roman" w:cs="Times New Roman"/>
          <w:sz w:val="28"/>
        </w:rPr>
        <w:t>Отрадненский район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Н.А.Призова</w:t>
      </w:r>
      <w:proofErr w:type="spellEnd"/>
    </w:p>
    <w:p w:rsidR="006D7877" w:rsidRDefault="006D7877"/>
    <w:p w:rsidR="006D7877" w:rsidRDefault="006D7877"/>
    <w:p w:rsidR="006D7877" w:rsidRDefault="006D7877"/>
    <w:p w:rsidR="006D7877" w:rsidRDefault="006D7877"/>
    <w:p w:rsidR="006D7877" w:rsidRDefault="006D7877">
      <w:bookmarkStart w:id="0" w:name="_GoBack"/>
      <w:bookmarkEnd w:id="0"/>
    </w:p>
    <w:sectPr w:rsidR="006D7877" w:rsidSect="00DD37D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D8" w:rsidRDefault="00EE2FD8" w:rsidP="00DD37DC">
      <w:pPr>
        <w:spacing w:after="0" w:line="240" w:lineRule="auto"/>
      </w:pPr>
      <w:r>
        <w:separator/>
      </w:r>
    </w:p>
  </w:endnote>
  <w:endnote w:type="continuationSeparator" w:id="0">
    <w:p w:rsidR="00EE2FD8" w:rsidRDefault="00EE2FD8" w:rsidP="00D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D8" w:rsidRDefault="00EE2FD8" w:rsidP="00DD37DC">
      <w:pPr>
        <w:spacing w:after="0" w:line="240" w:lineRule="auto"/>
      </w:pPr>
      <w:r>
        <w:separator/>
      </w:r>
    </w:p>
  </w:footnote>
  <w:footnote w:type="continuationSeparator" w:id="0">
    <w:p w:rsidR="00EE2FD8" w:rsidRDefault="00EE2FD8" w:rsidP="00D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875382"/>
      <w:docPartObj>
        <w:docPartGallery w:val="Page Numbers (Top of Page)"/>
        <w:docPartUnique/>
      </w:docPartObj>
    </w:sdtPr>
    <w:sdtEndPr/>
    <w:sdtContent>
      <w:p w:rsidR="00EE2FD8" w:rsidRDefault="00EE2F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884">
          <w:rPr>
            <w:noProof/>
          </w:rPr>
          <w:t>2</w:t>
        </w:r>
        <w:r>
          <w:fldChar w:fldCharType="end"/>
        </w:r>
      </w:p>
    </w:sdtContent>
  </w:sdt>
  <w:p w:rsidR="00EE2FD8" w:rsidRDefault="00EE2F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8"/>
    <w:rsid w:val="0000144A"/>
    <w:rsid w:val="00017147"/>
    <w:rsid w:val="00052DF1"/>
    <w:rsid w:val="000F458D"/>
    <w:rsid w:val="0015411B"/>
    <w:rsid w:val="00173855"/>
    <w:rsid w:val="00215AEB"/>
    <w:rsid w:val="00257884"/>
    <w:rsid w:val="00263EE5"/>
    <w:rsid w:val="002E6AAB"/>
    <w:rsid w:val="00540B67"/>
    <w:rsid w:val="005619CE"/>
    <w:rsid w:val="00666ADA"/>
    <w:rsid w:val="006D3A30"/>
    <w:rsid w:val="006D7877"/>
    <w:rsid w:val="00766625"/>
    <w:rsid w:val="00783A46"/>
    <w:rsid w:val="00790E23"/>
    <w:rsid w:val="007E4D6C"/>
    <w:rsid w:val="007F38E6"/>
    <w:rsid w:val="00A84C9F"/>
    <w:rsid w:val="00B1049E"/>
    <w:rsid w:val="00C96BAF"/>
    <w:rsid w:val="00D01A81"/>
    <w:rsid w:val="00D03C94"/>
    <w:rsid w:val="00D07AFA"/>
    <w:rsid w:val="00DC5907"/>
    <w:rsid w:val="00DD37DC"/>
    <w:rsid w:val="00DD62D8"/>
    <w:rsid w:val="00EE2FD8"/>
    <w:rsid w:val="00F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0E23"/>
    <w:rPr>
      <w:rFonts w:cs="Times New Roman"/>
      <w:b w:val="0"/>
      <w:color w:val="106BBE"/>
    </w:rPr>
  </w:style>
  <w:style w:type="paragraph" w:customStyle="1" w:styleId="a4">
    <w:name w:val="обычный_ Знак Знак Знак"/>
    <w:basedOn w:val="a"/>
    <w:autoRedefine/>
    <w:rsid w:val="001738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7DC"/>
  </w:style>
  <w:style w:type="paragraph" w:styleId="a7">
    <w:name w:val="footer"/>
    <w:basedOn w:val="a"/>
    <w:link w:val="a8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DC"/>
  </w:style>
  <w:style w:type="paragraph" w:styleId="a9">
    <w:name w:val="Balloon Text"/>
    <w:basedOn w:val="a"/>
    <w:link w:val="aa"/>
    <w:uiPriority w:val="99"/>
    <w:semiHidden/>
    <w:unhideWhenUsed/>
    <w:rsid w:val="000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0E23"/>
    <w:rPr>
      <w:rFonts w:cs="Times New Roman"/>
      <w:b w:val="0"/>
      <w:color w:val="106BBE"/>
    </w:rPr>
  </w:style>
  <w:style w:type="paragraph" w:customStyle="1" w:styleId="a4">
    <w:name w:val="обычный_ Знак Знак Знак"/>
    <w:basedOn w:val="a"/>
    <w:autoRedefine/>
    <w:rsid w:val="001738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7DC"/>
  </w:style>
  <w:style w:type="paragraph" w:styleId="a7">
    <w:name w:val="footer"/>
    <w:basedOn w:val="a"/>
    <w:link w:val="a8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DC"/>
  </w:style>
  <w:style w:type="paragraph" w:styleId="a9">
    <w:name w:val="Balloon Text"/>
    <w:basedOn w:val="a"/>
    <w:link w:val="aa"/>
    <w:uiPriority w:val="99"/>
    <w:semiHidden/>
    <w:unhideWhenUsed/>
    <w:rsid w:val="000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СергиенкоКА</dc:creator>
  <cp:keywords/>
  <dc:description/>
  <cp:lastModifiedBy>СергиенкоКА</cp:lastModifiedBy>
  <cp:revision>25</cp:revision>
  <cp:lastPrinted>2017-01-31T14:19:00Z</cp:lastPrinted>
  <dcterms:created xsi:type="dcterms:W3CDTF">2017-01-10T11:24:00Z</dcterms:created>
  <dcterms:modified xsi:type="dcterms:W3CDTF">2017-02-07T11:56:00Z</dcterms:modified>
</cp:coreProperties>
</file>