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C0BB42" w14:textId="278B6DA8" w:rsidR="009276DC" w:rsidRDefault="00202E77" w:rsidP="00202E7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№ </w:t>
      </w:r>
      <w:r w:rsidR="00563153">
        <w:rPr>
          <w:rFonts w:ascii="Times New Roman" w:hAnsi="Times New Roman" w:cs="Times New Roman"/>
          <w:sz w:val="28"/>
          <w:szCs w:val="28"/>
        </w:rPr>
        <w:t>5</w:t>
      </w:r>
    </w:p>
    <w:p w14:paraId="666FC054" w14:textId="6FB585EE" w:rsidR="00202E77" w:rsidRDefault="00202E77" w:rsidP="00202E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рабочей группы </w:t>
      </w:r>
      <w:bookmarkStart w:id="0" w:name="_Hlk17205455"/>
      <w:r>
        <w:rPr>
          <w:rFonts w:ascii="Times New Roman" w:hAnsi="Times New Roman" w:cs="Times New Roman"/>
          <w:sz w:val="28"/>
          <w:szCs w:val="28"/>
        </w:rPr>
        <w:t xml:space="preserve">по вопросу оказания имущественной </w:t>
      </w:r>
    </w:p>
    <w:p w14:paraId="21DFDC92" w14:textId="24B0E9B0" w:rsidR="00202E77" w:rsidRDefault="00202E77" w:rsidP="00202E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поддержки субъектам малого и среднего предпринимательства</w:t>
      </w:r>
    </w:p>
    <w:p w14:paraId="3201BAE3" w14:textId="3B310597" w:rsidR="00202E77" w:rsidRDefault="00202E77" w:rsidP="00202E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</w:t>
      </w:r>
    </w:p>
    <w:p w14:paraId="62B03630" w14:textId="1AD750B7" w:rsidR="00202E77" w:rsidRDefault="00202E77" w:rsidP="00202E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Отрадненский район</w:t>
      </w:r>
      <w:bookmarkEnd w:id="0"/>
    </w:p>
    <w:p w14:paraId="51403726" w14:textId="27908F43" w:rsidR="00202E77" w:rsidRDefault="00202E77" w:rsidP="00202E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FD4CABD" w14:textId="1A8D20DB" w:rsidR="00202E77" w:rsidRDefault="00D15179" w:rsidP="00202E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931F12">
        <w:rPr>
          <w:rFonts w:ascii="Times New Roman" w:hAnsi="Times New Roman" w:cs="Times New Roman"/>
          <w:sz w:val="28"/>
          <w:szCs w:val="28"/>
        </w:rPr>
        <w:t xml:space="preserve"> апреля</w:t>
      </w:r>
      <w:r w:rsidR="003E2B0E">
        <w:rPr>
          <w:rFonts w:ascii="Times New Roman" w:hAnsi="Times New Roman" w:cs="Times New Roman"/>
          <w:sz w:val="28"/>
          <w:szCs w:val="28"/>
        </w:rPr>
        <w:t xml:space="preserve"> </w:t>
      </w:r>
      <w:r w:rsidR="00202E77">
        <w:rPr>
          <w:rFonts w:ascii="Times New Roman" w:hAnsi="Times New Roman" w:cs="Times New Roman"/>
          <w:sz w:val="28"/>
          <w:szCs w:val="28"/>
        </w:rPr>
        <w:t xml:space="preserve"> 20</w:t>
      </w:r>
      <w:r w:rsidR="00881AA0">
        <w:rPr>
          <w:rFonts w:ascii="Times New Roman" w:hAnsi="Times New Roman" w:cs="Times New Roman"/>
          <w:sz w:val="28"/>
          <w:szCs w:val="28"/>
        </w:rPr>
        <w:t>20</w:t>
      </w:r>
      <w:r w:rsidR="00202E77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ст. Отрадная</w:t>
      </w:r>
    </w:p>
    <w:p w14:paraId="33DC6FB7" w14:textId="2AB67D00" w:rsidR="00202E77" w:rsidRDefault="00202E77" w:rsidP="00202E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B8EC299" w14:textId="0AC72176" w:rsidR="00202E77" w:rsidRDefault="00202E77" w:rsidP="00202E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45B583A" w14:textId="07A597AF" w:rsidR="00A26023" w:rsidRDefault="00931F12" w:rsidP="00931F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931F12">
        <w:rPr>
          <w:rFonts w:ascii="Times New Roman" w:hAnsi="Times New Roman" w:cs="Times New Roman"/>
          <w:sz w:val="28"/>
          <w:szCs w:val="28"/>
        </w:rPr>
        <w:t xml:space="preserve"> связи с Указами Президента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931F12">
        <w:rPr>
          <w:rFonts w:ascii="Times New Roman" w:hAnsi="Times New Roman" w:cs="Times New Roman"/>
          <w:sz w:val="28"/>
          <w:szCs w:val="28"/>
        </w:rPr>
        <w:t>Ф: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931F12">
        <w:rPr>
          <w:rFonts w:ascii="Times New Roman" w:hAnsi="Times New Roman" w:cs="Times New Roman"/>
          <w:sz w:val="28"/>
          <w:szCs w:val="28"/>
        </w:rPr>
        <w:t xml:space="preserve"> от 25.03.2020г.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931F12">
        <w:rPr>
          <w:rFonts w:ascii="Times New Roman" w:hAnsi="Times New Roman" w:cs="Times New Roman"/>
          <w:sz w:val="28"/>
          <w:szCs w:val="28"/>
        </w:rPr>
        <w:t xml:space="preserve">№ 206 «Об объявлении в Российской Федерации нерабочих дней», от 02.04.2020г. № 239 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931F12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931F12">
        <w:rPr>
          <w:rFonts w:ascii="Times New Roman" w:hAnsi="Times New Roman" w:cs="Times New Roman"/>
          <w:sz w:val="28"/>
          <w:szCs w:val="28"/>
        </w:rPr>
        <w:t xml:space="preserve"> инфекции (</w:t>
      </w:r>
      <w:r w:rsidRPr="00931F12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931F12">
        <w:rPr>
          <w:rFonts w:ascii="Times New Roman" w:hAnsi="Times New Roman" w:cs="Times New Roman"/>
          <w:sz w:val="28"/>
          <w:szCs w:val="28"/>
        </w:rPr>
        <w:t xml:space="preserve">-19)», постановлением главы администрации (губернатора) Краснодарского края от 31.03.2020г. № 185 «О введении ограничительных мероприятий (карантина) на территории Краснодарского края», постановлением главы администрации (губернатора Краснодарского края) от 13 марта 2020 года № 129 «О введении режима повышенной готовности на территории Краснодарского края и мерах по предотвращению распространения новой </w:t>
      </w:r>
      <w:proofErr w:type="spellStart"/>
      <w:r w:rsidRPr="00931F12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931F12">
        <w:rPr>
          <w:rFonts w:ascii="Times New Roman" w:hAnsi="Times New Roman" w:cs="Times New Roman"/>
          <w:sz w:val="28"/>
          <w:szCs w:val="28"/>
        </w:rPr>
        <w:t xml:space="preserve"> инфекции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931F12">
        <w:rPr>
          <w:rFonts w:ascii="Times New Roman" w:hAnsi="Times New Roman" w:cs="Times New Roman"/>
          <w:sz w:val="28"/>
          <w:szCs w:val="28"/>
        </w:rPr>
        <w:t>(</w:t>
      </w:r>
      <w:r w:rsidRPr="00931F12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931F12">
        <w:rPr>
          <w:rFonts w:ascii="Times New Roman" w:hAnsi="Times New Roman" w:cs="Times New Roman"/>
          <w:sz w:val="28"/>
          <w:szCs w:val="28"/>
        </w:rPr>
        <w:t>-2019)</w:t>
      </w:r>
      <w:r>
        <w:rPr>
          <w:rFonts w:ascii="Times New Roman" w:hAnsi="Times New Roman" w:cs="Times New Roman"/>
          <w:sz w:val="28"/>
          <w:szCs w:val="28"/>
        </w:rPr>
        <w:t xml:space="preserve"> заседание рабочей группы, </w:t>
      </w:r>
      <w:r w:rsidR="00D15179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D15179" w:rsidRPr="007A3D47">
        <w:rPr>
          <w:rFonts w:ascii="Times New Roman" w:hAnsi="Times New Roman" w:cs="Times New Roman"/>
          <w:b/>
          <w:bCs/>
          <w:sz w:val="28"/>
          <w:szCs w:val="28"/>
        </w:rPr>
        <w:t>в дистанционном режиме</w:t>
      </w:r>
      <w:r w:rsidR="00D15179">
        <w:rPr>
          <w:rFonts w:ascii="Times New Roman" w:hAnsi="Times New Roman" w:cs="Times New Roman"/>
          <w:sz w:val="28"/>
          <w:szCs w:val="28"/>
        </w:rPr>
        <w:t>.</w:t>
      </w:r>
    </w:p>
    <w:p w14:paraId="555E2C43" w14:textId="77777777" w:rsidR="00D4532E" w:rsidRDefault="00D4532E" w:rsidP="00D453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ведет ведущий специалист отдела земельных и имущественных отношений администрации муниципального образования Отрадненский район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Сопина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</w:t>
      </w:r>
    </w:p>
    <w:p w14:paraId="18D4E521" w14:textId="77777777" w:rsidR="00D4532E" w:rsidRDefault="00D4532E" w:rsidP="00D4532E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6B8BE3B" w14:textId="68DEA390" w:rsidR="00D15179" w:rsidRDefault="00D15179" w:rsidP="00931F1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15179">
        <w:rPr>
          <w:rFonts w:ascii="Times New Roman" w:hAnsi="Times New Roman" w:cs="Times New Roman"/>
          <w:b/>
          <w:bCs/>
          <w:sz w:val="28"/>
          <w:szCs w:val="28"/>
        </w:rPr>
        <w:t>Повестка дня:</w:t>
      </w:r>
    </w:p>
    <w:p w14:paraId="4875DB7E" w14:textId="7055B9A4" w:rsidR="00665488" w:rsidRDefault="00665488" w:rsidP="00D453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54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предоставлении мер поддержки организациям и индивидуальным предпринимателям, арендующим недвижимое имущество, находящееся в муниципальной собственности муниципального образования Отрадненский район</w:t>
      </w:r>
      <w:r w:rsidR="006A2F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в соответствии с решением Совета муниципального образования Отрадненский район от 16 апреля 2020 года № 537 .</w:t>
      </w:r>
    </w:p>
    <w:p w14:paraId="23BFC51C" w14:textId="77777777" w:rsidR="006A2F69" w:rsidRPr="00665488" w:rsidRDefault="006A2F69" w:rsidP="00D453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035ACF2" w14:textId="197E4C44" w:rsidR="00665488" w:rsidRPr="00D4532E" w:rsidRDefault="007A3D47" w:rsidP="00931F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Доклад : </w:t>
      </w:r>
      <w:r w:rsidRPr="00D4532E">
        <w:rPr>
          <w:rFonts w:ascii="Times New Roman" w:hAnsi="Times New Roman" w:cs="Times New Roman"/>
          <w:sz w:val="28"/>
          <w:szCs w:val="28"/>
        </w:rPr>
        <w:t>начальник отдела земельных и имущественных отношений администрации муниципального образования Отрадненский район Павлюченко Е.И.</w:t>
      </w:r>
    </w:p>
    <w:p w14:paraId="55C41144" w14:textId="4CA019C9" w:rsidR="00D15179" w:rsidRPr="00665488" w:rsidRDefault="00665488" w:rsidP="00931F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5488">
        <w:rPr>
          <w:rFonts w:ascii="Times New Roman" w:hAnsi="Times New Roman" w:cs="Times New Roman"/>
          <w:sz w:val="28"/>
          <w:szCs w:val="28"/>
        </w:rPr>
        <w:t xml:space="preserve">В целях предоставления мер поддержки организациям и индивидуальным предпринимателям, арендующим недвижимое имущество, находящееся в муниципальной собственности муниципального образования Отрадненский район, в соответствии с Федеральным законом от 1 апреля 2020 года № 98-ФЗ «О внесении изменений в отдельные законодательные акты Российской Федерации по вопросам предупреждения и ликвидации чрезвычайных ситуаций», постановлением Правительства Российской Федерации от 3 апреля 2020 года № 434 «Об утверждении перечня отраслей российской экономики, в наибольшей степени пострадавших в условиях ухудшения ситуации в результате </w:t>
      </w:r>
      <w:r w:rsidRPr="00665488">
        <w:rPr>
          <w:rFonts w:ascii="Times New Roman" w:hAnsi="Times New Roman" w:cs="Times New Roman"/>
          <w:sz w:val="28"/>
          <w:szCs w:val="28"/>
        </w:rPr>
        <w:lastRenderedPageBreak/>
        <w:t xml:space="preserve">распространения новой </w:t>
      </w:r>
      <w:proofErr w:type="spellStart"/>
      <w:r w:rsidRPr="0066548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665488">
        <w:rPr>
          <w:rFonts w:ascii="Times New Roman" w:hAnsi="Times New Roman" w:cs="Times New Roman"/>
          <w:sz w:val="28"/>
          <w:szCs w:val="28"/>
        </w:rPr>
        <w:t xml:space="preserve"> инфекции», постановлением Правительства Российской Федерации от 3 апреля 2020 года № 439 «Об установлении требований к условиям и срокам отсрочки уплаты арендной платы по договорам аренды недвижимого имущества», Законом Краснодарского края от 5 ноября 2002 года № 532-КЗ «Об основах регулирования земельных отношений в Краснодарском крае», постановлением главы администрации (губернатора) Краснодарского края от 13 марта 2020 года № 129 «О введении режима повышенной готовности на территории Краснодарского края и мерах по предотвращению распространения новой </w:t>
      </w:r>
      <w:proofErr w:type="spellStart"/>
      <w:r w:rsidRPr="0066548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665488">
        <w:rPr>
          <w:rFonts w:ascii="Times New Roman" w:hAnsi="Times New Roman" w:cs="Times New Roman"/>
          <w:sz w:val="28"/>
          <w:szCs w:val="28"/>
        </w:rPr>
        <w:t xml:space="preserve"> инфекции (</w:t>
      </w:r>
      <w:r w:rsidRPr="00665488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665488">
        <w:rPr>
          <w:rFonts w:ascii="Times New Roman" w:hAnsi="Times New Roman" w:cs="Times New Roman"/>
          <w:sz w:val="28"/>
          <w:szCs w:val="28"/>
        </w:rPr>
        <w:t>-2019)», постановлением главы администрации (губернатора) Краснодарского края от 14 апреля 2020 года № 221 «О предоставлении мер поддержки организациям и индивидуальным предпринимателям, арендующим недвижимое имущество, находящееся в государственной собственности Краснодарского края», Федеральным законом от     6 октября 2003 года № 131-ФЗ «Об общих принципах организации местного самоуправления в Российской Федерации»,</w:t>
      </w:r>
    </w:p>
    <w:p w14:paraId="5CCE59D3" w14:textId="77777777" w:rsidR="007A3D47" w:rsidRPr="00D4532E" w:rsidRDefault="007A3D47" w:rsidP="007A3D4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358DD60" w14:textId="77777777" w:rsidR="007A3D47" w:rsidRPr="00D4532E" w:rsidRDefault="007A3D47" w:rsidP="007A3D4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4532E">
        <w:rPr>
          <w:rFonts w:ascii="Times New Roman" w:hAnsi="Times New Roman" w:cs="Times New Roman"/>
          <w:sz w:val="28"/>
          <w:szCs w:val="28"/>
        </w:rPr>
        <w:tab/>
        <w:t xml:space="preserve">1. Установить в качестве меры дополнительной поддержки юридических лиц и индивидуальных предпринимателей, являющихся арендаторами по договорам аренды недвижимого имущества, находящегося в муниципальной собственности муниципального образования Отрадненский район (включая земельные участки), заключенным до принятия постановления главы администрации (губернатора) Краснодарского края от 13 марта 2020 года № 129 «О введении режима повышенной готовности на территории Краснодарского края и мерах по предотвращению распространения новой </w:t>
      </w:r>
      <w:proofErr w:type="spellStart"/>
      <w:r w:rsidRPr="00D4532E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D4532E">
        <w:rPr>
          <w:rFonts w:ascii="Times New Roman" w:hAnsi="Times New Roman" w:cs="Times New Roman"/>
          <w:sz w:val="28"/>
          <w:szCs w:val="28"/>
        </w:rPr>
        <w:t xml:space="preserve"> инфекции (</w:t>
      </w:r>
      <w:r w:rsidRPr="00D4532E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D4532E">
        <w:rPr>
          <w:rFonts w:ascii="Times New Roman" w:hAnsi="Times New Roman" w:cs="Times New Roman"/>
          <w:sz w:val="28"/>
          <w:szCs w:val="28"/>
        </w:rPr>
        <w:t>-2019)», отсрочку уплаты арендной платы в отношении:</w:t>
      </w:r>
    </w:p>
    <w:p w14:paraId="33319108" w14:textId="77777777" w:rsidR="007A3D47" w:rsidRPr="00D4532E" w:rsidRDefault="007A3D47" w:rsidP="007A3D47">
      <w:pPr>
        <w:jc w:val="both"/>
        <w:rPr>
          <w:rFonts w:ascii="Times New Roman" w:hAnsi="Times New Roman" w:cs="Times New Roman"/>
          <w:sz w:val="28"/>
          <w:szCs w:val="28"/>
        </w:rPr>
      </w:pPr>
      <w:r w:rsidRPr="00D4532E">
        <w:rPr>
          <w:rFonts w:ascii="Times New Roman" w:hAnsi="Times New Roman" w:cs="Times New Roman"/>
          <w:sz w:val="28"/>
          <w:szCs w:val="28"/>
        </w:rPr>
        <w:tab/>
        <w:t xml:space="preserve">1) арендаторов земельных участков и иных объектов недвижимого имущества, не имеющих права на отсрочку уплаты арендной платы в соответствии с пунктом 1 Требований к условиям и срокам отсрочки уплаты арендной платы по договорам аренды недвижимого имущества, утвержденных постановлением Правительства Российской Федерации от 3 апреля 2020 года № 439 «Об установлении требований к условиям и срокам отсрочки уплаты арендной платы по договорам аренды недвижимого имущества», являющихся при этом налогоплательщиками, в отношении которых нормативными правовыми актами Краснодарского края предусмотрено продление сроков уплаты налогов и авансовых платежей в 2020 году в консолидированный бюджет Краснодарского края в условиях режима повышенной готовности на территории Краснодарского края, и осуществляющих основные виды деятельности с использованием арендуемого ими недвижимого имущества, - на условиях и в порядке, установленных пунктами 1 - 4 Требований к условиям и срокам отсрочки уплаты арендной платы по договорам аренды недвижимого имущества, утвержденных постановлением Правительства Российской Федерации от 3 апреля 2020 года № 439 «Об установлении требований к условиям и срокам </w:t>
      </w:r>
      <w:r w:rsidRPr="00D4532E">
        <w:rPr>
          <w:rFonts w:ascii="Times New Roman" w:hAnsi="Times New Roman" w:cs="Times New Roman"/>
          <w:sz w:val="28"/>
          <w:szCs w:val="28"/>
        </w:rPr>
        <w:lastRenderedPageBreak/>
        <w:t>отсрочки уплаты арендной платы по договорам аренды недвижимого имущества»;</w:t>
      </w:r>
    </w:p>
    <w:p w14:paraId="0F959BC7" w14:textId="77777777" w:rsidR="007A3D47" w:rsidRPr="00D4532E" w:rsidRDefault="007A3D47" w:rsidP="007A3D47">
      <w:pPr>
        <w:jc w:val="both"/>
        <w:rPr>
          <w:rFonts w:ascii="Times New Roman" w:hAnsi="Times New Roman" w:cs="Times New Roman"/>
          <w:sz w:val="28"/>
          <w:szCs w:val="28"/>
        </w:rPr>
      </w:pPr>
      <w:r w:rsidRPr="00D4532E">
        <w:rPr>
          <w:rFonts w:ascii="Times New Roman" w:hAnsi="Times New Roman" w:cs="Times New Roman"/>
          <w:sz w:val="28"/>
          <w:szCs w:val="28"/>
        </w:rPr>
        <w:tab/>
        <w:t xml:space="preserve">2) арендаторов земельных участков, находящихся в муниципальной собственности муниципального образования Отрадненский район, являющихся собственниками объектов недвижимости, расположенных в границах таких участков, не имеющих права на отсрочку уплаты арендной платы в соответствии с пунктом 1 Требований к условиям и срокам отсрочки уплаты арендной платы по договорам аренды недвижимого имущества, утвержденных постановлением Правительства Российской Федерации от 3 апреля 2020 года № 439 «Об установлении требований к условиям и срокам отсрочки уплаты арендной платы по договорам аренды недвижимого имущества», и в соответствии с подпунктом 1 пункта 1 настоящего решения, если арендатор земельного участка, являясь арендодателем по договорам аренды объектов недвижимого имущества, предоставил субъектам малого и среднего предпринимательства, деятельность которых была ограничена в связи с осуществлением мер по противодействию распространению новой </w:t>
      </w:r>
      <w:proofErr w:type="spellStart"/>
      <w:r w:rsidRPr="00D4532E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D4532E">
        <w:rPr>
          <w:rFonts w:ascii="Times New Roman" w:hAnsi="Times New Roman" w:cs="Times New Roman"/>
          <w:sz w:val="28"/>
          <w:szCs w:val="28"/>
        </w:rPr>
        <w:t xml:space="preserve"> инфекции, отсрочку уплаты арендной платы и (или) уменьшил им ежемесячную арендную плату в размере не менее 50 % по договорам аренды офисных, торговых, складских, выставочных и производственных помещений.</w:t>
      </w:r>
    </w:p>
    <w:p w14:paraId="7985D9C9" w14:textId="77777777" w:rsidR="007A3D47" w:rsidRPr="00D4532E" w:rsidRDefault="007A3D47" w:rsidP="007A3D47">
      <w:pPr>
        <w:jc w:val="both"/>
        <w:rPr>
          <w:rFonts w:ascii="Times New Roman" w:hAnsi="Times New Roman" w:cs="Times New Roman"/>
          <w:sz w:val="28"/>
          <w:szCs w:val="28"/>
        </w:rPr>
      </w:pPr>
      <w:r w:rsidRPr="00D4532E">
        <w:rPr>
          <w:rFonts w:ascii="Times New Roman" w:hAnsi="Times New Roman" w:cs="Times New Roman"/>
          <w:sz w:val="28"/>
          <w:szCs w:val="28"/>
        </w:rPr>
        <w:tab/>
        <w:t>Отсрочка уплаты арендной платы в отношении арендатора земельного участка, предусмотренная настоящим подпунктом, устанавливается за период, на который им предоставлена отсрочка уплаты  арендной платы и (или) уменьшение ежемесячной арендной платы по договорам аренды объектов недвижимого имущества.</w:t>
      </w:r>
    </w:p>
    <w:p w14:paraId="1F00F293" w14:textId="77777777" w:rsidR="007A3D47" w:rsidRPr="00D4532E" w:rsidRDefault="007A3D47" w:rsidP="007A3D47">
      <w:pPr>
        <w:jc w:val="both"/>
        <w:rPr>
          <w:rFonts w:ascii="Times New Roman" w:hAnsi="Times New Roman" w:cs="Times New Roman"/>
          <w:sz w:val="28"/>
          <w:szCs w:val="28"/>
        </w:rPr>
      </w:pPr>
      <w:r w:rsidRPr="00D4532E">
        <w:rPr>
          <w:rFonts w:ascii="Times New Roman" w:hAnsi="Times New Roman" w:cs="Times New Roman"/>
          <w:sz w:val="28"/>
          <w:szCs w:val="28"/>
        </w:rPr>
        <w:tab/>
        <w:t>2. Администрации муниципального образования Отрадненский район, муниципальным предприятиям и муниципальным учреждениям муниципального образования Отрадненский район, выступающим арендодателями недвижимого имущества (включая земельные участки), в течение тридцати дней со дня поступления в их адрес обращений арендаторов, указанных в пункте 1 настоящего постановления, обеспечить заключение дополнительных соглашений к договорам аренды, предусматривающих отсрочку платежей по арендной плате.</w:t>
      </w:r>
    </w:p>
    <w:p w14:paraId="0266C34E" w14:textId="77777777" w:rsidR="007A3D47" w:rsidRPr="00D4532E" w:rsidRDefault="007A3D47" w:rsidP="007A3D47">
      <w:pPr>
        <w:jc w:val="both"/>
        <w:rPr>
          <w:rFonts w:ascii="Times New Roman" w:hAnsi="Times New Roman" w:cs="Times New Roman"/>
          <w:sz w:val="28"/>
          <w:szCs w:val="28"/>
        </w:rPr>
      </w:pPr>
      <w:r w:rsidRPr="00D4532E"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Pr="00D4532E">
        <w:rPr>
          <w:rFonts w:ascii="Times New Roman" w:hAnsi="Times New Roman" w:cs="Times New Roman"/>
          <w:spacing w:val="-8"/>
          <w:sz w:val="28"/>
          <w:szCs w:val="28"/>
        </w:rPr>
        <w:t xml:space="preserve">Администрации муниципального образования Отрадненский район при предоставлении мер поддержки организациям и индивидуальным предпринимателям, арендующим муниципальное недвижимое имущество, включая земельные участки, а также земельные участки, находящиеся в государственной собственности до ее разграничения, полномочия по предоставлению которых предоставлены администрации муниципального образования Отрадненский район, руководствоваться соответствующими федеральными нормативными правовыми актами, нормативными правовыми актами Краснодарского края, в том числе </w:t>
      </w:r>
      <w:r w:rsidRPr="00D4532E">
        <w:rPr>
          <w:rFonts w:ascii="Times New Roman" w:hAnsi="Times New Roman" w:cs="Times New Roman"/>
          <w:spacing w:val="-8"/>
          <w:sz w:val="28"/>
          <w:szCs w:val="28"/>
        </w:rPr>
        <w:lastRenderedPageBreak/>
        <w:t>постановлением главы администрации (губернатора) Краснодарского края от 14 апреля 2020 года № 221 «О предоставлении мер поддержки организациям и индивидуальным предпринимателям, арендующим недвижимое имущество, находящееся в государственной собственности Краснодарского края», а также настоящим решением.</w:t>
      </w:r>
    </w:p>
    <w:p w14:paraId="3B5F28E8" w14:textId="77777777" w:rsidR="007A3D47" w:rsidRPr="00D4532E" w:rsidRDefault="007A3D47" w:rsidP="007A3D47">
      <w:pPr>
        <w:jc w:val="both"/>
        <w:rPr>
          <w:rFonts w:ascii="Times New Roman" w:hAnsi="Times New Roman" w:cs="Times New Roman"/>
          <w:sz w:val="28"/>
          <w:szCs w:val="28"/>
        </w:rPr>
      </w:pPr>
      <w:r w:rsidRPr="00D4532E">
        <w:rPr>
          <w:rFonts w:ascii="Times New Roman" w:hAnsi="Times New Roman" w:cs="Times New Roman"/>
          <w:sz w:val="28"/>
          <w:szCs w:val="28"/>
        </w:rPr>
        <w:tab/>
        <w:t>4. Администрации муниципального образования Отрадненский район создать комиссию по рассмотрению заявлений о предоставлении мер поддержки организациям и индивидуальным предпринимателям, арендующим муниципальное недвижимое имущество, включая земельные участки, а также земельные участки, находящиеся в государственной собственности до ее разграничения, полномочия по предоставлению которых предоставлены администрации муниципального образования Отрадненский район.</w:t>
      </w:r>
    </w:p>
    <w:p w14:paraId="4CB10E25" w14:textId="7BCDA4C2" w:rsidR="007A3D47" w:rsidRDefault="007A3D47" w:rsidP="007A3D47">
      <w:pPr>
        <w:jc w:val="both"/>
        <w:rPr>
          <w:rFonts w:ascii="Times New Roman" w:hAnsi="Times New Roman" w:cs="Times New Roman"/>
          <w:sz w:val="28"/>
          <w:szCs w:val="28"/>
        </w:rPr>
      </w:pPr>
      <w:r w:rsidRPr="00D4532E">
        <w:rPr>
          <w:rFonts w:ascii="Times New Roman" w:hAnsi="Times New Roman" w:cs="Times New Roman"/>
          <w:sz w:val="28"/>
          <w:szCs w:val="28"/>
        </w:rPr>
        <w:tab/>
        <w:t xml:space="preserve">5. Рекомендовать администрациям сельских поселений </w:t>
      </w:r>
      <w:proofErr w:type="spellStart"/>
      <w:r w:rsidRPr="00D4532E"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 w:rsidRPr="00D4532E">
        <w:rPr>
          <w:rFonts w:ascii="Times New Roman" w:hAnsi="Times New Roman" w:cs="Times New Roman"/>
          <w:sz w:val="28"/>
          <w:szCs w:val="28"/>
        </w:rPr>
        <w:t xml:space="preserve"> района при предоставлении мер поддержки организациям и индивидуальным предпринимателям, арендующим недвижимое имущество, находящееся в муниципальной собственности сельских поселений, руководствоваться соответствующими федеральными нормативными правовыми актами, нормативными правовыми актами Краснодарского края, настоящим решением.</w:t>
      </w:r>
    </w:p>
    <w:p w14:paraId="1B3691DA" w14:textId="385E832D" w:rsidR="00FA2E6B" w:rsidRDefault="00FA2E6B" w:rsidP="007A3D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6. Сканированный экземпляр </w:t>
      </w:r>
      <w:r w:rsidR="006B6317">
        <w:rPr>
          <w:rFonts w:ascii="Times New Roman" w:hAnsi="Times New Roman" w:cs="Times New Roman"/>
          <w:sz w:val="28"/>
          <w:szCs w:val="28"/>
        </w:rPr>
        <w:t>данного</w:t>
      </w:r>
      <w:bookmarkStart w:id="1" w:name="_GoBack"/>
      <w:bookmarkEnd w:id="1"/>
      <w:r w:rsidR="006B6317">
        <w:rPr>
          <w:rFonts w:ascii="Times New Roman" w:hAnsi="Times New Roman" w:cs="Times New Roman"/>
          <w:sz w:val="28"/>
          <w:szCs w:val="28"/>
        </w:rPr>
        <w:t xml:space="preserve"> протокола и </w:t>
      </w:r>
      <w:r>
        <w:rPr>
          <w:rFonts w:ascii="Times New Roman" w:hAnsi="Times New Roman" w:cs="Times New Roman"/>
          <w:sz w:val="28"/>
          <w:szCs w:val="28"/>
        </w:rPr>
        <w:t xml:space="preserve">решения Совета муниципального образования Отрадненский район отправить на электронные адреса сельских поселений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14:paraId="697CF207" w14:textId="77777777" w:rsidR="0080230D" w:rsidRPr="00393453" w:rsidRDefault="0080230D" w:rsidP="0080230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7" w:firstLine="686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39345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Голосовали: «за» - единогласно.</w:t>
      </w:r>
    </w:p>
    <w:p w14:paraId="7D5A1DF0" w14:textId="2E938832" w:rsidR="000112AD" w:rsidRDefault="000112AD" w:rsidP="000112A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CDCB0F1" w14:textId="6DB4E6D6" w:rsidR="0080230D" w:rsidRDefault="0080230D" w:rsidP="000112A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008989A" w14:textId="31674856" w:rsidR="00B862F2" w:rsidRDefault="00B862F2" w:rsidP="00B862F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                                                                    Нагаева Р.А.</w:t>
      </w:r>
    </w:p>
    <w:p w14:paraId="01FCADA4" w14:textId="2EA53B29" w:rsidR="00393453" w:rsidRPr="00931F12" w:rsidRDefault="00931F12" w:rsidP="00A2602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F12"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31F1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31F12">
        <w:rPr>
          <w:rFonts w:ascii="Times New Roman" w:hAnsi="Times New Roman" w:cs="Times New Roman"/>
          <w:sz w:val="28"/>
          <w:szCs w:val="28"/>
        </w:rPr>
        <w:t>Сопина</w:t>
      </w:r>
      <w:proofErr w:type="spellEnd"/>
      <w:r w:rsidRPr="00931F12">
        <w:rPr>
          <w:rFonts w:ascii="Times New Roman" w:hAnsi="Times New Roman" w:cs="Times New Roman"/>
          <w:sz w:val="28"/>
          <w:szCs w:val="28"/>
        </w:rPr>
        <w:t xml:space="preserve"> Н.В.</w:t>
      </w:r>
    </w:p>
    <w:sectPr w:rsidR="00393453" w:rsidRPr="00931F12" w:rsidSect="00186367">
      <w:pgSz w:w="11906" w:h="16838"/>
      <w:pgMar w:top="993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01A4696C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C84"/>
    <w:rsid w:val="000112AD"/>
    <w:rsid w:val="000657C4"/>
    <w:rsid w:val="000A715E"/>
    <w:rsid w:val="001201ED"/>
    <w:rsid w:val="00186367"/>
    <w:rsid w:val="00202E77"/>
    <w:rsid w:val="00213678"/>
    <w:rsid w:val="002A0AD6"/>
    <w:rsid w:val="002E1D07"/>
    <w:rsid w:val="00393453"/>
    <w:rsid w:val="003A0E9D"/>
    <w:rsid w:val="003E2B0E"/>
    <w:rsid w:val="00450021"/>
    <w:rsid w:val="0046750F"/>
    <w:rsid w:val="004C7A2F"/>
    <w:rsid w:val="005172F1"/>
    <w:rsid w:val="00563153"/>
    <w:rsid w:val="005E0EA4"/>
    <w:rsid w:val="00624543"/>
    <w:rsid w:val="00665488"/>
    <w:rsid w:val="006A2F69"/>
    <w:rsid w:val="006B6317"/>
    <w:rsid w:val="006E5184"/>
    <w:rsid w:val="00767AA8"/>
    <w:rsid w:val="007A3D47"/>
    <w:rsid w:val="0080230D"/>
    <w:rsid w:val="00814E93"/>
    <w:rsid w:val="00881AA0"/>
    <w:rsid w:val="00884064"/>
    <w:rsid w:val="0090787E"/>
    <w:rsid w:val="009276DC"/>
    <w:rsid w:val="00931F12"/>
    <w:rsid w:val="00A26023"/>
    <w:rsid w:val="00A446B9"/>
    <w:rsid w:val="00AA25BC"/>
    <w:rsid w:val="00AD608B"/>
    <w:rsid w:val="00AF4793"/>
    <w:rsid w:val="00B862F2"/>
    <w:rsid w:val="00BA4496"/>
    <w:rsid w:val="00D15179"/>
    <w:rsid w:val="00D4532E"/>
    <w:rsid w:val="00D604A2"/>
    <w:rsid w:val="00DB7C84"/>
    <w:rsid w:val="00DF3CCE"/>
    <w:rsid w:val="00E44956"/>
    <w:rsid w:val="00ED3C9F"/>
    <w:rsid w:val="00F00E24"/>
    <w:rsid w:val="00FA2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09202"/>
  <w15:chartTrackingRefBased/>
  <w15:docId w15:val="{2D67C804-A711-4E5E-9898-DE0B73F12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2E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 Знак Знак"/>
    <w:basedOn w:val="a"/>
    <w:rsid w:val="0066548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FA2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A2E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4</Pages>
  <Words>1408</Words>
  <Characters>8028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2020-09-11T08:42:00Z</cp:lastPrinted>
  <dcterms:created xsi:type="dcterms:W3CDTF">2019-08-20T07:27:00Z</dcterms:created>
  <dcterms:modified xsi:type="dcterms:W3CDTF">2020-09-11T09:00:00Z</dcterms:modified>
</cp:coreProperties>
</file>