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6C" w:rsidRDefault="006C0BAD" w:rsidP="006C0BAD">
      <w:r w:rsidRPr="006C0BAD">
        <w:rPr>
          <w:noProof/>
          <w:lang w:eastAsia="ru-RU"/>
        </w:rPr>
        <w:drawing>
          <wp:inline distT="0" distB="0" distL="0" distR="0" wp14:anchorId="042E8D67" wp14:editId="08F35F92">
            <wp:extent cx="2200275" cy="2200275"/>
            <wp:effectExtent l="0" t="0" r="9525" b="9525"/>
            <wp:docPr id="2" name="Рисунок 2" descr="C:\Users\Сопотова\Downloads\45a3a8a6-f5e0-4f24-a3dd-49fe7f1a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потова\Downloads\45a3a8a6-f5e0-4f24-a3dd-49fe7f1a4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 wp14:anchorId="3968F76C" wp14:editId="0AE8C068">
            <wp:extent cx="2162175" cy="2162175"/>
            <wp:effectExtent l="0" t="0" r="9525" b="9525"/>
            <wp:docPr id="3" name="Рисунок 3" descr="C:\Users\Сопотова\Downloads\b0e59fb3-f7a8-488f-9774-13847ea10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потова\Downloads\b0e59fb3-f7a8-488f-9774-13847ea10d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 wp14:anchorId="7BF1F27A" wp14:editId="0BF01F92">
            <wp:extent cx="2190750" cy="2190750"/>
            <wp:effectExtent l="0" t="0" r="0" b="0"/>
            <wp:docPr id="1" name="Рисунок 1" descr="C:\Users\Сопотова\Downloads\7e69f067-e49b-445a-8d1a-ba6572c84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7e69f067-e49b-445a-8d1a-ba6572c84a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>
            <wp:extent cx="2219325" cy="2219325"/>
            <wp:effectExtent l="0" t="0" r="9525" b="9525"/>
            <wp:docPr id="10" name="Рисунок 10" descr="C:\Users\Сопотова\Downloads\61058acd-8e90-4bbd-809d-ea2664ca7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потова\Downloads\61058acd-8e90-4bbd-809d-ea2664ca79c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>
            <wp:extent cx="2209800" cy="2209800"/>
            <wp:effectExtent l="0" t="0" r="0" b="0"/>
            <wp:docPr id="9" name="Рисунок 9" descr="C:\Users\Сопотова\Downloads\07432dcf-d543-44b4-a642-a25f9f07b3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потова\Downloads\07432dcf-d543-44b4-a642-a25f9f07b3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8" name="Рисунок 8" descr="C:\Users\Сопотова\Downloads\89cea6ee-0e0f-4b11-836d-21e57b0c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потова\Downloads\89cea6ee-0e0f-4b11-836d-21e57b0c29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>
            <wp:extent cx="2162175" cy="2162175"/>
            <wp:effectExtent l="0" t="0" r="9525" b="9525"/>
            <wp:docPr id="7" name="Рисунок 7" descr="C:\Users\Сопотова\Downloads\92744d96-253b-4d86-9e69-b784a904f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потова\Downloads\92744d96-253b-4d86-9e69-b784a904f0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6" name="Рисунок 6" descr="C:\Users\Сопотова\Downloads\b324df39-911a-4a5c-9896-071a0671f1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потова\Downloads\b324df39-911a-4a5c-9896-071a0671f1d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AD">
        <w:rPr>
          <w:noProof/>
          <w:lang w:eastAsia="ru-RU"/>
        </w:rPr>
        <w:drawing>
          <wp:inline distT="0" distB="0" distL="0" distR="0">
            <wp:extent cx="2162175" cy="2162175"/>
            <wp:effectExtent l="0" t="0" r="9525" b="9525"/>
            <wp:docPr id="5" name="Рисунок 5" descr="C:\Users\Сопотова\Downloads\5955b35f-edf6-4207-8298-aadac2587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потова\Downloads\5955b35f-edf6-4207-8298-aadac25870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BAD" w:rsidRDefault="006C0BAD" w:rsidP="006C0BAD"/>
    <w:p w:rsidR="006C0BAD" w:rsidRPr="006C0BAD" w:rsidRDefault="006C0BAD" w:rsidP="006C0BAD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6C0BAD">
        <w:rPr>
          <w:rFonts w:ascii="Times New Roman" w:hAnsi="Times New Roman" w:cs="Times New Roman"/>
          <w:sz w:val="40"/>
          <w:szCs w:val="40"/>
        </w:rPr>
        <w:t>Памятка «Простые шаги, чтобы позвать на помощь в любой ситуации»</w:t>
      </w:r>
      <w:bookmarkEnd w:id="0"/>
    </w:p>
    <w:sectPr w:rsidR="006C0BAD" w:rsidRPr="006C0BAD" w:rsidSect="006C0BAD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D6"/>
    <w:rsid w:val="001B3D6C"/>
    <w:rsid w:val="006C0BAD"/>
    <w:rsid w:val="00B6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76A92-5819-41B9-B96E-3320D94F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3</cp:revision>
  <dcterms:created xsi:type="dcterms:W3CDTF">2026-07-20T07:31:00Z</dcterms:created>
  <dcterms:modified xsi:type="dcterms:W3CDTF">2026-07-20T07:37:00Z</dcterms:modified>
</cp:coreProperties>
</file>