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936" w:rsidRPr="00BF3936" w:rsidRDefault="00BF3936" w:rsidP="00BF39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936">
        <w:rPr>
          <w:rFonts w:ascii="Times New Roman" w:hAnsi="Times New Roman" w:cs="Times New Roman"/>
          <w:b/>
          <w:sz w:val="28"/>
          <w:szCs w:val="28"/>
        </w:rPr>
        <w:t>Семья Кондрашовых</w:t>
      </w:r>
    </w:p>
    <w:p w:rsidR="00BF3936" w:rsidRDefault="00BF3936" w:rsidP="00BF39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146E" w:rsidRPr="00BF3936" w:rsidRDefault="00EB146E" w:rsidP="00BF39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936">
        <w:rPr>
          <w:rFonts w:ascii="Times New Roman" w:hAnsi="Times New Roman" w:cs="Times New Roman"/>
          <w:sz w:val="28"/>
          <w:szCs w:val="28"/>
        </w:rPr>
        <w:t xml:space="preserve">В светлый праздник — День семьи, любви и верности — в крае состоялось торжественное награждение многодетных семей. Среди тех, кто был удостоен высокой награды — медали «Родительская доблесть», — семья Татьяны Викторовны и Алексея Николаевича Кондрашовых из поселка </w:t>
      </w:r>
      <w:proofErr w:type="spellStart"/>
      <w:r w:rsidRPr="00BF3936">
        <w:rPr>
          <w:rFonts w:ascii="Times New Roman" w:hAnsi="Times New Roman" w:cs="Times New Roman"/>
          <w:sz w:val="28"/>
          <w:szCs w:val="28"/>
        </w:rPr>
        <w:t>Урупского</w:t>
      </w:r>
      <w:proofErr w:type="spellEnd"/>
      <w:r w:rsidRPr="00BF39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146E" w:rsidRPr="00BF3936" w:rsidRDefault="00EB146E" w:rsidP="00BF39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936">
        <w:rPr>
          <w:rFonts w:ascii="Times New Roman" w:hAnsi="Times New Roman" w:cs="Times New Roman"/>
          <w:sz w:val="28"/>
          <w:szCs w:val="28"/>
        </w:rPr>
        <w:t>Церемонию вручения провел глава региона Вениамин Иванович Кондратьев, подчеркнув важность поддержки крепких семейных традиций.</w:t>
      </w:r>
    </w:p>
    <w:p w:rsidR="00EB146E" w:rsidRPr="00BF3936" w:rsidRDefault="00EB146E" w:rsidP="00BF39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936">
        <w:rPr>
          <w:rFonts w:ascii="Times New Roman" w:hAnsi="Times New Roman" w:cs="Times New Roman"/>
          <w:sz w:val="28"/>
          <w:szCs w:val="28"/>
        </w:rPr>
        <w:t xml:space="preserve">Супруги Кондрашовы состоят в браке уже 27 лет. Их союз — это пример взаимопонимания и преданности друг другу. Главная гордость родителей — их четверо сыновей. Уникальность этой семьи заключается в том, что у них две пары близнецов! </w:t>
      </w:r>
    </w:p>
    <w:p w:rsidR="00EB146E" w:rsidRPr="00BF3936" w:rsidRDefault="00EB146E" w:rsidP="00BF39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936">
        <w:rPr>
          <w:rFonts w:ascii="Times New Roman" w:hAnsi="Times New Roman" w:cs="Times New Roman"/>
          <w:sz w:val="28"/>
          <w:szCs w:val="28"/>
        </w:rPr>
        <w:t>Воспитание детей для Татьяны Викторовны и Алексея Николаевича — не просто обязанность, а настоящее призвание. Мама, Татьяна</w:t>
      </w:r>
    </w:p>
    <w:p w:rsidR="00EB146E" w:rsidRPr="00BF3936" w:rsidRDefault="00EB146E" w:rsidP="00BF39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936">
        <w:rPr>
          <w:rFonts w:ascii="Times New Roman" w:hAnsi="Times New Roman" w:cs="Times New Roman"/>
          <w:sz w:val="28"/>
          <w:szCs w:val="28"/>
        </w:rPr>
        <w:t xml:space="preserve">Викторовна, посвятила более 27 лет работе с детьми, сейчас трудится воспитателем в детском саду. Папа, Алексей Николаевич, работает водителем, обеспечивая надежный тыл своей большой семье. </w:t>
      </w:r>
    </w:p>
    <w:p w:rsidR="00EB146E" w:rsidRPr="00BF3936" w:rsidRDefault="00EB146E" w:rsidP="00BF39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936">
        <w:rPr>
          <w:rFonts w:ascii="Times New Roman" w:hAnsi="Times New Roman" w:cs="Times New Roman"/>
          <w:sz w:val="28"/>
          <w:szCs w:val="28"/>
        </w:rPr>
        <w:t xml:space="preserve">Все сыновья Кондрашовых с раннего детства занимаются карате. Спорт закалил их характеры, научил дисциплине и целеустремленности. Ребята являются участниками и призерами соревнований различного уровня — от районных до международных. </w:t>
      </w:r>
    </w:p>
    <w:p w:rsidR="00EB146E" w:rsidRPr="00BF3936" w:rsidRDefault="00EB146E" w:rsidP="00BF39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936">
        <w:rPr>
          <w:rFonts w:ascii="Times New Roman" w:hAnsi="Times New Roman" w:cs="Times New Roman"/>
          <w:sz w:val="28"/>
          <w:szCs w:val="28"/>
        </w:rPr>
        <w:t xml:space="preserve">Особую гордость вызывает то, как сложилась судьба старших детей. Старшие братья - офицеры Российской Армии, являются участниками специальной военной операции и имеют статус ветеранов боевых действий. Их мужество и выбор профессии защитника Родины — прямое отражение правильного воспитания и глубокого патриотизма, заложенного родителями. </w:t>
      </w:r>
    </w:p>
    <w:p w:rsidR="00EB146E" w:rsidRPr="00BF3936" w:rsidRDefault="00EB146E" w:rsidP="00BF39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936">
        <w:rPr>
          <w:rFonts w:ascii="Times New Roman" w:hAnsi="Times New Roman" w:cs="Times New Roman"/>
          <w:sz w:val="28"/>
          <w:szCs w:val="28"/>
        </w:rPr>
        <w:t xml:space="preserve">Младшие сыновья, продолжая славные традиции семьи, сейчас учатся в школе. Они так же увлечены карате и подают большие надежды в спорте, доказывая, что сила духа передается по наследству. </w:t>
      </w:r>
    </w:p>
    <w:p w:rsidR="001B3D6C" w:rsidRDefault="00EB146E" w:rsidP="00BF39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936">
        <w:rPr>
          <w:rFonts w:ascii="Times New Roman" w:hAnsi="Times New Roman" w:cs="Times New Roman"/>
          <w:sz w:val="28"/>
          <w:szCs w:val="28"/>
        </w:rPr>
        <w:t>Поздравляем Татьяну Викторовну и Алексея Николаевича с достойнейшей наградой! Желаем семье мира, добра, благополучия, новых побед и достижений!</w:t>
      </w:r>
    </w:p>
    <w:p w:rsidR="00BF3936" w:rsidRPr="00BF3936" w:rsidRDefault="00BF3936" w:rsidP="00BF393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B146E" w:rsidRDefault="00EB146E" w:rsidP="00BF3936">
      <w:pPr>
        <w:jc w:val="center"/>
      </w:pPr>
      <w:r w:rsidRPr="00EB146E">
        <w:rPr>
          <w:noProof/>
          <w:lang w:eastAsia="ru-RU"/>
        </w:rPr>
        <w:drawing>
          <wp:inline distT="0" distB="0" distL="0" distR="0">
            <wp:extent cx="3386138" cy="2257425"/>
            <wp:effectExtent l="0" t="0" r="5080" b="0"/>
            <wp:docPr id="1" name="Рисунок 1" descr="C:\Users\Сопотова\Downloads\a96282c0-a373-4bc2-96db-c0dc1b7539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потова\Downloads\a96282c0-a373-4bc2-96db-c0dc1b7539c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259" cy="226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7FE"/>
    <w:rsid w:val="001B3D6C"/>
    <w:rsid w:val="003137FE"/>
    <w:rsid w:val="00BF3936"/>
    <w:rsid w:val="00EB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627B6-7DE7-43BA-B005-8B211C66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9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Сопотова</dc:creator>
  <cp:keywords/>
  <dc:description/>
  <cp:lastModifiedBy>Сопотова</cp:lastModifiedBy>
  <cp:revision>5</cp:revision>
  <dcterms:created xsi:type="dcterms:W3CDTF">2026-07-16T13:53:00Z</dcterms:created>
  <dcterms:modified xsi:type="dcterms:W3CDTF">2026-07-16T14:07:00Z</dcterms:modified>
</cp:coreProperties>
</file>