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AC6" w:rsidRPr="00120A4F" w:rsidRDefault="00503AC6" w:rsidP="00120A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A4F">
        <w:rPr>
          <w:rFonts w:ascii="Times New Roman" w:hAnsi="Times New Roman" w:cs="Times New Roman"/>
          <w:b/>
          <w:sz w:val="28"/>
          <w:szCs w:val="28"/>
        </w:rPr>
        <w:t xml:space="preserve">Покупка </w:t>
      </w:r>
      <w:proofErr w:type="spellStart"/>
      <w:r w:rsidRPr="00120A4F">
        <w:rPr>
          <w:rFonts w:ascii="Times New Roman" w:hAnsi="Times New Roman" w:cs="Times New Roman"/>
          <w:b/>
          <w:sz w:val="28"/>
          <w:szCs w:val="28"/>
        </w:rPr>
        <w:t>питбайка</w:t>
      </w:r>
      <w:proofErr w:type="spellEnd"/>
      <w:r w:rsidRPr="00120A4F">
        <w:rPr>
          <w:rFonts w:ascii="Times New Roman" w:hAnsi="Times New Roman" w:cs="Times New Roman"/>
          <w:b/>
          <w:sz w:val="28"/>
          <w:szCs w:val="28"/>
        </w:rPr>
        <w:t xml:space="preserve"> ребенку обернулась уголовным делом для родителя</w:t>
      </w:r>
    </w:p>
    <w:p w:rsidR="00503AC6" w:rsidRPr="00120A4F" w:rsidRDefault="00503AC6" w:rsidP="00503AC6">
      <w:pPr>
        <w:rPr>
          <w:rFonts w:ascii="Times New Roman" w:hAnsi="Times New Roman" w:cs="Times New Roman"/>
          <w:sz w:val="28"/>
          <w:szCs w:val="28"/>
        </w:rPr>
      </w:pPr>
    </w:p>
    <w:p w:rsidR="00503AC6" w:rsidRPr="00120A4F" w:rsidRDefault="00503AC6" w:rsidP="00AA31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0A4F">
        <w:rPr>
          <w:rFonts w:ascii="Times New Roman" w:hAnsi="Times New Roman" w:cs="Times New Roman"/>
          <w:sz w:val="28"/>
          <w:szCs w:val="28"/>
        </w:rPr>
        <w:t xml:space="preserve">В Красноярском крае впервые возбуждено уголовное дело в отношении отца, который приобрел </w:t>
      </w:r>
      <w:proofErr w:type="spellStart"/>
      <w:r w:rsidRPr="00120A4F">
        <w:rPr>
          <w:rFonts w:ascii="Times New Roman" w:hAnsi="Times New Roman" w:cs="Times New Roman"/>
          <w:sz w:val="28"/>
          <w:szCs w:val="28"/>
        </w:rPr>
        <w:t>питбайк</w:t>
      </w:r>
      <w:proofErr w:type="spellEnd"/>
      <w:r w:rsidRPr="00120A4F">
        <w:rPr>
          <w:rFonts w:ascii="Times New Roman" w:hAnsi="Times New Roman" w:cs="Times New Roman"/>
          <w:sz w:val="28"/>
          <w:szCs w:val="28"/>
        </w:rPr>
        <w:t xml:space="preserve"> своему 13-летнему сыну. Поводом стало дорожно-транспортное происшествие в селе Атаманово </w:t>
      </w:r>
      <w:proofErr w:type="spellStart"/>
      <w:r w:rsidRPr="00120A4F">
        <w:rPr>
          <w:rFonts w:ascii="Times New Roman" w:hAnsi="Times New Roman" w:cs="Times New Roman"/>
          <w:sz w:val="28"/>
          <w:szCs w:val="28"/>
        </w:rPr>
        <w:t>Большемуртинско</w:t>
      </w:r>
      <w:proofErr w:type="spellEnd"/>
      <w:r w:rsidRPr="00120A4F">
        <w:rPr>
          <w:rFonts w:ascii="Times New Roman" w:hAnsi="Times New Roman" w:cs="Times New Roman"/>
          <w:sz w:val="28"/>
          <w:szCs w:val="28"/>
        </w:rPr>
        <w:t>-Сухобузимского округа, где подросток, не имея водительского удостоверения и защитного шлема, попал в аварию. В результате ДТП травмы средней тяжести получил 15-летний пассажир.</w:t>
      </w:r>
    </w:p>
    <w:p w:rsidR="00503AC6" w:rsidRPr="00120A4F" w:rsidRDefault="00503AC6" w:rsidP="00120A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0A4F">
        <w:rPr>
          <w:rFonts w:ascii="Times New Roman" w:hAnsi="Times New Roman" w:cs="Times New Roman"/>
          <w:sz w:val="28"/>
          <w:szCs w:val="28"/>
        </w:rPr>
        <w:t>По информации Госавтоинспекции, в отношении мужчины возбуждено уголовное дело по статье о вовлечении несовершеннолетнего в совершение действий, представляющих опасность для его жизни. Санкция статьи предусматривает наказание в виде штрафа до 80 тысяч рублей либо исправительных работ.</w:t>
      </w:r>
    </w:p>
    <w:p w:rsidR="00503AC6" w:rsidRDefault="00503AC6" w:rsidP="00120A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0A4F">
        <w:rPr>
          <w:rFonts w:ascii="Times New Roman" w:hAnsi="Times New Roman" w:cs="Times New Roman"/>
          <w:sz w:val="28"/>
          <w:szCs w:val="28"/>
        </w:rPr>
        <w:t>НИЦ Мониторинга и профилактики напоминает: передача транспортного средства несовершеннолетнему без соответствующей подготовки и права управления создает угрозу его жизни и здоровью. Ответственность за безопасность детей и последствия подобных решений всегда лежит на взрослых.</w:t>
      </w:r>
    </w:p>
    <w:p w:rsidR="00E679EE" w:rsidRDefault="00AA3123" w:rsidP="00E679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79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Закон не устанавливает минимального возраста для управления </w:t>
      </w:r>
      <w:proofErr w:type="spellStart"/>
      <w:r w:rsidRPr="00E679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питбайком</w:t>
      </w:r>
      <w:proofErr w:type="spellEnd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A3123" w:rsidRPr="00AA3123" w:rsidRDefault="00AA3123" w:rsidP="00E679E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Поскольку </w:t>
      </w:r>
      <w:proofErr w:type="spellStart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питбайк</w:t>
      </w:r>
      <w:proofErr w:type="spellEnd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юридически считается спортивным инвентарём, а не транспортным средством, для него не действуют возрастные ограничения, предусмотренные для автомобилей, мотоциклов или мопедов. </w:t>
      </w:r>
    </w:p>
    <w:p w:rsidR="00AA3123" w:rsidRPr="00AA3123" w:rsidRDefault="00AA3123" w:rsidP="00E679E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A312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Когда можно начинать кататься?</w:t>
      </w:r>
    </w:p>
    <w:p w:rsidR="00AA3123" w:rsidRPr="00AA3123" w:rsidRDefault="00AA3123" w:rsidP="00E679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практике всё зависит от уровня подготовки ребёнка. Производители и тренеры часто рекомендуют начинать примерно с 9–10 лет, но есть и модели мини-</w:t>
      </w:r>
      <w:proofErr w:type="spellStart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питбайков</w:t>
      </w:r>
      <w:proofErr w:type="spellEnd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рассчитанные на возраст 4–8 лет. Главное — чтобы ребёнок был физически готов управлять техникой, а также обладал необходимыми навыками и осознанностью. </w:t>
      </w:r>
      <w:r w:rsidR="00E679EE"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A3123" w:rsidRPr="00AA3123" w:rsidRDefault="00AA3123" w:rsidP="00E679E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A312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Где можно ездить?</w:t>
      </w:r>
    </w:p>
    <w:p w:rsidR="00AA3123" w:rsidRPr="00AA3123" w:rsidRDefault="00AA3123" w:rsidP="00E67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Питбайк</w:t>
      </w:r>
      <w:proofErr w:type="spellEnd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использовать только в специально отведённых местах:</w:t>
      </w:r>
    </w:p>
    <w:p w:rsidR="00AA3123" w:rsidRPr="00AA3123" w:rsidRDefault="00AA3123" w:rsidP="00E679E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закрытых мототреках и кроссовых трассах;</w:t>
      </w:r>
    </w:p>
    <w:p w:rsidR="00AA3123" w:rsidRPr="00AA3123" w:rsidRDefault="00AA3123" w:rsidP="00E67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частных закрытых территориях (загородные участки, фермы, базы отдыха);</w:t>
      </w:r>
    </w:p>
    <w:p w:rsidR="00AA3123" w:rsidRPr="00AA3123" w:rsidRDefault="00AA3123" w:rsidP="00E67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парках для мотоспорта;</w:t>
      </w:r>
    </w:p>
    <w:p w:rsidR="00AA3123" w:rsidRPr="00AA3123" w:rsidRDefault="00AA3123" w:rsidP="00E67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бездорожью (вне оборудованных дорог).</w:t>
      </w:r>
    </w:p>
    <w:p w:rsidR="00AA3123" w:rsidRPr="00AA3123" w:rsidRDefault="00AA3123" w:rsidP="00E67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79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Категорически запрещено</w:t>
      </w:r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выезжать на </w:t>
      </w:r>
      <w:proofErr w:type="spellStart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питбайке</w:t>
      </w:r>
      <w:proofErr w:type="spellEnd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дороги общего пользования, обочины, тротуары и велодорожки. Даже чтобы добраться до места катания, </w:t>
      </w:r>
      <w:proofErr w:type="spellStart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питбайк</w:t>
      </w:r>
      <w:proofErr w:type="spellEnd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нужно перевозить на другом транспорте (в кузове грузовика, пикапа или на прицепе). </w:t>
      </w:r>
      <w:r w:rsidR="00E679EE"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A3123" w:rsidRPr="00AA3123" w:rsidRDefault="00AA3123" w:rsidP="00E679E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A312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Важные условия для безопасности</w:t>
      </w:r>
    </w:p>
    <w:p w:rsidR="00AA3123" w:rsidRPr="00AA3123" w:rsidRDefault="00AA3123" w:rsidP="00E679EE">
      <w:pPr>
        <w:numPr>
          <w:ilvl w:val="0"/>
          <w:numId w:val="2"/>
        </w:numPr>
        <w:shd w:val="clear" w:color="auto" w:fill="FFFFFF"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79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Постоянный присмотр взрослых.</w:t>
      </w:r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Ребёнок не должен кататься на </w:t>
      </w:r>
      <w:proofErr w:type="spellStart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питбайке</w:t>
      </w:r>
      <w:proofErr w:type="spellEnd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самостоятельно.</w:t>
      </w:r>
    </w:p>
    <w:p w:rsidR="00AA3123" w:rsidRPr="00AA3123" w:rsidRDefault="00AA3123" w:rsidP="00E679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79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Обязательная защитная экипировка.</w:t>
      </w:r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Ребёнок должен быть в сертифицированном шлеме, защите корпуса, наколенниках, налокотниках, перчатках и мотоботах.</w:t>
      </w:r>
    </w:p>
    <w:p w:rsidR="00AA3123" w:rsidRPr="00AA3123" w:rsidRDefault="00AA3123" w:rsidP="00E679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79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Обучение под руководством инструктора.</w:t>
      </w:r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Первые тренировки лучше проводить на ровно</w:t>
      </w:r>
      <w:bookmarkStart w:id="0" w:name="_GoBack"/>
      <w:bookmarkEnd w:id="0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й площадке вдали от дорог, где можно отработать базовые навыки: повороты, торможение, </w:t>
      </w:r>
      <w:proofErr w:type="spellStart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трогание</w:t>
      </w:r>
      <w:proofErr w:type="spellEnd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места.</w:t>
      </w:r>
    </w:p>
    <w:p w:rsidR="00AA3123" w:rsidRPr="00AA3123" w:rsidRDefault="00AA3123" w:rsidP="00E679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79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Проверка техники.</w:t>
      </w:r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Перед каждой поездкой нужно убедиться в исправности тормозов, рулевого управления, шин, уровня топлива и масла.</w:t>
      </w:r>
    </w:p>
    <w:p w:rsidR="00AA3123" w:rsidRPr="00AA3123" w:rsidRDefault="00AA3123" w:rsidP="00E679E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A312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Правовые риски</w:t>
      </w:r>
    </w:p>
    <w:p w:rsidR="00AA3123" w:rsidRPr="00AA3123" w:rsidRDefault="00AA3123" w:rsidP="00E679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</w:t>
      </w:r>
      <w:proofErr w:type="spellStart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питбайк</w:t>
      </w:r>
      <w:proofErr w:type="spellEnd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дооборудовать (установить фары, </w:t>
      </w:r>
      <w:proofErr w:type="spellStart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поворотники</w:t>
      </w:r>
      <w:proofErr w:type="spellEnd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зеркала), оформить на него ПТС и зарегистрировать в ГИБДД, он получит статус транспортного средства. В этом случае для управления потребуются водительские права соответствующих категорий (M, A1, A), а возрастное ограничение будет соответствовать правилам для этих категорий (M и A1 — с 16 лет, A — с 18 лет). </w:t>
      </w:r>
      <w:r w:rsidR="00E679EE"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A3123" w:rsidRPr="00AA3123" w:rsidRDefault="00AA3123" w:rsidP="00E679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несовершеннолетний младше 16 лет будет пойман за рулём </w:t>
      </w:r>
      <w:proofErr w:type="spellStart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питбайка</w:t>
      </w:r>
      <w:proofErr w:type="spellEnd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дороге, к административной ответственности могут привлечь его родителей (как собственников техники) по части 3 статьи 12.7 КоАП РФ (передача управления лицу без прав) — штраф 30 000 рублей. Также родителей могут привлечь по статье 5.35 КоАП РФ за ненадлежащее воспитание. </w:t>
      </w:r>
      <w:r w:rsidR="00E679EE"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A3123" w:rsidRPr="00AA3123" w:rsidRDefault="00AA3123" w:rsidP="00E67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Госавтоинспекция настоятельно рекомендует не допускать выезда детей на дороги и использовать </w:t>
      </w:r>
      <w:proofErr w:type="spellStart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питбайки</w:t>
      </w:r>
      <w:proofErr w:type="spellEnd"/>
      <w:r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только на специализированных трассах под присмотром взрослых. </w:t>
      </w:r>
      <w:r w:rsidR="00E679EE" w:rsidRPr="00AA31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A3123" w:rsidRPr="00E679EE" w:rsidRDefault="00AA3123" w:rsidP="00120A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3D6C" w:rsidRPr="00120A4F" w:rsidRDefault="001B3D6C">
      <w:pPr>
        <w:rPr>
          <w:rFonts w:ascii="Times New Roman" w:hAnsi="Times New Roman" w:cs="Times New Roman"/>
          <w:sz w:val="28"/>
          <w:szCs w:val="28"/>
        </w:rPr>
      </w:pPr>
    </w:p>
    <w:sectPr w:rsidR="001B3D6C" w:rsidRPr="00120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E2F77"/>
    <w:multiLevelType w:val="multilevel"/>
    <w:tmpl w:val="64AC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FF66B6"/>
    <w:multiLevelType w:val="multilevel"/>
    <w:tmpl w:val="4E8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F5B"/>
    <w:rsid w:val="00120A4F"/>
    <w:rsid w:val="001B3D6C"/>
    <w:rsid w:val="00503AC6"/>
    <w:rsid w:val="00A52F5B"/>
    <w:rsid w:val="00AA3123"/>
    <w:rsid w:val="00E6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A537C-F3AE-4F15-9652-19400957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AC6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AA31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31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A3123"/>
    <w:rPr>
      <w:b/>
      <w:bCs/>
    </w:rPr>
  </w:style>
  <w:style w:type="character" w:styleId="a4">
    <w:name w:val="Hyperlink"/>
    <w:basedOn w:val="a0"/>
    <w:uiPriority w:val="99"/>
    <w:semiHidden/>
    <w:unhideWhenUsed/>
    <w:rsid w:val="00AA31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Сопотова</dc:creator>
  <cp:keywords/>
  <dc:description/>
  <cp:lastModifiedBy>Сопотова</cp:lastModifiedBy>
  <cp:revision>7</cp:revision>
  <dcterms:created xsi:type="dcterms:W3CDTF">2026-07-16T12:33:00Z</dcterms:created>
  <dcterms:modified xsi:type="dcterms:W3CDTF">2026-07-16T13:47:00Z</dcterms:modified>
</cp:coreProperties>
</file>