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A4" w:rsidRDefault="00DD67F3" w:rsidP="007159A4">
      <w:pPr>
        <w:rPr>
          <w:rFonts w:ascii="Times New Roman" w:hAnsi="Times New Roman" w:cs="Times New Roman"/>
          <w:sz w:val="28"/>
          <w:szCs w:val="28"/>
        </w:rPr>
      </w:pPr>
      <w:r w:rsidRPr="00DD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799812" cy="2090179"/>
            <wp:effectExtent l="0" t="0" r="0" b="5715"/>
            <wp:wrapSquare wrapText="bothSides"/>
            <wp:docPr id="1" name="Рисунок 1" descr="C:\Users\Сопотова\Downloads\a096ba23-eb83-4af0-9079-be72e5995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a096ba23-eb83-4af0-9079-be72e59953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812" cy="209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7F3" w:rsidRPr="00DD67F3" w:rsidRDefault="00DD67F3" w:rsidP="00DD67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7F3">
        <w:rPr>
          <w:rFonts w:ascii="Times New Roman" w:hAnsi="Times New Roman" w:cs="Times New Roman"/>
          <w:b/>
          <w:sz w:val="28"/>
          <w:szCs w:val="28"/>
        </w:rPr>
        <w:t>ЗАЩИТА ДЕТЕЙ ОТ ВРЕДНОЙ ИНФОРМАЦИИ</w:t>
      </w:r>
    </w:p>
    <w:p w:rsidR="007159A4" w:rsidRPr="007159A4" w:rsidRDefault="007159A4" w:rsidP="007159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9A4">
        <w:rPr>
          <w:rFonts w:ascii="Times New Roman" w:hAnsi="Times New Roman" w:cs="Times New Roman"/>
          <w:sz w:val="28"/>
          <w:szCs w:val="28"/>
        </w:rPr>
        <w:t xml:space="preserve">В современном цифровом мире защита детей от вредной информации – задача № 1 для каждого родителя. </w:t>
      </w:r>
    </w:p>
    <w:p w:rsidR="00DD67F3" w:rsidRPr="00DD67F3" w:rsidRDefault="00DD67F3" w:rsidP="00DD67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7F3">
        <w:rPr>
          <w:rFonts w:ascii="Times New Roman" w:hAnsi="Times New Roman" w:cs="Times New Roman"/>
          <w:sz w:val="28"/>
          <w:szCs w:val="28"/>
        </w:rPr>
        <w:t xml:space="preserve">Интернет стал неотъемлемой частью жизни наших детей. Он открывает двери в удивительные миры знаний, игр и общения, но, как и любой неизведанный континент, таит в себе и свои подводные камни. Поэтому заботливые родители должны помочь своим маленьким исследователям грамотно ориентироваться в цифровом пространстве, прививая им правила </w:t>
      </w:r>
      <w:proofErr w:type="spellStart"/>
      <w:r w:rsidRPr="00DD67F3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DD67F3">
        <w:rPr>
          <w:rFonts w:ascii="Times New Roman" w:hAnsi="Times New Roman" w:cs="Times New Roman"/>
          <w:sz w:val="28"/>
          <w:szCs w:val="28"/>
        </w:rPr>
        <w:t xml:space="preserve"> с самых ранних лет.</w:t>
      </w:r>
    </w:p>
    <w:p w:rsidR="00DD67F3" w:rsidRPr="00DD67F3" w:rsidRDefault="00DD67F3" w:rsidP="00DD67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7F3">
        <w:rPr>
          <w:rFonts w:ascii="Times New Roman" w:hAnsi="Times New Roman" w:cs="Times New Roman"/>
          <w:sz w:val="28"/>
          <w:szCs w:val="28"/>
        </w:rPr>
        <w:t>Это означает создание надежных паролей (никогда не используйте дату рождения или кличку питомца!), осторожность при публикации личной информации (адрес, номер телефона, школа) и осознание того, что в Интернете не все так, как кажется. Объясните, что нельзя делиться своими данными ни с кем, кроме родителей, даже если незнакомец обещает призы или подарки.</w:t>
      </w:r>
    </w:p>
    <w:p w:rsidR="007159A4" w:rsidRPr="007159A4" w:rsidRDefault="00DD67F3" w:rsidP="007159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67F3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DD67F3">
        <w:rPr>
          <w:rFonts w:ascii="Times New Roman" w:hAnsi="Times New Roman" w:cs="Times New Roman"/>
          <w:sz w:val="28"/>
          <w:szCs w:val="28"/>
        </w:rPr>
        <w:t xml:space="preserve"> – это не просто набор правил, а образ жизни в современном цифровом обществе. Воспитывая в детях осознанность и ответственность, мы помогаем им строить безопасное и счастливое будущее в безграничном мире Интернета.</w:t>
      </w:r>
    </w:p>
    <w:p w:rsid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59A4">
        <w:rPr>
          <w:rFonts w:ascii="Times New Roman" w:hAnsi="Times New Roman" w:cs="Times New Roman"/>
          <w:sz w:val="28"/>
          <w:szCs w:val="28"/>
        </w:rPr>
        <w:t>!!! Что считается вредной информацией?</w:t>
      </w: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59A4">
        <w:rPr>
          <w:rFonts w:ascii="Times New Roman" w:hAnsi="Times New Roman" w:cs="Times New Roman"/>
          <w:sz w:val="28"/>
          <w:szCs w:val="28"/>
        </w:rPr>
        <w:t xml:space="preserve">побуждающая к насилию, самоубийству или употреблению наркотиков, </w:t>
      </w: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59A4">
        <w:rPr>
          <w:rFonts w:ascii="Times New Roman" w:hAnsi="Times New Roman" w:cs="Times New Roman"/>
          <w:sz w:val="28"/>
          <w:szCs w:val="28"/>
        </w:rPr>
        <w:t>психотропных веществ, алкогольной и табачной продукции;</w:t>
      </w: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59A4">
        <w:rPr>
          <w:rFonts w:ascii="Times New Roman" w:hAnsi="Times New Roman" w:cs="Times New Roman"/>
          <w:sz w:val="28"/>
          <w:szCs w:val="28"/>
        </w:rPr>
        <w:t>содержащая нецензурную брань;</w:t>
      </w: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59A4">
        <w:rPr>
          <w:rFonts w:ascii="Times New Roman" w:hAnsi="Times New Roman" w:cs="Times New Roman"/>
          <w:sz w:val="28"/>
          <w:szCs w:val="28"/>
        </w:rPr>
        <w:t>отрицающая семейные ценности и формирующая неуважение к родителям;</w:t>
      </w:r>
    </w:p>
    <w:p w:rsid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59A4">
        <w:rPr>
          <w:rFonts w:ascii="Times New Roman" w:hAnsi="Times New Roman" w:cs="Times New Roman"/>
          <w:sz w:val="28"/>
          <w:szCs w:val="28"/>
        </w:rPr>
        <w:t>порнографического характера.</w:t>
      </w: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59A4">
        <w:rPr>
          <w:rFonts w:ascii="Times New Roman" w:hAnsi="Times New Roman" w:cs="Times New Roman"/>
          <w:sz w:val="28"/>
          <w:szCs w:val="28"/>
        </w:rPr>
        <w:t>Что делать родителям?</w:t>
      </w: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59A4">
        <w:rPr>
          <w:rFonts w:ascii="Times New Roman" w:hAnsi="Times New Roman" w:cs="Times New Roman"/>
          <w:sz w:val="28"/>
          <w:szCs w:val="28"/>
        </w:rPr>
        <w:t>Закон – это база, но главная защита — это ваше участие. Используйте технические средства: родительский контроль на устройствах, безопасный поиск в браузерах и детский режим в онлайн-кинотеатрах. Но самое главное – разговаривайте с ребёнком. Объясняйте, почему та или иная информация может быть опасной, и учите его критическому мышлению и правилам цифровой гигиены.</w:t>
      </w:r>
    </w:p>
    <w:p w:rsid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59A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159A4" w:rsidRPr="007159A4" w:rsidRDefault="007159A4" w:rsidP="007159A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59A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 закон от 29.12.2010 № 436-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7159A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7159A4">
        <w:rPr>
          <w:rFonts w:ascii="Times New Roman" w:hAnsi="Times New Roman" w:cs="Times New Roman"/>
          <w:sz w:val="28"/>
          <w:szCs w:val="28"/>
        </w:rPr>
        <w:t xml:space="preserve">О защите детей от информации, </w:t>
      </w:r>
      <w:bookmarkStart w:id="0" w:name="_GoBack"/>
      <w:bookmarkEnd w:id="0"/>
      <w:r w:rsidRPr="007159A4">
        <w:rPr>
          <w:rFonts w:ascii="Times New Roman" w:hAnsi="Times New Roman" w:cs="Times New Roman"/>
          <w:sz w:val="28"/>
          <w:szCs w:val="28"/>
        </w:rPr>
        <w:t xml:space="preserve"> причиняющей вред их здоровью и развитию»</w:t>
      </w:r>
    </w:p>
    <w:p w:rsidR="007159A4" w:rsidRPr="007159A4" w:rsidRDefault="007159A4" w:rsidP="007159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D6C" w:rsidRPr="007159A4" w:rsidRDefault="001B3D6C" w:rsidP="007159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3D6C" w:rsidRPr="007159A4" w:rsidSect="007159A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3D"/>
    <w:rsid w:val="00146E3D"/>
    <w:rsid w:val="001B3D6C"/>
    <w:rsid w:val="007159A4"/>
    <w:rsid w:val="00D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03088-3B28-491D-90B8-AA169859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9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4</cp:revision>
  <dcterms:created xsi:type="dcterms:W3CDTF">2026-07-16T12:12:00Z</dcterms:created>
  <dcterms:modified xsi:type="dcterms:W3CDTF">2026-07-16T12:21:00Z</dcterms:modified>
</cp:coreProperties>
</file>