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C7" w:rsidRPr="006C30C7" w:rsidRDefault="006C30C7" w:rsidP="006C30C7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C30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6C30C7" w:rsidRPr="006C30C7" w:rsidRDefault="006C30C7" w:rsidP="006C30C7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C30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ОТРАДНЕНСКИЙ РАЙОН</w:t>
      </w:r>
    </w:p>
    <w:p w:rsidR="006C30C7" w:rsidRPr="006C30C7" w:rsidRDefault="006C30C7" w:rsidP="006C30C7">
      <w:pPr>
        <w:widowControl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C30C7" w:rsidRPr="006C30C7" w:rsidRDefault="006C30C7" w:rsidP="006C30C7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C30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ПОСТАНОВЛЕНИЕ</w:t>
      </w:r>
    </w:p>
    <w:p w:rsidR="006C30C7" w:rsidRPr="006C30C7" w:rsidRDefault="006C30C7" w:rsidP="006C30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C30C7" w:rsidRPr="006C30C7" w:rsidRDefault="006C30C7" w:rsidP="006C30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 ____________________                      </w:t>
      </w:r>
      <w:r w:rsidRPr="006C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№ ________</w:t>
      </w:r>
    </w:p>
    <w:p w:rsidR="006C30C7" w:rsidRPr="006C30C7" w:rsidRDefault="006C30C7" w:rsidP="006C30C7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6C30C7">
        <w:rPr>
          <w:rFonts w:ascii="Times New Roman" w:eastAsia="Times New Roman" w:hAnsi="Times New Roman" w:cs="Times New Roman"/>
          <w:color w:val="auto"/>
          <w:lang w:bidi="ar-SA"/>
        </w:rPr>
        <w:t>ст-ца</w:t>
      </w:r>
      <w:proofErr w:type="spellEnd"/>
      <w:r w:rsidRPr="006C30C7">
        <w:rPr>
          <w:rFonts w:ascii="Times New Roman" w:eastAsia="Times New Roman" w:hAnsi="Times New Roman" w:cs="Times New Roman"/>
          <w:color w:val="auto"/>
          <w:lang w:bidi="ar-SA"/>
        </w:rPr>
        <w:t xml:space="preserve"> Отрадная</w:t>
      </w:r>
    </w:p>
    <w:p w:rsidR="006C30C7" w:rsidRPr="006C30C7" w:rsidRDefault="006C30C7" w:rsidP="006C30C7">
      <w:pPr>
        <w:widowControl/>
        <w:ind w:firstLine="567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9678B9" w:rsidRDefault="009678B9" w:rsidP="009678B9">
      <w:pPr>
        <w:jc w:val="center"/>
        <w:outlineLvl w:val="0"/>
        <w:rPr>
          <w:rFonts w:ascii="Times New Roman" w:eastAsia="Tahoma" w:hAnsi="Times New Roman" w:cs="Tahoma"/>
          <w:b/>
          <w:color w:val="auto"/>
          <w:sz w:val="28"/>
          <w:szCs w:val="28"/>
          <w:lang w:bidi="ar-SA"/>
        </w:rPr>
      </w:pPr>
    </w:p>
    <w:p w:rsidR="009678B9" w:rsidRPr="009678B9" w:rsidRDefault="009678B9" w:rsidP="009678B9">
      <w:pPr>
        <w:jc w:val="center"/>
        <w:outlineLvl w:val="0"/>
        <w:rPr>
          <w:rFonts w:ascii="Times New Roman" w:eastAsia="Tahoma" w:hAnsi="Times New Roman" w:cs="Tahoma"/>
          <w:b/>
          <w:color w:val="auto"/>
          <w:sz w:val="28"/>
          <w:szCs w:val="28"/>
          <w:lang w:bidi="ar-SA"/>
        </w:rPr>
      </w:pPr>
      <w:r w:rsidRPr="009678B9">
        <w:rPr>
          <w:rFonts w:ascii="Times New Roman" w:eastAsia="Tahoma" w:hAnsi="Times New Roman" w:cs="Tahoma"/>
          <w:b/>
          <w:color w:val="auto"/>
          <w:sz w:val="28"/>
          <w:szCs w:val="28"/>
          <w:lang w:bidi="ar-SA"/>
        </w:rPr>
        <w:t xml:space="preserve">Об утверждении административного регламента предоставления </w:t>
      </w:r>
    </w:p>
    <w:p w:rsidR="009678B9" w:rsidRPr="009678B9" w:rsidRDefault="009678B9" w:rsidP="009678B9">
      <w:pPr>
        <w:jc w:val="center"/>
        <w:outlineLvl w:val="0"/>
        <w:rPr>
          <w:rFonts w:ascii="Times New Roman" w:eastAsia="Tahoma" w:hAnsi="Times New Roman" w:cs="Tahoma"/>
          <w:b/>
          <w:bCs/>
          <w:color w:val="auto"/>
          <w:sz w:val="28"/>
          <w:szCs w:val="28"/>
          <w:lang w:bidi="ar-SA"/>
        </w:rPr>
      </w:pPr>
      <w:r w:rsidRPr="009678B9">
        <w:rPr>
          <w:rFonts w:ascii="Times New Roman" w:eastAsia="Tahoma" w:hAnsi="Times New Roman" w:cs="Tahoma"/>
          <w:b/>
          <w:color w:val="auto"/>
          <w:sz w:val="28"/>
          <w:szCs w:val="28"/>
          <w:lang w:bidi="ar-SA"/>
        </w:rPr>
        <w:t>муниципальной услуги «</w:t>
      </w:r>
      <w:r w:rsidRPr="009678B9">
        <w:rPr>
          <w:rFonts w:ascii="Times New Roman" w:eastAsia="Tahoma" w:hAnsi="Times New Roman" w:cs="Tahoma"/>
          <w:b/>
          <w:bCs/>
          <w:color w:val="auto"/>
          <w:sz w:val="28"/>
          <w:szCs w:val="28"/>
          <w:lang w:bidi="ar-SA"/>
        </w:rPr>
        <w:t>Предоставление решения о согласовании архитектурно-градостроительного облика объекта капитального строительства</w:t>
      </w:r>
      <w:r w:rsidRPr="009678B9">
        <w:rPr>
          <w:rFonts w:ascii="Times New Roman" w:eastAsia="Tahoma" w:hAnsi="Times New Roman" w:cs="Tahoma"/>
          <w:b/>
          <w:color w:val="auto"/>
          <w:sz w:val="28"/>
          <w:szCs w:val="28"/>
          <w:lang w:bidi="ar-SA"/>
        </w:rPr>
        <w:t>»</w:t>
      </w:r>
    </w:p>
    <w:p w:rsidR="009678B9" w:rsidRPr="009678B9" w:rsidRDefault="009678B9" w:rsidP="009678B9">
      <w:pPr>
        <w:rPr>
          <w:rFonts w:ascii="Times New Roman" w:eastAsia="Tahoma" w:hAnsi="Times New Roman" w:cs="Tahoma"/>
          <w:color w:val="auto"/>
          <w:sz w:val="28"/>
          <w:szCs w:val="28"/>
          <w:lang w:bidi="ar-SA"/>
        </w:rPr>
      </w:pPr>
    </w:p>
    <w:p w:rsidR="009678B9" w:rsidRPr="009678B9" w:rsidRDefault="009678B9" w:rsidP="009678B9">
      <w:pPr>
        <w:rPr>
          <w:rFonts w:ascii="Times New Roman" w:eastAsia="Tahoma" w:hAnsi="Times New Roman" w:cs="Tahoma"/>
          <w:color w:val="auto"/>
          <w:sz w:val="28"/>
          <w:szCs w:val="28"/>
          <w:lang w:bidi="ar-SA"/>
        </w:rPr>
      </w:pPr>
    </w:p>
    <w:p w:rsidR="009678B9" w:rsidRPr="009678B9" w:rsidRDefault="009678B9" w:rsidP="009678B9">
      <w:pPr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rFonts w:ascii="Times New Roman" w:eastAsia="Tahoma" w:hAnsi="Times New Roman" w:cs="Tahoma"/>
          <w:bCs/>
          <w:color w:val="auto"/>
          <w:kern w:val="32"/>
          <w:sz w:val="28"/>
          <w:szCs w:val="28"/>
          <w:lang w:bidi="ar-SA"/>
        </w:rPr>
      </w:pPr>
      <w:r w:rsidRPr="009678B9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В целях реализации Федерального закона от 27 июля 2010 г. № 210-ФЗ              «Об организации предоставления государственных и муниципальных услуг», плана перевода массовых социально значимых услуг в электронный формат, утвержденного протоколом Президиума Правительственной комиссии                      по цифровому развитию, использованию информационных технологий                     для улучшения  качества жизни и условий ведения предпринимательской деятельности от 7 июля 2022 г. № 25, руководствуясь </w:t>
      </w:r>
      <w:r w:rsidRPr="009678B9">
        <w:rPr>
          <w:rFonts w:ascii="Times New Roman" w:eastAsia="Tahoma" w:hAnsi="Times New Roman" w:cs="Tahoma"/>
          <w:bCs/>
          <w:color w:val="auto"/>
          <w:kern w:val="32"/>
          <w:sz w:val="28"/>
          <w:szCs w:val="28"/>
          <w:lang w:bidi="ar-SA"/>
        </w:rPr>
        <w:t>статьей 40.1 Градостроительного кодекса Российской Федерации, постановлением Правительства Российской Федерации от 29 мая 2023 г.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п о с т а н о в л я ю:</w:t>
      </w:r>
    </w:p>
    <w:p w:rsidR="009678B9" w:rsidRPr="009678B9" w:rsidRDefault="009678B9" w:rsidP="009678B9">
      <w:pPr>
        <w:widowControl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 w:cs="Tahoma"/>
          <w:color w:val="auto"/>
          <w:sz w:val="28"/>
          <w:szCs w:val="28"/>
          <w:lang w:bidi="ar-SA"/>
        </w:rPr>
      </w:pPr>
      <w:r w:rsidRPr="009678B9">
        <w:rPr>
          <w:rFonts w:ascii="Times New Roman" w:eastAsia="Calibri" w:hAnsi="Times New Roman" w:cs="Tahoma"/>
          <w:color w:val="auto"/>
          <w:sz w:val="28"/>
          <w:szCs w:val="28"/>
          <w:lang w:bidi="ar-SA"/>
        </w:rPr>
        <w:t xml:space="preserve"> Утвердить административный регламент предоставления муниципальной услуги «</w:t>
      </w:r>
      <w:r w:rsidRPr="009678B9">
        <w:rPr>
          <w:rFonts w:ascii="Times New Roman" w:eastAsia="Tahoma" w:hAnsi="Times New Roman" w:cs="Tahoma"/>
          <w:bCs/>
          <w:color w:val="auto"/>
          <w:sz w:val="28"/>
          <w:szCs w:val="28"/>
          <w:lang w:bidi="ar-SA"/>
        </w:rPr>
        <w:t>Предоставление решения о согласовании архитектурно-градостроительного облика объекта капитального строительства</w:t>
      </w:r>
      <w:r w:rsidRPr="009678B9">
        <w:rPr>
          <w:rFonts w:ascii="Times New Roman" w:eastAsia="Calibri" w:hAnsi="Times New Roman" w:cs="Tahoma"/>
          <w:color w:val="auto"/>
          <w:sz w:val="28"/>
          <w:szCs w:val="28"/>
          <w:lang w:bidi="ar-SA"/>
        </w:rPr>
        <w:t>» (прилагается).</w:t>
      </w:r>
    </w:p>
    <w:p w:rsidR="00875402" w:rsidRDefault="00611CD0" w:rsidP="00611CD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FF1">
        <w:rPr>
          <w:rFonts w:ascii="Times New Roman" w:hAnsi="Times New Roman"/>
          <w:sz w:val="28"/>
          <w:szCs w:val="28"/>
        </w:rPr>
        <w:t xml:space="preserve">2. </w:t>
      </w:r>
      <w:r w:rsidR="00875402" w:rsidRPr="0087540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Муниципальному бюджетному учреждению «Управление архитектуры и градостроительства муниципального образования </w:t>
      </w:r>
      <w:proofErr w:type="spellStart"/>
      <w:r w:rsidR="00875402" w:rsidRPr="0087540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Отрадненский</w:t>
      </w:r>
      <w:proofErr w:type="spellEnd"/>
      <w:r w:rsidR="00875402" w:rsidRPr="0087540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район» (</w:t>
      </w:r>
      <w:proofErr w:type="spellStart"/>
      <w:r w:rsidR="00875402" w:rsidRPr="0087540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Сердюкову</w:t>
      </w:r>
      <w:proofErr w:type="spellEnd"/>
      <w:r w:rsidR="00875402" w:rsidRPr="0087540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Д.В.) обеспечить опубликование (обнародование) в установленном законом порядке настоящего постановления</w:t>
      </w:r>
      <w:r w:rsidR="00875402" w:rsidRPr="008754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11CD0" w:rsidRDefault="00611CD0" w:rsidP="00611C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74F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4FF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</w:t>
      </w:r>
      <w:r>
        <w:rPr>
          <w:rFonts w:ascii="Times New Roman" w:hAnsi="Times New Roman"/>
          <w:sz w:val="28"/>
          <w:szCs w:val="28"/>
        </w:rPr>
        <w:t xml:space="preserve">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по вопросам ЖКХ Запорожец С.В.</w:t>
      </w:r>
    </w:p>
    <w:p w:rsidR="00611CD0" w:rsidRDefault="00611CD0" w:rsidP="00611C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140C9">
        <w:rPr>
          <w:rFonts w:ascii="Times New Roman" w:hAnsi="Times New Roman"/>
          <w:sz w:val="28"/>
          <w:szCs w:val="28"/>
        </w:rPr>
        <w:t>. Постановление вступа</w:t>
      </w:r>
      <w:r>
        <w:rPr>
          <w:rFonts w:ascii="Times New Roman" w:hAnsi="Times New Roman"/>
          <w:sz w:val="28"/>
          <w:szCs w:val="28"/>
        </w:rPr>
        <w:t>ет в силу со дня его опубликования (обнародования).</w:t>
      </w:r>
    </w:p>
    <w:p w:rsidR="00611CD0" w:rsidRDefault="00611CD0" w:rsidP="00611CD0">
      <w:pPr>
        <w:tabs>
          <w:tab w:val="left" w:pos="426"/>
        </w:tabs>
        <w:ind w:firstLine="709"/>
        <w:rPr>
          <w:rFonts w:ascii="Times New Roman" w:hAnsi="Times New Roman"/>
          <w:sz w:val="28"/>
          <w:szCs w:val="28"/>
        </w:rPr>
      </w:pPr>
    </w:p>
    <w:p w:rsidR="00611CD0" w:rsidRPr="00877CC5" w:rsidRDefault="00611CD0" w:rsidP="00611CD0">
      <w:pPr>
        <w:tabs>
          <w:tab w:val="left" w:pos="426"/>
        </w:tabs>
        <w:ind w:firstLine="709"/>
        <w:rPr>
          <w:rFonts w:ascii="Times New Roman" w:hAnsi="Times New Roman"/>
          <w:sz w:val="28"/>
          <w:szCs w:val="28"/>
        </w:rPr>
      </w:pPr>
    </w:p>
    <w:p w:rsidR="00611CD0" w:rsidRPr="00877CC5" w:rsidRDefault="00611CD0" w:rsidP="00611CD0">
      <w:pPr>
        <w:rPr>
          <w:rFonts w:ascii="Times New Roman" w:hAnsi="Times New Roman"/>
          <w:sz w:val="28"/>
          <w:szCs w:val="28"/>
        </w:rPr>
      </w:pPr>
      <w:r w:rsidRPr="00877CC5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877CC5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877CC5">
        <w:rPr>
          <w:rFonts w:ascii="Times New Roman" w:hAnsi="Times New Roman"/>
          <w:sz w:val="28"/>
          <w:szCs w:val="28"/>
        </w:rPr>
        <w:t xml:space="preserve"> </w:t>
      </w:r>
    </w:p>
    <w:p w:rsidR="00611CD0" w:rsidRPr="00877CC5" w:rsidRDefault="00611CD0" w:rsidP="00611CD0">
      <w:pPr>
        <w:rPr>
          <w:rFonts w:ascii="Times New Roman" w:hAnsi="Times New Roman"/>
          <w:sz w:val="28"/>
          <w:szCs w:val="28"/>
        </w:rPr>
        <w:sectPr w:rsidR="00611CD0" w:rsidRPr="00877CC5" w:rsidSect="00611CD0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877CC5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877CC5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877CC5">
        <w:rPr>
          <w:rFonts w:ascii="Times New Roman" w:hAnsi="Times New Roman"/>
          <w:sz w:val="28"/>
          <w:szCs w:val="28"/>
        </w:rPr>
        <w:t xml:space="preserve"> район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А.В. </w:t>
      </w:r>
      <w:proofErr w:type="spellStart"/>
      <w:r>
        <w:rPr>
          <w:rFonts w:ascii="Times New Roman" w:hAnsi="Times New Roman"/>
          <w:sz w:val="28"/>
          <w:szCs w:val="28"/>
        </w:rPr>
        <w:t>Волненко</w:t>
      </w:r>
      <w:proofErr w:type="spellEnd"/>
    </w:p>
    <w:p w:rsidR="00F340DB" w:rsidRPr="00DE4253" w:rsidRDefault="00DE4253" w:rsidP="00301319">
      <w:pPr>
        <w:pStyle w:val="20"/>
        <w:shd w:val="clear" w:color="auto" w:fill="auto"/>
        <w:spacing w:after="0" w:line="240" w:lineRule="auto"/>
        <w:ind w:left="5670" w:firstLine="0"/>
        <w:jc w:val="left"/>
        <w:rPr>
          <w:color w:val="auto"/>
        </w:rPr>
      </w:pPr>
      <w:r w:rsidRPr="0052407C">
        <w:rPr>
          <w:color w:val="auto"/>
        </w:rPr>
        <w:lastRenderedPageBreak/>
        <w:t>Приложение</w:t>
      </w:r>
    </w:p>
    <w:p w:rsidR="00A561DE" w:rsidRDefault="00A561DE" w:rsidP="00301319">
      <w:pPr>
        <w:pStyle w:val="20"/>
        <w:shd w:val="clear" w:color="auto" w:fill="auto"/>
        <w:spacing w:after="0" w:line="240" w:lineRule="auto"/>
        <w:ind w:left="5670" w:firstLine="0"/>
        <w:jc w:val="left"/>
      </w:pPr>
    </w:p>
    <w:p w:rsidR="00F340DB" w:rsidRDefault="00924E75" w:rsidP="00301319">
      <w:pPr>
        <w:pStyle w:val="20"/>
        <w:shd w:val="clear" w:color="auto" w:fill="auto"/>
        <w:spacing w:after="0" w:line="240" w:lineRule="auto"/>
        <w:ind w:left="5670" w:firstLine="0"/>
        <w:jc w:val="left"/>
      </w:pPr>
      <w:r>
        <w:t>УТВЕРЖДЕН</w:t>
      </w:r>
    </w:p>
    <w:p w:rsidR="00C0204C" w:rsidRDefault="00301319" w:rsidP="00301319">
      <w:pPr>
        <w:pStyle w:val="20"/>
        <w:shd w:val="clear" w:color="auto" w:fill="auto"/>
        <w:spacing w:after="0" w:line="240" w:lineRule="auto"/>
        <w:ind w:left="5670" w:firstLine="0"/>
        <w:jc w:val="left"/>
      </w:pPr>
      <w:r>
        <w:t xml:space="preserve">Постановлением </w:t>
      </w:r>
      <w:r w:rsidR="00924E75">
        <w:t xml:space="preserve">администрации муниципального образования </w:t>
      </w:r>
      <w:proofErr w:type="spellStart"/>
      <w:r w:rsidR="00611CD0">
        <w:t>Отрадненский</w:t>
      </w:r>
      <w:proofErr w:type="spellEnd"/>
      <w:r w:rsidR="00924E75">
        <w:t xml:space="preserve"> район </w:t>
      </w:r>
    </w:p>
    <w:p w:rsidR="00F340DB" w:rsidRDefault="00924E75" w:rsidP="00301319">
      <w:pPr>
        <w:pStyle w:val="20"/>
        <w:shd w:val="clear" w:color="auto" w:fill="auto"/>
        <w:tabs>
          <w:tab w:val="left" w:pos="8632"/>
        </w:tabs>
        <w:spacing w:after="0" w:line="240" w:lineRule="auto"/>
        <w:ind w:left="5670" w:firstLine="0"/>
        <w:jc w:val="left"/>
      </w:pPr>
      <w:r>
        <w:t xml:space="preserve">от </w:t>
      </w:r>
      <w:r w:rsidR="00C0204C">
        <w:t>_______________ № _</w:t>
      </w:r>
      <w:r w:rsidR="00301319">
        <w:t>_______</w:t>
      </w:r>
    </w:p>
    <w:p w:rsidR="00A561DE" w:rsidRDefault="00A561DE" w:rsidP="00301319">
      <w:pPr>
        <w:pStyle w:val="20"/>
        <w:shd w:val="clear" w:color="auto" w:fill="auto"/>
        <w:spacing w:after="0" w:line="240" w:lineRule="auto"/>
        <w:ind w:firstLine="0"/>
      </w:pPr>
    </w:p>
    <w:p w:rsidR="00501329" w:rsidRDefault="00501329" w:rsidP="0037351F">
      <w:pPr>
        <w:pStyle w:val="20"/>
        <w:shd w:val="clear" w:color="auto" w:fill="auto"/>
        <w:spacing w:after="0" w:line="240" w:lineRule="auto"/>
        <w:ind w:right="20" w:firstLine="0"/>
        <w:jc w:val="left"/>
      </w:pPr>
    </w:p>
    <w:p w:rsidR="00CA7D56" w:rsidRDefault="00CA7D56" w:rsidP="0037351F">
      <w:pPr>
        <w:pStyle w:val="20"/>
        <w:shd w:val="clear" w:color="auto" w:fill="auto"/>
        <w:spacing w:after="0" w:line="240" w:lineRule="auto"/>
        <w:ind w:right="20" w:firstLine="0"/>
        <w:jc w:val="left"/>
      </w:pPr>
    </w:p>
    <w:p w:rsidR="00501329" w:rsidRPr="0052407C" w:rsidRDefault="001755D8" w:rsidP="0037351F">
      <w:pPr>
        <w:pStyle w:val="20"/>
        <w:shd w:val="clear" w:color="auto" w:fill="auto"/>
        <w:spacing w:after="0" w:line="240" w:lineRule="auto"/>
        <w:ind w:firstLine="0"/>
        <w:rPr>
          <w:b/>
        </w:rPr>
      </w:pPr>
      <w:r>
        <w:rPr>
          <w:b/>
        </w:rPr>
        <w:t>АДМИНИСТРАТИВНЫЙ</w:t>
      </w:r>
      <w:r w:rsidR="00501329" w:rsidRPr="0052407C">
        <w:rPr>
          <w:b/>
        </w:rPr>
        <w:t xml:space="preserve"> РЕГЛАМЕНТ</w:t>
      </w:r>
      <w:r w:rsidR="00501329" w:rsidRPr="0052407C">
        <w:rPr>
          <w:b/>
        </w:rPr>
        <w:br/>
        <w:t>предоставления</w:t>
      </w:r>
      <w:r w:rsidR="00924E75" w:rsidRPr="0052407C">
        <w:rPr>
          <w:b/>
        </w:rPr>
        <w:t xml:space="preserve"> муниципальной услуги </w:t>
      </w:r>
    </w:p>
    <w:p w:rsidR="00F340DB" w:rsidRPr="006A4358" w:rsidRDefault="00924E75" w:rsidP="0037351F">
      <w:pPr>
        <w:pStyle w:val="20"/>
        <w:shd w:val="clear" w:color="auto" w:fill="auto"/>
        <w:spacing w:after="0" w:line="240" w:lineRule="auto"/>
        <w:ind w:firstLine="0"/>
        <w:rPr>
          <w:b/>
          <w:strike/>
        </w:rPr>
      </w:pPr>
      <w:r w:rsidRPr="00A2760B">
        <w:rPr>
          <w:b/>
        </w:rPr>
        <w:t>«</w:t>
      </w:r>
      <w:r w:rsidR="007F7C40" w:rsidRPr="00475E35">
        <w:rPr>
          <w:b/>
          <w:color w:val="auto"/>
        </w:rPr>
        <w:t xml:space="preserve">Предоставление решения о согласовании архитектурно-градостроительного облика </w:t>
      </w:r>
      <w:r w:rsidR="007F7C40" w:rsidRPr="006A4358">
        <w:rPr>
          <w:b/>
          <w:color w:val="auto"/>
        </w:rPr>
        <w:t xml:space="preserve">объекта </w:t>
      </w:r>
      <w:r w:rsidR="007F7C40" w:rsidRPr="001820B1">
        <w:rPr>
          <w:b/>
          <w:color w:val="auto"/>
        </w:rPr>
        <w:t>капитального строительства</w:t>
      </w:r>
      <w:r w:rsidRPr="001820B1">
        <w:rPr>
          <w:b/>
        </w:rPr>
        <w:t>»</w:t>
      </w:r>
    </w:p>
    <w:p w:rsidR="00501329" w:rsidRDefault="00501329" w:rsidP="0037351F">
      <w:pPr>
        <w:pStyle w:val="20"/>
        <w:shd w:val="clear" w:color="auto" w:fill="auto"/>
        <w:spacing w:after="0" w:line="240" w:lineRule="auto"/>
        <w:ind w:firstLine="0"/>
        <w:jc w:val="left"/>
      </w:pPr>
    </w:p>
    <w:p w:rsidR="009E7A24" w:rsidRDefault="009E7A24" w:rsidP="0037351F">
      <w:pPr>
        <w:pStyle w:val="20"/>
        <w:shd w:val="clear" w:color="auto" w:fill="auto"/>
        <w:spacing w:after="0" w:line="240" w:lineRule="auto"/>
        <w:ind w:firstLine="0"/>
        <w:jc w:val="left"/>
      </w:pPr>
    </w:p>
    <w:p w:rsidR="00A561DE" w:rsidRPr="00173124" w:rsidRDefault="00173124" w:rsidP="0037351F">
      <w:pPr>
        <w:pStyle w:val="20"/>
        <w:shd w:val="clear" w:color="auto" w:fill="auto"/>
        <w:spacing w:after="0" w:line="240" w:lineRule="auto"/>
        <w:ind w:firstLine="0"/>
        <w:rPr>
          <w:b/>
        </w:rPr>
      </w:pPr>
      <w:r w:rsidRPr="00173124">
        <w:rPr>
          <w:b/>
        </w:rPr>
        <w:t xml:space="preserve">Раздел 1. </w:t>
      </w:r>
      <w:r w:rsidR="00924E75" w:rsidRPr="00173124">
        <w:rPr>
          <w:b/>
        </w:rPr>
        <w:t>Общие положения</w:t>
      </w:r>
    </w:p>
    <w:p w:rsidR="00173124" w:rsidRDefault="00173124" w:rsidP="0037351F">
      <w:pPr>
        <w:pStyle w:val="20"/>
        <w:shd w:val="clear" w:color="auto" w:fill="auto"/>
        <w:spacing w:after="0" w:line="240" w:lineRule="auto"/>
        <w:ind w:firstLine="0"/>
      </w:pPr>
    </w:p>
    <w:p w:rsidR="00F340DB" w:rsidRPr="003063D4" w:rsidRDefault="00A561DE" w:rsidP="0037351F">
      <w:pPr>
        <w:pStyle w:val="20"/>
        <w:shd w:val="clear" w:color="auto" w:fill="auto"/>
        <w:spacing w:after="0" w:line="240" w:lineRule="auto"/>
        <w:ind w:firstLine="0"/>
      </w:pPr>
      <w:r w:rsidRPr="003063D4">
        <w:t>Подраздел 1.1. Предмет р</w:t>
      </w:r>
      <w:r w:rsidR="00924E75" w:rsidRPr="003063D4">
        <w:t>егулирования</w:t>
      </w:r>
    </w:p>
    <w:p w:rsidR="00A561DE" w:rsidRPr="003063D4" w:rsidRDefault="00A561DE" w:rsidP="0037351F">
      <w:pPr>
        <w:pStyle w:val="20"/>
        <w:shd w:val="clear" w:color="auto" w:fill="auto"/>
        <w:spacing w:after="0" w:line="240" w:lineRule="auto"/>
        <w:ind w:firstLine="0"/>
      </w:pPr>
    </w:p>
    <w:p w:rsidR="00BA2F25" w:rsidRPr="003063D4" w:rsidRDefault="00924E75" w:rsidP="0037351F">
      <w:pPr>
        <w:pStyle w:val="20"/>
        <w:numPr>
          <w:ilvl w:val="2"/>
          <w:numId w:val="2"/>
        </w:numPr>
        <w:shd w:val="clear" w:color="auto" w:fill="auto"/>
        <w:spacing w:after="0" w:line="240" w:lineRule="auto"/>
        <w:ind w:left="0" w:firstLine="709"/>
        <w:jc w:val="both"/>
      </w:pPr>
      <w:r w:rsidRPr="003063D4">
        <w:t xml:space="preserve">Административный регламент предоставления администрацией муниципального образования </w:t>
      </w:r>
      <w:proofErr w:type="spellStart"/>
      <w:r w:rsidR="00611CD0">
        <w:t>Отрадненский</w:t>
      </w:r>
      <w:proofErr w:type="spellEnd"/>
      <w:r w:rsidRPr="003063D4">
        <w:t xml:space="preserve"> район муниципальной услуги </w:t>
      </w:r>
      <w:r w:rsidRPr="00475E35">
        <w:rPr>
          <w:color w:val="auto"/>
        </w:rPr>
        <w:t>«</w:t>
      </w:r>
      <w:r w:rsidR="007F7C40" w:rsidRPr="00475E35">
        <w:rPr>
          <w:color w:val="auto"/>
        </w:rPr>
        <w:t xml:space="preserve">Предоставление решения о согласовании архитектурно-градостроительного облика объекта </w:t>
      </w:r>
      <w:r w:rsidR="007F7C40" w:rsidRPr="001820B1">
        <w:rPr>
          <w:color w:val="000000" w:themeColor="text1"/>
        </w:rPr>
        <w:t>капитального строительства</w:t>
      </w:r>
      <w:r w:rsidRPr="001820B1">
        <w:rPr>
          <w:color w:val="000000" w:themeColor="text1"/>
        </w:rPr>
        <w:t xml:space="preserve">» </w:t>
      </w:r>
      <w:r w:rsidRPr="003063D4">
        <w:t xml:space="preserve">(далее </w:t>
      </w:r>
      <w:r w:rsidR="00D337B7" w:rsidRPr="003063D4">
        <w:rPr>
          <w:color w:val="auto"/>
          <w:lang w:eastAsia="ar-SA" w:bidi="ar-SA"/>
        </w:rPr>
        <w:t>–</w:t>
      </w:r>
      <w:r w:rsidRPr="003063D4">
        <w:t xml:space="preserve"> регламент) определяет стандарты, сроки и последовательность администр</w:t>
      </w:r>
      <w:r w:rsidR="00F72DBB" w:rsidRPr="003063D4">
        <w:t>ативных</w:t>
      </w:r>
      <w:r w:rsidR="003063D4">
        <w:t> </w:t>
      </w:r>
      <w:r w:rsidR="00F72DBB" w:rsidRPr="003063D4">
        <w:t>процедур (действий) предоставления</w:t>
      </w:r>
      <w:r w:rsidRPr="003063D4">
        <w:t xml:space="preserve"> администрацией муниципального образования </w:t>
      </w:r>
      <w:proofErr w:type="spellStart"/>
      <w:r w:rsidR="00611CD0">
        <w:t>Отрадненский</w:t>
      </w:r>
      <w:proofErr w:type="spellEnd"/>
      <w:r w:rsidRPr="003063D4">
        <w:t xml:space="preserve"> район муниципальной услуги </w:t>
      </w:r>
      <w:r w:rsidRPr="00475E35">
        <w:rPr>
          <w:color w:val="auto"/>
        </w:rPr>
        <w:t xml:space="preserve">по </w:t>
      </w:r>
      <w:r w:rsidR="003063D4" w:rsidRPr="00475E35">
        <w:rPr>
          <w:color w:val="auto"/>
        </w:rPr>
        <w:t xml:space="preserve">предоставлению решения </w:t>
      </w:r>
      <w:r w:rsidR="007F7C40" w:rsidRPr="00475E35">
        <w:rPr>
          <w:color w:val="auto"/>
        </w:rPr>
        <w:t>о согласовании архитектурно-градостроительного облика объекта капитального строительства</w:t>
      </w:r>
      <w:r w:rsidR="00475E35">
        <w:t>,</w:t>
      </w:r>
      <w:r w:rsidR="00F72DBB" w:rsidRPr="00475E35">
        <w:t xml:space="preserve"> </w:t>
      </w:r>
      <w:r w:rsidRPr="003063D4">
        <w:t>(далее - муниципальная услуга).</w:t>
      </w:r>
    </w:p>
    <w:p w:rsidR="00BA2F25" w:rsidRPr="003063D4" w:rsidRDefault="00BA2F25" w:rsidP="0037351F">
      <w:pPr>
        <w:pStyle w:val="20"/>
        <w:numPr>
          <w:ilvl w:val="2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</w:pPr>
      <w:r w:rsidRPr="003063D4">
        <w:t>Муниципа</w:t>
      </w:r>
      <w:r w:rsidR="007F7C40" w:rsidRPr="003063D4">
        <w:t>льная услуга включает в себя 3</w:t>
      </w:r>
      <w:r w:rsidRPr="003063D4">
        <w:t xml:space="preserve"> подуслуги:</w:t>
      </w:r>
    </w:p>
    <w:p w:rsidR="00BA2F25" w:rsidRPr="003063D4" w:rsidRDefault="00475E35" w:rsidP="0037351F">
      <w:pPr>
        <w:pStyle w:val="ad"/>
        <w:numPr>
          <w:ilvl w:val="0"/>
          <w:numId w:val="3"/>
        </w:numPr>
        <w:tabs>
          <w:tab w:val="left" w:pos="993"/>
          <w:tab w:val="left" w:pos="1560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0B1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Pr="00475E35">
        <w:rPr>
          <w:rFonts w:ascii="Times New Roman" w:hAnsi="Times New Roman" w:cs="Times New Roman"/>
          <w:color w:val="auto"/>
          <w:sz w:val="28"/>
          <w:szCs w:val="28"/>
        </w:rPr>
        <w:t xml:space="preserve"> решения</w:t>
      </w:r>
      <w:r w:rsidR="007F7C40" w:rsidRPr="00475E35">
        <w:rPr>
          <w:rFonts w:ascii="Times New Roman" w:hAnsi="Times New Roman" w:cs="Times New Roman"/>
          <w:color w:val="auto"/>
          <w:sz w:val="28"/>
          <w:szCs w:val="28"/>
        </w:rPr>
        <w:t xml:space="preserve"> о согласовании архитектурно-градостроительного облика объекта </w:t>
      </w:r>
      <w:r w:rsidR="007F7C40" w:rsidRPr="001820B1">
        <w:rPr>
          <w:rFonts w:ascii="Times New Roman" w:hAnsi="Times New Roman" w:cs="Times New Roman"/>
          <w:color w:val="auto"/>
          <w:sz w:val="28"/>
          <w:szCs w:val="28"/>
        </w:rPr>
        <w:t>капитального строительства</w:t>
      </w:r>
      <w:r w:rsidR="00BA2F25" w:rsidRPr="003063D4">
        <w:rPr>
          <w:rFonts w:ascii="Times New Roman" w:hAnsi="Times New Roman" w:cs="Times New Roman"/>
          <w:sz w:val="28"/>
          <w:szCs w:val="28"/>
        </w:rPr>
        <w:t>;</w:t>
      </w:r>
    </w:p>
    <w:p w:rsidR="00C17E19" w:rsidRDefault="00BA2F25" w:rsidP="00C17E19">
      <w:pPr>
        <w:pStyle w:val="ad"/>
        <w:numPr>
          <w:ilvl w:val="0"/>
          <w:numId w:val="3"/>
        </w:numPr>
        <w:tabs>
          <w:tab w:val="left" w:pos="993"/>
          <w:tab w:val="left" w:pos="1560"/>
        </w:tabs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0B1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дубликата</w:t>
      </w:r>
      <w:r w:rsidR="001B041E" w:rsidRPr="00182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09B" w:rsidRPr="001820B1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1820B1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B4209B" w:rsidRPr="00C17E19" w:rsidRDefault="001B041E" w:rsidP="00C17E19">
      <w:pPr>
        <w:pStyle w:val="ad"/>
        <w:numPr>
          <w:ilvl w:val="0"/>
          <w:numId w:val="3"/>
        </w:numPr>
        <w:tabs>
          <w:tab w:val="left" w:pos="993"/>
          <w:tab w:val="left" w:pos="1560"/>
        </w:tabs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E19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исправление технической</w:t>
      </w:r>
      <w:r w:rsidR="00BA2F25" w:rsidRPr="00C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ошибк</w:t>
      </w:r>
      <w:r w:rsidRPr="00C17E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A2F25" w:rsidRPr="00C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4209B" w:rsidRPr="00C17E19">
        <w:rPr>
          <w:rFonts w:ascii="Times New Roman" w:hAnsi="Times New Roman" w:cs="Times New Roman"/>
          <w:color w:val="000000" w:themeColor="text1"/>
          <w:sz w:val="28"/>
          <w:szCs w:val="28"/>
        </w:rPr>
        <w:t>решении о согласовании архитектурно-градостроительного облика объекта капитального строительства</w:t>
      </w:r>
      <w:r w:rsidR="001820B1" w:rsidRPr="00C17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0140" w:rsidRPr="00DD2900" w:rsidRDefault="000C0140" w:rsidP="000C014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D2900">
        <w:rPr>
          <w:rFonts w:ascii="Times New Roman" w:hAnsi="Times New Roman" w:cs="Times New Roman"/>
          <w:color w:val="auto"/>
          <w:sz w:val="28"/>
          <w:szCs w:val="28"/>
        </w:rPr>
        <w:t xml:space="preserve">1.1.3. </w:t>
      </w:r>
      <w:r w:rsidR="00924E75" w:rsidRPr="00DD2900">
        <w:rPr>
          <w:rFonts w:ascii="Times New Roman" w:hAnsi="Times New Roman" w:cs="Times New Roman"/>
          <w:color w:val="auto"/>
          <w:sz w:val="28"/>
          <w:szCs w:val="28"/>
        </w:rPr>
        <w:t>Настоящий регламент рас</w:t>
      </w:r>
      <w:r w:rsidRPr="00DD2900">
        <w:rPr>
          <w:rFonts w:ascii="Times New Roman" w:hAnsi="Times New Roman" w:cs="Times New Roman"/>
          <w:color w:val="auto"/>
          <w:sz w:val="28"/>
          <w:szCs w:val="28"/>
        </w:rPr>
        <w:t xml:space="preserve">пространяется на правоотношения </w:t>
      </w:r>
      <w:r w:rsidR="00924E75" w:rsidRPr="00DD290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F91377" w:rsidRPr="00DD2900">
        <w:rPr>
          <w:rFonts w:ascii="Times New Roman" w:hAnsi="Times New Roman" w:cs="Times New Roman"/>
          <w:color w:val="auto"/>
          <w:sz w:val="28"/>
          <w:szCs w:val="28"/>
        </w:rPr>
        <w:t>согласованию архитектурно-градостроительного облика объекта капитального строительства при осуществлении строительства или реконструкции объекта капитального строительства</w:t>
      </w:r>
      <w:r w:rsidR="00DD2900">
        <w:rPr>
          <w:rFonts w:ascii="Times New Roman" w:hAnsi="Times New Roman" w:cs="Times New Roman"/>
          <w:color w:val="auto"/>
          <w:sz w:val="28"/>
          <w:szCs w:val="28"/>
        </w:rPr>
        <w:t>, расположенных</w:t>
      </w:r>
      <w:r w:rsidR="000459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4E75" w:rsidRPr="00DD2900">
        <w:rPr>
          <w:rFonts w:ascii="Times New Roman" w:hAnsi="Times New Roman" w:cs="Times New Roman"/>
          <w:color w:val="auto"/>
          <w:sz w:val="28"/>
          <w:szCs w:val="28"/>
        </w:rPr>
        <w:t>на территории сельских поселений</w:t>
      </w:r>
      <w:r w:rsidR="00A649EF" w:rsidRPr="00DD2900">
        <w:rPr>
          <w:rFonts w:ascii="Times New Roman" w:hAnsi="Times New Roman" w:cs="Times New Roman"/>
          <w:color w:val="auto"/>
          <w:sz w:val="28"/>
          <w:szCs w:val="28"/>
        </w:rPr>
        <w:t xml:space="preserve">, входящих в состав муниципального образования </w:t>
      </w:r>
      <w:proofErr w:type="spellStart"/>
      <w:r w:rsidR="00611CD0"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="00A649EF" w:rsidRPr="00DD2900">
        <w:rPr>
          <w:rFonts w:ascii="Times New Roman" w:hAnsi="Times New Roman" w:cs="Times New Roman"/>
          <w:color w:val="auto"/>
          <w:sz w:val="28"/>
          <w:szCs w:val="28"/>
        </w:rPr>
        <w:t xml:space="preserve"> район </w:t>
      </w:r>
      <w:r w:rsidR="000459DA" w:rsidRPr="00DD2900">
        <w:rPr>
          <w:rFonts w:ascii="Times New Roman" w:hAnsi="Times New Roman" w:cs="Times New Roman"/>
          <w:color w:val="auto"/>
          <w:sz w:val="28"/>
          <w:szCs w:val="28"/>
          <w:lang w:bidi="ar-SA"/>
        </w:rPr>
        <w:t>в границах,</w:t>
      </w:r>
      <w:r w:rsidR="00A649EF" w:rsidRPr="00DD290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которых предусматриваются требования к архитектурно-градостроительному облику объектов капитального строительства</w:t>
      </w:r>
      <w:r w:rsidR="004C742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градостроительном регламенте</w:t>
      </w:r>
      <w:r w:rsidRPr="00DD2900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F3EFC" w:rsidRDefault="000C0140" w:rsidP="000C0140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auto"/>
        </w:rPr>
      </w:pPr>
      <w:r w:rsidRPr="00DD2900">
        <w:rPr>
          <w:color w:val="auto"/>
        </w:rPr>
        <w:lastRenderedPageBreak/>
        <w:t xml:space="preserve">1.1.4. </w:t>
      </w:r>
      <w:r w:rsidR="00A42D6E" w:rsidRPr="00DD2900">
        <w:rPr>
          <w:color w:val="auto"/>
        </w:rPr>
        <w:t xml:space="preserve">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</w:t>
      </w:r>
      <w:r w:rsidR="00DD2900">
        <w:rPr>
          <w:color w:val="auto"/>
        </w:rPr>
        <w:t xml:space="preserve"> </w:t>
      </w:r>
      <w:r w:rsidR="00A42D6E" w:rsidRPr="00DD2900">
        <w:rPr>
          <w:color w:val="auto"/>
        </w:rPr>
        <w:t xml:space="preserve">в государственной или муниципальной собственности и которые не обременены правами третьих лиц, за исключением сервитута, публичного сервитута, </w:t>
      </w:r>
      <w:r w:rsidR="00F91377" w:rsidRPr="00DD2900">
        <w:rPr>
          <w:color w:val="auto"/>
        </w:rPr>
        <w:t>согласование архитектурно-градостроительного облика объекта капитального строительства</w:t>
      </w:r>
      <w:r w:rsidR="00A42D6E" w:rsidRPr="00DD2900">
        <w:rPr>
          <w:color w:val="auto"/>
        </w:rPr>
        <w:t xml:space="preserve"> допускается до образо</w:t>
      </w:r>
      <w:r w:rsidR="00DD2900">
        <w:rPr>
          <w:color w:val="auto"/>
        </w:rPr>
        <w:t>вания такого земельного участка</w:t>
      </w:r>
      <w:r w:rsidR="003063D4" w:rsidRPr="00DD2900">
        <w:rPr>
          <w:color w:val="auto"/>
        </w:rPr>
        <w:t xml:space="preserve"> </w:t>
      </w:r>
      <w:r w:rsidR="00A42D6E" w:rsidRPr="00DD2900">
        <w:rPr>
          <w:color w:val="auto"/>
        </w:rPr>
        <w:t>в соответстви</w:t>
      </w:r>
      <w:r w:rsidR="00F91377" w:rsidRPr="00DD2900">
        <w:rPr>
          <w:color w:val="auto"/>
        </w:rPr>
        <w:t>и с земельным законодательством</w:t>
      </w:r>
      <w:r w:rsidR="00E24565" w:rsidRPr="00DD2900">
        <w:rPr>
          <w:color w:val="auto"/>
        </w:rPr>
        <w:t xml:space="preserve"> </w:t>
      </w:r>
      <w:r w:rsidR="00A42D6E" w:rsidRPr="00DD2900">
        <w:rPr>
          <w:color w:val="auto"/>
        </w:rPr>
        <w:t>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</w:p>
    <w:p w:rsidR="00550A3A" w:rsidRPr="00DD2900" w:rsidRDefault="00550A3A" w:rsidP="000C0140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auto"/>
        </w:rPr>
      </w:pPr>
      <w:r w:rsidRPr="001820B1">
        <w:rPr>
          <w:color w:val="auto"/>
        </w:rPr>
        <w:t>1.1.5. Внесение изменений в архитектурно-градостроительный облик объекта капитального строительства требует его согласования осуществляется порядке, установленном настоящим регламентом.</w:t>
      </w:r>
    </w:p>
    <w:p w:rsidR="00A5544D" w:rsidRPr="003063D4" w:rsidRDefault="00A5544D" w:rsidP="0037351F">
      <w:pPr>
        <w:pStyle w:val="20"/>
        <w:shd w:val="clear" w:color="auto" w:fill="auto"/>
        <w:tabs>
          <w:tab w:val="left" w:pos="0"/>
        </w:tabs>
        <w:spacing w:after="0" w:line="240" w:lineRule="auto"/>
        <w:ind w:left="708" w:firstLine="0"/>
        <w:jc w:val="both"/>
      </w:pPr>
    </w:p>
    <w:p w:rsidR="00F340DB" w:rsidRPr="003063D4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3063D4">
        <w:t>Подраздел 1.2. Круг заявителей</w:t>
      </w:r>
    </w:p>
    <w:p w:rsidR="00A561DE" w:rsidRPr="00DD2900" w:rsidRDefault="00A561DE" w:rsidP="0037351F">
      <w:pPr>
        <w:pStyle w:val="20"/>
        <w:shd w:val="clear" w:color="auto" w:fill="auto"/>
        <w:spacing w:after="0" w:line="240" w:lineRule="auto"/>
        <w:ind w:firstLine="600"/>
        <w:jc w:val="both"/>
        <w:rPr>
          <w:color w:val="auto"/>
        </w:rPr>
      </w:pPr>
    </w:p>
    <w:p w:rsidR="00DD2900" w:rsidRDefault="00550A3A" w:rsidP="00550A3A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820B1">
        <w:rPr>
          <w:color w:val="auto"/>
        </w:rPr>
        <w:t xml:space="preserve">1.2.1. </w:t>
      </w:r>
      <w:r w:rsidR="00B505B0" w:rsidRPr="001820B1">
        <w:rPr>
          <w:color w:val="auto"/>
        </w:rPr>
        <w:t xml:space="preserve">Заявителем в </w:t>
      </w:r>
      <w:r w:rsidR="000459DA" w:rsidRPr="001820B1">
        <w:rPr>
          <w:color w:val="auto"/>
        </w:rPr>
        <w:t>соответствии с регламентом являю</w:t>
      </w:r>
      <w:r w:rsidR="00B505B0" w:rsidRPr="001820B1">
        <w:rPr>
          <w:color w:val="auto"/>
        </w:rPr>
        <w:t xml:space="preserve">тся </w:t>
      </w:r>
      <w:r w:rsidR="000459DA" w:rsidRPr="001820B1">
        <w:rPr>
          <w:color w:val="auto"/>
        </w:rPr>
        <w:t>физические, юридические лица и индивидуальные предпринимателя, являющиеся правообладателями</w:t>
      </w:r>
      <w:r w:rsidR="00DD2900" w:rsidRPr="001820B1">
        <w:rPr>
          <w:color w:val="auto"/>
        </w:rPr>
        <w:t xml:space="preserve"> земельного участка, на котором планируется строительство объекта</w:t>
      </w:r>
      <w:r w:rsidR="003C7154" w:rsidRPr="001820B1">
        <w:rPr>
          <w:color w:val="auto"/>
        </w:rPr>
        <w:t xml:space="preserve"> капитального строительства</w:t>
      </w:r>
      <w:r w:rsidR="00DD2900" w:rsidRPr="001820B1">
        <w:rPr>
          <w:color w:val="auto"/>
        </w:rPr>
        <w:t xml:space="preserve">, или правообладатель объекта капитального строительства в случае </w:t>
      </w:r>
      <w:r w:rsidR="003C7154" w:rsidRPr="001820B1">
        <w:rPr>
          <w:color w:val="auto"/>
        </w:rPr>
        <w:t xml:space="preserve">его </w:t>
      </w:r>
      <w:r w:rsidR="00DD2900" w:rsidRPr="001820B1">
        <w:rPr>
          <w:color w:val="auto"/>
        </w:rPr>
        <w:t>реконструкции, или иное лицо</w:t>
      </w:r>
      <w:r w:rsidR="00DD2900" w:rsidRPr="001820B1">
        <w:t xml:space="preserve"> </w:t>
      </w:r>
      <w:r w:rsidR="00DD2900" w:rsidRPr="001820B1">
        <w:rPr>
          <w:color w:val="auto"/>
        </w:rPr>
        <w:t xml:space="preserve">в случае, предусмотренном </w:t>
      </w:r>
      <w:r w:rsidR="00B505B0" w:rsidRPr="001820B1">
        <w:rPr>
          <w:color w:val="auto"/>
        </w:rPr>
        <w:t>пунктом 1.1.</w:t>
      </w:r>
      <w:r w:rsidR="00677263" w:rsidRPr="001820B1">
        <w:rPr>
          <w:color w:val="auto"/>
        </w:rPr>
        <w:t>4</w:t>
      </w:r>
      <w:r w:rsidR="00B505B0" w:rsidRPr="001820B1">
        <w:rPr>
          <w:color w:val="auto"/>
        </w:rPr>
        <w:t xml:space="preserve"> подраздела 1.1 регламента (далее – заявитель, заявители).</w:t>
      </w:r>
    </w:p>
    <w:p w:rsidR="00B505B0" w:rsidRPr="00DD2900" w:rsidRDefault="00550A3A" w:rsidP="00550A3A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1.2.2. </w:t>
      </w:r>
      <w:r w:rsidR="00B505B0" w:rsidRPr="00DD2900">
        <w:rPr>
          <w:color w:val="auto"/>
        </w:rPr>
        <w:t>От имени заявителя за предоставлением муниципальной услуги может обратиться представитель, наделенный соответствующими полномочиями</w:t>
      </w:r>
      <w:r w:rsidR="00E24565" w:rsidRPr="00DD2900">
        <w:rPr>
          <w:color w:val="auto"/>
        </w:rPr>
        <w:t xml:space="preserve"> </w:t>
      </w:r>
      <w:r w:rsidR="00B505B0" w:rsidRPr="00DD2900">
        <w:rPr>
          <w:color w:val="auto"/>
        </w:rPr>
        <w:t>в установленном законом порядке.</w:t>
      </w:r>
    </w:p>
    <w:p w:rsidR="00843B3A" w:rsidRDefault="00843B3A" w:rsidP="0037351F">
      <w:pPr>
        <w:pStyle w:val="20"/>
        <w:shd w:val="clear" w:color="auto" w:fill="auto"/>
        <w:spacing w:after="0" w:line="240" w:lineRule="auto"/>
        <w:ind w:firstLine="600"/>
        <w:jc w:val="both"/>
      </w:pPr>
    </w:p>
    <w:p w:rsidR="0066411B" w:rsidRPr="007E0517" w:rsidRDefault="0066411B" w:rsidP="0066411B">
      <w:pPr>
        <w:pStyle w:val="20"/>
        <w:shd w:val="clear" w:color="auto" w:fill="auto"/>
        <w:spacing w:after="0" w:line="240" w:lineRule="auto"/>
        <w:ind w:firstLine="0"/>
      </w:pPr>
      <w:r w:rsidRPr="007E0517">
        <w:t>Подраздел 1.3. Требования к порядку информирования</w:t>
      </w:r>
    </w:p>
    <w:p w:rsidR="0066411B" w:rsidRPr="007E0517" w:rsidRDefault="0066411B" w:rsidP="0066411B">
      <w:pPr>
        <w:pStyle w:val="20"/>
        <w:shd w:val="clear" w:color="auto" w:fill="auto"/>
        <w:spacing w:after="0" w:line="240" w:lineRule="auto"/>
        <w:ind w:firstLine="0"/>
      </w:pPr>
      <w:r w:rsidRPr="007E0517">
        <w:t>о предоставлении муниципальной услуги</w:t>
      </w:r>
    </w:p>
    <w:p w:rsidR="0066411B" w:rsidRPr="007E0517" w:rsidRDefault="0066411B" w:rsidP="0066411B">
      <w:pPr>
        <w:pStyle w:val="20"/>
        <w:shd w:val="clear" w:color="auto" w:fill="auto"/>
        <w:spacing w:after="0" w:line="240" w:lineRule="auto"/>
        <w:ind w:firstLine="0"/>
      </w:pP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и на Портале государственных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муниципальных услуг (функций) Краснодарского края (www.pgu.krasnodar.ru) (далее – Региональный портал).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1.3.1.1. Информирование заявителей по вопросам предоставления муниципальной услуги и услуг, 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которые являются необходимыми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66411B" w:rsidRPr="007E0517" w:rsidRDefault="00C92198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МБУ «Управление</w:t>
      </w:r>
      <w:r w:rsidR="0066411B"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архитектуры и 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радостроительства </w:t>
      </w:r>
      <w:r w:rsidR="0066411B"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="0066411B"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66411B"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посредством размещения информации на официальном сайте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в информационно-телекоммуникационной сети «И</w:t>
      </w:r>
      <w:r w:rsidR="00595C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нтернет»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 – официальный сайт);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посредством Единого портала, Регионального портала.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1.3.1.2. Информирование о предоставлении муниципальной услуги,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также предоставленные заявителям в ходе консультаций формы документов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информационно-справочные материалы являются бесплатными.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1.3.1.3. Информирование заявителей организуется следующим образом: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индивидуальное информирование;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публичное информирование.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Информирование проводится в форме устного или письменного информирования.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официальном сайте заявителю предоставляется возможность: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скачать и распечатать форму и образец заполнения заявления на предоставление муниципальной услуги, настоящий регламент;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ознакомиться с перечнем нормативных правовых актов, регулирующих предоставление муниципальной услуги;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ознакомиться с информацией о досудебном (внесудебном) порядке обжалования решений и действий (бездействия)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а также должностных лиц администрации муниципального образов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и муници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пальных служащих;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ознакомиться с перечнем услуг</w:t>
      </w:r>
      <w:r w:rsidR="00034C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которые являются необходимыми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обязательными для предоставления муниципальных услуг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и оказываются органи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зациями и уполномоченными в соответствии с законодательством Российской Федерации экспертами, участвующими в предоставлении муниципальных услуг, и иной информацией, необходимой для получения муниципальной услуги.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Информационные материалы размещаются на информационных стендах, столах, размещенных в местах предоставления муниципальной услуги, в отделе архитектуры и градостроительства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район. Специалисты отдела архитектуры и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градо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строительства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обеспечивают своевременную актуализацию информационных </w:t>
      </w:r>
      <w:proofErr w:type="gramStart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материалов</w:t>
      </w:r>
      <w:proofErr w:type="gram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контролирует их наличие.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1.3.1.5. Индивидуальное устное информирование осуществляется специалистом отдела архитектуры и градостроительства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ответственным за предо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ставление муниципальной услуги (далее – специалист, осуществляющий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информирование), при личном обращении или по телефону. 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Специалист, осуществляющий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информирование, должен принять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</w:t>
      </w:r>
      <w:r w:rsidRPr="007E0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15 минут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входящем номере, под которыми зарегистрировано заявление;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предоставлении муниципальной услуги;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принятии решения по конкретному заявлению о предоставлении муниципальной услуги;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исчерпывающем перечне до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кументов, необходимых для предо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месте размещения на официальном сайте справочной информации 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предоставлении муниципальной услуги;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иным вопросам, входящим в компетенцию должностных лиц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требующим дополнительного изучения.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Специалист,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оказания муниципальной услуги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влияющее прямо или косвенно на индивидуальные решения заявителей.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Индивидуальное устное информирование осуществляется </w:t>
      </w:r>
      <w:proofErr w:type="gramStart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личном обращении согласно графику приема заявителей по вопросам оказания муниципальной услуги по телефону в соответствии с графиком</w:t>
      </w:r>
      <w:proofErr w:type="gram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работы отдела архитектуры и градостроительства администрации муниципального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1.3.1.6. Индивидуальное письменное информирование при обращении в администрацию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осуществляется путем направления письменного ответа на обращение заявителя: по почте; в форме электронного документа с использованием информационно-телекоммуникационной сети «Интернет», в том числе с официального электронного адреса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Рассмотрение запроса заявителя осуществляется в соответств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ии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правилами делопроизводства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(далее – правила делопроизводства). 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1.3.1.7. Информирование посредством Единого портала, Регионального портала осуществляется в соответствии с </w:t>
      </w:r>
      <w:r w:rsidRPr="00634F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пунктом 3.8.1 </w:t>
      </w:r>
      <w:r w:rsidRPr="00034C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подраздела 3.8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регламента. 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</w:t>
      </w:r>
      <w:r w:rsidR="00DD29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 являются необходимыми и обяза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тельными для предоставления муниципальной услуги, и в государственном автономном учреждении Краснодарского края «Многофункциональный центр предоставления государственных и муниципальных услуг Краснодарского края» (далее – многофункциональный центр).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1.3.2.1. Способы получения справочной информации: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посредством размещения на официальном сайте;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непосредственно в отделе архитектуры и градостроительства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при личном обращении или по телефону, а также при письменном обращении;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Едином портале, Региональном портале;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информационных стендах в местах предоставления муниципальной услуги и услуг, которые являются необход</w:t>
      </w:r>
      <w:r w:rsidR="009B72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имыми и обязательными для предо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ставления муниципальной услуги;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многофункциональном центре.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1.3.2.2. К справочной информации относится следующая информация: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место нахождения и графики работы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ее структурных подразделений,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непосредственно предоставляющих муниципальную услугу, государственных и муниципальных органов и организаций, о</w:t>
      </w:r>
      <w:r w:rsidR="009B72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бращение в которые необходимо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получения муниципальной услуги, а также многофункциональных центров;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справочные телефоны структурных подразделений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непосредственно предоставляющих муниципальную услугу, организаций, учас</w:t>
      </w:r>
      <w:r w:rsidR="009B72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твующих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предоставлении муниципальной услуги, в том числе номер телефона автоинформатора (при наличии);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адреса официального сайта, а также электронной почты и (или) формы обратной связи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в сети «Интернет».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1.3.2.3. Порядок, форма, место размещения справочной информации.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Справочная информация подлежит обязательному размещению в электронной форме: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официальном сайте в разделе «Предоставление муниципальных услуг» подраздел «Муниципальные услуги»;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Едином портале, Региональном портале.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бумажном носителе справочная информация размещается на информационных стендах, расположенных: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помещении отдела архитектуры и градостроительства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="009B72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предназначенных для ожи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дания и приема заявителей для предоставления муниципальной услуги; 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муниципальных учреждениях, предоставляющих услуги, которые являются необходимыми и обязательными для предоставления муниципальной услуги;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многофункциональных центрах.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66411B" w:rsidRPr="00034C22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1.3.2.4. При личном обращении или по телефону, а также при письменном обращении справочная информация администрацией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представляется согласно </w:t>
      </w:r>
      <w:r w:rsidRPr="00034C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подпунктам 1.3.1.5 и 1.3.1.6 пункта 1.3.1 подраздела 1.3 раздела 1 регламента. </w:t>
      </w:r>
    </w:p>
    <w:p w:rsidR="0066411B" w:rsidRPr="007E0517" w:rsidRDefault="0066411B" w:rsidP="0066411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4C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1.3.2.5. Информация о местонахождении и графике работы, справочных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телефонах, официальных сайтах многофункциональных центров предоставления государственных и муниципальных услуг Краснодарского</w:t>
      </w:r>
      <w:r w:rsidR="009B72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края размещаются на Едином портале многофункциональных центров предоставления государственных и муниципальных услуг Краснодарског</w:t>
      </w:r>
      <w:r w:rsidR="009B72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края в информационно-телекоммуникационной сети «Интернет» 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</w:t>
      </w:r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10" w:history="1">
        <w:r w:rsidRPr="007E051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http://www.e-mfc.ru</w:t>
        </w:r>
      </w:hyperlink>
      <w:r w:rsidRPr="007E0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D762D" w:rsidRDefault="00BD762D" w:rsidP="00034C22">
      <w:pPr>
        <w:pStyle w:val="20"/>
        <w:shd w:val="clear" w:color="auto" w:fill="auto"/>
        <w:tabs>
          <w:tab w:val="left" w:pos="1842"/>
        </w:tabs>
        <w:spacing w:after="0" w:line="240" w:lineRule="auto"/>
        <w:ind w:firstLine="0"/>
        <w:jc w:val="both"/>
      </w:pPr>
    </w:p>
    <w:p w:rsidR="00827980" w:rsidRDefault="00827980" w:rsidP="00034C22">
      <w:pPr>
        <w:pStyle w:val="20"/>
        <w:shd w:val="clear" w:color="auto" w:fill="auto"/>
        <w:tabs>
          <w:tab w:val="left" w:pos="1842"/>
        </w:tabs>
        <w:spacing w:after="0" w:line="240" w:lineRule="auto"/>
        <w:ind w:firstLine="0"/>
        <w:jc w:val="both"/>
      </w:pPr>
    </w:p>
    <w:p w:rsidR="00827980" w:rsidRDefault="00827980" w:rsidP="00034C22">
      <w:pPr>
        <w:pStyle w:val="20"/>
        <w:shd w:val="clear" w:color="auto" w:fill="auto"/>
        <w:tabs>
          <w:tab w:val="left" w:pos="1842"/>
        </w:tabs>
        <w:spacing w:after="0" w:line="240" w:lineRule="auto"/>
        <w:ind w:firstLine="0"/>
        <w:jc w:val="both"/>
      </w:pPr>
    </w:p>
    <w:p w:rsidR="00827980" w:rsidRDefault="00827980" w:rsidP="00034C22">
      <w:pPr>
        <w:pStyle w:val="20"/>
        <w:shd w:val="clear" w:color="auto" w:fill="auto"/>
        <w:tabs>
          <w:tab w:val="left" w:pos="1842"/>
        </w:tabs>
        <w:spacing w:after="0" w:line="240" w:lineRule="auto"/>
        <w:ind w:firstLine="0"/>
        <w:jc w:val="both"/>
      </w:pPr>
    </w:p>
    <w:p w:rsidR="00827980" w:rsidRDefault="00827980" w:rsidP="00034C22">
      <w:pPr>
        <w:pStyle w:val="20"/>
        <w:shd w:val="clear" w:color="auto" w:fill="auto"/>
        <w:tabs>
          <w:tab w:val="left" w:pos="1842"/>
        </w:tabs>
        <w:spacing w:after="0" w:line="240" w:lineRule="auto"/>
        <w:ind w:firstLine="0"/>
        <w:jc w:val="both"/>
      </w:pPr>
    </w:p>
    <w:p w:rsidR="00D25362" w:rsidRPr="000C470E" w:rsidRDefault="00924E75" w:rsidP="0037351F">
      <w:pPr>
        <w:pStyle w:val="20"/>
        <w:shd w:val="clear" w:color="auto" w:fill="auto"/>
        <w:spacing w:after="0" w:line="240" w:lineRule="auto"/>
        <w:ind w:firstLine="0"/>
        <w:rPr>
          <w:b/>
        </w:rPr>
      </w:pPr>
      <w:r w:rsidRPr="000C470E">
        <w:rPr>
          <w:b/>
        </w:rPr>
        <w:t>Раздел 2. Стандарт предоставления муниципальной услуги</w:t>
      </w:r>
    </w:p>
    <w:p w:rsidR="00F340DB" w:rsidRPr="000C470E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0C470E">
        <w:rPr>
          <w:b/>
        </w:rPr>
        <w:br/>
      </w:r>
      <w:r w:rsidRPr="000C470E">
        <w:t>Подраздел 2.1. Наименование муниципальной услуги</w:t>
      </w:r>
    </w:p>
    <w:p w:rsidR="00173124" w:rsidRPr="000C470E" w:rsidRDefault="00173124" w:rsidP="0037351F">
      <w:pPr>
        <w:pStyle w:val="20"/>
        <w:shd w:val="clear" w:color="auto" w:fill="auto"/>
        <w:spacing w:after="0" w:line="240" w:lineRule="auto"/>
        <w:ind w:firstLine="0"/>
        <w:rPr>
          <w:b/>
        </w:rPr>
      </w:pPr>
    </w:p>
    <w:p w:rsidR="00F340DB" w:rsidRPr="000C470E" w:rsidRDefault="00924E75" w:rsidP="00AE1059">
      <w:pPr>
        <w:pStyle w:val="20"/>
        <w:shd w:val="clear" w:color="auto" w:fill="auto"/>
        <w:spacing w:after="0" w:line="240" w:lineRule="auto"/>
        <w:ind w:firstLine="600"/>
        <w:jc w:val="both"/>
      </w:pPr>
      <w:r w:rsidRPr="000C470E">
        <w:t>Муниципальная услуга - «</w:t>
      </w:r>
      <w:r w:rsidR="00162965" w:rsidRPr="00827980">
        <w:rPr>
          <w:color w:val="000000" w:themeColor="text1"/>
        </w:rPr>
        <w:t>Предоставление решения о согласовании архитектурно-градостроительного облика объекта капитального строительства</w:t>
      </w:r>
      <w:r w:rsidRPr="000C470E">
        <w:t>».</w:t>
      </w:r>
    </w:p>
    <w:p w:rsidR="00501329" w:rsidRPr="000C470E" w:rsidRDefault="00501329" w:rsidP="0037351F">
      <w:pPr>
        <w:pStyle w:val="20"/>
        <w:shd w:val="clear" w:color="auto" w:fill="auto"/>
        <w:spacing w:after="0" w:line="240" w:lineRule="auto"/>
        <w:ind w:firstLine="0"/>
        <w:jc w:val="left"/>
      </w:pPr>
    </w:p>
    <w:p w:rsidR="007A2302" w:rsidRPr="000C470E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0C470E">
        <w:t>Подраздел 2.2. Наименование органа, предоставляющего</w:t>
      </w:r>
    </w:p>
    <w:p w:rsidR="00F340DB" w:rsidRPr="000C470E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0C470E">
        <w:t>муниципальную услугу</w:t>
      </w:r>
    </w:p>
    <w:p w:rsidR="00D25362" w:rsidRPr="000C470E" w:rsidRDefault="00D25362" w:rsidP="0037351F">
      <w:pPr>
        <w:pStyle w:val="20"/>
        <w:shd w:val="clear" w:color="auto" w:fill="auto"/>
        <w:spacing w:after="0" w:line="240" w:lineRule="auto"/>
        <w:ind w:firstLine="0"/>
      </w:pPr>
    </w:p>
    <w:p w:rsidR="006B7417" w:rsidRDefault="006B7417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2.2.1. Муниципальная услуга предос</w:t>
      </w:r>
      <w:r w:rsidR="00F132FF"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тавляется администрацией муници</w:t>
      </w:r>
      <w:r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Отрадненский</w:t>
      </w:r>
      <w:proofErr w:type="spellEnd"/>
      <w:r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район (далее </w:t>
      </w:r>
      <w:r w:rsidR="00D337B7"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</w:t>
      </w:r>
      <w:r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орган, предоставляющий муниципальную услугу) через отраслевой </w:t>
      </w:r>
      <w:r w:rsidR="00501329"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(функциональный) орган админи</w:t>
      </w:r>
      <w:r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Отрадненский</w:t>
      </w:r>
      <w:proofErr w:type="spellEnd"/>
      <w:r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район – отдел архитектуры и градостроительства администрации муниципального об</w:t>
      </w:r>
      <w:r w:rsidR="003730B2"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Отрадненский</w:t>
      </w:r>
      <w:proofErr w:type="spellEnd"/>
      <w:r w:rsidRPr="000C47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район (далее – Отдел).</w:t>
      </w:r>
    </w:p>
    <w:p w:rsidR="00034C22" w:rsidRPr="00827980" w:rsidRDefault="00034C22" w:rsidP="00034C2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82798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2.2.2. </w:t>
      </w:r>
      <w:r w:rsidRPr="00827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предоставлении муниципальной услуги участвуют: </w:t>
      </w:r>
    </w:p>
    <w:p w:rsidR="00034C22" w:rsidRPr="00827980" w:rsidRDefault="00034C22" w:rsidP="00034C22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27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</w:t>
      </w:r>
      <w:r w:rsidRPr="00827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Федеральная служба государственной регистрации, кадастра и картографии, Федеральная налоговая служба, в рамках межведомственного информационного взаимодействия;</w:t>
      </w:r>
    </w:p>
    <w:p w:rsidR="00034C22" w:rsidRPr="000C470E" w:rsidRDefault="00034C22" w:rsidP="00034C22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27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 w:rsidRPr="00827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многофункциональные центры, в части: информирования по вопросам предоставления муниципальной услуги; приема заявлений и документов, необходимых для предоставления муниципальной услуги; выдачи результата предоставления муниципальной услуги.</w:t>
      </w:r>
    </w:p>
    <w:p w:rsidR="006B7417" w:rsidRPr="009B7268" w:rsidRDefault="00034C22" w:rsidP="00853DD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2.2.3</w:t>
      </w:r>
      <w:r w:rsidR="00853DDF" w:rsidRPr="009B726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Орган предоставляющий муниципальную услугу в целях принятия решения о согласовании архитектурно-градостроительного облика объекта капитального строительства взаимодействует с федеральными органами исполнительной власти и исполнительными органами </w:t>
      </w:r>
      <w:r w:rsidR="009B7268" w:rsidRPr="00827980">
        <w:rPr>
          <w:rFonts w:ascii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="00853DDF" w:rsidRPr="00827980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853DDF" w:rsidRPr="009B726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а также вправе привлекать на безвозмездной основе представителей экспертного сообщества (экспертов в сфере градостроительства, архитектуры, </w:t>
      </w:r>
      <w:proofErr w:type="spellStart"/>
      <w:r w:rsidR="00853DDF" w:rsidRPr="009B7268">
        <w:rPr>
          <w:rFonts w:ascii="Times New Roman" w:hAnsi="Times New Roman" w:cs="Times New Roman"/>
          <w:color w:val="auto"/>
          <w:sz w:val="28"/>
          <w:szCs w:val="28"/>
          <w:lang w:bidi="ar-SA"/>
        </w:rPr>
        <w:t>урбанистики</w:t>
      </w:r>
      <w:proofErr w:type="spellEnd"/>
      <w:r w:rsidR="00853DDF" w:rsidRPr="009B7268">
        <w:rPr>
          <w:rFonts w:ascii="Times New Roman" w:hAnsi="Times New Roman" w:cs="Times New Roman"/>
          <w:color w:val="auto"/>
          <w:sz w:val="28"/>
          <w:szCs w:val="28"/>
          <w:lang w:bidi="ar-SA"/>
        </w:rPr>
        <w:t>, экономики города, истории, культуры, археологии, дендрологии и экологии).</w:t>
      </w:r>
      <w:r w:rsidR="00B9172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6B7417" w:rsidRPr="000C470E" w:rsidRDefault="00034C22" w:rsidP="0037351F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>2.2.4</w:t>
      </w:r>
      <w:r w:rsidR="006B7417" w:rsidRPr="000C47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 xml:space="preserve">. </w:t>
      </w:r>
      <w:proofErr w:type="gramStart"/>
      <w:r w:rsidR="006B7417" w:rsidRPr="000C47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 xml:space="preserve">Орган, предоставляющий муниципальную услугу, </w:t>
      </w:r>
      <w:r w:rsidR="006B7417" w:rsidRPr="000C47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</w:t>
      </w:r>
      <w:r w:rsidR="006B7417" w:rsidRPr="000C470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 xml:space="preserve"> </w:t>
      </w:r>
      <w:r w:rsidR="006B7417" w:rsidRPr="000C47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  <w:t xml:space="preserve">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="006B7417" w:rsidRPr="000C47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 xml:space="preserve">Совета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>Отрадненский</w:t>
      </w:r>
      <w:proofErr w:type="spellEnd"/>
      <w:r w:rsidR="006B7417" w:rsidRPr="000C47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 xml:space="preserve"> район</w:t>
      </w:r>
      <w:r w:rsidR="006B7417" w:rsidRPr="000C47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  <w:t>.</w:t>
      </w:r>
      <w:proofErr w:type="gramEnd"/>
    </w:p>
    <w:p w:rsidR="00173124" w:rsidRPr="000C470E" w:rsidRDefault="00173124" w:rsidP="0037351F">
      <w:pPr>
        <w:pStyle w:val="20"/>
        <w:shd w:val="clear" w:color="auto" w:fill="auto"/>
        <w:spacing w:after="0" w:line="240" w:lineRule="auto"/>
        <w:ind w:firstLine="708"/>
        <w:jc w:val="both"/>
      </w:pPr>
    </w:p>
    <w:p w:rsidR="00F340DB" w:rsidRPr="000C470E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0C470E">
        <w:t>Подраздел 2.3. Описание результата предоставления</w:t>
      </w:r>
      <w:r w:rsidRPr="000C470E">
        <w:br/>
        <w:t>муниципальной услуги</w:t>
      </w:r>
    </w:p>
    <w:p w:rsidR="00173124" w:rsidRPr="000C470E" w:rsidRDefault="00173124" w:rsidP="0037351F">
      <w:pPr>
        <w:pStyle w:val="20"/>
        <w:shd w:val="clear" w:color="auto" w:fill="auto"/>
        <w:spacing w:after="0" w:line="240" w:lineRule="auto"/>
        <w:ind w:firstLine="0"/>
      </w:pPr>
    </w:p>
    <w:p w:rsidR="0093225E" w:rsidRPr="00827980" w:rsidRDefault="0093225E" w:rsidP="0037351F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 w:themeColor="text1"/>
        </w:rPr>
      </w:pPr>
      <w:r w:rsidRPr="00827980">
        <w:rPr>
          <w:color w:val="000000" w:themeColor="text1"/>
        </w:rPr>
        <w:t xml:space="preserve">2.3.1. Результатом предоставления </w:t>
      </w:r>
      <w:r w:rsidR="00275219" w:rsidRPr="00827980">
        <w:rPr>
          <w:color w:val="000000" w:themeColor="text1"/>
        </w:rPr>
        <w:t xml:space="preserve">муниципальной </w:t>
      </w:r>
      <w:r w:rsidRPr="00827980">
        <w:rPr>
          <w:color w:val="000000" w:themeColor="text1"/>
        </w:rPr>
        <w:t>услуги является:</w:t>
      </w:r>
    </w:p>
    <w:p w:rsidR="00832593" w:rsidRPr="00827980" w:rsidRDefault="00923F56" w:rsidP="00832593">
      <w:pPr>
        <w:pStyle w:val="20"/>
        <w:spacing w:after="0" w:line="240" w:lineRule="auto"/>
        <w:ind w:firstLine="709"/>
        <w:jc w:val="both"/>
        <w:rPr>
          <w:color w:val="000000" w:themeColor="text1"/>
        </w:rPr>
      </w:pPr>
      <w:r w:rsidRPr="00827980">
        <w:rPr>
          <w:color w:val="000000" w:themeColor="text1"/>
        </w:rPr>
        <w:t>решение</w:t>
      </w:r>
      <w:r w:rsidR="00832593" w:rsidRPr="00827980">
        <w:rPr>
          <w:color w:val="000000" w:themeColor="text1"/>
        </w:rPr>
        <w:t xml:space="preserve"> о согласовании архитектурно-градостроительного облика объекта капитального строительства, оформленное по форме согласно </w:t>
      </w:r>
      <w:r w:rsidR="008C27D4">
        <w:rPr>
          <w:color w:val="000000" w:themeColor="text1"/>
        </w:rPr>
        <w:t>П</w:t>
      </w:r>
      <w:r w:rsidR="00D21BF0">
        <w:rPr>
          <w:color w:val="000000" w:themeColor="text1"/>
        </w:rPr>
        <w:t>риложению № 11</w:t>
      </w:r>
      <w:r w:rsidR="00832593" w:rsidRPr="00827980">
        <w:rPr>
          <w:color w:val="000000" w:themeColor="text1"/>
        </w:rPr>
        <w:t xml:space="preserve"> к настоящему регламенту;</w:t>
      </w:r>
    </w:p>
    <w:p w:rsidR="00832593" w:rsidRPr="00827980" w:rsidRDefault="00923F56" w:rsidP="00832593">
      <w:pPr>
        <w:pStyle w:val="20"/>
        <w:spacing w:after="0" w:line="240" w:lineRule="auto"/>
        <w:ind w:firstLine="709"/>
        <w:jc w:val="both"/>
        <w:rPr>
          <w:color w:val="000000" w:themeColor="text1"/>
        </w:rPr>
      </w:pPr>
      <w:r w:rsidRPr="00827980">
        <w:rPr>
          <w:color w:val="000000" w:themeColor="text1"/>
        </w:rPr>
        <w:t>решение</w:t>
      </w:r>
      <w:r w:rsidR="00832593" w:rsidRPr="00827980">
        <w:rPr>
          <w:color w:val="000000" w:themeColor="text1"/>
        </w:rPr>
        <w:t xml:space="preserve"> об отказе в согласовании архитектурно-градостроительного облика объекта капитального строительства, оформленное по форме согласно </w:t>
      </w:r>
      <w:r w:rsidR="008C27D4">
        <w:rPr>
          <w:color w:val="000000" w:themeColor="text1"/>
        </w:rPr>
        <w:t>П</w:t>
      </w:r>
      <w:r w:rsidR="00D21BF0">
        <w:rPr>
          <w:color w:val="000000" w:themeColor="text1"/>
        </w:rPr>
        <w:t>риложению № 12</w:t>
      </w:r>
      <w:r w:rsidR="00275219" w:rsidRPr="00827980">
        <w:rPr>
          <w:color w:val="000000" w:themeColor="text1"/>
        </w:rPr>
        <w:t xml:space="preserve"> к настоящему регламенту.</w:t>
      </w:r>
    </w:p>
    <w:p w:rsidR="0093225E" w:rsidRPr="00923F56" w:rsidRDefault="0093225E" w:rsidP="00275219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2.3.2 </w:t>
      </w:r>
      <w:r w:rsidR="008D2DD4"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Результаты предоставления </w:t>
      </w:r>
      <w:r w:rsid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 услуги, указанные</w:t>
      </w:r>
      <w:r w:rsidR="008D2DD4"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пункте 2.3.1 настоящего подраздела регламента, заявителю </w:t>
      </w:r>
      <w:r w:rsid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выдаются (</w:t>
      </w:r>
      <w:r w:rsidR="008D2DD4"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направляются</w:t>
      </w:r>
      <w:r w:rsid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8D2DD4"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способом, которым оно было подано</w:t>
      </w:r>
      <w:r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93225E" w:rsidRPr="00923F56" w:rsidRDefault="0093225E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в форме электронного документ</w:t>
      </w:r>
      <w:r w:rsidR="00D42C56"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923F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 машиночитаемом форме </w:t>
      </w:r>
      <w:r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при использовании Единого портала), подписанного должностным лицом органа, предоставляющего муниципальную услугу, с использованием усиленной квалифицированной электронной подписи через личный кабинет на Едином портале (Региональном портале), при условии подачи запроса на предоставление муниципальной услуги через Единый порта</w:t>
      </w:r>
      <w:r w:rsid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л (Региональный портал). Вместе</w:t>
      </w:r>
      <w:r w:rsidR="00D337B7"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с результатом предоставления услуги заявителю в личный кабинет на Едином портале (Региональном портале)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многофункциональном центре. В уведомлении указывает доступный для получения результата предоставления услуги многофункциональный центр с указанием адреса;</w:t>
      </w:r>
    </w:p>
    <w:p w:rsidR="0093225E" w:rsidRPr="00923F56" w:rsidRDefault="0093225E" w:rsidP="00923F5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F56">
        <w:rPr>
          <w:rFonts w:ascii="Times New Roman" w:eastAsia="Times New Roman" w:hAnsi="Times New Roman" w:cs="Times New Roman"/>
          <w:color w:val="auto"/>
          <w:sz w:val="28"/>
          <w:szCs w:val="28"/>
        </w:rPr>
        <w:t>на бумажном носителе.</w:t>
      </w:r>
    </w:p>
    <w:p w:rsidR="00923F56" w:rsidRPr="0013520A" w:rsidRDefault="0093225E" w:rsidP="00923F56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3520A">
        <w:rPr>
          <w:color w:val="auto"/>
        </w:rPr>
        <w:t xml:space="preserve">2.3.3. </w:t>
      </w:r>
      <w:r w:rsidR="00923F56" w:rsidRPr="0013520A">
        <w:rPr>
          <w:color w:val="auto"/>
        </w:rPr>
        <w:t>Результат предоставл</w:t>
      </w:r>
      <w:r w:rsidR="00D21BF0" w:rsidRPr="0013520A">
        <w:rPr>
          <w:color w:val="auto"/>
        </w:rPr>
        <w:t>ения муниципальной услуги,</w:t>
      </w:r>
      <w:r w:rsidR="00923F56" w:rsidRPr="0013520A">
        <w:rPr>
          <w:color w:val="auto"/>
        </w:rPr>
        <w:t xml:space="preserve"> </w:t>
      </w:r>
      <w:r w:rsidR="00B93028" w:rsidRPr="0013520A">
        <w:rPr>
          <w:color w:val="auto"/>
        </w:rPr>
        <w:t xml:space="preserve">может </w:t>
      </w:r>
      <w:r w:rsidR="00923F56" w:rsidRPr="0013520A">
        <w:rPr>
          <w:color w:val="auto"/>
        </w:rPr>
        <w:t>быть выдан (направлен) с соблюдением требований законодательства Российской Федерации о защите государственной тайны:</w:t>
      </w:r>
    </w:p>
    <w:p w:rsidR="00923F56" w:rsidRPr="0013520A" w:rsidRDefault="00923F56" w:rsidP="00923F56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3520A">
        <w:rPr>
          <w:color w:val="auto"/>
        </w:rPr>
        <w:t>1) непосредственно в Отделе;</w:t>
      </w:r>
    </w:p>
    <w:p w:rsidR="00923F56" w:rsidRPr="0013520A" w:rsidRDefault="00923F56" w:rsidP="00923F56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3520A">
        <w:rPr>
          <w:color w:val="auto"/>
        </w:rPr>
        <w:t>2) через многофункциональный цен</w:t>
      </w:r>
      <w:r w:rsidR="007E7A98">
        <w:rPr>
          <w:color w:val="auto"/>
        </w:rPr>
        <w:t>тр в соответствии с соглашением</w:t>
      </w:r>
      <w:r w:rsidRPr="0013520A">
        <w:rPr>
          <w:color w:val="auto"/>
        </w:rPr>
        <w:t xml:space="preserve"> о взаимодействии;</w:t>
      </w:r>
    </w:p>
    <w:p w:rsidR="00923F56" w:rsidRPr="0013520A" w:rsidRDefault="00923F56" w:rsidP="00923F56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3520A">
        <w:rPr>
          <w:color w:val="auto"/>
        </w:rPr>
        <w:t>3) с использованием Единого портала, Регионального портала;</w:t>
      </w:r>
    </w:p>
    <w:p w:rsidR="00923F56" w:rsidRPr="0013520A" w:rsidRDefault="00923F56" w:rsidP="0052000A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3520A">
        <w:rPr>
          <w:color w:val="auto"/>
        </w:rPr>
        <w:t>4) посредством почтовой связи.</w:t>
      </w:r>
    </w:p>
    <w:p w:rsidR="0041099C" w:rsidRPr="000C470E" w:rsidRDefault="0041099C" w:rsidP="0037351F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0C470E">
        <w:rPr>
          <w:color w:val="auto"/>
        </w:rPr>
        <w:t>2.3.4. Результаты предоставления муниципальной услуги, указанные в пункте 2.3.1 подраздела 2.3</w:t>
      </w:r>
      <w:r w:rsidR="00D42C56" w:rsidRPr="000C470E">
        <w:rPr>
          <w:color w:val="auto"/>
        </w:rPr>
        <w:t xml:space="preserve"> </w:t>
      </w:r>
      <w:r w:rsidRPr="000C470E">
        <w:rPr>
          <w:color w:val="auto"/>
        </w:rPr>
        <w:t>регламента, по экстерриториальному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41099C" w:rsidRDefault="0041099C" w:rsidP="0037351F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</w:p>
    <w:p w:rsidR="00501329" w:rsidRPr="009250B0" w:rsidRDefault="00924E75" w:rsidP="0037351F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250B0">
        <w:rPr>
          <w:color w:val="auto"/>
        </w:rPr>
        <w:t xml:space="preserve">Подраздел 2.4. Срок предоставления муниципальной услуги, </w:t>
      </w:r>
    </w:p>
    <w:p w:rsidR="00501329" w:rsidRPr="009250B0" w:rsidRDefault="00924E75" w:rsidP="0037351F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250B0">
        <w:rPr>
          <w:color w:val="auto"/>
        </w:rPr>
        <w:t xml:space="preserve">в том числе с учетом необходимости обращения в организации, </w:t>
      </w:r>
    </w:p>
    <w:p w:rsidR="00501329" w:rsidRPr="009250B0" w:rsidRDefault="00924E75" w:rsidP="0037351F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250B0">
        <w:rPr>
          <w:color w:val="auto"/>
        </w:rPr>
        <w:t xml:space="preserve">участвующие в предоставлении муниципальной услуги, срок </w:t>
      </w:r>
    </w:p>
    <w:p w:rsidR="00501329" w:rsidRPr="009250B0" w:rsidRDefault="00924E75" w:rsidP="0037351F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250B0">
        <w:rPr>
          <w:color w:val="auto"/>
        </w:rPr>
        <w:t xml:space="preserve">приостановления предоставления муниципальной услуги в случае, </w:t>
      </w:r>
    </w:p>
    <w:p w:rsidR="00AF190B" w:rsidRPr="009250B0" w:rsidRDefault="00924E75" w:rsidP="00726F85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9250B0">
        <w:rPr>
          <w:color w:val="auto"/>
        </w:rPr>
        <w:t>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</w:t>
      </w:r>
      <w:r w:rsidR="00501329" w:rsidRPr="009250B0">
        <w:rPr>
          <w:color w:val="auto"/>
        </w:rPr>
        <w:t xml:space="preserve"> </w:t>
      </w:r>
      <w:r w:rsidRPr="009250B0">
        <w:rPr>
          <w:color w:val="auto"/>
        </w:rPr>
        <w:t>муниципальной услуги</w:t>
      </w:r>
    </w:p>
    <w:p w:rsidR="00BF1F96" w:rsidRPr="00726F85" w:rsidRDefault="00420438" w:rsidP="00C674DB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2.</w:t>
      </w:r>
      <w:r w:rsidRP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4.1. </w:t>
      </w:r>
      <w:r w:rsidR="005F333C" w:rsidRP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Орган, предоставляющий муниципальную услугу, выдает заявителю результат</w:t>
      </w:r>
      <w:r w:rsidR="00A12254" w:rsidRP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предоставления муниципальной услуги</w:t>
      </w:r>
      <w:r w:rsidR="005F333C" w:rsidRP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5F333C" w:rsidRPr="00BF1F9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указанный в пункте 2.3.1 подраздела 2.3</w:t>
      </w:r>
      <w:r w:rsidR="00D42C56" w:rsidRPr="00BF1F9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F333C" w:rsidRPr="00BF1F9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регламента,</w:t>
      </w:r>
      <w:r w:rsidR="001D10A1" w:rsidRP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F333C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течение </w:t>
      </w:r>
      <w:r w:rsidR="00CA6710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>10</w:t>
      </w:r>
      <w:r w:rsidR="00A12254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 w:rsidR="00CA6710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>десяти</w:t>
      </w:r>
      <w:r w:rsidR="00A12254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>)</w:t>
      </w:r>
      <w:r w:rsidR="005F333C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рабочих дней </w:t>
      </w:r>
      <w:r w:rsidR="00A649EF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>со дня</w:t>
      </w:r>
      <w:r w:rsidR="0052000A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получения заявления </w:t>
      </w:r>
      <w:r w:rsidR="00CA6710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>и документов, необходимых для пред</w:t>
      </w:r>
      <w:r w:rsidR="00BF1F96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>оставления муниципальной услуги</w:t>
      </w:r>
      <w:r w:rsidR="00CA6710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CA6710" w:rsidRPr="00726F85">
        <w:rPr>
          <w:rFonts w:ascii="Times New Roman" w:hAnsi="Times New Roman" w:cs="Times New Roman"/>
          <w:color w:val="auto"/>
          <w:sz w:val="28"/>
          <w:szCs w:val="28"/>
          <w:lang w:bidi="ar-SA"/>
        </w:rPr>
        <w:t>указанных в пункт</w:t>
      </w:r>
      <w:r w:rsidR="00C674DB" w:rsidRPr="00726F8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ах </w:t>
      </w:r>
      <w:r w:rsidR="00C674DB" w:rsidRPr="007B5B3D">
        <w:rPr>
          <w:rFonts w:ascii="Times New Roman" w:hAnsi="Times New Roman" w:cs="Times New Roman"/>
          <w:color w:val="auto"/>
          <w:sz w:val="28"/>
          <w:szCs w:val="28"/>
          <w:lang w:bidi="ar-SA"/>
        </w:rPr>
        <w:t>2.6.1,</w:t>
      </w:r>
      <w:r w:rsidR="00CA6710" w:rsidRPr="007B5B3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2.6.2 </w:t>
      </w:r>
      <w:r w:rsidR="00CA6710" w:rsidRPr="00BF1F96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подраздела 2.6 регламента</w:t>
      </w:r>
      <w:r w:rsidR="00CA6710" w:rsidRPr="00726F85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:rsidR="0041099C" w:rsidRPr="009250B0" w:rsidRDefault="0037351F" w:rsidP="0037351F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2.4.2. </w:t>
      </w:r>
      <w:r w:rsidR="00CA6710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Заявление </w:t>
      </w:r>
      <w:r w:rsid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прилагаемые к нему документы</w:t>
      </w:r>
      <w:r w:rsidR="00CA6710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1099C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считается </w:t>
      </w:r>
      <w:r w:rsidR="0041099C" w:rsidRPr="009250B0">
        <w:rPr>
          <w:rFonts w:ascii="Times New Roman" w:eastAsia="Times New Roman" w:hAnsi="Times New Roman" w:cs="Times New Roman"/>
          <w:sz w:val="28"/>
          <w:szCs w:val="28"/>
        </w:rPr>
        <w:t>полученным органом, предоставляющим муниципальную услугу, со дня его регистрации</w:t>
      </w:r>
      <w:r w:rsidR="0041099C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41099C" w:rsidRPr="009250B0" w:rsidRDefault="0041099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органе, предоставляющем муниципальную услугу,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услугу;</w:t>
      </w:r>
    </w:p>
    <w:p w:rsidR="0041099C" w:rsidRPr="009250B0" w:rsidRDefault="0041099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Едином портале, Региональном портале.</w:t>
      </w:r>
    </w:p>
    <w:p w:rsidR="0041099C" w:rsidRPr="009250B0" w:rsidRDefault="0041099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случае, если запрос и документы и (или) информация, необходимые</w:t>
      </w:r>
      <w:r w:rsid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предоставления муниципальной услуги, поданы заявителем</w:t>
      </w:r>
      <w:r w:rsid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многофункциональный центр, срок предоставления муниципальной услуги исчисляется со дня передачи многофункциональным центром такого запроса в орган, предоставляющий муниципальную услугу.</w:t>
      </w:r>
    </w:p>
    <w:p w:rsidR="00275219" w:rsidRPr="00726F85" w:rsidRDefault="0041099C" w:rsidP="00275219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726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2.4.3.</w:t>
      </w:r>
      <w:r w:rsidR="00275219" w:rsidRPr="00726F85">
        <w:rPr>
          <w:color w:val="000000" w:themeColor="text1"/>
        </w:rPr>
        <w:t xml:space="preserve"> </w:t>
      </w:r>
      <w:r w:rsidR="00275219" w:rsidRPr="00726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Срок возвращения заявления не должен превышать 2 рабочих дней со дня получения заявления и прилагаемых к нему документов органом, предоставляющим муниципальную услугу, при наличии оснований для возвращения заявления, предусмотренных пунктом 2.10.1 подраздела 2.10 настоящего регламента.</w:t>
      </w:r>
    </w:p>
    <w:p w:rsidR="0041099C" w:rsidRPr="009250B0" w:rsidRDefault="00275219" w:rsidP="0027521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2.4.4. </w:t>
      </w:r>
      <w:r w:rsidR="0041099C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Срок приостановления предоставления муниципальной услуги законодательством не предусмотрен.</w:t>
      </w:r>
    </w:p>
    <w:p w:rsidR="00A230C3" w:rsidRDefault="00275219" w:rsidP="0037351F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2.4.5</w:t>
      </w:r>
      <w:r w:rsidR="0041099C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Срок выдачи (направления) документа, являющегося результатом предоставления муниципальной услуг</w:t>
      </w:r>
      <w:r w:rsidR="00BF1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и, или передачи этого документа</w:t>
      </w:r>
      <w:r w:rsidR="00D337B7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1099C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многофункциональ</w:t>
      </w:r>
      <w:r w:rsidR="00D337B7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ный центр для выдачи заявителю, </w:t>
      </w:r>
      <w:r w:rsidR="0041099C" w:rsidRPr="00925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позднее 1 рабочего дня со дня его регистрации, и в общий срок предоставления муниципальной услуги не входит.</w:t>
      </w:r>
    </w:p>
    <w:p w:rsidR="00942DAF" w:rsidRPr="00942DAF" w:rsidRDefault="00942DAF" w:rsidP="0037351F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01329" w:rsidRPr="00242339" w:rsidRDefault="00420438" w:rsidP="0037351F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339">
        <w:rPr>
          <w:rFonts w:ascii="Times New Roman" w:eastAsia="Times New Roman" w:hAnsi="Times New Roman" w:cs="Times New Roman"/>
          <w:sz w:val="28"/>
          <w:szCs w:val="28"/>
        </w:rPr>
        <w:t xml:space="preserve">Подраздел 2.5. Нормативные правовые акты, регулирующие </w:t>
      </w:r>
    </w:p>
    <w:p w:rsidR="00420438" w:rsidRPr="00242339" w:rsidRDefault="00420438" w:rsidP="0037351F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33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</w:t>
      </w:r>
    </w:p>
    <w:p w:rsidR="00420438" w:rsidRPr="00242339" w:rsidRDefault="00420438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E6E97" w:rsidRPr="00BF1F96" w:rsidRDefault="00AE6E97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F1F9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AE6E97" w:rsidRPr="00BF1F96" w:rsidRDefault="00AE6E97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F1F9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 официальном сайте в разделе «Предоставление муниципальных услуг» подраздел «Муниципальные услуги»;</w:t>
      </w:r>
    </w:p>
    <w:p w:rsidR="00AE6E97" w:rsidRPr="00BF1F96" w:rsidRDefault="00AE6E97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F1F9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Едином портале, Региональном портале.</w:t>
      </w:r>
    </w:p>
    <w:p w:rsidR="00726F85" w:rsidRDefault="00726F85" w:rsidP="00634F85">
      <w:pPr>
        <w:pStyle w:val="20"/>
        <w:shd w:val="clear" w:color="auto" w:fill="auto"/>
        <w:spacing w:after="0" w:line="240" w:lineRule="auto"/>
        <w:ind w:firstLine="0"/>
        <w:jc w:val="both"/>
      </w:pPr>
    </w:p>
    <w:p w:rsidR="00053F84" w:rsidRDefault="00924E75" w:rsidP="0037351F">
      <w:pPr>
        <w:pStyle w:val="20"/>
        <w:spacing w:after="0"/>
        <w:ind w:firstLine="709"/>
        <w:rPr>
          <w:bCs/>
        </w:rPr>
      </w:pPr>
      <w:r w:rsidRPr="00373989">
        <w:t xml:space="preserve">Подраздел 2.6. </w:t>
      </w:r>
      <w:r w:rsidR="0079211F" w:rsidRPr="00373989">
        <w:rPr>
          <w:bCs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</w:t>
      </w:r>
    </w:p>
    <w:p w:rsidR="007E7A98" w:rsidRDefault="0079211F" w:rsidP="0037351F">
      <w:pPr>
        <w:pStyle w:val="20"/>
        <w:spacing w:after="0"/>
        <w:ind w:firstLine="709"/>
        <w:rPr>
          <w:bCs/>
        </w:rPr>
      </w:pPr>
      <w:r w:rsidRPr="00373989">
        <w:rPr>
          <w:bCs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</w:t>
      </w:r>
    </w:p>
    <w:p w:rsidR="005D36FD" w:rsidRPr="00373989" w:rsidRDefault="0079211F" w:rsidP="007E7A98">
      <w:pPr>
        <w:pStyle w:val="20"/>
        <w:spacing w:after="0"/>
        <w:ind w:firstLine="709"/>
        <w:rPr>
          <w:bCs/>
        </w:rPr>
      </w:pPr>
      <w:r w:rsidRPr="00373989">
        <w:rPr>
          <w:bCs/>
        </w:rPr>
        <w:lastRenderedPageBreak/>
        <w:t>в том числе в электронной форме, порядок их представления</w:t>
      </w:r>
    </w:p>
    <w:p w:rsidR="007E7A98" w:rsidRDefault="007E7A98" w:rsidP="0037351F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</w:p>
    <w:p w:rsidR="00F340DB" w:rsidRDefault="00230DE7" w:rsidP="0037351F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373989">
        <w:t>2.6.1.</w:t>
      </w:r>
      <w:r w:rsidR="00D4087D" w:rsidRPr="00373989">
        <w:t xml:space="preserve"> </w:t>
      </w:r>
      <w:r w:rsidR="00924E75" w:rsidRPr="00373989">
        <w:t>Для получения муниципальной услуги заявителем</w:t>
      </w:r>
      <w:r w:rsidR="000273E5" w:rsidRPr="00373989">
        <w:t xml:space="preserve"> </w:t>
      </w:r>
      <w:r w:rsidR="00053F84" w:rsidRPr="00373989">
        <w:t>представляется</w:t>
      </w:r>
      <w:r w:rsidR="00924E75" w:rsidRPr="00373989">
        <w:t xml:space="preserve"> з</w:t>
      </w:r>
      <w:r w:rsidR="000273E5" w:rsidRPr="00373989">
        <w:t>аявление</w:t>
      </w:r>
      <w:r w:rsidR="00961466" w:rsidRPr="00373989">
        <w:t xml:space="preserve"> о</w:t>
      </w:r>
      <w:r w:rsidR="00924E75" w:rsidRPr="00373989">
        <w:t xml:space="preserve"> </w:t>
      </w:r>
      <w:r w:rsidR="00961466" w:rsidRPr="00373989">
        <w:t>согласовании архитектурно-градостроительного облика объекта капитального строительства</w:t>
      </w:r>
      <w:r w:rsidR="00924E75" w:rsidRPr="00373989">
        <w:t xml:space="preserve"> (дал</w:t>
      </w:r>
      <w:r w:rsidR="001755D8" w:rsidRPr="00373989">
        <w:t xml:space="preserve">ее </w:t>
      </w:r>
      <w:r w:rsidR="00D337B7" w:rsidRPr="00373989">
        <w:rPr>
          <w:color w:val="auto"/>
          <w:lang w:eastAsia="ar-SA" w:bidi="ar-SA"/>
        </w:rPr>
        <w:t>–</w:t>
      </w:r>
      <w:r w:rsidR="001755D8" w:rsidRPr="00373989">
        <w:t xml:space="preserve"> заявление) по форме</w:t>
      </w:r>
      <w:r w:rsidR="00924E75" w:rsidRPr="00373989">
        <w:t xml:space="preserve"> </w:t>
      </w:r>
      <w:r w:rsidR="00924E75" w:rsidRPr="00373989">
        <w:rPr>
          <w:color w:val="000000" w:themeColor="text1"/>
        </w:rPr>
        <w:t xml:space="preserve">согласно </w:t>
      </w:r>
      <w:r w:rsidR="008C27D4">
        <w:rPr>
          <w:color w:val="000000" w:themeColor="text1"/>
        </w:rPr>
        <w:t>П</w:t>
      </w:r>
      <w:r w:rsidR="00924E75" w:rsidRPr="00373989">
        <w:rPr>
          <w:color w:val="000000" w:themeColor="text1"/>
        </w:rPr>
        <w:t xml:space="preserve">риложению № 1 к настоящему регламенту. </w:t>
      </w:r>
      <w:r w:rsidR="0041099C" w:rsidRPr="00373989">
        <w:rPr>
          <w:color w:val="000000" w:themeColor="text1"/>
        </w:rPr>
        <w:t xml:space="preserve">Образец заполнения заявления приведен в </w:t>
      </w:r>
      <w:r w:rsidR="008C27D4">
        <w:rPr>
          <w:color w:val="000000" w:themeColor="text1"/>
        </w:rPr>
        <w:t>П</w:t>
      </w:r>
      <w:r w:rsidR="0041099C" w:rsidRPr="00373989">
        <w:rPr>
          <w:color w:val="000000" w:themeColor="text1"/>
        </w:rPr>
        <w:t xml:space="preserve">риложении </w:t>
      </w:r>
      <w:r w:rsidR="00961466" w:rsidRPr="00373989">
        <w:rPr>
          <w:color w:val="000000" w:themeColor="text1"/>
        </w:rPr>
        <w:t xml:space="preserve">№ 2 </w:t>
      </w:r>
      <w:r w:rsidR="0041099C" w:rsidRPr="00373989">
        <w:t>к настоящему регламенту.</w:t>
      </w:r>
    </w:p>
    <w:p w:rsidR="000459DA" w:rsidRPr="00726F85" w:rsidRDefault="000459DA" w:rsidP="000459DA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726F85">
        <w:t>Заявление должно содержать:</w:t>
      </w:r>
    </w:p>
    <w:p w:rsidR="000459DA" w:rsidRPr="00726F85" w:rsidRDefault="000459DA" w:rsidP="000459DA">
      <w:pPr>
        <w:pStyle w:val="20"/>
        <w:tabs>
          <w:tab w:val="left" w:pos="0"/>
        </w:tabs>
        <w:spacing w:after="0" w:line="240" w:lineRule="auto"/>
        <w:ind w:firstLine="709"/>
        <w:jc w:val="both"/>
      </w:pPr>
      <w:r w:rsidRPr="00726F85"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0459DA" w:rsidRPr="00726F85" w:rsidRDefault="000459DA" w:rsidP="000459DA">
      <w:pPr>
        <w:pStyle w:val="20"/>
        <w:tabs>
          <w:tab w:val="left" w:pos="0"/>
        </w:tabs>
        <w:spacing w:after="0" w:line="240" w:lineRule="auto"/>
        <w:ind w:firstLine="709"/>
        <w:jc w:val="both"/>
      </w:pPr>
      <w:r w:rsidRPr="00726F85"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0459DA" w:rsidRPr="00373989" w:rsidRDefault="000459DA" w:rsidP="000459DA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726F85">
        <w:t>в) наименование объекта капитального строительства, архитектурный облик которого согласовывается.</w:t>
      </w:r>
    </w:p>
    <w:p w:rsidR="00C67A97" w:rsidRPr="00373989" w:rsidRDefault="00620551" w:rsidP="0037351F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373989">
        <w:rPr>
          <w:color w:val="auto"/>
        </w:rPr>
        <w:t>2.6.2</w:t>
      </w:r>
      <w:r w:rsidR="00CD22B3" w:rsidRPr="00373989">
        <w:rPr>
          <w:color w:val="auto"/>
        </w:rPr>
        <w:t xml:space="preserve">. </w:t>
      </w:r>
      <w:r w:rsidR="00C67A97" w:rsidRPr="00373989">
        <w:rPr>
          <w:color w:val="auto"/>
        </w:rPr>
        <w:t>К заявлению заявителем прилагаются следующие документы:</w:t>
      </w:r>
    </w:p>
    <w:p w:rsidR="00CD22B3" w:rsidRPr="00373989" w:rsidRDefault="00C67A97" w:rsidP="0037351F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373989">
        <w:rPr>
          <w:color w:val="auto"/>
        </w:rPr>
        <w:t>1</w:t>
      </w:r>
      <w:r w:rsidR="00CD22B3" w:rsidRPr="00373989">
        <w:rPr>
          <w:color w:val="auto"/>
        </w:rPr>
        <w:t xml:space="preserve">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</w:t>
      </w:r>
      <w:r w:rsidR="005C7825" w:rsidRPr="00373989">
        <w:rPr>
          <w:color w:val="auto"/>
        </w:rPr>
        <w:t>орган, предоставляющий муниципальную услугу</w:t>
      </w:r>
      <w:r w:rsidR="00CD22B3" w:rsidRPr="00373989">
        <w:rPr>
          <w:color w:val="auto"/>
        </w:rPr>
        <w:t>, в том числе через многофункциональный центр. В случае представления документов в электронной форм</w:t>
      </w:r>
      <w:r w:rsidRPr="00373989">
        <w:rPr>
          <w:color w:val="auto"/>
        </w:rPr>
        <w:t>е посредством Единого портала, Р</w:t>
      </w:r>
      <w:r w:rsidR="00CD22B3" w:rsidRPr="00373989">
        <w:rPr>
          <w:color w:val="auto"/>
        </w:rPr>
        <w:t>егионального портала представление указанного документа не требуется;</w:t>
      </w:r>
    </w:p>
    <w:p w:rsidR="00CD22B3" w:rsidRPr="00373989" w:rsidRDefault="00C67A97" w:rsidP="0037351F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373989">
        <w:rPr>
          <w:color w:val="auto"/>
        </w:rPr>
        <w:t>2</w:t>
      </w:r>
      <w:r w:rsidR="00CD22B3" w:rsidRPr="00373989">
        <w:rPr>
          <w:color w:val="auto"/>
        </w:rPr>
        <w:t>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</w:t>
      </w:r>
      <w:r w:rsidRPr="00373989">
        <w:rPr>
          <w:color w:val="auto"/>
        </w:rPr>
        <w:t>е посредством Единого портала, Р</w:t>
      </w:r>
      <w:r w:rsidR="00CD22B3" w:rsidRPr="00373989">
        <w:rPr>
          <w:color w:val="auto"/>
        </w:rPr>
        <w:t>егионального портала,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CD22B3" w:rsidRPr="00373989" w:rsidRDefault="00C67A97" w:rsidP="0037351F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373989">
        <w:rPr>
          <w:color w:val="auto"/>
        </w:rPr>
        <w:t>3</w:t>
      </w:r>
      <w:r w:rsidR="00CD22B3" w:rsidRPr="00373989">
        <w:rPr>
          <w:color w:val="auto"/>
        </w:rPr>
        <w:t>) правоустанавливающие документы на земельный в случае, если права на него не зарегистрированы в Едином государственном реестре недвижимости</w:t>
      </w:r>
      <w:r w:rsidR="00961466" w:rsidRPr="00373989">
        <w:rPr>
          <w:color w:val="auto"/>
        </w:rPr>
        <w:t>;</w:t>
      </w:r>
    </w:p>
    <w:p w:rsidR="00961466" w:rsidRPr="00BF1F96" w:rsidRDefault="00961466" w:rsidP="0037351F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BF1F96">
        <w:rPr>
          <w:color w:val="auto"/>
        </w:rPr>
        <w:t>4) правоустанавливающие документы на объект (объекты) капитального строительства в случае, если права на него не зарегистрированы в Едином государственном реестре недвижимости;</w:t>
      </w:r>
    </w:p>
    <w:p w:rsidR="00961466" w:rsidRPr="00BF1F96" w:rsidRDefault="00961466" w:rsidP="0037351F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BF1F96">
        <w:rPr>
          <w:color w:val="auto"/>
        </w:rPr>
        <w:t>5) разделы проектной документации объекта капитального строительства</w:t>
      </w:r>
      <w:r w:rsidR="00181FA7" w:rsidRPr="00BF1F96">
        <w:rPr>
          <w:color w:val="auto"/>
        </w:rPr>
        <w:t xml:space="preserve"> (оригиналы, в 1 экземпляре)</w:t>
      </w:r>
      <w:r w:rsidRPr="00BF1F96">
        <w:rPr>
          <w:color w:val="auto"/>
        </w:rPr>
        <w:t>:</w:t>
      </w:r>
    </w:p>
    <w:p w:rsidR="00961466" w:rsidRPr="00BF1F96" w:rsidRDefault="00961466" w:rsidP="0037351F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BF1F96">
        <w:rPr>
          <w:color w:val="auto"/>
        </w:rPr>
        <w:t>а) пояснительная записка;</w:t>
      </w:r>
    </w:p>
    <w:p w:rsidR="00961466" w:rsidRPr="00BF1F96" w:rsidRDefault="00961466" w:rsidP="0037351F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BF1F96">
        <w:rPr>
          <w:color w:val="auto"/>
        </w:rPr>
        <w:t>б) схема планировочной организации земельного участка;</w:t>
      </w:r>
    </w:p>
    <w:p w:rsidR="00961466" w:rsidRDefault="00961466" w:rsidP="00961466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BF1F96">
        <w:rPr>
          <w:color w:val="auto"/>
        </w:rPr>
        <w:t xml:space="preserve">в) объемно-планировочные и архитектурные решения. </w:t>
      </w:r>
    </w:p>
    <w:p w:rsidR="00034C22" w:rsidRPr="00F91211" w:rsidRDefault="008308AD" w:rsidP="008308AD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F91211">
        <w:rPr>
          <w:color w:val="auto"/>
        </w:rPr>
        <w:t xml:space="preserve">2.6.3. </w:t>
      </w:r>
      <w:r w:rsidR="00034C22" w:rsidRPr="00F91211">
        <w:rPr>
          <w:color w:val="auto"/>
        </w:rPr>
        <w:t xml:space="preserve">В случае подачи заявления и прилагаемых разделов проектной </w:t>
      </w:r>
      <w:r w:rsidR="00034C22" w:rsidRPr="00F91211">
        <w:rPr>
          <w:color w:val="auto"/>
        </w:rPr>
        <w:lastRenderedPageBreak/>
        <w:t>документации в форме электронного документа подача заявления и разделов проектной документации на бумажном носителе не требуется.</w:t>
      </w:r>
    </w:p>
    <w:p w:rsidR="00034C22" w:rsidRPr="00BF1F96" w:rsidRDefault="00034C22" w:rsidP="00034C22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color w:val="auto"/>
        </w:rPr>
      </w:pPr>
      <w:r w:rsidRPr="00726F85">
        <w:rPr>
          <w:color w:val="auto"/>
        </w:rP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620551" w:rsidRPr="00BF1F96" w:rsidRDefault="008308AD" w:rsidP="0037351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</w:t>
      </w:r>
      <w:r w:rsidR="00620551" w:rsidRPr="00BF1F96">
        <w:rPr>
          <w:rFonts w:ascii="Times New Roman" w:hAnsi="Times New Roman" w:cs="Times New Roman"/>
          <w:color w:val="auto"/>
          <w:sz w:val="28"/>
          <w:szCs w:val="28"/>
        </w:rPr>
        <w:t>. Копии документов, указанных</w:t>
      </w:r>
      <w:r w:rsidR="00BF1F96" w:rsidRPr="00BF1F96">
        <w:rPr>
          <w:rFonts w:ascii="Times New Roman" w:hAnsi="Times New Roman" w:cs="Times New Roman"/>
          <w:color w:val="auto"/>
          <w:sz w:val="28"/>
          <w:szCs w:val="28"/>
        </w:rPr>
        <w:t xml:space="preserve"> в настоящем пункте</w:t>
      </w:r>
      <w:r w:rsidR="00620551" w:rsidRPr="00BF1F96">
        <w:rPr>
          <w:rFonts w:ascii="Times New Roman" w:hAnsi="Times New Roman" w:cs="Times New Roman"/>
          <w:color w:val="auto"/>
          <w:sz w:val="28"/>
          <w:szCs w:val="28"/>
        </w:rPr>
        <w:t>, представляются вместе с подлинниками (личное обращение), которые после сверки возвращаются заявителю (за исключением случаев, когда верность копии представленного документа</w:t>
      </w:r>
      <w:r w:rsidR="005E126A" w:rsidRPr="00BF1F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0551" w:rsidRPr="00BF1F96">
        <w:rPr>
          <w:rFonts w:ascii="Times New Roman" w:hAnsi="Times New Roman" w:cs="Times New Roman"/>
          <w:color w:val="auto"/>
          <w:sz w:val="28"/>
          <w:szCs w:val="28"/>
        </w:rPr>
        <w:t>засвидетельствована в нотариальном порядке).</w:t>
      </w:r>
    </w:p>
    <w:p w:rsidR="00620551" w:rsidRPr="00373989" w:rsidRDefault="008308AD" w:rsidP="0037351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>2.6.5</w:t>
      </w:r>
      <w:r w:rsidR="00620551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Заявление и прилагаемые к нему документы могут быть поданы заявителем в орган, предоставляющий муниципальную услугу, на бумажном носителе, обратившись </w:t>
      </w:r>
      <w:r w:rsidR="00BF1F96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>лично</w:t>
      </w:r>
      <w:r w:rsidR="00620551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Отдел, </w:t>
      </w:r>
      <w:r w:rsidR="00BF1F96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>либо посредством почтовой связи</w:t>
      </w:r>
      <w:r w:rsidR="00DE2BBB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620551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F1F96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либо </w:t>
      </w:r>
      <w:r w:rsidR="00620551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>через многофункциональный центр; либо направлены в орган, предоставляющий муниципальную услугу, в форме электронных документов посредством использования Единого портала, Регионального портала</w:t>
      </w:r>
      <w:r w:rsidR="00BF1F96" w:rsidRPr="00726F85">
        <w:t xml:space="preserve"> </w:t>
      </w:r>
      <w:r w:rsidR="00BF1F96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>с соблюдением требований законодательства Российской Федерации о защите государственной тайны</w:t>
      </w:r>
      <w:r w:rsidR="00620551" w:rsidRPr="00726F8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32F49" w:rsidRPr="00D429A1" w:rsidRDefault="00C32F49" w:rsidP="0037351F">
      <w:pPr>
        <w:pStyle w:val="20"/>
        <w:shd w:val="clear" w:color="auto" w:fill="auto"/>
        <w:tabs>
          <w:tab w:val="left" w:pos="1398"/>
        </w:tabs>
        <w:spacing w:after="0" w:line="240" w:lineRule="auto"/>
        <w:ind w:firstLine="0"/>
        <w:jc w:val="both"/>
        <w:rPr>
          <w:highlight w:val="lightGray"/>
        </w:rPr>
      </w:pPr>
    </w:p>
    <w:p w:rsidR="00C32F49" w:rsidRPr="00373989" w:rsidRDefault="00924E75" w:rsidP="0037351F">
      <w:pPr>
        <w:pStyle w:val="20"/>
        <w:ind w:firstLine="680"/>
        <w:rPr>
          <w:b/>
          <w:bCs/>
          <w:color w:val="auto"/>
        </w:rPr>
      </w:pPr>
      <w:r w:rsidRPr="00373989">
        <w:rPr>
          <w:color w:val="auto"/>
        </w:rPr>
        <w:t xml:space="preserve">Подраздел 2.7. </w:t>
      </w:r>
      <w:r w:rsidR="00B178DA" w:rsidRPr="00373989">
        <w:rPr>
          <w:bCs/>
          <w:color w:val="auto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5164C6" w:rsidRPr="00373989" w:rsidRDefault="005164C6" w:rsidP="0037351F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620551" w:rsidRPr="00373989" w:rsidRDefault="00620551" w:rsidP="0037351F">
      <w:pPr>
        <w:pStyle w:val="20"/>
        <w:shd w:val="clear" w:color="auto" w:fill="auto"/>
        <w:spacing w:after="0" w:line="240" w:lineRule="auto"/>
        <w:ind w:firstLine="709"/>
        <w:jc w:val="both"/>
      </w:pPr>
      <w:r w:rsidRPr="00373989">
        <w:t>2.7.1.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 и организаций, участвующих в предоставлении государственных и муниципальных услуг,</w:t>
      </w:r>
      <w:r w:rsidR="005E126A" w:rsidRPr="00373989">
        <w:t xml:space="preserve"> </w:t>
      </w:r>
      <w:r w:rsidRPr="00373989">
        <w:t>и которые заявитель вправе представить, являются:</w:t>
      </w:r>
    </w:p>
    <w:p w:rsidR="00157A09" w:rsidRPr="00373989" w:rsidRDefault="009978BB" w:rsidP="0037351F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373989">
        <w:rPr>
          <w:color w:val="auto"/>
        </w:rPr>
        <w:t>1</w:t>
      </w:r>
      <w:r w:rsidR="00157A09" w:rsidRPr="00373989">
        <w:rPr>
          <w:color w:val="auto"/>
        </w:rPr>
        <w:t>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620551" w:rsidRPr="00373989" w:rsidRDefault="009978BB" w:rsidP="0037351F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373989">
        <w:rPr>
          <w:color w:val="auto"/>
        </w:rPr>
        <w:t>2</w:t>
      </w:r>
      <w:r w:rsidR="00157A09" w:rsidRPr="00373989">
        <w:rPr>
          <w:color w:val="auto"/>
        </w:rPr>
        <w:t xml:space="preserve">) </w:t>
      </w:r>
      <w:r w:rsidR="00620551" w:rsidRPr="00373989">
        <w:rPr>
          <w:color w:val="auto"/>
        </w:rPr>
        <w:t>сведения из Единого государственного реестра недвижимости об объекте недвижимости (о земельном участке). Получаются в Управлении Федеральной службы государственной регистрации, кадастра и картографии по Краснодарскому краю (ее территориальных органах);</w:t>
      </w:r>
    </w:p>
    <w:p w:rsidR="00E21F3B" w:rsidRPr="00373989" w:rsidRDefault="00620551" w:rsidP="00D429A1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373989">
        <w:rPr>
          <w:color w:val="auto"/>
        </w:rPr>
        <w:t>3)</w:t>
      </w:r>
      <w:r w:rsidRPr="00373989">
        <w:rPr>
          <w:color w:val="auto"/>
        </w:rPr>
        <w:tab/>
        <w:t>сведения из Единого государственного реестра недвижимости</w:t>
      </w:r>
      <w:r w:rsidR="007E7A98">
        <w:rPr>
          <w:color w:val="auto"/>
        </w:rPr>
        <w:t xml:space="preserve"> </w:t>
      </w:r>
      <w:r w:rsidRPr="00373989">
        <w:rPr>
          <w:color w:val="auto"/>
        </w:rPr>
        <w:t>об объекте недвижимости (о здании и (или) сооружении, расположенном(</w:t>
      </w:r>
      <w:proofErr w:type="spellStart"/>
      <w:r w:rsidRPr="00373989">
        <w:rPr>
          <w:color w:val="auto"/>
        </w:rPr>
        <w:t>ых</w:t>
      </w:r>
      <w:proofErr w:type="spellEnd"/>
      <w:r w:rsidRPr="00373989">
        <w:rPr>
          <w:color w:val="auto"/>
        </w:rPr>
        <w:t>) на земельном участке) (при наличии на земельном участке зданий и (или) сооружении). Получаются в Управлении Федеральной службы государственной регистрации, кадастра и картографии по Краснодарскому краю</w:t>
      </w:r>
      <w:r w:rsidR="00BD202D" w:rsidRPr="00373989">
        <w:rPr>
          <w:color w:val="auto"/>
        </w:rPr>
        <w:t xml:space="preserve"> </w:t>
      </w:r>
      <w:r w:rsidRPr="00373989">
        <w:rPr>
          <w:color w:val="auto"/>
        </w:rPr>
        <w:t>(ее терри</w:t>
      </w:r>
      <w:r w:rsidR="00D429A1" w:rsidRPr="00373989">
        <w:rPr>
          <w:color w:val="auto"/>
        </w:rPr>
        <w:t>ториальных органах)</w:t>
      </w:r>
    </w:p>
    <w:p w:rsidR="00157A09" w:rsidRDefault="00EA2C58" w:rsidP="0037351F">
      <w:pPr>
        <w:pStyle w:val="20"/>
        <w:ind w:firstLine="709"/>
        <w:jc w:val="both"/>
      </w:pPr>
      <w:r w:rsidRPr="00373989">
        <w:t xml:space="preserve">2.7.2. Непредставление заявителем указанных документов не является </w:t>
      </w:r>
      <w:r w:rsidRPr="00373989">
        <w:lastRenderedPageBreak/>
        <w:t>основанием для отказа заявителю в предоставлении муниципальной услуги.</w:t>
      </w:r>
    </w:p>
    <w:p w:rsidR="00F94CF3" w:rsidRDefault="00F94CF3" w:rsidP="0037351F">
      <w:pPr>
        <w:pStyle w:val="20"/>
        <w:ind w:firstLine="709"/>
        <w:jc w:val="both"/>
      </w:pPr>
    </w:p>
    <w:p w:rsidR="00F94CF3" w:rsidRPr="00373989" w:rsidRDefault="00F94CF3" w:rsidP="00F94C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3989">
        <w:rPr>
          <w:rFonts w:ascii="Times New Roman" w:eastAsia="Times New Roman" w:hAnsi="Times New Roman" w:cs="Times New Roman"/>
          <w:sz w:val="28"/>
          <w:szCs w:val="28"/>
        </w:rPr>
        <w:t>Подраздел 2.8. Указание на запрет требовать от заявителя</w:t>
      </w:r>
    </w:p>
    <w:p w:rsidR="00F94CF3" w:rsidRPr="00373989" w:rsidRDefault="00F94CF3" w:rsidP="00F94CF3">
      <w:pPr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94CF3" w:rsidRPr="00373989" w:rsidRDefault="00F94CF3" w:rsidP="00F94CF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2.8.1. Орган, предоставляющий муниципальную услугу, не вправе:</w:t>
      </w:r>
    </w:p>
    <w:p w:rsidR="00F94CF3" w:rsidRPr="00373989" w:rsidRDefault="00F94CF3" w:rsidP="00F94CF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требовать от заявителя представления документов и информации или осуществления действий, представление или осуществление кот</w:t>
      </w:r>
      <w:r w:rsidR="00726F8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орых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94CF3" w:rsidRPr="00373989" w:rsidRDefault="00F94CF3" w:rsidP="00F94CF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gramStart"/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</w:t>
      </w:r>
      <w:r w:rsidR="00726F8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я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 муниципальными актами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Отрадненский</w:t>
      </w:r>
      <w:proofErr w:type="spellEnd"/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район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за исключением случаев, если такие документы включены в</w:t>
      </w:r>
      <w:proofErr w:type="gramEnd"/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 определенный частью 6 статьи 7 Федерального закона от 27 июля 2010 г. № 210-ФЗ «Об организации предоставления государстве</w:t>
      </w:r>
      <w:r w:rsidR="00726F85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нных </w:t>
      </w: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и муниципальных услуг» (далее – Федеральный закон № 210-ФЗ) перечень документов.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F94CF3" w:rsidRPr="00373989" w:rsidRDefault="00F94CF3" w:rsidP="00F94CF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осуществления действий, в том числе согласован</w:t>
      </w:r>
      <w:r w:rsidR="00726F8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ий, необходимых </w:t>
      </w: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для получения муниципальных услуг и связ</w:t>
      </w:r>
      <w:r w:rsidR="00726F8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анных с обращением </w:t>
      </w: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</w:t>
      </w:r>
      <w:r w:rsidR="00726F8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юченных</w:t>
      </w: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в перечни, указанные в </w:t>
      </w:r>
      <w:hyperlink r:id="rId11" w:history="1">
        <w:r w:rsidRPr="00373989">
          <w:rPr>
            <w:rFonts w:ascii="Times New Roman" w:eastAsia="Calibri" w:hAnsi="Times New Roman" w:cs="Times New Roman"/>
            <w:color w:val="auto"/>
            <w:sz w:val="28"/>
            <w:szCs w:val="28"/>
            <w:lang w:bidi="ar-SA"/>
          </w:rPr>
          <w:t>части 1 статьи 9</w:t>
        </w:r>
      </w:hyperlink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Федерального закона от </w:t>
      </w:r>
      <w:smartTag w:uri="urn:schemas-microsoft-com:office:smarttags" w:element="date">
        <w:smartTagPr>
          <w:attr w:name="Year" w:val="2010"/>
          <w:attr w:name="Day" w:val="27"/>
          <w:attr w:name="Month" w:val="7"/>
          <w:attr w:name="ls" w:val="trans"/>
        </w:smartTagPr>
        <w:r w:rsidRPr="0037398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 xml:space="preserve">27 июля </w:t>
        </w:r>
        <w:smartTag w:uri="urn:schemas-microsoft-com:office:smarttags" w:element="metricconverter">
          <w:smartTagPr>
            <w:attr w:name="ProductID" w:val="2010 г"/>
          </w:smartTagPr>
          <w:r w:rsidRPr="0037398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bidi="ar-SA"/>
            </w:rPr>
            <w:t>2010 г</w:t>
          </w:r>
        </w:smartTag>
        <w:r w:rsidRPr="0037398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</w:smartTag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210-ФЗ «Об организации предоставления государственных и муниципальных услуг»;</w:t>
      </w:r>
    </w:p>
    <w:p w:rsidR="00F94CF3" w:rsidRPr="00373989" w:rsidRDefault="00F94CF3" w:rsidP="00F94CF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требовать от заявителя представления документов и информации, отсутствие и (или) недостоверность к</w:t>
      </w:r>
      <w:r w:rsidR="00C674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оторых не указывались при перво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начальном отказе в приеме документов, необходимых для предоставления муниципальной услуги, либо в предоставлении муниципальной услу</w:t>
      </w:r>
      <w:r w:rsidR="0021552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ги,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 исключением следующих случаев:</w:t>
      </w:r>
    </w:p>
    <w:p w:rsidR="00F94CF3" w:rsidRPr="00373989" w:rsidRDefault="00F94CF3" w:rsidP="00F94CF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94CF3" w:rsidRPr="00373989" w:rsidRDefault="00F94CF3" w:rsidP="00F94CF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</w:t>
      </w:r>
      <w:r w:rsidR="0021552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услуги, либо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предоставлении муниципальной услуги и не включенных в представленный ранее комплект документов;</w:t>
      </w:r>
    </w:p>
    <w:p w:rsidR="00F94CF3" w:rsidRPr="00373989" w:rsidRDefault="00F94CF3" w:rsidP="00F94CF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муниципальной услуги, либо в предоставлении муниципальной услуги;</w:t>
      </w:r>
    </w:p>
    <w:p w:rsidR="00F94CF3" w:rsidRPr="00373989" w:rsidRDefault="00F94CF3" w:rsidP="00F94CF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</w:t>
      </w:r>
      <w:r w:rsidR="0021552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210-ФЗ,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много-функционального центра при первоначальном отказе в приеме документов, необходимых для предоставления муниципальной услуги,</w:t>
      </w:r>
      <w:r w:rsidR="0021552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либо руководи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теля организации, предусмотренной частью 1.1 статьи 1</w:t>
      </w:r>
      <w:r w:rsidR="0021552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6 Федерального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закона № 210-ФЗ, уведомляется заявитель, а также приносятся </w:t>
      </w:r>
      <w:r w:rsidR="0021552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извинения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 доставленные неудобства.</w:t>
      </w:r>
    </w:p>
    <w:p w:rsidR="00F94CF3" w:rsidRPr="00373989" w:rsidRDefault="00F94CF3" w:rsidP="00F94CF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5) требовать предоставления на бумажном носителе документов</w:t>
      </w:r>
      <w:r w:rsidR="0021552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информации, электронные образы котор</w:t>
      </w:r>
      <w:r w:rsidR="0021552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ых ранее были заверены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94CF3" w:rsidRPr="00F91211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F912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2.8.2. При предоставлении муниципальных услуг по экстерриториальному принципу</w:t>
      </w:r>
      <w:r w:rsidRPr="00F9121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орган, предоставляющий муниципальную услугу,</w:t>
      </w:r>
      <w:r w:rsidRPr="00F912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не вправе требовать от заявителя предоставления документов на бумажных носит</w:t>
      </w:r>
      <w:r w:rsidR="00215527" w:rsidRPr="00F912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елях, если иное </w:t>
      </w:r>
      <w:r w:rsidRPr="00F912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не предусмотрено федеральным законодательством, регламентирующим предоставление муниципальной услуги.</w:t>
      </w:r>
    </w:p>
    <w:p w:rsidR="00F94CF3" w:rsidRPr="00F94CF3" w:rsidRDefault="00F94CF3" w:rsidP="00F94CF3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:rsidR="00F94CF3" w:rsidRPr="00373989" w:rsidRDefault="00F94CF3" w:rsidP="00F94C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3989">
        <w:rPr>
          <w:rFonts w:ascii="Times New Roman" w:eastAsia="Times New Roman" w:hAnsi="Times New Roman" w:cs="Times New Roman"/>
          <w:sz w:val="28"/>
          <w:szCs w:val="28"/>
        </w:rPr>
        <w:t xml:space="preserve">Подраздел 2.9. Исчерпывающий перечень оснований для отказа </w:t>
      </w:r>
    </w:p>
    <w:p w:rsidR="00F94CF3" w:rsidRPr="00373989" w:rsidRDefault="00F94CF3" w:rsidP="00F94C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3989">
        <w:rPr>
          <w:rFonts w:ascii="Times New Roman" w:eastAsia="Times New Roman" w:hAnsi="Times New Roman" w:cs="Times New Roman"/>
          <w:sz w:val="28"/>
          <w:szCs w:val="28"/>
        </w:rPr>
        <w:t xml:space="preserve">в приеме документов, необходимых для предоставления </w:t>
      </w:r>
    </w:p>
    <w:p w:rsidR="00F94CF3" w:rsidRPr="00373989" w:rsidRDefault="00F94CF3" w:rsidP="00F94CF3">
      <w:pPr>
        <w:ind w:firstLine="6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398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F94CF3" w:rsidRPr="00373989" w:rsidRDefault="00F94CF3" w:rsidP="00F94CF3">
      <w:pPr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CF3" w:rsidRPr="00373989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2.9.1. </w:t>
      </w: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Основаниями для отказа в приеме документов, необходимых</w:t>
      </w:r>
      <w:r w:rsidR="005B6C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739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предоставления муниципальной услуги, являются:</w:t>
      </w:r>
    </w:p>
    <w:p w:rsidR="00F94CF3" w:rsidRPr="00373989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1) заявление представлено в администрацию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в полномочия которой не входит предоставление муниципальной услуги;</w:t>
      </w:r>
    </w:p>
    <w:p w:rsidR="00F94CF3" w:rsidRPr="00373989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неполное заполнение полей в форме заявления о согласовании архитектурно-градостроительного облика объекта капитального строительства, в том числе в интерактивной форме заявления на Едином портале, Региональном портале;</w:t>
      </w:r>
    </w:p>
    <w:p w:rsidR="00F94CF3" w:rsidRPr="00373989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3) непредставление документов, предусмотренных подпунктом </w:t>
      </w:r>
      <w:r w:rsidRPr="00A4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2.6.2 </w:t>
      </w: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настоящего регламента;</w:t>
      </w:r>
    </w:p>
    <w:p w:rsidR="00F94CF3" w:rsidRPr="00373989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94CF3" w:rsidRPr="00373989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5) представленные документы содержат подчистки и исправления текста;</w:t>
      </w:r>
    </w:p>
    <w:p w:rsidR="00F94CF3" w:rsidRPr="00373989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94CF3" w:rsidRDefault="00F94CF3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7) 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5B6C7A" w:rsidRDefault="00F94CF3" w:rsidP="005B6C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2.9.2. О наличии основания для отказа в приеме документов заявителя информирует работник многофункционального центра (при обращении за услугой через многофункциональный центр) либо специалист Отдела, ответственный за прием документов, объясняет заявителю содержание выявленных недостатков в представленных документах и предлагает</w:t>
      </w:r>
      <w:r w:rsidR="005B6C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принять меры по их устранению.</w:t>
      </w:r>
    </w:p>
    <w:p w:rsidR="00F94CF3" w:rsidRPr="005B6C7A" w:rsidRDefault="005B6C7A" w:rsidP="005B6C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2.9.3. </w:t>
      </w:r>
      <w:r w:rsidR="00F94CF3" w:rsidRPr="005B6C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об отказе в приеме документов, оформляется по форме согласно</w:t>
      </w:r>
      <w:r w:rsidR="008C27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</w:t>
      </w:r>
      <w:r w:rsidR="00F94CF3" w:rsidRPr="005B6C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риложению № 3 к настоящему </w:t>
      </w:r>
      <w:r w:rsidRPr="005B6C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регламенту. Решение </w:t>
      </w:r>
      <w:r w:rsidR="00F94CF3" w:rsidRPr="005B6C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отказе в приеме документов направляется заявителю способом, которым было подано заявление заявителем, не позднее рабочего дня, следующего за днем получения заявления, либо выдается в день личного обращения за получением указанного решения в многофункциональный центр или орган, предоставляющий муниципальную услугу.</w:t>
      </w:r>
    </w:p>
    <w:p w:rsidR="00F94CF3" w:rsidRPr="00373989" w:rsidRDefault="005B6C7A" w:rsidP="00F94C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2.9.4</w:t>
      </w:r>
      <w:r w:rsidR="00F94CF3"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 официальном сайте.</w:t>
      </w:r>
    </w:p>
    <w:p w:rsidR="00F94CF3" w:rsidRPr="00373989" w:rsidRDefault="005B6C7A" w:rsidP="009766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2.9.5</w:t>
      </w:r>
      <w:r w:rsidR="00F94CF3" w:rsidRPr="00373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515B86" w:rsidRPr="00515B86" w:rsidRDefault="00515B86" w:rsidP="009766BC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B6C7A" w:rsidRDefault="00924E75" w:rsidP="006B7F95">
      <w:pPr>
        <w:pStyle w:val="20"/>
        <w:shd w:val="clear" w:color="auto" w:fill="auto"/>
        <w:spacing w:after="0" w:line="240" w:lineRule="auto"/>
        <w:ind w:firstLine="0"/>
      </w:pPr>
      <w:r w:rsidRPr="00AF3415">
        <w:t>Подраздел 2.10. Исчерпывающий перечень оснований</w:t>
      </w:r>
    </w:p>
    <w:p w:rsidR="00F340DB" w:rsidRPr="00AF3415" w:rsidRDefault="005B6C7A" w:rsidP="006B7F95">
      <w:pPr>
        <w:pStyle w:val="20"/>
        <w:shd w:val="clear" w:color="auto" w:fill="auto"/>
        <w:spacing w:after="0" w:line="240" w:lineRule="auto"/>
        <w:ind w:firstLine="0"/>
      </w:pPr>
      <w:r>
        <w:t xml:space="preserve"> </w:t>
      </w:r>
      <w:r w:rsidR="00924E75" w:rsidRPr="00AF3415">
        <w:t>для</w:t>
      </w:r>
      <w:r w:rsidR="006B7F95" w:rsidRPr="00AF3415">
        <w:t xml:space="preserve"> </w:t>
      </w:r>
      <w:r w:rsidR="00924E75" w:rsidRPr="00AF3415">
        <w:t>приостановления или отказа в предоставлении муниципальной услуги</w:t>
      </w:r>
    </w:p>
    <w:p w:rsidR="00515B86" w:rsidRPr="00AF3415" w:rsidRDefault="00515B86" w:rsidP="0037351F">
      <w:pPr>
        <w:pStyle w:val="20"/>
        <w:shd w:val="clear" w:color="auto" w:fill="auto"/>
        <w:spacing w:after="0" w:line="240" w:lineRule="auto"/>
        <w:ind w:firstLine="620"/>
      </w:pPr>
    </w:p>
    <w:p w:rsidR="00275219" w:rsidRDefault="00924E75" w:rsidP="0037351F">
      <w:pPr>
        <w:pStyle w:val="20"/>
        <w:shd w:val="clear" w:color="auto" w:fill="auto"/>
        <w:spacing w:after="0" w:line="240" w:lineRule="auto"/>
        <w:ind w:firstLine="709"/>
        <w:jc w:val="both"/>
      </w:pPr>
      <w:r w:rsidRPr="0066357E">
        <w:t>2.10.1.</w:t>
      </w:r>
      <w:r w:rsidR="00264BAD" w:rsidRPr="0066357E">
        <w:t xml:space="preserve"> </w:t>
      </w:r>
      <w:r w:rsidR="00275219" w:rsidRPr="0066357E">
        <w:t xml:space="preserve">Основанием для возвращения заявления о согласовании архитектурно-градостроительного облика объекта капитального строительства является несоответствие заявления требованиям, предусмотренным пунктом 2.6.1 настоящего регламента, или в случае выявления в ходе проверки факта представления </w:t>
      </w:r>
      <w:r w:rsidR="00B91727" w:rsidRPr="0066357E">
        <w:t>заявителя</w:t>
      </w:r>
      <w:r w:rsidR="00275219" w:rsidRPr="0066357E">
        <w:t xml:space="preserve"> неполного комплекта разделов проектной документации заявление и прилагаемые разделы проектной документации.</w:t>
      </w:r>
    </w:p>
    <w:p w:rsidR="00F340DB" w:rsidRPr="00AF3415" w:rsidRDefault="00275219" w:rsidP="0037351F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2.10.2. </w:t>
      </w:r>
      <w:r w:rsidR="00924E75" w:rsidRPr="00AF3415"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91727" w:rsidRDefault="00275219" w:rsidP="00A44713">
      <w:pPr>
        <w:pStyle w:val="20"/>
        <w:shd w:val="clear" w:color="auto" w:fill="auto"/>
        <w:spacing w:after="0" w:line="240" w:lineRule="auto"/>
        <w:ind w:firstLine="709"/>
        <w:jc w:val="both"/>
      </w:pPr>
      <w:r w:rsidRPr="00A44713">
        <w:t>2.10.3</w:t>
      </w:r>
      <w:r w:rsidR="00924E75" w:rsidRPr="00A44713">
        <w:t>.</w:t>
      </w:r>
      <w:r w:rsidR="00264BAD" w:rsidRPr="00A44713">
        <w:t xml:space="preserve"> </w:t>
      </w:r>
      <w:r w:rsidR="00053F84" w:rsidRPr="00053F84">
        <w:t xml:space="preserve">Основанием для принятия решения об отказе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</w:t>
      </w:r>
      <w:r w:rsidR="00053F84" w:rsidRPr="00053F84">
        <w:lastRenderedPageBreak/>
        <w:t>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A44713">
        <w:t>.</w:t>
      </w:r>
    </w:p>
    <w:p w:rsidR="00550A3A" w:rsidRDefault="00550A3A" w:rsidP="00550A3A">
      <w:pPr>
        <w:pStyle w:val="20"/>
        <w:shd w:val="clear" w:color="auto" w:fill="auto"/>
        <w:tabs>
          <w:tab w:val="left" w:pos="1542"/>
        </w:tabs>
        <w:spacing w:after="0" w:line="240" w:lineRule="auto"/>
        <w:ind w:firstLine="709"/>
        <w:jc w:val="both"/>
      </w:pPr>
      <w:r w:rsidRPr="00A44713">
        <w:rPr>
          <w:color w:val="auto"/>
        </w:rPr>
        <w:t xml:space="preserve">2.10.4. </w:t>
      </w:r>
      <w:r w:rsidRPr="00A44713">
        <w:t>В случае принятия органом предоставляющим муниципальную услугу, решения об отказе в согласовании архитектурно-градостроительного облика объекта капитального строительства заявитель имеет право повторно подать заявление и разделы проектной документации на согласование архитектурно-градостроительного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550A3A" w:rsidRPr="00550A3A" w:rsidRDefault="00550A3A" w:rsidP="00550A3A">
      <w:pPr>
        <w:pStyle w:val="20"/>
        <w:tabs>
          <w:tab w:val="left" w:pos="154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2.10.5</w:t>
      </w:r>
      <w:r w:rsidRPr="00550A3A">
        <w:rPr>
          <w:color w:val="auto"/>
        </w:rPr>
        <w:t>. Неполучение (несвоевременное получение) документов, запрошенных в соответствии с пунктом 2.7.1 подраздела 2.7 настоящего регламента, не может являться основанием для отказа в предоставлении решения о согласовании архитектурно-градостроительного облика объекта капитального строительства.</w:t>
      </w:r>
    </w:p>
    <w:p w:rsidR="00550A3A" w:rsidRDefault="00550A3A" w:rsidP="00550A3A">
      <w:pPr>
        <w:pStyle w:val="20"/>
        <w:shd w:val="clear" w:color="auto" w:fill="auto"/>
        <w:tabs>
          <w:tab w:val="left" w:pos="154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2.10.6</w:t>
      </w:r>
      <w:r w:rsidRPr="00550A3A">
        <w:rPr>
          <w:color w:val="auto"/>
        </w:rPr>
        <w:t>. Не допускается отказ в предоставлении муниципал</w:t>
      </w:r>
      <w:r w:rsidR="00A44713">
        <w:rPr>
          <w:color w:val="auto"/>
        </w:rPr>
        <w:t xml:space="preserve">ьной услуги </w:t>
      </w:r>
      <w:r w:rsidRPr="00550A3A">
        <w:rPr>
          <w:color w:val="auto"/>
        </w:rPr>
        <w:t>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</w:t>
      </w:r>
      <w:r w:rsidR="00A44713">
        <w:rPr>
          <w:color w:val="auto"/>
        </w:rPr>
        <w:t xml:space="preserve">е услуг </w:t>
      </w:r>
      <w:r w:rsidRPr="00550A3A">
        <w:rPr>
          <w:color w:val="auto"/>
        </w:rPr>
        <w:t>и официальном сайте органа, предоставляющего муниципальную услугу.</w:t>
      </w:r>
    </w:p>
    <w:p w:rsidR="00550A3A" w:rsidRPr="00550A3A" w:rsidRDefault="00550A3A" w:rsidP="00550A3A">
      <w:pPr>
        <w:pStyle w:val="20"/>
        <w:shd w:val="clear" w:color="auto" w:fill="auto"/>
        <w:tabs>
          <w:tab w:val="left" w:pos="1542"/>
        </w:tabs>
        <w:spacing w:after="0" w:line="240" w:lineRule="auto"/>
        <w:ind w:firstLine="709"/>
        <w:jc w:val="both"/>
        <w:rPr>
          <w:color w:val="auto"/>
        </w:rPr>
      </w:pPr>
      <w:r w:rsidRPr="00A44713">
        <w:rPr>
          <w:color w:val="auto"/>
        </w:rPr>
        <w:t xml:space="preserve">2.10.7. </w:t>
      </w:r>
      <w:r w:rsidRPr="00A44713">
        <w:t>Решение об отказе в согласовании архитектурно-градостроительного облика объекта капитального строительства может быть обжаловано в соответствии с законодательством Российской Федерации.</w:t>
      </w:r>
    </w:p>
    <w:p w:rsidR="00515B86" w:rsidRDefault="00515B86" w:rsidP="00550A3A">
      <w:pPr>
        <w:pStyle w:val="20"/>
        <w:shd w:val="clear" w:color="auto" w:fill="auto"/>
        <w:spacing w:after="0" w:line="240" w:lineRule="auto"/>
        <w:ind w:firstLine="0"/>
        <w:jc w:val="both"/>
      </w:pPr>
    </w:p>
    <w:p w:rsidR="00F90125" w:rsidRPr="00782258" w:rsidRDefault="00924E75" w:rsidP="0037351F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t xml:space="preserve">Подраздел 2.11. </w:t>
      </w:r>
      <w:r w:rsidRPr="00782258">
        <w:rPr>
          <w:color w:val="auto"/>
        </w:rPr>
        <w:t>Перечень услуг</w:t>
      </w:r>
      <w:r w:rsidR="00F90125" w:rsidRPr="00782258">
        <w:rPr>
          <w:color w:val="auto"/>
        </w:rPr>
        <w:t>, которые являются необходимыми</w:t>
      </w:r>
    </w:p>
    <w:p w:rsidR="00F90125" w:rsidRPr="00782258" w:rsidRDefault="00924E75" w:rsidP="0037351F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rPr>
          <w:color w:val="auto"/>
        </w:rPr>
        <w:t>и обязательными для предоставления му</w:t>
      </w:r>
      <w:r w:rsidR="00F90125" w:rsidRPr="00782258">
        <w:rPr>
          <w:color w:val="auto"/>
        </w:rPr>
        <w:t>ниципальной услуги, в том числе</w:t>
      </w:r>
    </w:p>
    <w:p w:rsidR="00D35547" w:rsidRPr="00782258" w:rsidRDefault="00924E75" w:rsidP="0037351F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rPr>
          <w:color w:val="auto"/>
        </w:rPr>
        <w:t>сведения о документе (документах), выдавае</w:t>
      </w:r>
      <w:r w:rsidR="00F90125" w:rsidRPr="00782258">
        <w:rPr>
          <w:color w:val="auto"/>
        </w:rPr>
        <w:t>мом (выдаваемых) организациями,</w:t>
      </w:r>
      <w:r w:rsidR="002F03C1" w:rsidRPr="00782258">
        <w:rPr>
          <w:color w:val="auto"/>
        </w:rPr>
        <w:t xml:space="preserve"> и уполномоченными в соответствии с законодательством </w:t>
      </w:r>
    </w:p>
    <w:p w:rsidR="00D35547" w:rsidRPr="00782258" w:rsidRDefault="002F03C1" w:rsidP="0037351F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rPr>
          <w:color w:val="auto"/>
        </w:rPr>
        <w:t>Российской Федерации экспертами,</w:t>
      </w:r>
      <w:r w:rsidR="00D35547" w:rsidRPr="00782258">
        <w:rPr>
          <w:color w:val="auto"/>
        </w:rPr>
        <w:t xml:space="preserve"> </w:t>
      </w:r>
      <w:r w:rsidR="00924E75" w:rsidRPr="00782258">
        <w:rPr>
          <w:color w:val="auto"/>
        </w:rPr>
        <w:t xml:space="preserve">участвующими </w:t>
      </w:r>
    </w:p>
    <w:p w:rsidR="00F340DB" w:rsidRPr="00782258" w:rsidRDefault="00924E75" w:rsidP="0037351F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rPr>
          <w:color w:val="auto"/>
        </w:rPr>
        <w:t>в предоставлении муниципальной услуги</w:t>
      </w:r>
    </w:p>
    <w:p w:rsidR="00515B86" w:rsidRPr="00782258" w:rsidRDefault="00515B86" w:rsidP="0037351F">
      <w:pPr>
        <w:pStyle w:val="20"/>
        <w:shd w:val="clear" w:color="auto" w:fill="auto"/>
        <w:spacing w:after="0" w:line="240" w:lineRule="auto"/>
        <w:ind w:firstLine="620"/>
        <w:jc w:val="both"/>
      </w:pPr>
    </w:p>
    <w:p w:rsidR="00F340DB" w:rsidRPr="00A44713" w:rsidRDefault="002F03C1" w:rsidP="0037351F">
      <w:pPr>
        <w:pStyle w:val="20"/>
        <w:shd w:val="clear" w:color="auto" w:fill="auto"/>
        <w:spacing w:after="0" w:line="240" w:lineRule="auto"/>
        <w:ind w:firstLine="620"/>
        <w:jc w:val="both"/>
        <w:rPr>
          <w:strike/>
          <w:color w:val="000000" w:themeColor="text1"/>
        </w:rPr>
      </w:pPr>
      <w:r w:rsidRPr="00782258">
        <w:rPr>
          <w:color w:val="auto"/>
          <w:lang w:bidi="ar-SA"/>
        </w:rPr>
        <w:t>Услуги, которые являются необходимыми и обязательными для предоставления муниципальной услуги и предоставляются организациями</w:t>
      </w:r>
      <w:r w:rsidR="00A44713">
        <w:rPr>
          <w:color w:val="auto"/>
          <w:lang w:bidi="ar-SA"/>
        </w:rPr>
        <w:t xml:space="preserve"> </w:t>
      </w:r>
      <w:r w:rsidRPr="00782258">
        <w:rPr>
          <w:color w:val="auto"/>
          <w:lang w:bidi="ar-SA"/>
        </w:rPr>
        <w:t>и уполномоченными в соответствии с законодательством Российской Федерации экспертами, участвующими в</w:t>
      </w:r>
      <w:r w:rsidRPr="00782258">
        <w:rPr>
          <w:rFonts w:ascii="Calibri" w:hAnsi="Calibri"/>
          <w:color w:val="auto"/>
          <w:sz w:val="24"/>
          <w:szCs w:val="24"/>
          <w:lang w:eastAsia="en-US" w:bidi="en-US"/>
        </w:rPr>
        <w:t xml:space="preserve"> </w:t>
      </w:r>
      <w:r w:rsidRPr="00782258">
        <w:rPr>
          <w:color w:val="auto"/>
          <w:lang w:bidi="ar-SA"/>
        </w:rPr>
        <w:t xml:space="preserve">предоставлении муниципальной услуги, </w:t>
      </w:r>
      <w:r w:rsidRPr="00A44713">
        <w:rPr>
          <w:color w:val="000000" w:themeColor="text1"/>
          <w:lang w:bidi="ar-SA"/>
        </w:rPr>
        <w:t>отсутствуют.</w:t>
      </w:r>
    </w:p>
    <w:p w:rsidR="004A7C81" w:rsidRPr="00782258" w:rsidRDefault="004A7C81" w:rsidP="0037351F">
      <w:pPr>
        <w:pStyle w:val="20"/>
        <w:shd w:val="clear" w:color="auto" w:fill="auto"/>
        <w:spacing w:after="0" w:line="240" w:lineRule="auto"/>
        <w:ind w:firstLine="620"/>
        <w:jc w:val="both"/>
      </w:pPr>
    </w:p>
    <w:p w:rsidR="00F340DB" w:rsidRPr="00782258" w:rsidRDefault="00924E75" w:rsidP="0037351F">
      <w:pPr>
        <w:pStyle w:val="20"/>
        <w:shd w:val="clear" w:color="auto" w:fill="auto"/>
        <w:spacing w:after="0" w:line="240" w:lineRule="auto"/>
        <w:ind w:firstLine="900"/>
        <w:jc w:val="both"/>
      </w:pPr>
      <w:r w:rsidRPr="00782258"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A7C81" w:rsidRPr="00782258" w:rsidRDefault="004A7C81" w:rsidP="0037351F">
      <w:pPr>
        <w:pStyle w:val="20"/>
        <w:shd w:val="clear" w:color="auto" w:fill="auto"/>
        <w:spacing w:after="0" w:line="240" w:lineRule="auto"/>
        <w:ind w:firstLine="900"/>
        <w:jc w:val="both"/>
      </w:pPr>
    </w:p>
    <w:p w:rsidR="00F340DB" w:rsidRPr="00782258" w:rsidRDefault="004A7C81" w:rsidP="0037351F">
      <w:pPr>
        <w:pStyle w:val="20"/>
        <w:shd w:val="clear" w:color="auto" w:fill="auto"/>
        <w:spacing w:after="0" w:line="240" w:lineRule="auto"/>
        <w:ind w:firstLine="780"/>
        <w:jc w:val="both"/>
      </w:pPr>
      <w:r w:rsidRPr="00782258">
        <w:t>Г</w:t>
      </w:r>
      <w:r w:rsidR="00924E75" w:rsidRPr="00782258">
        <w:t>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4A7C81" w:rsidRPr="00782258" w:rsidRDefault="004A7C81" w:rsidP="0037351F">
      <w:pPr>
        <w:pStyle w:val="20"/>
        <w:shd w:val="clear" w:color="auto" w:fill="auto"/>
        <w:spacing w:after="0" w:line="240" w:lineRule="auto"/>
        <w:ind w:firstLine="780"/>
        <w:jc w:val="both"/>
        <w:rPr>
          <w:color w:val="auto"/>
        </w:rPr>
      </w:pPr>
    </w:p>
    <w:p w:rsidR="00053F84" w:rsidRDefault="00924E75" w:rsidP="00A44713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rPr>
          <w:color w:val="auto"/>
        </w:rPr>
        <w:t>Подраздел 2.13. Порядок, размер и основания взимания платы</w:t>
      </w:r>
    </w:p>
    <w:p w:rsidR="00053F84" w:rsidRDefault="00924E75" w:rsidP="00A44713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rPr>
          <w:color w:val="auto"/>
        </w:rPr>
        <w:t>за предоставление услуг, которые являются необходимыми</w:t>
      </w:r>
    </w:p>
    <w:p w:rsidR="00053F84" w:rsidRDefault="00924E75" w:rsidP="00A44713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rPr>
          <w:color w:val="auto"/>
        </w:rPr>
        <w:t>и обязательными для предо</w:t>
      </w:r>
      <w:r w:rsidR="00053F84">
        <w:rPr>
          <w:color w:val="auto"/>
        </w:rPr>
        <w:t>ставления муниципальной услуги,</w:t>
      </w:r>
    </w:p>
    <w:p w:rsidR="00F340DB" w:rsidRPr="00782258" w:rsidRDefault="00924E75" w:rsidP="00A44713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 w:rsidRPr="00782258">
        <w:rPr>
          <w:color w:val="auto"/>
        </w:rPr>
        <w:t>включая информацию о методике</w:t>
      </w:r>
      <w:r w:rsidR="00501329" w:rsidRPr="00782258">
        <w:rPr>
          <w:color w:val="auto"/>
        </w:rPr>
        <w:t xml:space="preserve"> </w:t>
      </w:r>
      <w:r w:rsidRPr="00782258">
        <w:rPr>
          <w:color w:val="auto"/>
        </w:rPr>
        <w:t>расчета размера такой платы</w:t>
      </w:r>
    </w:p>
    <w:p w:rsidR="004A7C81" w:rsidRPr="00782258" w:rsidRDefault="004A7C81" w:rsidP="0037351F">
      <w:pPr>
        <w:pStyle w:val="20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F340DB" w:rsidRPr="00782258" w:rsidRDefault="00924E75" w:rsidP="0037351F">
      <w:pPr>
        <w:pStyle w:val="20"/>
        <w:shd w:val="clear" w:color="auto" w:fill="auto"/>
        <w:spacing w:after="0" w:line="240" w:lineRule="auto"/>
        <w:ind w:firstLine="780"/>
        <w:jc w:val="both"/>
        <w:rPr>
          <w:color w:val="auto"/>
        </w:rPr>
      </w:pPr>
      <w:r w:rsidRPr="00782258">
        <w:rPr>
          <w:color w:val="auto"/>
        </w:rPr>
        <w:t>Взимание платы за предоставление услуг,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законодательством.</w:t>
      </w:r>
    </w:p>
    <w:p w:rsidR="006B7F95" w:rsidRPr="00782258" w:rsidRDefault="006B7F95" w:rsidP="00053F84">
      <w:pPr>
        <w:pStyle w:val="20"/>
        <w:shd w:val="clear" w:color="auto" w:fill="auto"/>
        <w:spacing w:after="0" w:line="240" w:lineRule="auto"/>
        <w:ind w:firstLine="0"/>
        <w:jc w:val="both"/>
      </w:pPr>
    </w:p>
    <w:p w:rsidR="007A2302" w:rsidRPr="00782258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782258">
        <w:t>Подраздел 2.14. Максимальный срок ожидания в очереди при подаче</w:t>
      </w:r>
    </w:p>
    <w:p w:rsidR="00F340DB" w:rsidRPr="00782258" w:rsidRDefault="00924E75" w:rsidP="0037351F">
      <w:pPr>
        <w:pStyle w:val="20"/>
        <w:shd w:val="clear" w:color="auto" w:fill="auto"/>
        <w:spacing w:after="0" w:line="240" w:lineRule="auto"/>
        <w:ind w:firstLine="0"/>
        <w:jc w:val="left"/>
      </w:pPr>
      <w:r w:rsidRPr="00782258">
        <w:t>запроса о предоставлении муниципальной услуги, услуги, предоставляемой</w:t>
      </w:r>
    </w:p>
    <w:p w:rsidR="00501329" w:rsidRPr="00782258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782258">
        <w:t xml:space="preserve">организацией, участвующей в предоставлении муниципальной услуги, </w:t>
      </w:r>
    </w:p>
    <w:p w:rsidR="00F340DB" w:rsidRPr="00782258" w:rsidRDefault="00501329" w:rsidP="0037351F">
      <w:pPr>
        <w:pStyle w:val="20"/>
        <w:shd w:val="clear" w:color="auto" w:fill="auto"/>
        <w:spacing w:after="0" w:line="240" w:lineRule="auto"/>
        <w:ind w:firstLine="0"/>
      </w:pPr>
      <w:r w:rsidRPr="00782258">
        <w:t xml:space="preserve">и </w:t>
      </w:r>
      <w:r w:rsidR="00924E75" w:rsidRPr="00782258">
        <w:t>при получении результата предоставления таких услуг</w:t>
      </w:r>
    </w:p>
    <w:p w:rsidR="004A7C81" w:rsidRPr="00782258" w:rsidRDefault="004A7C81" w:rsidP="0037351F">
      <w:pPr>
        <w:pStyle w:val="20"/>
        <w:shd w:val="clear" w:color="auto" w:fill="auto"/>
        <w:spacing w:after="0" w:line="240" w:lineRule="auto"/>
        <w:ind w:firstLine="0"/>
      </w:pPr>
    </w:p>
    <w:p w:rsidR="00F340DB" w:rsidRPr="00782258" w:rsidRDefault="00924E75" w:rsidP="0037351F">
      <w:pPr>
        <w:pStyle w:val="20"/>
        <w:shd w:val="clear" w:color="auto" w:fill="auto"/>
        <w:spacing w:after="0" w:line="240" w:lineRule="auto"/>
        <w:ind w:firstLine="900"/>
        <w:jc w:val="both"/>
      </w:pPr>
      <w:r w:rsidRPr="00782258">
        <w:t>Срок ожидания в очереди при подаче заявления и документов, указанных в подраздела</w:t>
      </w:r>
      <w:r w:rsidR="00A17578" w:rsidRPr="00782258">
        <w:t>х</w:t>
      </w:r>
      <w:r w:rsidRPr="00782258">
        <w:t xml:space="preserve"> 2.6 и </w:t>
      </w:r>
      <w:r w:rsidR="00CA1252" w:rsidRPr="00782258">
        <w:t>2</w:t>
      </w:r>
      <w:r w:rsidR="00A17578" w:rsidRPr="00782258">
        <w:t xml:space="preserve">.7 </w:t>
      </w:r>
      <w:r w:rsidRPr="00782258">
        <w:t>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4A7C81" w:rsidRPr="00782258" w:rsidRDefault="004A7C81" w:rsidP="0037351F">
      <w:pPr>
        <w:pStyle w:val="20"/>
        <w:shd w:val="clear" w:color="auto" w:fill="auto"/>
        <w:spacing w:after="0" w:line="240" w:lineRule="auto"/>
        <w:ind w:firstLine="900"/>
        <w:jc w:val="both"/>
      </w:pPr>
    </w:p>
    <w:p w:rsidR="00A17578" w:rsidRPr="00782258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782258">
        <w:t xml:space="preserve">Подраздел 2.15. Срок и порядок регистрации запроса заявителя </w:t>
      </w:r>
    </w:p>
    <w:p w:rsidR="00A17578" w:rsidRPr="00782258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782258">
        <w:t>о</w:t>
      </w:r>
      <w:r w:rsidR="004A7C81" w:rsidRPr="00782258">
        <w:t xml:space="preserve"> </w:t>
      </w:r>
      <w:r w:rsidRPr="00782258">
        <w:t>предоставлении муниципальной услуги и услуги, предоставляемой</w:t>
      </w:r>
      <w:r w:rsidR="004A7C81" w:rsidRPr="00782258">
        <w:t xml:space="preserve"> </w:t>
      </w:r>
    </w:p>
    <w:p w:rsidR="00F340DB" w:rsidRPr="00782258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782258">
        <w:t>организацией, участвующей в предоставлении муниципальной услуги,</w:t>
      </w:r>
    </w:p>
    <w:p w:rsidR="004A7C81" w:rsidRPr="00782258" w:rsidRDefault="00924E75" w:rsidP="0037351F">
      <w:pPr>
        <w:pStyle w:val="20"/>
        <w:shd w:val="clear" w:color="auto" w:fill="auto"/>
        <w:spacing w:after="0" w:line="240" w:lineRule="auto"/>
        <w:ind w:firstLine="0"/>
      </w:pPr>
      <w:r w:rsidRPr="00782258">
        <w:t>в том числе в электронной форме</w:t>
      </w:r>
    </w:p>
    <w:p w:rsidR="0038718E" w:rsidRPr="00782258" w:rsidRDefault="0038718E" w:rsidP="0037351F">
      <w:pPr>
        <w:pStyle w:val="20"/>
        <w:shd w:val="clear" w:color="auto" w:fill="auto"/>
        <w:spacing w:after="0" w:line="240" w:lineRule="auto"/>
        <w:ind w:firstLine="0"/>
      </w:pPr>
    </w:p>
    <w:p w:rsidR="006A1D0F" w:rsidRPr="00782258" w:rsidRDefault="006A1D0F" w:rsidP="0037351F">
      <w:pPr>
        <w:ind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25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Заявление и документы,</w:t>
      </w:r>
      <w:r w:rsidRPr="007822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8225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необхо</w:t>
      </w:r>
      <w:r w:rsidR="00501329" w:rsidRPr="0078225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димые для предоставления муници</w:t>
      </w:r>
      <w:r w:rsidRPr="0078225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пальной услуги, в соответствии с подраздела</w:t>
      </w:r>
      <w:r w:rsidR="00A17578" w:rsidRPr="0078225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ми</w:t>
      </w:r>
      <w:r w:rsidRPr="0078225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 2.6 и 2.7 регламента, направленные в орган, предоставляющий муниципальную услугу, </w:t>
      </w:r>
      <w:r w:rsidRPr="007822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письменной форме или в электронной форме, подлежат обязательной регистрации в день их поступления в органе, предоставляющем муниципальную услугу. </w:t>
      </w:r>
    </w:p>
    <w:p w:rsidR="006A1D0F" w:rsidRPr="00782258" w:rsidRDefault="006A1D0F" w:rsidP="0037351F">
      <w:pPr>
        <w:ind w:firstLine="993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</w:pPr>
      <w:r w:rsidRPr="007822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поступления заявления и документов по окончании рабочего дня или в выходной (нерабочий или празд</w:t>
      </w:r>
      <w:r w:rsidR="007A2302" w:rsidRPr="007822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ничный) день их регистрация осу</w:t>
      </w:r>
      <w:r w:rsidRPr="007822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ществля</w:t>
      </w:r>
      <w:r w:rsidR="006B7F95" w:rsidRPr="007822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ется в первый, следующий за ним</w:t>
      </w:r>
      <w:r w:rsidRPr="007822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рабочий день.</w:t>
      </w:r>
    </w:p>
    <w:p w:rsidR="0052683D" w:rsidRPr="00782258" w:rsidRDefault="00924E75" w:rsidP="0037351F">
      <w:pPr>
        <w:pStyle w:val="20"/>
        <w:shd w:val="clear" w:color="auto" w:fill="auto"/>
        <w:spacing w:after="0" w:line="240" w:lineRule="auto"/>
        <w:ind w:firstLine="900"/>
        <w:jc w:val="both"/>
      </w:pPr>
      <w:r w:rsidRPr="00782258">
        <w:t>Срок регистрации заявления и документов (содержащихся в них сведений), представленных заявителем, не может превышать двадцати минут.</w:t>
      </w:r>
    </w:p>
    <w:p w:rsidR="0052683D" w:rsidRPr="0052683D" w:rsidRDefault="0052683D" w:rsidP="0037351F">
      <w:pPr>
        <w:pStyle w:val="20"/>
        <w:shd w:val="clear" w:color="auto" w:fill="auto"/>
        <w:spacing w:after="0" w:line="240" w:lineRule="auto"/>
        <w:ind w:firstLine="900"/>
        <w:jc w:val="both"/>
      </w:pPr>
      <w:r w:rsidRPr="00782258">
        <w:rPr>
          <w:bCs/>
        </w:rPr>
        <w:t xml:space="preserve">В случае подачи запроса и прилагаемых к нему документов посредством использования </w:t>
      </w:r>
      <w:r w:rsidR="00C275CD" w:rsidRPr="00782258">
        <w:rPr>
          <w:bCs/>
        </w:rPr>
        <w:t xml:space="preserve">Единого портала, </w:t>
      </w:r>
      <w:r w:rsidRPr="00782258">
        <w:rPr>
          <w:bCs/>
        </w:rPr>
        <w:t>Регионального портала, прием и регистрация запроса осуществляется в соответствии с пунктом</w:t>
      </w:r>
      <w:r w:rsidRPr="00634F85">
        <w:rPr>
          <w:bCs/>
          <w:color w:val="auto"/>
        </w:rPr>
        <w:t xml:space="preserve"> 3.8.4 </w:t>
      </w:r>
      <w:r w:rsidRPr="00782258">
        <w:rPr>
          <w:bCs/>
        </w:rPr>
        <w:t>подраздела 3.8 раздела 3 регламента.</w:t>
      </w:r>
    </w:p>
    <w:p w:rsidR="004A7C81" w:rsidRPr="0015553E" w:rsidRDefault="004A7C81" w:rsidP="0037351F">
      <w:pPr>
        <w:pStyle w:val="20"/>
        <w:shd w:val="clear" w:color="auto" w:fill="auto"/>
        <w:spacing w:after="0" w:line="240" w:lineRule="auto"/>
        <w:ind w:firstLine="0"/>
        <w:jc w:val="left"/>
      </w:pPr>
    </w:p>
    <w:p w:rsidR="00501329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 2.16. Требования к помещениям, в которых предоставляется </w:t>
      </w:r>
    </w:p>
    <w:p w:rsidR="00762B1E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муниципальная услуга, к залу ожидания, местам для заполнения запросов</w:t>
      </w:r>
    </w:p>
    <w:p w:rsidR="00762B1E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предоставлении муниципальной услуги, информационным стендам</w:t>
      </w:r>
    </w:p>
    <w:p w:rsidR="00762B1E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образцами их заполнения и перечнем документов, необходимых</w:t>
      </w:r>
    </w:p>
    <w:p w:rsidR="00762B1E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предоставления каждой муниципальной услуги, размещению </w:t>
      </w:r>
    </w:p>
    <w:p w:rsidR="00762B1E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оформлению визуальной, текстовой и мультимедийной информации </w:t>
      </w:r>
    </w:p>
    <w:p w:rsidR="00501329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порядке предоставления такой услуги, в том числе к обеспечению </w:t>
      </w:r>
    </w:p>
    <w:p w:rsidR="00762B1E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доступности для инвалидов указанных объектов в соответствии </w:t>
      </w:r>
    </w:p>
    <w:p w:rsidR="00762B1E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законодательством Российской Федерации </w:t>
      </w:r>
    </w:p>
    <w:p w:rsidR="00762B1E" w:rsidRPr="009F07F2" w:rsidRDefault="00762B1E" w:rsidP="0037351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социальной защите инвалидов</w:t>
      </w:r>
    </w:p>
    <w:p w:rsidR="00CF46D9" w:rsidRPr="009F07F2" w:rsidRDefault="00CF46D9" w:rsidP="0037351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62B1E" w:rsidRPr="009F07F2" w:rsidRDefault="00762B1E" w:rsidP="0037351F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762B1E" w:rsidRPr="009F07F2" w:rsidRDefault="00762B1E" w:rsidP="0037351F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Вход в здание должен быть оборудован информационной табличкой (вывеской), содержащей информацию об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органе, предоставляющем муници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пальную услугу, а также оборудован удобн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ой лестницей с поручнями, панду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сами для беспрепятственного передвижения граждан.</w:t>
      </w:r>
    </w:p>
    <w:p w:rsidR="00762B1E" w:rsidRPr="009F07F2" w:rsidRDefault="00762B1E" w:rsidP="0037351F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Прием заявителей в многофункциональном центре осуществляется в специально оборудованных помещениях; в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органе, предоставляющем муници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пальную услугу, в кабинете отдела архитектуры и градостроительства а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(далее – помеще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ния, в которых предоставляется муниципальная услуга).</w:t>
      </w:r>
    </w:p>
    <w:p w:rsidR="002F03C1" w:rsidRPr="009F07F2" w:rsidRDefault="002F03C1" w:rsidP="0037351F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762B1E" w:rsidRPr="009F07F2" w:rsidRDefault="00762B1E" w:rsidP="0037351F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</w:t>
      </w:r>
      <w:r w:rsidR="002907B1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сти, безопасности труда. Помеще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 оборудуются системами кондиционирования (охлаждения и нагревания) и вентилирования воздуха, средствами опове</w:t>
      </w:r>
      <w:r w:rsidR="002907B1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щения о возникновении чрезвычай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ной ситуации. </w:t>
      </w:r>
    </w:p>
    <w:p w:rsidR="00762B1E" w:rsidRPr="009F07F2" w:rsidRDefault="00762B1E" w:rsidP="0037351F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видном месте располагаются сх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емы размещения средств пожароту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шения и путей эвакуации людей. Предусматривается оборудование доступного места общественного пользования (туалет).</w:t>
      </w:r>
    </w:p>
    <w:p w:rsidR="00762B1E" w:rsidRPr="009F07F2" w:rsidRDefault="00762B1E" w:rsidP="0037351F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Многофункциональный центр осуществляет свою д</w:t>
      </w:r>
      <w:r w:rsidR="00F132FF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еятельность в </w:t>
      </w:r>
      <w:r w:rsidR="00F132FF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соот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ветствии с требованиями комфортности и д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оступности для получателей муни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2.16.3. Помещения для приема заявителей должны соответствовать комфортным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комфортное расположение заявителя и </w:t>
      </w:r>
      <w:r w:rsidR="00F132FF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специалиста органа, предоставля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ющего муниципальную услугу;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возможность и удобство оформлени</w:t>
      </w:r>
      <w:r w:rsidR="001B391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заявителем письменного обраще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телефонную связь;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возможность копирования документов;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доступ к нормативным правовым актам, регулирующим предоставление муниципальной услуги;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наличие письменных принадлежностей и бумаги формата A4.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Рабочее место специалиста органа, ответственного предоставляющего муниципальную услугу, должно быть об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орудовано персональным компьюте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ром с доступом к информационным ресурса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органа, предоставляющего муни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ципальную услугу.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2.16.4. Места для ожидания заявителями пр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иема, для заполнения запро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 о предоставлении муниципальной услуги оборудуются стульями, столами (стойками) для возможности заполнения н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еобходимых для получения муници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2.16.6. Визуальная, текстовая и мультимедийная информация о порядке предоставления муниципальной услуги раз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мещается на информационном стен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 в помещениях многофункционального цен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тра и Отдела для ожидания и при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ема заявителей.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Информационные стенды размещаются на видном, доступном месте.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информационных стендах, расположенных в помещении Отдела, предназначенных для ожидания и приема з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аявителей для предоставления му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ниципальной услуги, размещается следующая информация: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справочная информация;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 предоставления муниципальной</w:t>
      </w:r>
      <w:r w:rsidR="001B391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услуги, в том числе в форме ин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формационных материалов (памяток, брошюр, буклетов и т.д.);</w:t>
      </w:r>
    </w:p>
    <w:p w:rsidR="00762B1E" w:rsidRPr="009F07F2" w:rsidRDefault="00DE2BBB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заявления</w:t>
      </w:r>
      <w:r w:rsidR="00762B1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B391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образ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ец</w:t>
      </w:r>
      <w:r w:rsidR="001B391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</w:t>
      </w:r>
      <w:r w:rsidR="00762B1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полнения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заявления;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перечень документов, необходимых для предоставления муниципальной услуги;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досудебный (внесудебный) порядок обжалования решений и действий 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(бездействия) администрации муниципальн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он, а также должностных лиц и муниципальных служащих;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иную информацию, необходимую для получения муниципальной услуги.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Оформление информационных листов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осуществляется удобным для чте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ния шрифтом – </w:t>
      </w:r>
      <w:proofErr w:type="spellStart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Times</w:t>
      </w:r>
      <w:proofErr w:type="spellEnd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New</w:t>
      </w:r>
      <w:proofErr w:type="spellEnd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Roman</w:t>
      </w:r>
      <w:proofErr w:type="spellEnd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наиболее важная информация вы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деляется жирным шрифтом. При оформлении информационных </w:t>
      </w:r>
      <w:r w:rsidR="00DE2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материалов в виде форм заявления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образ</w:t>
      </w:r>
      <w:r w:rsidR="00DE2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ца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заполнения та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ких заявлений, перечней документов требования к размеру шрифта и формату листа могут быть снижены.</w:t>
      </w:r>
    </w:p>
    <w:p w:rsidR="00762B1E" w:rsidRPr="009F07F2" w:rsidRDefault="00762B1E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2.16.7. </w:t>
      </w:r>
      <w:r w:rsidR="00F479AE" w:rsidRPr="009F07F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Места предоставления муниципальной услуги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F479A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обо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для беспрепятственного досту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 к объекту,</w:t>
      </w:r>
      <w:r w:rsidR="003D576F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="003D576F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котором органи</w:t>
      </w:r>
      <w:r w:rsidR="001B391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зо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вано предоставление услуг, к местам отдыха и предоставляемым услугам;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возможность самостоятельного пере</w:t>
      </w:r>
      <w:r w:rsidR="00943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движения по территории объекта, 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котором организовано предоставление услуг, входа в такой объект и выхода из него, посадки в транспортное средство и высадк</w:t>
      </w:r>
      <w:r w:rsidR="001B391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из него, в том числе с исполь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зованием кресла-коляски;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сопровождение инвалидов, имеющих с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тойкие расстройства функции зре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 и самостоятельного передвижения, и оказани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 им помощи на объекте, на кото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ром организовано предоставление услуг;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надлежащее размещение оборудован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ия и носителей информации, необ</w:t>
      </w:r>
      <w:r w:rsidR="001B391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дублирование необходимой для инв</w:t>
      </w:r>
      <w:r w:rsidR="00501329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алидов звуковой и зрительной ин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формации, а также надписей, знаков и иной текстовой и 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графической информа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ции знаками, выполненными рельефно-точечным шрифтом Брайля, допуск </w:t>
      </w:r>
      <w:proofErr w:type="spellStart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сурдопереводчика</w:t>
      </w:r>
      <w:proofErr w:type="spellEnd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proofErr w:type="spellStart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тифлосурдопереводчика</w:t>
      </w:r>
      <w:proofErr w:type="spellEnd"/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допуск на объект, на котором органи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зовано предоставление услуг, соба</w:t>
      </w:r>
      <w:r w:rsidR="00943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ки-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проводника при наличии документа, подтверждающего ее с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пециальное обу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чение и выдаваемого в порядке, установленном законодательством Российской Федерации;</w:t>
      </w:r>
    </w:p>
    <w:p w:rsidR="00762B1E" w:rsidRPr="009F07F2" w:rsidRDefault="00762B1E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оказание специалистами органа, предоставляющего муниципальную услугу населению, помощи инвалидам в пр</w:t>
      </w:r>
      <w:r w:rsidR="007511EE"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еодолении барьеров, мешающих по</w:t>
      </w:r>
      <w:r w:rsidRPr="009F07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лучению ими услуг наравне с другими лицами.</w:t>
      </w:r>
    </w:p>
    <w:p w:rsidR="00762B1E" w:rsidRPr="00886867" w:rsidRDefault="00762B1E" w:rsidP="0037351F">
      <w:pPr>
        <w:pStyle w:val="20"/>
        <w:shd w:val="clear" w:color="auto" w:fill="auto"/>
        <w:tabs>
          <w:tab w:val="left" w:pos="1770"/>
        </w:tabs>
        <w:spacing w:after="0" w:line="240" w:lineRule="auto"/>
        <w:ind w:firstLine="709"/>
        <w:jc w:val="both"/>
        <w:rPr>
          <w:highlight w:val="lightGray"/>
        </w:rPr>
      </w:pPr>
    </w:p>
    <w:p w:rsidR="00685DB1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2.17. Показатели доступности и качества муниципальной услуги,</w:t>
      </w:r>
    </w:p>
    <w:p w:rsidR="00501329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</w:t>
      </w: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получения информации о ходе предоставления муниципальной услуги, </w:t>
      </w:r>
    </w:p>
    <w:p w:rsidR="00685DB1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 том числе с использованием информационно-коммуникационных технологий, </w:t>
      </w: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возможность либо невозможность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получения муниципальной услуги</w:t>
      </w:r>
    </w:p>
    <w:p w:rsidR="00685DB1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многофункциональном центре предоставления государственных</w:t>
      </w:r>
    </w:p>
    <w:p w:rsidR="0038718E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муниципальных услуг</w:t>
      </w: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(в том числе в полном объеме)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любом </w:t>
      </w:r>
    </w:p>
    <w:p w:rsidR="0038718E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посредством </w:t>
      </w:r>
    </w:p>
    <w:p w:rsidR="00685DB1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запроса о предоставлении нескольких государственных и (или) муниципальных услуг в многофункциональных центрах предоставления государственных</w:t>
      </w:r>
    </w:p>
    <w:p w:rsidR="00685DB1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 муниципальных услуг, </w:t>
      </w:r>
      <w:r w:rsidRPr="0085446C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-SA"/>
        </w:rPr>
        <w:t xml:space="preserve">предусмотренного </w:t>
      </w:r>
      <w:hyperlink r:id="rId12" w:history="1">
        <w:r w:rsidRPr="0085446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bidi="ar-SA"/>
          </w:rPr>
          <w:t>статьей 15.1</w:t>
        </w:r>
      </w:hyperlink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Федерального закона</w:t>
      </w:r>
    </w:p>
    <w:p w:rsidR="00685DB1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№ 210-ФЗ «Об организации предоставления государственных</w:t>
      </w:r>
    </w:p>
    <w:p w:rsidR="00685DB1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 муниципальных услуг»</w:t>
      </w:r>
    </w:p>
    <w:p w:rsidR="00685DB1" w:rsidRPr="0085446C" w:rsidRDefault="00685DB1" w:rsidP="003735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2.17.1. Основными показателями доступности муниципальной услуги являются:</w:t>
      </w:r>
    </w:p>
    <w:p w:rsidR="004C766C" w:rsidRPr="0085446C" w:rsidRDefault="004C766C" w:rsidP="0037351F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4C766C" w:rsidRPr="0085446C" w:rsidRDefault="004C766C" w:rsidP="0037351F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C766C" w:rsidRPr="0085446C" w:rsidRDefault="004C766C" w:rsidP="0037351F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предоставление возможности получения муниципальной услуги в электронной форме с использованием</w:t>
      </w:r>
      <w:r w:rsidR="00C275CD"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Единого портала,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Регионального портала;</w:t>
      </w:r>
    </w:p>
    <w:p w:rsidR="004C766C" w:rsidRPr="0085446C" w:rsidRDefault="004C766C" w:rsidP="0037351F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возможность получения информации о ходе предоставления муниципальной услуги, </w:t>
      </w: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том числе с использованием</w:t>
      </w:r>
      <w:r w:rsidR="00C275CD"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275CD"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Единого портала,</w:t>
      </w: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Регионального портала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4C766C" w:rsidRPr="0085446C" w:rsidRDefault="004C766C" w:rsidP="0037351F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ожидания приема;</w:t>
      </w:r>
    </w:p>
    <w:p w:rsidR="004C766C" w:rsidRPr="0085446C" w:rsidRDefault="004C766C" w:rsidP="0037351F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обоснованность отказов в предоставлении муниципальной услуги;</w:t>
      </w:r>
    </w:p>
    <w:p w:rsidR="004C766C" w:rsidRPr="0085446C" w:rsidRDefault="004C766C" w:rsidP="0037351F">
      <w:pPr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4C766C" w:rsidRPr="0085446C" w:rsidRDefault="004C766C" w:rsidP="0037351F">
      <w:pPr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установление персональной ответстве</w:t>
      </w:r>
      <w:r w:rsidR="001B3919"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нности должностных лиц за соблю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дение требований настоящего регламента п</w:t>
      </w:r>
      <w:r w:rsidR="001B3919"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каждой административной проце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дуре (действию) при предоставлении муниципальной услуги;</w:t>
      </w:r>
    </w:p>
    <w:p w:rsidR="004C766C" w:rsidRPr="0085446C" w:rsidRDefault="004C766C" w:rsidP="0037351F">
      <w:pPr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2.17.2. Основными показателями качества муниципальной услуги являются: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отсутствие обоснованных жалоб решения и действия (бездействия)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ее должностного лица, муниципального служащего;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отсутствие удовлетворенных судами исков (заявлений) по обжалованию действий (бездействия)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 w:rsidR="001B3919"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ее должностного лица;</w:t>
      </w:r>
    </w:p>
    <w:p w:rsidR="004C766C" w:rsidRPr="0085446C" w:rsidRDefault="004C766C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отсутствие нарушений установленных сроков в процессе предоставления муниципальной услуги.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4C766C" w:rsidRPr="0085446C" w:rsidRDefault="004C766C" w:rsidP="003735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доступность информации о порядке предоставления муниципальной услуги;</w:t>
      </w:r>
    </w:p>
    <w:p w:rsidR="004C766C" w:rsidRPr="0085446C" w:rsidRDefault="004C766C" w:rsidP="003735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доступность электронных форм документов, необходимых для предоставления муниципальной услуги;</w:t>
      </w:r>
    </w:p>
    <w:p w:rsidR="004C766C" w:rsidRPr="0085446C" w:rsidRDefault="004C766C" w:rsidP="003735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4C766C" w:rsidRPr="0085446C" w:rsidRDefault="004C766C" w:rsidP="003735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ожидания ответа на подачу заявления;</w:t>
      </w:r>
    </w:p>
    <w:p w:rsidR="004C766C" w:rsidRPr="0085446C" w:rsidRDefault="004C766C" w:rsidP="003735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предоставления муниципальной услуги;</w:t>
      </w:r>
    </w:p>
    <w:p w:rsidR="004C766C" w:rsidRPr="0085446C" w:rsidRDefault="004C766C" w:rsidP="003735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удобство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2.17.4. Взаимодействие заявителей со специалистами Отдела 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органе, предоставляющим муниципальную услугу, взаимодействие заявителя со специалистами</w:t>
      </w:r>
      <w:r w:rsidR="003D576F"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Отдела осуществляется один раз,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 получении результата предоставления муниципальной услуги;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электронном виде, взаимодействие заявителя со специалистами Отдела не требуется. 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Продолжительность одного взаимодействия заявителя со специалистом Отдела при предоставлении муниципальной услуги не превышает 15 минут.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2.17.5.</w:t>
      </w:r>
      <w:r w:rsidRPr="0085446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процессе предоставления муниципальной услуги заявитель вправе обращаться в орган, предоставляющий муниципальную услугу,</w:t>
      </w:r>
      <w:r w:rsidRPr="0085446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 получением информации о ходе предоставления муниципальной услуги неограниченное количество раз.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</w:t>
      </w:r>
      <w:r w:rsidR="00C275CD"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Единого портала,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Регионального портала.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2.17.6.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Заявителю (представителю заявителя)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 т.е. возможность независимо от его места жительства или места пребывания (для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85446C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№ 210-ФЗ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 – комплексный запрос).</w:t>
      </w:r>
    </w:p>
    <w:p w:rsidR="004C766C" w:rsidRPr="0085446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4C766C" w:rsidRPr="0085446C" w:rsidRDefault="004C766C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4C766C" w:rsidRPr="0085446C" w:rsidRDefault="004C766C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85446C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приложением копии комплексного запроса, заверенной многофункциональным центром.</w:t>
      </w:r>
    </w:p>
    <w:p w:rsidR="004C766C" w:rsidRPr="0085446C" w:rsidRDefault="004C766C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85446C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№ 210-ФЗ </w:t>
      </w: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4C766C" w:rsidRPr="004C766C" w:rsidRDefault="004C766C" w:rsidP="003735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4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  <w:r w:rsidRPr="004C766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:rsidR="00634F85" w:rsidRPr="0015553E" w:rsidRDefault="00634F85" w:rsidP="0037351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11879" w:rsidRPr="004D5445" w:rsidRDefault="00C11879" w:rsidP="0037351F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38718E" w:rsidRPr="004D5445" w:rsidRDefault="00C11879" w:rsidP="0037351F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(в случае, если муниципальная услуга предоставляется </w:t>
      </w:r>
    </w:p>
    <w:p w:rsidR="0038718E" w:rsidRPr="004D5445" w:rsidRDefault="00C11879" w:rsidP="0037351F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экстерриториальному принципу) и особенности предоставления </w:t>
      </w:r>
    </w:p>
    <w:p w:rsidR="00C11879" w:rsidRPr="004D5445" w:rsidRDefault="00C11879" w:rsidP="0037351F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муниципальных услуг в электронной форме</w:t>
      </w:r>
    </w:p>
    <w:p w:rsidR="00C11879" w:rsidRPr="004D5445" w:rsidRDefault="00C11879" w:rsidP="0037351F">
      <w:pPr>
        <w:tabs>
          <w:tab w:val="left" w:pos="426"/>
          <w:tab w:val="left" w:pos="1276"/>
          <w:tab w:val="left" w:pos="1560"/>
          <w:tab w:val="left" w:pos="184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C766C" w:rsidRPr="004D5445" w:rsidRDefault="004C766C" w:rsidP="0037351F">
      <w:pPr>
        <w:tabs>
          <w:tab w:val="left" w:pos="1276"/>
          <w:tab w:val="left" w:pos="1560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2.18.1. При предоставлении муниципальной услуги по экстерриториальному принципу заявитель (предста</w:t>
      </w:r>
      <w:r w:rsidR="00053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витель заявителя) независимо от</w:t>
      </w:r>
      <w:r w:rsidR="00AE1059"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его места жительства или места пребывания и</w:t>
      </w:r>
      <w:r w:rsidR="00053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меет право на </w:t>
      </w:r>
      <w:r w:rsidR="00053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обращение в любой</w:t>
      </w:r>
      <w:r w:rsidR="00AE21B5"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его выбору многофункциональный центр в пределах территории Краснодарского края для предоставления ему муниципальной услуги.</w:t>
      </w:r>
    </w:p>
    <w:p w:rsidR="004C766C" w:rsidRPr="004D5445" w:rsidRDefault="004C766C" w:rsidP="0037351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подразделе 2.6 настоящего регламента, на бумажных носителях.</w:t>
      </w:r>
    </w:p>
    <w:p w:rsidR="004C766C" w:rsidRPr="004D544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2.18.3. Многофункциональные центры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4C766C" w:rsidRPr="004D544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4C766C" w:rsidRPr="004D544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4C766C" w:rsidRPr="004D544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</w:t>
      </w:r>
      <w:r w:rsidRPr="004D544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путем направления электронного документа в </w:t>
      </w: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орган, предоставляющий муниципальную услугу, посредством использования </w:t>
      </w:r>
      <w:r w:rsidR="00C275CD"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Единого портала, </w:t>
      </w: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Регионального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C11879" w:rsidRPr="004D5445" w:rsidRDefault="00C11879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>2.18.5. Заявления и документы, необ</w:t>
      </w:r>
      <w:r w:rsidR="0038718E"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>ходимые для предоставления муни</w:t>
      </w:r>
      <w:r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>ципальной услуги, предоставляемые в форм</w:t>
      </w:r>
      <w:r w:rsidR="0038718E"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>е электронных документов, подпи</w:t>
      </w:r>
      <w:r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 xml:space="preserve">сываются в соответствии с требованиями статей 21.1 и 21.2 Федерального закона № 210-ФЗ и </w:t>
      </w:r>
      <w:r w:rsidRPr="004D544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Федерального закона</w:t>
      </w:r>
      <w:r w:rsidRPr="004D54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63-ФЗ</w:t>
      </w:r>
      <w:r w:rsidRPr="004D544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</w:p>
    <w:p w:rsidR="00C11879" w:rsidRPr="004D5445" w:rsidRDefault="00C11879" w:rsidP="0037351F">
      <w:pPr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ar-SA"/>
        </w:rPr>
      </w:pPr>
      <w:r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>Заявитель - физическое лицо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</w:t>
      </w:r>
      <w:r w:rsidR="00F132FF"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>лучае если при обращении в элек</w:t>
      </w:r>
      <w:r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>тронной форме за получением муниципальной услуги идент</w:t>
      </w:r>
      <w:r w:rsidR="00F132FF"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>ификация и аутен</w:t>
      </w:r>
      <w:r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 xml:space="preserve">тификация заявителя - физического лица осуществляются с использованием </w:t>
      </w:r>
      <w:r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 xml:space="preserve">федеральной государственной информационной системы </w:t>
      </w:r>
      <w:r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lastRenderedPageBreak/>
        <w:t>«Единая система идентификации и аутентификации в инфра</w:t>
      </w:r>
      <w:r w:rsidR="0038718E"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>структуре, обеспечивающей инфор</w:t>
      </w:r>
      <w:r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>мационно-технологическое взаимодействи</w:t>
      </w:r>
      <w:r w:rsidR="0038718E"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>е информационных систем, исполь</w:t>
      </w:r>
      <w:r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>зуемых для предоставления государственн</w:t>
      </w:r>
      <w:r w:rsidR="0038718E"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 xml:space="preserve">ых </w:t>
      </w:r>
      <w:r w:rsidR="009431B2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 xml:space="preserve"> </w:t>
      </w:r>
      <w:r w:rsidR="0038718E"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>и муниципальных услуг в элек</w:t>
      </w:r>
      <w:r w:rsidRPr="004D5445">
        <w:rPr>
          <w:rFonts w:ascii="Times New Roman" w:eastAsia="Tahoma" w:hAnsi="Times New Roman" w:cs="Times New Roman"/>
          <w:color w:val="auto"/>
          <w:sz w:val="28"/>
          <w:szCs w:val="28"/>
          <w:lang w:bidi="ar-SA"/>
        </w:rPr>
        <w:t>тронной форме» (далее – Единая система идентификации и аутентификации)</w:t>
      </w:r>
      <w:r w:rsidRPr="004D5445">
        <w:rPr>
          <w:rFonts w:ascii="Times New Roman" w:eastAsia="Tahoma" w:hAnsi="Times New Roman" w:cs="Times New Roman"/>
          <w:sz w:val="28"/>
          <w:szCs w:val="28"/>
          <w:lang w:bidi="ar-SA"/>
        </w:rPr>
        <w:t xml:space="preserve">, заявитель - физическое лицо вправе использовать простую электронную подпись при обращении в электронной форме за муниципальные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C11879" w:rsidRPr="004D5445" w:rsidRDefault="00C11879" w:rsidP="00373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D5445">
        <w:rPr>
          <w:rFonts w:ascii="Times New Roman" w:eastAsia="Times New Roman" w:hAnsi="Times New Roman" w:cs="Times New Roman"/>
          <w:sz w:val="28"/>
          <w:szCs w:val="28"/>
          <w:lang w:bidi="ar-SA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C11879" w:rsidRPr="004D5445" w:rsidRDefault="00C11879" w:rsidP="00373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D54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</w:t>
      </w:r>
      <w:r w:rsidR="0038718E" w:rsidRPr="004D54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ческим лицом, - усиленной квали</w:t>
      </w:r>
      <w:r w:rsidRPr="004D54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фицированной электронной подписью нотариуса.</w:t>
      </w:r>
    </w:p>
    <w:p w:rsidR="00C11879" w:rsidRPr="004D5445" w:rsidRDefault="00C11879" w:rsidP="0037351F">
      <w:pPr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ar-SA" w:bidi="ar-SA"/>
        </w:rPr>
      </w:pPr>
      <w:r w:rsidRPr="004D5445">
        <w:rPr>
          <w:rFonts w:ascii="Times New Roman" w:eastAsia="Tahoma" w:hAnsi="Times New Roman" w:cs="Times New Roman"/>
          <w:sz w:val="28"/>
          <w:szCs w:val="28"/>
          <w:lang w:eastAsia="ar-SA" w:bidi="ar-SA"/>
        </w:rPr>
        <w:t>В случае подачи в электронной форме иных документов, указанных в подразделе 2.6 регламента, каждый прилагаемый к заявлению документ должен быть подписан усиленной квалифицированной электронной подписью, за исключением случая, предусмотренного пунктом 2(1) Правил определения видов электронной подписи.</w:t>
      </w:r>
    </w:p>
    <w:p w:rsidR="00F479AE" w:rsidRPr="004D5445" w:rsidRDefault="00F479AE" w:rsidP="0037351F">
      <w:pPr>
        <w:tabs>
          <w:tab w:val="left" w:pos="1134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D54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2.18.6.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F479AE" w:rsidRPr="004D5445" w:rsidRDefault="00F479AE" w:rsidP="0037351F">
      <w:pPr>
        <w:tabs>
          <w:tab w:val="left" w:pos="1134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D54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479AE" w:rsidRPr="0015553E" w:rsidRDefault="00F479AE" w:rsidP="0037351F">
      <w:pPr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ar-SA" w:bidi="ar-SA"/>
        </w:rPr>
      </w:pPr>
      <w:r w:rsidRPr="004D54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11879" w:rsidRPr="0015553E" w:rsidRDefault="00C11879" w:rsidP="0037351F">
      <w:pPr>
        <w:pStyle w:val="20"/>
        <w:shd w:val="clear" w:color="auto" w:fill="auto"/>
        <w:tabs>
          <w:tab w:val="left" w:pos="1886"/>
        </w:tabs>
        <w:spacing w:after="0" w:line="240" w:lineRule="auto"/>
        <w:ind w:firstLine="0"/>
        <w:jc w:val="both"/>
      </w:pPr>
    </w:p>
    <w:p w:rsidR="00A17578" w:rsidRPr="008A0CDC" w:rsidRDefault="00924E75" w:rsidP="0037351F">
      <w:pPr>
        <w:pStyle w:val="20"/>
        <w:shd w:val="clear" w:color="auto" w:fill="auto"/>
        <w:spacing w:after="0" w:line="240" w:lineRule="auto"/>
        <w:ind w:right="380" w:firstLine="0"/>
        <w:rPr>
          <w:b/>
        </w:rPr>
      </w:pPr>
      <w:r w:rsidRPr="008A0CDC">
        <w:rPr>
          <w:b/>
        </w:rPr>
        <w:t>Раздел 3. Состав, послед</w:t>
      </w:r>
      <w:r w:rsidR="00A17578" w:rsidRPr="008A0CDC">
        <w:rPr>
          <w:b/>
        </w:rPr>
        <w:t>овательность и сроки выполнения</w:t>
      </w:r>
    </w:p>
    <w:p w:rsidR="00A17578" w:rsidRPr="008A0CDC" w:rsidRDefault="00924E75" w:rsidP="0037351F">
      <w:pPr>
        <w:pStyle w:val="20"/>
        <w:shd w:val="clear" w:color="auto" w:fill="auto"/>
        <w:spacing w:after="0" w:line="240" w:lineRule="auto"/>
        <w:ind w:right="380" w:firstLine="0"/>
        <w:rPr>
          <w:b/>
        </w:rPr>
      </w:pPr>
      <w:r w:rsidRPr="008A0CDC">
        <w:rPr>
          <w:b/>
        </w:rPr>
        <w:t>административных процедур (дей</w:t>
      </w:r>
      <w:r w:rsidR="00A17578" w:rsidRPr="008A0CDC">
        <w:rPr>
          <w:b/>
        </w:rPr>
        <w:t>ствий), требования к порядку их</w:t>
      </w:r>
    </w:p>
    <w:p w:rsidR="00A17578" w:rsidRPr="008A0CDC" w:rsidRDefault="00924E75" w:rsidP="0037351F">
      <w:pPr>
        <w:pStyle w:val="20"/>
        <w:shd w:val="clear" w:color="auto" w:fill="auto"/>
        <w:spacing w:after="0" w:line="240" w:lineRule="auto"/>
        <w:ind w:right="380" w:firstLine="0"/>
        <w:rPr>
          <w:b/>
        </w:rPr>
      </w:pPr>
      <w:r w:rsidRPr="008A0CDC">
        <w:rPr>
          <w:b/>
        </w:rPr>
        <w:t>выполнения, в том числе особенно</w:t>
      </w:r>
      <w:r w:rsidR="00A17578" w:rsidRPr="008A0CDC">
        <w:rPr>
          <w:b/>
        </w:rPr>
        <w:t>сти выполнения административных</w:t>
      </w:r>
    </w:p>
    <w:p w:rsidR="00F340DB" w:rsidRPr="008A0CDC" w:rsidRDefault="00C11879" w:rsidP="0037351F">
      <w:pPr>
        <w:pStyle w:val="20"/>
        <w:shd w:val="clear" w:color="auto" w:fill="auto"/>
        <w:spacing w:after="0" w:line="240" w:lineRule="auto"/>
        <w:ind w:right="380" w:firstLine="0"/>
        <w:rPr>
          <w:b/>
        </w:rPr>
      </w:pPr>
      <w:r w:rsidRPr="008A0CDC">
        <w:rPr>
          <w:b/>
        </w:rPr>
        <w:t>процедур</w:t>
      </w:r>
      <w:r w:rsidR="00EB1031" w:rsidRPr="008A0CDC">
        <w:rPr>
          <w:b/>
        </w:rPr>
        <w:t xml:space="preserve"> (действий)</w:t>
      </w:r>
      <w:r w:rsidRPr="008A0CDC">
        <w:rPr>
          <w:b/>
        </w:rPr>
        <w:t xml:space="preserve"> в электронной форме</w:t>
      </w:r>
    </w:p>
    <w:p w:rsidR="0038718E" w:rsidRPr="008A0CDC" w:rsidRDefault="0038718E" w:rsidP="0037351F">
      <w:pPr>
        <w:pStyle w:val="20"/>
        <w:shd w:val="clear" w:color="auto" w:fill="auto"/>
        <w:spacing w:after="0" w:line="240" w:lineRule="auto"/>
        <w:ind w:right="380" w:firstLine="0"/>
        <w:rPr>
          <w:b/>
        </w:rPr>
      </w:pPr>
    </w:p>
    <w:p w:rsidR="004C766C" w:rsidRPr="008A0CDC" w:rsidRDefault="004C766C" w:rsidP="0037351F">
      <w:pPr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3.1. Исчерпывающий перечень административных процедур (действий) при предоставлении муниципальной</w:t>
      </w:r>
      <w:r w:rsidRPr="008A0C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</w:t>
      </w:r>
    </w:p>
    <w:p w:rsidR="00EB1031" w:rsidRPr="008A0CDC" w:rsidRDefault="00EB1031" w:rsidP="0037351F">
      <w:pPr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EB1031" w:rsidRPr="008A0CDC" w:rsidRDefault="00A35A89" w:rsidP="0037351F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A0CD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3.1.1. </w:t>
      </w:r>
      <w:r w:rsidR="00EB1031" w:rsidRPr="008A0CD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Предоставление муниципальной услу</w:t>
      </w:r>
      <w:r w:rsidR="0038718E" w:rsidRPr="008A0CD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ги включает в себя следующие ад</w:t>
      </w:r>
      <w:r w:rsidR="00EB1031" w:rsidRPr="008A0CD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министративные процедуры (действия):</w:t>
      </w:r>
    </w:p>
    <w:p w:rsidR="00EB1031" w:rsidRPr="008A0CDC" w:rsidRDefault="00EB1031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прием заявления и прилагаемых к не</w:t>
      </w:r>
      <w:r w:rsidR="007511EE"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 документов, регистрация заявле</w:t>
      </w: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ния;</w:t>
      </w:r>
    </w:p>
    <w:p w:rsidR="00EB1031" w:rsidRPr="008A0CDC" w:rsidRDefault="00EB1031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рассмотрение </w:t>
      </w:r>
      <w:r w:rsidR="00A35A89"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проверка </w:t>
      </w: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представленных заявителем документов и</w:t>
      </w:r>
      <w:r w:rsidRPr="008A0C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формирование, направление межведомственных запросов в</w:t>
      </w:r>
      <w:r w:rsidR="007511EE"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органы (организации), участвую</w:t>
      </w: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щие в предоставлении муниципальной услуги;</w:t>
      </w:r>
    </w:p>
    <w:p w:rsidR="00EB1031" w:rsidRPr="008A0CDC" w:rsidRDefault="00EB1031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принятие решения о предоставлении </w:t>
      </w:r>
      <w:r w:rsidR="0038718E"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муниципальной услуги и формиро</w:t>
      </w: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вание результата муниципальной услуги </w:t>
      </w:r>
      <w:r w:rsidR="0038718E"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органом, предоставляющим муници</w:t>
      </w: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пальную услугу;</w:t>
      </w:r>
    </w:p>
    <w:p w:rsidR="004C766C" w:rsidRPr="008A0CDC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передача пакета документов из органа, предоставляющего муниципальную услугу; в многофункциональный центр;</w:t>
      </w:r>
    </w:p>
    <w:p w:rsidR="00EB1031" w:rsidRPr="008A0CDC" w:rsidRDefault="00EB1031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выдача (направление) результата пред</w:t>
      </w:r>
      <w:r w:rsidR="00A35A89" w:rsidRPr="008A0C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оставления муниципальной услуг</w:t>
      </w:r>
      <w:r w:rsid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и;</w:t>
      </w:r>
    </w:p>
    <w:p w:rsidR="00FA42E0" w:rsidRPr="00EB1031" w:rsidRDefault="00FA42E0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17EAF" w:rsidRPr="00BC1B05" w:rsidRDefault="00F17EAF" w:rsidP="0037351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3.2. Прием заявления и прилагаемых к нему документов,</w:t>
      </w:r>
    </w:p>
    <w:p w:rsidR="00F17EAF" w:rsidRPr="00BC1B05" w:rsidRDefault="00F17EAF" w:rsidP="0037351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регистрация заявления</w:t>
      </w:r>
    </w:p>
    <w:p w:rsidR="00F17EAF" w:rsidRPr="00BC1B05" w:rsidRDefault="00F17EAF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C766C" w:rsidRPr="00BC1B0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 </w:t>
      </w:r>
      <w:r w:rsidR="00F17EAF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подраздела</w:t>
      </w:r>
      <w:r w:rsidR="00A17578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</w:t>
      </w:r>
      <w:r w:rsidR="00F17EAF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F17EAF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 </w:t>
      </w:r>
      <w:r w:rsidR="00A17578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2.7 </w:t>
      </w:r>
      <w:r w:rsidRPr="00BC1B05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регламента</w:t>
      </w: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заявление и прилагаемые к нему документы).</w:t>
      </w:r>
    </w:p>
    <w:p w:rsidR="004C766C" w:rsidRPr="00BC1B0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3.2.2. Прием заявления и прилагаемых к нему документов осуществляется специалистом Отдела, ответственным за прием документов.</w:t>
      </w:r>
    </w:p>
    <w:p w:rsidR="004C766C" w:rsidRPr="00BC1B0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обращении заявителя специалист, ответственный за прием документов:</w:t>
      </w:r>
    </w:p>
    <w:p w:rsidR="00F17EAF" w:rsidRPr="00BC1B05" w:rsidRDefault="00F479AE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физического или юридического лица также полномочия действовать от его имени</w:t>
      </w:r>
      <w:r w:rsidR="00F17EAF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4C766C" w:rsidRPr="00BC1B0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</w:t>
      </w:r>
      <w:r w:rsidR="000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</w:t>
      </w:r>
      <w:r w:rsidRPr="00BC1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риложение № 1 к настоящему </w:t>
      </w: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регламенту), помогает в его заполнении;</w:t>
      </w:r>
    </w:p>
    <w:p w:rsidR="004C766C" w:rsidRPr="00BC1B0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сличает данные представленных документов с данными, указанными в заявлении;</w:t>
      </w:r>
    </w:p>
    <w:p w:rsidR="004C766C" w:rsidRPr="00BC1B0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проверяет комплектность документов, представленных заявителем, в соответствии с пункт</w:t>
      </w:r>
      <w:r w:rsidR="00F17EAF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="00A17578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2.6.2</w:t>
      </w:r>
      <w:r w:rsidR="00F17EAF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подраздела 2.6 и пунктом 2.7.1 подраздела 2.7 регламента, правильности оформления и содержания представленных документов, соответствия сведений, содержащихся </w:t>
      </w:r>
      <w:r w:rsidR="00A17578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разных документах,</w:t>
      </w:r>
      <w:r w:rsidR="00F479AE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79AE" w:rsidRPr="00BC1B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проверяет на соответствие копий представляемых документов (за исключением нотариально заверенных) их оригиналам</w:t>
      </w: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заверяет копии документов, возвращает подлинники заявителю;</w:t>
      </w:r>
    </w:p>
    <w:p w:rsidR="004C766C" w:rsidRPr="00BC1B0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установлении фактов, указанных в пункте </w:t>
      </w:r>
      <w:r w:rsidRPr="00634F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2.9.1 </w:t>
      </w: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подраздела 2.9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4C766C" w:rsidRPr="00BC1B05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Отдела, принявшего документы;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информирует заявителя о том,</w:t>
      </w:r>
      <w:r w:rsidR="001755D8"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что</w:t>
      </w:r>
      <w:r w:rsidRPr="00BC1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документы, являющиеся результатом предоставления муниципальной услуги, будут выданы (направлены) заявителю в 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срок, указанный в пункте </w:t>
      </w:r>
      <w:r w:rsidRPr="00634F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2.4.1 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подраздела 2.4 регламента.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3.2.3. Время приема заявления и прилагаемых к нему документов при обращении заявителя лично в Отдел составляет не более пятнадцати минут.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3.2.4. Принятое заявление и прилагаемые к нему документы специалист, ответственный за прием документов, обязан в тот же день передать специалисту</w:t>
      </w:r>
      <w:r w:rsidRPr="00EC7C3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органа, предоставляющему муниципальную услугу, осуществляющему регистрацию входящей корреспонденции.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3.2.5. </w:t>
      </w:r>
      <w:proofErr w:type="gramStart"/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Специалист</w:t>
      </w:r>
      <w:r w:rsidRPr="00EC7C3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</w:t>
      </w:r>
      <w:r w:rsidR="003A72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ооборота в день их поступления, 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передать главе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для определения ответственного исполнителя за предоставление муниципальной услуги.</w:t>
      </w:r>
      <w:proofErr w:type="gramEnd"/>
    </w:p>
    <w:p w:rsidR="00F479AE" w:rsidRPr="00EC7C32" w:rsidRDefault="00F479AE" w:rsidP="0037351F">
      <w:pPr>
        <w:tabs>
          <w:tab w:val="left" w:pos="1134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7C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3.2.6.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F479AE" w:rsidRPr="00EC7C32" w:rsidRDefault="00F479AE" w:rsidP="0037351F">
      <w:pPr>
        <w:tabs>
          <w:tab w:val="left" w:pos="1134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7C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</w:p>
    <w:p w:rsidR="00F479AE" w:rsidRPr="00EC7C32" w:rsidRDefault="00F479AE" w:rsidP="0037351F">
      <w:pPr>
        <w:tabs>
          <w:tab w:val="left" w:pos="1134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7C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Прием от многофункционального центра заявления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</w:t>
      </w:r>
      <w:r w:rsidRPr="00EC7C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F479AE" w:rsidRPr="00EC7C32" w:rsidRDefault="00F479AE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Предоставление муниципальной усл</w:t>
      </w:r>
      <w:r w:rsidR="003A72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уги начинается с момента приема </w:t>
      </w:r>
      <w:r w:rsidRPr="00EC7C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</w:t>
      </w:r>
      <w:r w:rsidR="00F479AE"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</w:t>
      </w:r>
      <w:r w:rsidRPr="007B5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2.9.1 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подраздела 2.9 регламента.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</w:t>
      </w:r>
      <w:r w:rsidR="00F479AE"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Результатом административной процедуры является: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регистрация в органе, предоставляющем муниципальную услугу, заявления и прилагаемых к нему документов, и выдача заявителю</w:t>
      </w:r>
      <w:r w:rsidR="00F479AE"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79AE" w:rsidRPr="00EC7C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(при личном обращении)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копии заявления с отметкой о получении документов, или </w:t>
      </w:r>
    </w:p>
    <w:p w:rsidR="004C766C" w:rsidRPr="00EC7C32" w:rsidRDefault="00254956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об </w:t>
      </w:r>
      <w:r w:rsidR="004C766C"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отказ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4C766C"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приеме документов, при выявлении оснований для отказа в приеме документов.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</w:t>
      </w:r>
      <w:r w:rsidR="00F479AE"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4C766C" w:rsidRPr="00EC7C32" w:rsidRDefault="004C766C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</w:t>
      </w:r>
      <w:r w:rsidR="00F479AE"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Pr="00EC7C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Исполнение данной административной процедуры возложено на специалиста, ответственного за прием заявления. </w:t>
      </w:r>
    </w:p>
    <w:p w:rsidR="003A720A" w:rsidRPr="007B5B3D" w:rsidRDefault="00F479AE" w:rsidP="007B5B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3.2.11. </w:t>
      </w:r>
      <w:r w:rsidR="00CC65E6" w:rsidRPr="003A720A">
        <w:rPr>
          <w:rFonts w:ascii="Times New Roman" w:eastAsia="Times New Roman" w:hAnsi="Times New Roman" w:cs="Times New Roman"/>
          <w:sz w:val="28"/>
          <w:szCs w:val="28"/>
        </w:rPr>
        <w:t>Срок административной процедуры по приему заяв</w:t>
      </w:r>
      <w:r w:rsidR="003A720A"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CC65E6" w:rsidRPr="003A720A">
        <w:rPr>
          <w:rFonts w:ascii="Times New Roman" w:eastAsia="Times New Roman" w:hAnsi="Times New Roman" w:cs="Times New Roman"/>
          <w:sz w:val="28"/>
          <w:szCs w:val="28"/>
        </w:rPr>
        <w:t>и прилагаемых к нему документов, регистрации заявления – в течение рабочего дня со дня их поступления.</w:t>
      </w:r>
    </w:p>
    <w:p w:rsidR="003A720A" w:rsidRPr="00EB1031" w:rsidRDefault="003A720A" w:rsidP="0037351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C56B2" w:rsidRPr="00667D87" w:rsidRDefault="00F376B4" w:rsidP="0037351F">
      <w:pPr>
        <w:tabs>
          <w:tab w:val="left" w:pos="567"/>
          <w:tab w:val="left" w:pos="709"/>
        </w:tabs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Подраздел 3.3</w:t>
      </w:r>
      <w:r w:rsidR="009C56B2" w:rsidRPr="00667D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Рассмотрение представленных заявителем </w:t>
      </w:r>
    </w:p>
    <w:p w:rsidR="009C56B2" w:rsidRPr="00667D87" w:rsidRDefault="009C56B2" w:rsidP="0037351F">
      <w:pPr>
        <w:tabs>
          <w:tab w:val="left" w:pos="567"/>
          <w:tab w:val="left" w:pos="709"/>
        </w:tabs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документов и</w:t>
      </w:r>
      <w:r w:rsidRPr="00667D8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формирование, направление межведомственных запросов </w:t>
      </w:r>
    </w:p>
    <w:p w:rsidR="009C56B2" w:rsidRPr="00667D87" w:rsidRDefault="009C56B2" w:rsidP="0037351F">
      <w:pPr>
        <w:tabs>
          <w:tab w:val="left" w:pos="567"/>
          <w:tab w:val="left" w:pos="709"/>
        </w:tabs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органы (организации), участвующие в предоставлении </w:t>
      </w:r>
    </w:p>
    <w:p w:rsidR="009C56B2" w:rsidRPr="00667D87" w:rsidRDefault="009C56B2" w:rsidP="0037351F">
      <w:pPr>
        <w:tabs>
          <w:tab w:val="left" w:pos="567"/>
          <w:tab w:val="left" w:pos="709"/>
        </w:tabs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муниципальной услуги</w:t>
      </w:r>
    </w:p>
    <w:p w:rsidR="009C56B2" w:rsidRPr="00667D87" w:rsidRDefault="009C56B2" w:rsidP="0037351F">
      <w:pPr>
        <w:tabs>
          <w:tab w:val="left" w:pos="2175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C56B2" w:rsidRPr="00667D87" w:rsidRDefault="00F376B4" w:rsidP="0037351F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.1. </w:t>
      </w:r>
      <w:proofErr w:type="gramStart"/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Основанием для начала админис</w:t>
      </w:r>
      <w:r w:rsidR="00F132FF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тративной процедуры является по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лучение зарегистрированных заявления и прилагаемых к нему документов начальником Отдела, определенным заместителем главы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курирующему вопросы в сфере архитектуры и градостроительства, в качестве ответственного исполнителя за предоставление муниципальной услуги.</w:t>
      </w:r>
      <w:proofErr w:type="gramEnd"/>
    </w:p>
    <w:p w:rsidR="009C56B2" w:rsidRPr="00667D87" w:rsidRDefault="00F376B4" w:rsidP="0037351F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.2. Рассмотрение заявления и прилагаемых к нему документ</w:t>
      </w:r>
      <w:r w:rsidR="00F132FF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 началь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ником Отдела и направление их специалисту </w:t>
      </w:r>
      <w:r w:rsidR="00F132FF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Отдела, ответственному </w:t>
      </w:r>
      <w:r w:rsidR="003A72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="00F132FF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предо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ставление муниципальной услуги (далее – спе</w:t>
      </w:r>
      <w:r w:rsidR="00F132FF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циалист, ответственный за предо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ставление муниципальной услуги), д</w:t>
      </w:r>
      <w:r w:rsidR="009023F1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ля дальнейшей работы осуществля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ется в течение 1 рабочего дня со дня принятия пакета документов. </w:t>
      </w:r>
    </w:p>
    <w:p w:rsidR="00DE2BBB" w:rsidRPr="00DE2BBB" w:rsidRDefault="009C56B2" w:rsidP="00DE2BBB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BE6E05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.3. По результатам рассмотрения за</w:t>
      </w:r>
      <w:r w:rsidR="0038718E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явления и прилагаемых к нему </w:t>
      </w:r>
      <w:r w:rsidR="0038718E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до</w:t>
      </w:r>
      <w:r w:rsidR="006B7F95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кументов</w:t>
      </w: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специалист, ответственный за предоставление муниципальной услуги, в течение </w:t>
      </w:r>
      <w:r w:rsidR="001F2263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рабоч</w:t>
      </w:r>
      <w:r w:rsidR="001F2263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его дня</w:t>
      </w: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 дня получения документов</w:t>
      </w:r>
      <w:r w:rsidR="00DE2BBB" w:rsidRPr="00DE2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C17E19" w:rsidRPr="00DE2BBB" w:rsidRDefault="00DE2BBB" w:rsidP="00C17E19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2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1) при выявлении оснований для возвращения заявления подготавливает решение о возвращении заявления </w:t>
      </w:r>
      <w:r w:rsidR="00CE4FD9" w:rsidRPr="00CE4F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согласовании архитектурно-градостроительного облика объекта капитального строительства </w:t>
      </w:r>
      <w:r w:rsidRPr="00DE2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(далее – решение о возвращении заявления), в котором указывает причины возврата, в соответствии с пунктом 2.10.1 подраздела 2.10 регламента. Решение о возвращении </w:t>
      </w:r>
      <w:r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</w:t>
      </w:r>
      <w:r w:rsidR="00C17E19"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C17E19" w:rsidRPr="00032112">
        <w:t xml:space="preserve"> </w:t>
      </w:r>
      <w:r w:rsidR="00C17E19"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оформленное по форме согласно Приложению № 10 к настоящему регламенту, с указанием причин возврата</w:t>
      </w:r>
      <w:r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подписывается заместителем главы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курирующим вопросы в </w:t>
      </w:r>
      <w:r w:rsidR="00CE4FD9"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сфере архитектуры и градостроительства</w:t>
      </w:r>
      <w:r w:rsidR="00C17E19"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выдается заявителю в течени</w:t>
      </w:r>
      <w:proofErr w:type="gramStart"/>
      <w:r w:rsidR="00C17E19"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proofErr w:type="gramEnd"/>
      <w:r w:rsidR="00C17E19" w:rsidRPr="000321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 рабочих дней со дня получения заявления и прилагаемых документов, способом, которым они были поданы.</w:t>
      </w:r>
      <w:r w:rsidR="00C17E19" w:rsidRPr="00C17E1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DE2BBB" w:rsidRPr="00667D87" w:rsidRDefault="00DE2BBB" w:rsidP="00DE2BBB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2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при непредставлении заявителем по собственной инициативе документов, указанных в подразделе 2.7 регламента, в течение рабочего дня</w:t>
      </w:r>
    </w:p>
    <w:p w:rsidR="009C56B2" w:rsidRPr="00667D87" w:rsidRDefault="00CE4FD9" w:rsidP="0037351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обеспечивает подготовку межведом</w:t>
      </w:r>
      <w:r w:rsidR="0038718E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ственных запросов в соответству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ющие органы (организации), согласно подразделу 2.7 раздела 2 регламента;</w:t>
      </w:r>
    </w:p>
    <w:p w:rsidR="009C56B2" w:rsidRPr="00667D87" w:rsidRDefault="009C56B2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Межведомственные запросы о предоставлении запрашиваемых сведений готовятся:</w:t>
      </w:r>
    </w:p>
    <w:p w:rsidR="009C56B2" w:rsidRPr="00667D87" w:rsidRDefault="009C56B2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форме электр</w:t>
      </w:r>
      <w:r w:rsidR="001755D8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онного документа</w:t>
      </w: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согласно утвержденным формам запроса, который подписывается электронной цифровой подписью, или</w:t>
      </w:r>
    </w:p>
    <w:p w:rsidR="009C56B2" w:rsidRPr="00667D87" w:rsidRDefault="009C56B2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бумажном носителе, согласно требованиям, предусмотренным пунктами 1-8 части 1 статьи 7.2 Федерального закона № 210-ФЗ;</w:t>
      </w:r>
    </w:p>
    <w:p w:rsidR="009C56B2" w:rsidRPr="00667D87" w:rsidRDefault="00CE4FD9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направляет межведомственные запро</w:t>
      </w:r>
      <w:r w:rsidR="00F132FF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сы в государственные органы, ор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9C56B2" w:rsidRPr="00667D87" w:rsidRDefault="009C56B2" w:rsidP="0037351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использованием единой системы меж</w:t>
      </w:r>
      <w:r w:rsidR="00F132FF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ведомственного электронного вза</w:t>
      </w: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имодействия и подключаемых к ней региональных систем межведомственного электронного взаимодействия, либо</w:t>
      </w:r>
    </w:p>
    <w:p w:rsidR="009C56B2" w:rsidRPr="00667D87" w:rsidRDefault="009C56B2" w:rsidP="0037351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почте, курьером или посредством факсимильной связи, при отсутствии технической возможности направ</w:t>
      </w:r>
      <w:r w:rsidR="00F75C2B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ления межведомственного запроса.</w:t>
      </w:r>
    </w:p>
    <w:p w:rsidR="009C56B2" w:rsidRPr="00667D87" w:rsidRDefault="00F376B4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</w:t>
      </w:r>
      <w:r w:rsidR="008622C5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.4. 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Специалист, ответственный за предоставление муниципальной услуги, в течение 1 рабочего дня с даты получения ответов на межведомственные запросы,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регламента, документов, представленных заявителем, в соответствии с п</w:t>
      </w:r>
      <w:r w:rsidR="003D4C17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унктом 2.6.2</w:t>
      </w:r>
      <w:r w:rsidR="0038718E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подраздела 2.6 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регламента (далее – пакет документов).</w:t>
      </w:r>
    </w:p>
    <w:p w:rsidR="009C56B2" w:rsidRPr="003C3010" w:rsidRDefault="00F376B4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.5. Критери</w:t>
      </w:r>
      <w:r w:rsidR="001755D8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принятия </w:t>
      </w:r>
      <w:r w:rsidR="001755D8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решения является непредставление</w:t>
      </w:r>
      <w:r w:rsidR="009C56B2" w:rsidRPr="00667D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заявителем по собственной инициативе документов, указанных в подразделе 2.7 </w:t>
      </w:r>
      <w:r w:rsidR="009C56B2" w:rsidRPr="003C30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регламента.</w:t>
      </w:r>
    </w:p>
    <w:p w:rsidR="009C56B2" w:rsidRPr="00AF068C" w:rsidRDefault="00F376B4" w:rsidP="00CE4FD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</w:t>
      </w:r>
      <w:r w:rsidR="009C56B2"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.6. </w:t>
      </w:r>
      <w:r w:rsidR="00CE4FD9"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услуги, либо выдача </w:t>
      </w:r>
      <w:r w:rsidR="00CE4FD9"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(направление) заявителю решения о возвращении заявления.</w:t>
      </w:r>
    </w:p>
    <w:p w:rsidR="009C56B2" w:rsidRPr="00AF068C" w:rsidRDefault="00F376B4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</w:t>
      </w:r>
      <w:r w:rsidR="009C56B2"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.7.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</w:t>
      </w:r>
      <w:r w:rsidR="00AE21B5"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C56B2"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заявлению и прилагаемых к нему документам.</w:t>
      </w:r>
    </w:p>
    <w:p w:rsidR="009C56B2" w:rsidRPr="00AF068C" w:rsidRDefault="00F376B4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</w:t>
      </w:r>
      <w:r w:rsidR="009C56B2" w:rsidRPr="00AF06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.8.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BE6E05" w:rsidRPr="009C56B2" w:rsidRDefault="00BE6E05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06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3.3.9. Максимальный срок настоящей админис</w:t>
      </w:r>
      <w:r w:rsidR="002B6EB2" w:rsidRPr="00AF06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тративной процедуры составляет</w:t>
      </w:r>
      <w:r w:rsidR="00CE4FD9" w:rsidRPr="00AF06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C65E6" w:rsidRPr="00AF06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 </w:t>
      </w:r>
      <w:r w:rsidRPr="00AF06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рабочих дней со дня поступления и регистрации заявления.</w:t>
      </w:r>
    </w:p>
    <w:p w:rsidR="00D84968" w:rsidRDefault="00D84968" w:rsidP="0037351F">
      <w:pPr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8718E" w:rsidRPr="00FB4FCE" w:rsidRDefault="00F376B4" w:rsidP="0037351F">
      <w:pPr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3.4</w:t>
      </w:r>
      <w:r w:rsidR="00D84968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Принятие решения о предоставлении муниципальной услуги и формирование результата муниципальной услуги органом, </w:t>
      </w:r>
    </w:p>
    <w:p w:rsidR="00D84968" w:rsidRPr="00FB4FCE" w:rsidRDefault="00D84968" w:rsidP="0037351F">
      <w:pPr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предоставляющим муниципальную услугу</w:t>
      </w:r>
    </w:p>
    <w:p w:rsidR="00D84968" w:rsidRPr="00FB4FCE" w:rsidRDefault="00D84968" w:rsidP="0037351F">
      <w:pPr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D84968" w:rsidRPr="00FB4FCE" w:rsidRDefault="00F376B4" w:rsidP="0037351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</w:t>
      </w:r>
      <w:r w:rsidR="00D84968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.1. Основанием для начала процедуры является сформированный специалистом, ответственным за предоставление муниципальной услуги, пакет документов</w:t>
      </w:r>
      <w:r w:rsidR="00D84968" w:rsidRPr="00FB4FC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84968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принятия решения о предо</w:t>
      </w:r>
      <w:r w:rsidR="0038718E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ставлении или об отказе в предо</w:t>
      </w:r>
      <w:r w:rsidR="00D84968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ставлении муниципальной услуги.</w:t>
      </w:r>
    </w:p>
    <w:p w:rsidR="00601297" w:rsidRPr="00FB4FCE" w:rsidRDefault="00F376B4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</w:t>
      </w:r>
      <w:r w:rsidR="00601297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.2. Рассмотрение заявления и документов, необходимых для предоставления муниципальной услуги, осуществляется в следу</w:t>
      </w:r>
      <w:r w:rsidR="006B7F95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ющем порядке.</w:t>
      </w:r>
    </w:p>
    <w:p w:rsidR="00601297" w:rsidRPr="00FB4FCE" w:rsidRDefault="006B7F95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="00601297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пециалист, ответственный за предоставление муниципальной услуги, рассматривает: </w:t>
      </w:r>
    </w:p>
    <w:p w:rsidR="006B7F95" w:rsidRPr="00FB4FCE" w:rsidRDefault="00601297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полноту</w:t>
      </w:r>
      <w:r w:rsidR="006B7F95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правильность оформления пред</w:t>
      </w: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="006B7F95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тавленных заявителем документов:</w:t>
      </w:r>
    </w:p>
    <w:p w:rsidR="00601297" w:rsidRPr="00FB4FCE" w:rsidRDefault="006B7F95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</w:t>
      </w:r>
      <w:r w:rsidR="00601297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подразделом 2.6 настоящего регламента;</w:t>
      </w:r>
    </w:p>
    <w:p w:rsidR="00601297" w:rsidRPr="00FB4FCE" w:rsidRDefault="004912C0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 </w:t>
      </w:r>
      <w:r w:rsidR="00601297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полученных в рамках межведомственного взаимодействия, в соответствии с подразделом 2.7 настоящего регламента.</w:t>
      </w:r>
    </w:p>
    <w:p w:rsidR="00601297" w:rsidRPr="00FB4FCE" w:rsidRDefault="00F376B4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</w:t>
      </w:r>
      <w:r w:rsidR="00601297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.3. По итогам рассмотрения документов начальн</w:t>
      </w:r>
      <w:r w:rsidR="00B57A06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иком Отдела принимается решение о предоставлении муниципальной услуги либо </w:t>
      </w:r>
      <w:r w:rsidR="00595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отказе </w:t>
      </w:r>
      <w:r w:rsidR="00601297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предоставлении муниципальной услуги, в случае выявления оснований для отказа в предоставлении муниципальной услуги, в соответствии с </w:t>
      </w:r>
      <w:r w:rsidR="00601297" w:rsidRPr="007B5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пунктом</w:t>
      </w:r>
      <w:r w:rsidR="005955DE" w:rsidRPr="007B5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2.10.3</w:t>
      </w:r>
      <w:r w:rsidR="00DD4C3B" w:rsidRPr="007B5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D4C3B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подраздела 2.10 </w:t>
      </w:r>
      <w:r w:rsidR="00601297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регламента.</w:t>
      </w:r>
    </w:p>
    <w:p w:rsidR="00D84968" w:rsidRPr="005955DE" w:rsidRDefault="00F376B4" w:rsidP="0037351F">
      <w:pPr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</w:t>
      </w:r>
      <w:r w:rsidR="00601297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.4</w:t>
      </w:r>
      <w:r w:rsidR="00D84968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Подготовка документов, являющихся результатом предоставления </w:t>
      </w:r>
      <w:r w:rsidR="00D84968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муниципальной услуги.</w:t>
      </w:r>
    </w:p>
    <w:p w:rsidR="005955DE" w:rsidRPr="006C119D" w:rsidRDefault="00F376B4" w:rsidP="0037351F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 w:themeColor="text1"/>
        </w:rPr>
      </w:pPr>
      <w:r w:rsidRPr="005955DE">
        <w:rPr>
          <w:color w:val="000000" w:themeColor="text1"/>
          <w:lang w:bidi="ar-SA"/>
        </w:rPr>
        <w:t>3.4</w:t>
      </w:r>
      <w:r w:rsidR="00601297" w:rsidRPr="005955DE">
        <w:rPr>
          <w:color w:val="000000" w:themeColor="text1"/>
          <w:lang w:bidi="ar-SA"/>
        </w:rPr>
        <w:t>.4</w:t>
      </w:r>
      <w:r w:rsidR="00D84968" w:rsidRPr="005955DE">
        <w:rPr>
          <w:color w:val="000000" w:themeColor="text1"/>
          <w:lang w:bidi="ar-SA"/>
        </w:rPr>
        <w:t xml:space="preserve">.1. </w:t>
      </w:r>
      <w:r w:rsidR="00156440" w:rsidRPr="005955DE">
        <w:rPr>
          <w:color w:val="000000" w:themeColor="text1"/>
        </w:rPr>
        <w:t xml:space="preserve">При принятии решения о предоставлении муниципальной услуги </w:t>
      </w:r>
      <w:r w:rsidR="00601297" w:rsidRPr="005955DE">
        <w:rPr>
          <w:color w:val="000000" w:themeColor="text1"/>
        </w:rPr>
        <w:t>специалист</w:t>
      </w:r>
      <w:r w:rsidR="00156440" w:rsidRPr="005955DE">
        <w:rPr>
          <w:color w:val="000000" w:themeColor="text1"/>
        </w:rPr>
        <w:t>, ответственн</w:t>
      </w:r>
      <w:r w:rsidR="00601297" w:rsidRPr="005955DE">
        <w:rPr>
          <w:color w:val="000000" w:themeColor="text1"/>
        </w:rPr>
        <w:t>ый</w:t>
      </w:r>
      <w:r w:rsidR="00156440" w:rsidRPr="005955DE">
        <w:rPr>
          <w:color w:val="000000" w:themeColor="text1"/>
        </w:rPr>
        <w:t xml:space="preserve"> за предоставление муниципальной услуги, в течение 1 (одного) рабоч</w:t>
      </w:r>
      <w:r w:rsidR="00B57A06" w:rsidRPr="005955DE">
        <w:rPr>
          <w:color w:val="000000" w:themeColor="text1"/>
        </w:rPr>
        <w:t>его дня осуществляет подготовку</w:t>
      </w:r>
      <w:r w:rsidR="00156440" w:rsidRPr="005955DE">
        <w:rPr>
          <w:color w:val="000000" w:themeColor="text1"/>
        </w:rPr>
        <w:t xml:space="preserve"> проекта </w:t>
      </w:r>
      <w:r w:rsidR="00FF2878" w:rsidRPr="005955DE">
        <w:rPr>
          <w:color w:val="000000" w:themeColor="text1"/>
        </w:rPr>
        <w:t>решения о согласовании архитектурно-градостроительного облика объекта капитального строительства</w:t>
      </w:r>
      <w:r w:rsidR="00B57A06" w:rsidRPr="005955DE">
        <w:rPr>
          <w:color w:val="000000" w:themeColor="text1"/>
        </w:rPr>
        <w:t xml:space="preserve">, </w:t>
      </w:r>
      <w:r w:rsidR="00CC65E6" w:rsidRPr="005955DE">
        <w:rPr>
          <w:color w:val="000000" w:themeColor="text1"/>
        </w:rPr>
        <w:t>оформленное п</w:t>
      </w:r>
      <w:r w:rsidR="008C27D4">
        <w:rPr>
          <w:color w:val="000000" w:themeColor="text1"/>
        </w:rPr>
        <w:t>о форме сог</w:t>
      </w:r>
      <w:r w:rsidR="008C27D4" w:rsidRPr="006C119D">
        <w:rPr>
          <w:color w:val="000000" w:themeColor="text1"/>
        </w:rPr>
        <w:t>ласно П</w:t>
      </w:r>
      <w:r w:rsidR="005955DE" w:rsidRPr="006C119D">
        <w:rPr>
          <w:color w:val="000000" w:themeColor="text1"/>
        </w:rPr>
        <w:t>риложению № 11</w:t>
      </w:r>
      <w:r w:rsidR="00CC65E6" w:rsidRPr="006C119D">
        <w:rPr>
          <w:color w:val="000000" w:themeColor="text1"/>
        </w:rPr>
        <w:t xml:space="preserve"> к настоящему регламенту.</w:t>
      </w:r>
      <w:r w:rsidR="005955DE" w:rsidRPr="006C119D">
        <w:rPr>
          <w:color w:val="000000" w:themeColor="text1"/>
        </w:rPr>
        <w:t xml:space="preserve"> </w:t>
      </w:r>
    </w:p>
    <w:p w:rsidR="00156440" w:rsidRPr="006C119D" w:rsidRDefault="001C585E" w:rsidP="00FF287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19D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3.4</w:t>
      </w:r>
      <w:r w:rsidR="00601297" w:rsidRPr="006C119D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.4.2. </w:t>
      </w:r>
      <w:r w:rsidR="00156440"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принятии решения об отказе в предоставлении муниципальной услуги </w:t>
      </w:r>
      <w:r w:rsidR="00601297"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специалист, ответственный за предоставление муниципальной услуги, </w:t>
      </w:r>
      <w:r w:rsidR="00156440"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готовит </w:t>
      </w:r>
      <w:r w:rsidR="0037351F"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решение об отказе в </w:t>
      </w:r>
      <w:r w:rsidR="003C3010"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предоставлении решения в</w:t>
      </w:r>
      <w:r w:rsidR="00FF2878"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5955DE"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согласовании архитектурно</w:t>
      </w:r>
      <w:r w:rsidR="00FF2878" w:rsidRPr="006C119D">
        <w:rPr>
          <w:rFonts w:ascii="Times New Roman" w:hAnsi="Times New Roman" w:cs="Times New Roman"/>
          <w:color w:val="000000" w:themeColor="text1"/>
          <w:sz w:val="28"/>
          <w:szCs w:val="28"/>
        </w:rPr>
        <w:t>-градостроительного облика объекта капитального строительства</w:t>
      </w:r>
      <w:r w:rsidR="003C3010" w:rsidRPr="006C11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65E6" w:rsidRPr="006C119D">
        <w:rPr>
          <w:color w:val="000000" w:themeColor="text1"/>
        </w:rPr>
        <w:t xml:space="preserve"> </w:t>
      </w:r>
      <w:r w:rsidR="008C27D4" w:rsidRPr="006C119D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оформленное по форме согласно П</w:t>
      </w:r>
      <w:r w:rsidR="00CC65E6" w:rsidRPr="006C119D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 №</w:t>
      </w:r>
      <w:r w:rsidR="005955DE" w:rsidRPr="006C1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="00CC65E6" w:rsidRPr="006C1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CC65E6" w:rsidRPr="006C1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настоящему регламенту.</w:t>
      </w:r>
    </w:p>
    <w:p w:rsidR="00B51952" w:rsidRPr="00FB4FCE" w:rsidRDefault="00550A3A" w:rsidP="00B51952">
      <w:pPr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3.4.5</w:t>
      </w:r>
      <w:r w:rsidR="00B51952" w:rsidRPr="006C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 Подписание и регистрация документов</w:t>
      </w:r>
      <w:r w:rsidR="00B51952" w:rsidRPr="00FB4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являющихся результатом предоставления муниципальной услуги.</w:t>
      </w:r>
    </w:p>
    <w:p w:rsidR="000459DA" w:rsidRPr="005955DE" w:rsidRDefault="00550A3A" w:rsidP="00B5195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3.4.5</w:t>
      </w:r>
      <w:r w:rsidR="000459DA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 Подписание решения</w:t>
      </w:r>
      <w:r w:rsidR="00B51952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согласовании</w:t>
      </w:r>
      <w:r w:rsidR="000459DA" w:rsidRPr="005955DE">
        <w:rPr>
          <w:color w:val="000000" w:themeColor="text1"/>
        </w:rPr>
        <w:t xml:space="preserve"> </w:t>
      </w:r>
      <w:r w:rsidR="000459DA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об отказе в согласовании</w:t>
      </w:r>
      <w:r w:rsidR="00B51952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архитектурно-градостроительного облика объекта капитального строительства осуществляется </w:t>
      </w:r>
      <w:r w:rsidR="00FD2505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заместителем главы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="00FD2505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CC65E6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59DA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курирующим</w:t>
      </w:r>
      <w:r w:rsidR="00CC65E6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вопросы в сфере архитектуры и градостроительства</w:t>
      </w:r>
      <w:r w:rsidR="00B51952" w:rsidRPr="005955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51952" w:rsidRPr="000459DA" w:rsidRDefault="00550A3A" w:rsidP="00B5195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3.4.5</w:t>
      </w:r>
      <w:r w:rsidR="00B51952" w:rsidRPr="000459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.2. </w:t>
      </w:r>
      <w:r w:rsidR="00B51952" w:rsidRPr="00595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Специалист, ответственный за предоставление муниципальной услуги, в день подписания </w:t>
      </w:r>
      <w:r w:rsidR="000459DA" w:rsidRPr="00595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решения о согласовании или об отказе в согласовании архитектурно-градостроительного облика объекта капитального строительства</w:t>
      </w:r>
      <w:r w:rsidR="00B51952" w:rsidRPr="00595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регистрирует </w:t>
      </w:r>
      <w:r w:rsidR="00CE4FD9" w:rsidRPr="00595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соответствующее решение</w:t>
      </w:r>
      <w:r w:rsidR="00B51952" w:rsidRPr="005955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журнале регистрации документов в соответствии с правилами делопроизводства.</w:t>
      </w:r>
    </w:p>
    <w:p w:rsidR="00406D08" w:rsidRPr="004F1234" w:rsidRDefault="00B51952" w:rsidP="00406D08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12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3.4.6. </w:t>
      </w:r>
      <w:r w:rsidR="00406D08" w:rsidRPr="004F12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Специалист органа, предоставляющего муниципальную услугу, в течение 5 рабочих дней со дня подписания решения о согласовании архитектурно-градостроительного облика объекта капитального строительства:</w:t>
      </w:r>
    </w:p>
    <w:p w:rsidR="00406D08" w:rsidRPr="004F1234" w:rsidRDefault="00406D08" w:rsidP="00406D08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12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размещает решение о согласовании архитектурно-градостроительного облика объекта капитального строительства на официальном сайте;</w:t>
      </w:r>
    </w:p>
    <w:p w:rsidR="00406D08" w:rsidRDefault="00406D08" w:rsidP="00406D08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12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направляет копию решения о согласовании архитектурно-градостроительного облика объекта капитального строительства в уполномоченные на выдачу разрешений на строительство в соответствии с частями 4 - 6 статьи 51 Градостроительного кодекса Российской Федерации федеральный орган исполнительной власти, исполнительный орган Краснодарского края</w:t>
      </w:r>
      <w:r w:rsidR="003D3F1C" w:rsidRPr="004F12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4F12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B51952" w:rsidRPr="00CE4FD9" w:rsidRDefault="00406D08" w:rsidP="00B5195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3.4.7. </w:t>
      </w:r>
      <w:r w:rsidR="00B51952" w:rsidRPr="00CE4F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Критерием принятия решений является отсутствие (наличие) оснований для отказа в предоставлении муниципальной услуги.</w:t>
      </w:r>
    </w:p>
    <w:p w:rsidR="00B51952" w:rsidRPr="00CE4FD9" w:rsidRDefault="00406D08" w:rsidP="00B51952">
      <w:pPr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3.4.8</w:t>
      </w:r>
      <w:r w:rsidR="00B51952" w:rsidRPr="00CE4F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B51952" w:rsidRPr="00CE4FD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B51952" w:rsidRPr="00CE4F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Результатом предоставления муниципальной услуги является подготовленные к выдаче:</w:t>
      </w:r>
    </w:p>
    <w:p w:rsidR="00B51952" w:rsidRPr="00CE4FD9" w:rsidRDefault="00B51952" w:rsidP="00B5195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E4F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о согласовании архитектурно-градостроительного облика объекта капитального строительства, либо</w:t>
      </w:r>
    </w:p>
    <w:p w:rsidR="00B51952" w:rsidRPr="00CE4FD9" w:rsidRDefault="00B51952" w:rsidP="00B5195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E4F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об отказе </w:t>
      </w:r>
      <w:r w:rsidRPr="00CE4FD9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согласования архитектурно-градостроительного облика объекта капитального</w:t>
      </w:r>
      <w:r w:rsidRPr="00CE4F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668E6" w:rsidRPr="00C462BB" w:rsidRDefault="001C585E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3.4</w:t>
      </w:r>
      <w:r w:rsidR="00406D0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.9</w:t>
      </w:r>
      <w:r w:rsidR="00D84968"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. Способ фиксации результата </w:t>
      </w:r>
      <w:r w:rsidR="00016596"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выполнения административной проце</w:t>
      </w:r>
      <w:r w:rsidR="00D84968"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дуры: присвоение регистрационного номера </w:t>
      </w:r>
      <w:r w:rsidR="00601297" w:rsidRPr="00C462B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документам, являющимся результатом предоставления муниципальной услуги,</w:t>
      </w:r>
      <w:r w:rsidR="00B668E6" w:rsidRPr="00C462B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D84968" w:rsidRPr="00C462B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 с правилами делопрои</w:t>
      </w:r>
      <w:r w:rsidR="00B668E6" w:rsidRPr="00C462B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</w:t>
      </w:r>
      <w:r w:rsidR="00D84968" w:rsidRPr="00C462B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водства.</w:t>
      </w:r>
    </w:p>
    <w:p w:rsidR="00EB1031" w:rsidRPr="00C462BB" w:rsidRDefault="001C585E" w:rsidP="0037351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3.4</w:t>
      </w:r>
      <w:r w:rsidR="00406D0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.10</w:t>
      </w:r>
      <w:r w:rsidR="00D84968"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 Исполнение данной административной процедуры возложено</w:t>
      </w:r>
      <w:r w:rsidR="00CE4FD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="00D84968"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на начальника Отдела и специалиста, ответственного за предос</w:t>
      </w:r>
      <w:r w:rsidR="00DD4C3B"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т</w:t>
      </w:r>
      <w:r w:rsidR="00F132FF"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авление муници</w:t>
      </w:r>
      <w:r w:rsidR="00DD4C3B" w:rsidRPr="00C462B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пальной услуги.</w:t>
      </w:r>
    </w:p>
    <w:p w:rsidR="00BE6E05" w:rsidRDefault="00406D08" w:rsidP="0037351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3.4.11</w:t>
      </w:r>
      <w:r w:rsidR="00BE6E05" w:rsidRPr="00C462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 Максимальный срок настоящей админис</w:t>
      </w:r>
      <w:r w:rsidR="00A559F2" w:rsidRPr="00C462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тративной процедуры </w:t>
      </w:r>
      <w:r w:rsidR="00A559F2" w:rsidRPr="004B505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составляет </w:t>
      </w:r>
      <w:r w:rsidRPr="004B505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4 рабочих дня</w:t>
      </w:r>
      <w:r w:rsidR="00BE6E05" w:rsidRPr="004B505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.</w:t>
      </w:r>
    </w:p>
    <w:p w:rsidR="004912C0" w:rsidRPr="00DD4C3B" w:rsidRDefault="004912C0" w:rsidP="00406D0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2F094F" w:rsidRPr="002268F1" w:rsidRDefault="002F094F" w:rsidP="002F094F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Подраздел 3.5. 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Передача пакета документов из органа, предоставляющего муниципальную услугу в многофункциональный центр</w:t>
      </w:r>
    </w:p>
    <w:p w:rsidR="002F094F" w:rsidRPr="002268F1" w:rsidRDefault="002F094F" w:rsidP="002F094F">
      <w:pPr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F094F" w:rsidRPr="002268F1" w:rsidRDefault="002F094F" w:rsidP="002F094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2F094F" w:rsidRPr="002268F1" w:rsidRDefault="002F094F" w:rsidP="002F094F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3.5.2. Передача документов, являющихся результатом предоставления муниципальной услуги из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органа, предос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тавляющего муниципальную услугу,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многофункциональный центр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осуществляется в соответствии с условиями соглашения о взаимодействии.</w:t>
      </w:r>
    </w:p>
    <w:p w:rsidR="002F094F" w:rsidRPr="002268F1" w:rsidRDefault="002F094F" w:rsidP="002F094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Передача ответственным специалистом Отдела</w:t>
      </w:r>
      <w:r w:rsidRPr="002268F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документов </w:t>
      </w:r>
      <w:r w:rsidRPr="002268F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бумажном носителе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многофункциональный центр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осуществляется в течение 1 рабочего дня со дня регистрации 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документов, являющихся результатом предоставления муниципальной услуги,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на основании реестра, который составляется в двух экземплярах, и содержит дату и время передачи документов, а также заверяется подписями специалиста Отдела, ответственного за передачу документов</w:t>
      </w:r>
      <w:r w:rsidR="00406D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работника многофункционального центра.</w:t>
      </w:r>
    </w:p>
    <w:p w:rsidR="002F094F" w:rsidRPr="002268F1" w:rsidRDefault="002F094F" w:rsidP="002F094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68F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Результат предоставления муниципальной услуги в виде электронных документов и (или) электронных образов документов заверяется уполномоченным должностным лицом органа, предоставляющего муниципальную услугу, с использованием усиленной квалифицированной электронной подписи.</w:t>
      </w:r>
    </w:p>
    <w:p w:rsidR="002F094F" w:rsidRPr="002268F1" w:rsidRDefault="002F094F" w:rsidP="002F094F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3.5.3. Исполнение данной административной процедуры возложено на специалиста Отдела, ответственного 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 передачу документов, в много</w:t>
      </w: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функциональный центр.</w:t>
      </w:r>
    </w:p>
    <w:p w:rsidR="002F094F" w:rsidRPr="002268F1" w:rsidRDefault="002F094F" w:rsidP="002F094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2F094F" w:rsidRPr="002268F1" w:rsidRDefault="002F094F" w:rsidP="002F094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3.5.5.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2F094F" w:rsidRPr="002268F1" w:rsidRDefault="002F094F" w:rsidP="002F094F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268F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3.5.6. Способом фиксации результата выполнения административной процедуры является наличие подписей специалиста Отдела,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2F094F" w:rsidRPr="002F094F" w:rsidRDefault="002F094F" w:rsidP="002F094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lightGray"/>
          <w:lang w:bidi="ar-SA"/>
        </w:rPr>
      </w:pPr>
    </w:p>
    <w:p w:rsidR="002F094F" w:rsidRPr="007C0577" w:rsidRDefault="002F094F" w:rsidP="002F094F">
      <w:pPr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 3.6. Выдача (направление) результата предоставления </w:t>
      </w:r>
    </w:p>
    <w:p w:rsidR="002F094F" w:rsidRPr="007C0577" w:rsidRDefault="002F094F" w:rsidP="002F094F">
      <w:pPr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муниципальной услуги</w:t>
      </w:r>
    </w:p>
    <w:p w:rsidR="002F094F" w:rsidRPr="007C0577" w:rsidRDefault="002F094F" w:rsidP="002F094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094F" w:rsidRPr="007C0577" w:rsidRDefault="002F094F" w:rsidP="002F094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3.6.1.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Основанием для начала административной процедуры является готовый к выдаче результат предоставления услуги.</w:t>
      </w:r>
    </w:p>
    <w:p w:rsidR="002F094F" w:rsidRPr="00406D08" w:rsidRDefault="002F094F" w:rsidP="002F094F">
      <w:pPr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3.6.2. 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Специалист Отдела в течение 1 рабочего дня с даты регистрации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документов, являющихся результатом предоставления муниципальной услуги:</w:t>
      </w:r>
    </w:p>
    <w:p w:rsidR="00406D08" w:rsidRPr="00406D08" w:rsidRDefault="00406D08" w:rsidP="00406D08">
      <w:pPr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</w:t>
      </w:r>
      <w:r w:rsidR="0066357E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ым 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способ</w:t>
      </w:r>
      <w:r w:rsidR="0066357E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ом было подано заявление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, или</w:t>
      </w:r>
    </w:p>
    <w:p w:rsidR="00406D08" w:rsidRPr="00406D08" w:rsidRDefault="00406D08" w:rsidP="00406D08">
      <w:pPr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извещает заявителя по телефону, указанному заявителем в заявлении о 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lastRenderedPageBreak/>
        <w:t>получении результата предоставления муниципальной услуги в Отделе, если данны</w:t>
      </w:r>
      <w:r w:rsidR="0066357E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м способом было подано заявление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406D08" w:rsidRPr="00406D08" w:rsidRDefault="00406D08" w:rsidP="00406D08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В случае если, запрос подан в электронном виде, в том числе посредством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Единого портала, 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Регионального портала, документы, являющиеся результатом муниципальной услуги, выдаются (направляются) заявителю в соответствии с </w:t>
      </w:r>
      <w:r w:rsidRPr="007B5B3D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пунктом 3.8.7 подраздела 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3.8 регламента.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Выдача результата предоставления муниципальной услуги осуществляется в Отделе. 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Специалист Отдела: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 (представителя заявителя), в соответствии с законодательством Российской Федерации;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выдает документы, являющиеся результатом предоставления муниципальной услуги.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Заявитель подтверждает получение результата муниципальной услуги личной подписью с расшифровкой в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журнале выдаваемых документов.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3.6.4. Критериями принятия решения по настоящей административной процедуре является: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 наличие, документов, являющихся результатом предоставления муниципальной услуги;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обращение заявителя за получением результата предоставления муниципальной услуги.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F094F" w:rsidRPr="007C0577" w:rsidRDefault="002F094F" w:rsidP="002F094F">
      <w:pPr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3.6.7. Исполнение данной административной проце</w:t>
      </w:r>
      <w:r w:rsidR="00A0041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дуры возложено </w:t>
      </w:r>
      <w:r w:rsidRPr="007C057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на специалиста Отдела, ответственного за выдачу документов заявителю. </w:t>
      </w:r>
    </w:p>
    <w:p w:rsidR="002F094F" w:rsidRPr="007C0577" w:rsidRDefault="002F094F" w:rsidP="002F094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3.6.8. Срок административной процедуры по выдаче (направлению) результата предоставления муниципальной услуги составляет 1 (один) рабочий день.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3.7.1. Перечень административных процедур (действий)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предоставлении муниципальных услуг в электронной форме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получение информации о порядке и сроках предоставления муниципальной услуги;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запись на прием в многофункциональный центр для подачи</w:t>
      </w:r>
      <w:r w:rsidR="00A004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запроса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предоставлении муниципальной услуги;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формирование запроса о предоставлении муниципальной услуги;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принятие решения о предоставлен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ии муниципальной услуги и форми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рование результата муниципальной услуги органом, предоставляющим муниципальную услугу; 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получение результата предоставления муниципальной услуги;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получение сведений о ходе выполнения запроса;</w:t>
      </w:r>
    </w:p>
    <w:p w:rsidR="002F094F" w:rsidRPr="007C0577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осуществления оценки качества предоставления муниципальной услуги;</w:t>
      </w:r>
    </w:p>
    <w:p w:rsidR="002F094F" w:rsidRPr="002F094F" w:rsidRDefault="002F094F" w:rsidP="002F094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31CEA" w:rsidRPr="007C0577" w:rsidRDefault="00131CEA" w:rsidP="0037351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66609" w:rsidRPr="007C0577" w:rsidRDefault="00266609" w:rsidP="00266609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Подраздел 3.8. Порядок осуществления в электронной форме, </w:t>
      </w:r>
    </w:p>
    <w:p w:rsidR="00266609" w:rsidRPr="007C0577" w:rsidRDefault="00266609" w:rsidP="00266609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 том числе с использованием Единого портала государственных </w:t>
      </w:r>
    </w:p>
    <w:p w:rsidR="00266609" w:rsidRPr="007C0577" w:rsidRDefault="00266609" w:rsidP="00266609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 муниципальных услуг (функций), Портала государственных </w:t>
      </w:r>
    </w:p>
    <w:p w:rsidR="00266609" w:rsidRPr="007C0577" w:rsidRDefault="00266609" w:rsidP="00266609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 муниципальных услуг (функций) Краснодарского края, </w:t>
      </w:r>
    </w:p>
    <w:p w:rsidR="00266609" w:rsidRPr="007C0577" w:rsidRDefault="00266609" w:rsidP="00266609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административных процедур (действий) в соответствии с положениями </w:t>
      </w:r>
    </w:p>
    <w:p w:rsidR="00266609" w:rsidRPr="007C0577" w:rsidRDefault="00266609" w:rsidP="00266609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статьи 10 Федерального закона от 27 июля 2010 г. № 210-ФЗ </w:t>
      </w:r>
    </w:p>
    <w:p w:rsidR="00266609" w:rsidRPr="007C0577" w:rsidRDefault="00266609" w:rsidP="00266609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«Об организации предоставления государственных </w:t>
      </w:r>
    </w:p>
    <w:p w:rsidR="00266609" w:rsidRPr="00A0041E" w:rsidRDefault="00266609" w:rsidP="00A0041E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 муниципальных услуг»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3.8.1. Получение информации о порядке и сроках предоставления муниципальной услуги.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Информация о предоставлении муниципальной услуги размещаетс</w:t>
      </w:r>
      <w:r w:rsidR="00A004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Едином портале, Региональном портале.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Едином портале, Региональном портале размещается следующая информация: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1) исчерпывающий перечень до</w:t>
      </w:r>
      <w:r w:rsidR="00406D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кументов, необходимых для предо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2) круг заявителей;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3) срок предоставления муниципальной услуги;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4) результаты предоставления муниципальной услуги, порядок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представления документа, являющегося результатом предоставления муниципальной услуги;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5) исчерпывающий перечень оснований для приостановлен</w:t>
      </w:r>
      <w:r w:rsidR="00A0041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ия или отказа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предоставлении муниципальной услуги;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7) формы заявлений (уведомлений, сообщений), используемые п</w:t>
      </w:r>
      <w:r w:rsidR="00406D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 предо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ставлении муниципальной услуги.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том числе на Едином портале и Региональном портале заявителю предоставляется возможность: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скачать и распечатать формы заявлений, используемые при предоставлении муниципальной услуги, образец их заполнения, настоящий регламент;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получать информацию о ходе рассмотрения заявления, при подаче запроса о предоставлении муниципальной услуги в электронной форме.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Доступ к информации о сроках и порядке предоставления муниципальной услуги осуществляется без выполнения заявителем каких-либ</w:t>
      </w:r>
      <w:r w:rsidR="00A004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требований,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3.8.2.1.</w:t>
      </w:r>
      <w:r w:rsidRPr="007C057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предоставления муниципальной услуги в том числе осуществляется прием заявителей по предварительной записи на при</w:t>
      </w:r>
      <w:r w:rsidR="00A004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ем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многофункциональный центр.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3.8.2.2. Основанием для административной процедуры является обращение заявителя на Региональный портал, Единый портал МФЦ КК с целью получения муниципальной услуги по предварительной записи.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Запись на прием проводится посредством Регионального портала, Единого портала МФЦ КК. 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3.8.2.3. Многофункциональный центр не вправе требовать от заявителя совершения иных действий, кроме прохо</w:t>
      </w:r>
      <w:r w:rsidR="00A0041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ждения идентификации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 аутентификации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в соответствии с нормативными правовыми актами, регулирующими порядок предоставления услуги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lastRenderedPageBreak/>
        <w:t xml:space="preserve">3.8.2.4.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3.8.2.5. Способом фиксации результата административной процедуры является сформированное уведом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ление о записи на прием в много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функциональный центр.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3.8.2.6. Результатом административной процедуры является получение заявителем: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 использованием средств Единого портала, Регионального</w:t>
      </w:r>
      <w:r w:rsidR="00A0041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портала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личном кабинете уведомления о записи на прием в многофункциональный центр;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 использованием средств Единого портала М</w:t>
      </w:r>
      <w:r w:rsidR="00A0041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ФЦ КК уведомления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 записи на прием в многофункциональном на данном портале.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3.8.3. Формирование запроса о предоставлении муниципальной услуги.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3.8.3.1. Основанием для административной процедуры является подача заявителем в орган, предоставляющий муниципальную услугу, запро</w:t>
      </w:r>
      <w:r w:rsidR="00A0041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са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 предоставлении муниципальной услуги,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3.8.3.2. Формирование запроса заявителем осуществляется посредством заполнения интерактивной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случае направления заявления и прилагаемых к ним документов посредством Единого портала, Регионального портала заявитель, прошедший процедуры регистрации, идентификации и аутентификации с использованием ЕСИА, при условии совпадения сведений о физическом лице в указанных информационных системах, заполняет форму заявления с использованием интерактивной формы в электронном виде. 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>В случае если оригиналы документов, прилагаемых к з</w:t>
      </w:r>
      <w:r w:rsidR="00A35429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апросу, выданы </w:t>
      </w: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>dpi</w:t>
      </w:r>
      <w:proofErr w:type="spellEnd"/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>«черно-белый» (при отсутствии в документе графичес</w:t>
      </w:r>
      <w:r w:rsidR="00A0041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ких изображений </w:t>
      </w: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и </w:t>
      </w: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lastRenderedPageBreak/>
        <w:t>(или) цветного текста);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>Документы, прилагаемые заявителем к заявлению, представ</w:t>
      </w:r>
      <w:r w:rsidR="00A0041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ляемые </w:t>
      </w:r>
      <w:r w:rsidRPr="007C0577">
        <w:rPr>
          <w:rFonts w:ascii="Times New Roman" w:eastAsia="Times New Roman" w:hAnsi="Times New Roman" w:cs="Times New Roman"/>
          <w:color w:val="auto"/>
          <w:sz w:val="28"/>
          <w:lang w:bidi="ar-SA"/>
        </w:rPr>
        <w:t>в электронной форме, должны обеспечивать возможность идентифицировать документ и количество листов в документе.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3.8.3.3. Форматно-логическая проверка сформированного запроса осуществляется Единым порталом, Региональ</w:t>
      </w:r>
      <w:r w:rsidR="00A004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ным порталом автоматически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на основании требований, определяемых органом, предоставляющим муниципальную услугу, в процессе заполнения заявителем каждого из полей электронной формы запроса. При выявлении Единым порталом, Региональным порталом. 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3.8.3.4. При формировании запроса на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Едином портале, Региональном портале заявителю обеспечивается: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а) возможность копирования и сохранения запроса и иных документов, указанных в подразделах 2.6 и 2.7 регламента, необходимых для предоставления муниципальной услуги;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в) возможность печати на бумажном носителе копии электронной формы запроса;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г) сохранение ранее введенных в электронную форму з</w:t>
      </w:r>
      <w:r w:rsidR="00A004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апроса значений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Единой системе идентификации и аутентификации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Единой системе идентификации и аутентификации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;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ж) возможность доступа заявителя на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Едином портале,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3.8.3.5. Сформированный и подписанный запрос, и иные документы, указанные в подразделах 2.6 и 2.7 регламента, необходимые для предоставления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муниципальной услуги, направляются в орган, предоставляющий муниципальную услугу, посредством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Единого портала, Регионального портала.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3.8.3.7.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Pr="007C057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посредством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Единого портала, Регионального портала.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</w:t>
      </w: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 личном кабинете. 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3.8.4.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266609" w:rsidRPr="007C0577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3.8.4.1. Основанием для начала административной процедуры является получение органом, предоставляющим муниципальную услугу, 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заявления 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прилагаемых к нему документов, направленных заявителем через Единый портал, Региональный портал.</w:t>
      </w:r>
    </w:p>
    <w:p w:rsidR="00266609" w:rsidRPr="007C0577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266609" w:rsidRPr="007C0577" w:rsidRDefault="00266609" w:rsidP="00266609">
      <w:pPr>
        <w:tabs>
          <w:tab w:val="left" w:pos="1843"/>
          <w:tab w:val="left" w:pos="212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льно распечатывается). При реги</w:t>
      </w: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страции заявлению присваивается соответствующий входящий номер. Срок регистрации запроса – 1 рабочий день.</w:t>
      </w:r>
    </w:p>
    <w:p w:rsidR="00266609" w:rsidRPr="007C0577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05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тся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успешной отправке запросу присваивается уникальный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номер,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которому в личном кабинете заявителя посредством Единого портала,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Регионального портала заявителю будет представлена информация о ходе выполнения указанного запроса.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</w:t>
      </w:r>
      <w:r w:rsidRPr="007B5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пункте 2.9.1 подраздела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2.9 раздела 2 регламента. 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систем, используемых для предо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ставления услуг.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наличии хотя бы одного из оснований, указанных в пункте </w:t>
      </w:r>
      <w:r w:rsidRPr="007B5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2.9.1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подраздела 2.9 регламента, специалист, ответственный за предоставление муниципальной услуги, в срок, не превышающий 1 рабочего дня со дня завершения проведения такой проверки: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принимает решение об отказе в п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риеме запроса и документов,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</w:t>
      </w:r>
      <w:r w:rsidRPr="007B5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пунктом 2.9.1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подраздела 2.9 регламента;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подготавливает решение об отказе в приеме документов. Данное решение подписывается квалифицированной подписью специалиста, предоставляющего муниципальную услугу;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направляет в течении 2 (двух) рабочих решение об отказе в приеме документов заявителю в личный кабинет на Едином портале, Региональном портале. После получения решения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                          с </w:t>
      </w:r>
      <w:r w:rsidRPr="007B5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пунктом 2.9.1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подраздела 2.9 регламента.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решению об отказе в приеме документов.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3.8.5. Рассмотрение представленных заявителем документов и</w:t>
      </w:r>
      <w:r w:rsidRPr="0088757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рование, направление межведомственных запросов в органы (организации), участвующие в предоставлении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3.8.5.1. Основанием для начала процедуры является зарегистрированные органом, предоставляющим муниципальную услугу, заявлени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 и прилагаемые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нему документы, поступившие в электронной форме.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</w:t>
      </w:r>
      <w:r w:rsidRPr="007B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3.3 раздела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 регламента.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3.8.5.3. Критериями принятия решения является непредставления заявителем по собственной инициативе документов, указанных в подразделе 2.7 регламента.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их),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заявлению и прилагаемых к нему документам.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3.8.5.6. Исполнение данной административно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й процедуры возложено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специалиста, ответственного за предоставление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3.8.6. Принятие решения о предоставлении муниципальной 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услуги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формирование результата муниципальной услуги органом, предоставляющим муниципальную услугу.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регламента.</w:t>
      </w:r>
    </w:p>
    <w:p w:rsidR="00266609" w:rsidRPr="0088757A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3.8.6.3. Критерием принятия решений является отсутствие (наличие) оснований для отказа в предоставлении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ги, в том числе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форме электронных документов</w:t>
      </w:r>
      <w:r w:rsidRPr="0088757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(электронные образы документов) в виде файла в форматах PDF, TIF,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JPEG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3.8.6.5. Способом фиксации результата выполнения административной процедуры является сформированные электронные документы</w:t>
      </w:r>
      <w:r w:rsidRPr="0088757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(электронные образы документов), являющиеся результатом предоставления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3.8.6.6. Исполнение данной административной процед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уры возложено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начальника Отдела и специалиста, ответственного за предоставление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3.8.7. Получение результата предоставления муниципальной услуги.</w:t>
      </w:r>
    </w:p>
    <w:p w:rsidR="00266609" w:rsidRPr="0088757A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57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3.8.7.1. Основанием для начала административной процедуры является подготовленные к выдаче (направлению)</w:t>
      </w:r>
      <w:r w:rsidRPr="0088757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документы, являющиеся результатом предоставления муниципальной услуги, в том числе в форме электронных документов.</w:t>
      </w:r>
    </w:p>
    <w:p w:rsidR="00266609" w:rsidRPr="00406D08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3.8.7.2. В качестве результата предоставления муниципальной услуги заявителю направляется решение о согласовании архитектурно-градостроительного облика объекта капитального строительства или решение об отказе в согласовании архитектурно-градостроительного облика объекта капитального строительства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форме электронного документа.</w:t>
      </w:r>
    </w:p>
    <w:p w:rsidR="00266609" w:rsidRPr="00406D08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lightGray"/>
          <w:lang w:bidi="ar-SA"/>
        </w:rPr>
      </w:pP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Специалист Отдела направляет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документ, являющийся результатом предоставления муниципальной услуги,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электронном виде посредством Единого портала, Регионального портала в личный кабинет заявителя,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1 рабочего дня с даты его регистрации. </w:t>
      </w:r>
    </w:p>
    <w:p w:rsidR="00266609" w:rsidRPr="00406D08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Заявителю в качестве результата пр</w:t>
      </w:r>
      <w:r w:rsidR="00A162ED"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едоставления услуги направляется </w:t>
      </w:r>
      <w:r w:rsidR="00406D08"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в соответствии с способом,</w:t>
      </w:r>
      <w:r w:rsidR="00A162ED"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 которым было подано заявление</w:t>
      </w: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:</w:t>
      </w:r>
    </w:p>
    <w:p w:rsidR="00266609" w:rsidRPr="00406D08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266609" w:rsidRPr="00406D08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406D0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б)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органа, предоставляющего муниципальную услугу (далее - электронный документ в машиночитаемом формате).</w:t>
      </w:r>
    </w:p>
    <w:p w:rsidR="00266609" w:rsidRPr="0088757A" w:rsidRDefault="00266609" w:rsidP="00266609">
      <w:pPr>
        <w:tabs>
          <w:tab w:val="left" w:pos="1560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88757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3.8.7.3.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Заявителю обеспечивается доступ к результату предоставления муниципальной услуги, полученному в форме электронного документа,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на Едином портале, Региональном портале в течение срока, установленного законодательством Российской Федерации. </w:t>
      </w:r>
    </w:p>
    <w:p w:rsidR="00266609" w:rsidRPr="0088757A" w:rsidRDefault="00266609" w:rsidP="00266609">
      <w:pPr>
        <w:tabs>
          <w:tab w:val="left" w:pos="1560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услуги,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 подписанного специалистом </w:t>
      </w:r>
      <w:r w:rsidRPr="0088757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органа, предоставляющего муниципальную услугу, </w:t>
      </w:r>
      <w:r w:rsidRPr="0088757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66609" w:rsidRPr="0088757A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88757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 подтверждающий, что документы и результат услуги выданы заявителю.</w:t>
      </w:r>
    </w:p>
    <w:p w:rsidR="00266609" w:rsidRPr="0088757A" w:rsidRDefault="00266609" w:rsidP="002666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</w:pPr>
      <w:r w:rsidRPr="008875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3.8.7.4.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266609" w:rsidRPr="00D34A64" w:rsidRDefault="00266609" w:rsidP="00266609">
      <w:pPr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3.8.7.5. </w:t>
      </w:r>
      <w:r w:rsidRPr="00D34A6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66609" w:rsidRPr="00D34A64" w:rsidRDefault="00266609" w:rsidP="00266609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3.8.7.6. Способом фиксации результата выполнения административной процедуры является уведомление о готовности результата предоставления </w:t>
      </w:r>
      <w:r w:rsidRPr="00D34A6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  <w:lastRenderedPageBreak/>
        <w:t>муниципальной услуги в личном кабинете заявителя на Едином портале, Региональном портале.</w:t>
      </w:r>
    </w:p>
    <w:p w:rsidR="00266609" w:rsidRPr="00D34A64" w:rsidRDefault="00266609" w:rsidP="00266609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  <w:t>3.8.7.7. Исполнение данной административной процедуры возложено</w:t>
      </w:r>
      <w:r w:rsidR="00406D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на специалиста, ответственного за предоставление муниципальной услуги. </w:t>
      </w:r>
    </w:p>
    <w:p w:rsidR="00266609" w:rsidRPr="00D34A64" w:rsidRDefault="00266609" w:rsidP="00266609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3.8.8. </w:t>
      </w:r>
      <w:r w:rsidRPr="00D34A64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Получение сведений о ходе выполнения запроса.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Заявитель имеет возможность получения информации о ходе предоставления муниципальной услуги.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Вне зависимости от способа подачи заявления заявителю по его запросу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предоставлена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возможность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получения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информации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о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ходе</w:t>
      </w:r>
      <w:r w:rsidRPr="00D34A64">
        <w:rPr>
          <w:rFonts w:ascii="Times New Roman" w:eastAsia="Times New Roman" w:hAnsi="Times New Roman" w:cs="Times New Roman"/>
          <w:color w:val="auto"/>
          <w:spacing w:val="7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рассмотрения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заявления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и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о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результатах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предоставления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lang w:bidi="ar-SA"/>
        </w:rPr>
        <w:t>муниципальной услуги на Едином портале, Региональном портале.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</w:t>
      </w:r>
      <w:r w:rsidRPr="00D34A64">
        <w:rPr>
          <w:rFonts w:ascii="Times New Roman" w:eastAsia="Times New Roman" w:hAnsi="Times New Roman" w:cs="Times New Roman"/>
          <w:color w:val="auto"/>
          <w:spacing w:val="45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получения</w:t>
      </w:r>
      <w:r w:rsidRPr="00D34A64">
        <w:rPr>
          <w:rFonts w:ascii="Times New Roman" w:eastAsia="Times New Roman" w:hAnsi="Times New Roman" w:cs="Times New Roman"/>
          <w:color w:val="auto"/>
          <w:spacing w:val="43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</w:t>
      </w:r>
      <w:r w:rsidRPr="00D34A64">
        <w:rPr>
          <w:rFonts w:ascii="Times New Roman" w:eastAsia="Times New Roman" w:hAnsi="Times New Roman" w:cs="Times New Roman"/>
          <w:color w:val="auto"/>
          <w:spacing w:val="49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D34A64">
        <w:rPr>
          <w:rFonts w:ascii="Times New Roman" w:eastAsia="Times New Roman" w:hAnsi="Times New Roman" w:cs="Times New Roman"/>
          <w:color w:val="auto"/>
          <w:spacing w:val="45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Едином портале, Региональном портале</w:t>
      </w:r>
      <w:r w:rsidRPr="00D34A64">
        <w:rPr>
          <w:rFonts w:ascii="Times New Roman" w:eastAsia="Times New Roman" w:hAnsi="Times New Roman" w:cs="Times New Roman"/>
          <w:color w:val="auto"/>
          <w:spacing w:val="46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</w:t>
      </w:r>
      <w:r w:rsidRPr="00D34A64">
        <w:rPr>
          <w:rFonts w:ascii="Times New Roman" w:eastAsia="Times New Roman" w:hAnsi="Times New Roman" w:cs="Times New Roman"/>
          <w:color w:val="auto"/>
          <w:spacing w:val="44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должен</w:t>
      </w:r>
      <w:r w:rsidRPr="00D34A64">
        <w:rPr>
          <w:rFonts w:ascii="Times New Roman" w:eastAsia="Times New Roman" w:hAnsi="Times New Roman" w:cs="Times New Roman"/>
          <w:color w:val="auto"/>
          <w:spacing w:val="45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авторизоваться</w:t>
      </w:r>
      <w:r w:rsidRPr="00D34A64">
        <w:rPr>
          <w:rFonts w:ascii="Times New Roman" w:eastAsia="Times New Roman" w:hAnsi="Times New Roman" w:cs="Times New Roman"/>
          <w:color w:val="auto"/>
          <w:spacing w:val="46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Pr="00D34A64">
        <w:rPr>
          <w:rFonts w:ascii="Times New Roman" w:eastAsia="Times New Roman" w:hAnsi="Times New Roman" w:cs="Times New Roman"/>
          <w:color w:val="auto"/>
          <w:spacing w:val="42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ЕСИА </w:t>
      </w:r>
      <w:r w:rsidRPr="00D34A64">
        <w:rPr>
          <w:rFonts w:ascii="Times New Roman" w:eastAsia="Times New Roman" w:hAnsi="Times New Roman" w:cs="Times New Roman"/>
          <w:color w:val="auto"/>
          <w:spacing w:val="-68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роли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частного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лица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(физическое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лицо)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подтверждённой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учётной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записью,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выбирать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вариант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«Подписаться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информирование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заявлениям,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поданным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личном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приеме»,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затем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кнопке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«Получить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услугу»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открыть</w:t>
      </w:r>
      <w:r w:rsidRPr="00D34A6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интерактивную</w:t>
      </w:r>
      <w:r w:rsidRPr="00D34A6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форму</w:t>
      </w:r>
      <w:r w:rsidRPr="00D34A6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заявления,</w:t>
      </w:r>
      <w:r w:rsidRPr="00D34A6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заполнить</w:t>
      </w:r>
      <w:r w:rsidRPr="00D34A6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ее</w:t>
      </w:r>
      <w:r w:rsidRPr="00D34A64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подать</w:t>
      </w:r>
      <w:r w:rsidRPr="00D34A6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заявление.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Единого портала, Регионального портала в личный кабинет по выбору заявителя.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3.8.8.2. При предоставлении муниципальной услуги в электронной форме заявителю направляется:</w:t>
      </w:r>
    </w:p>
    <w:p w:rsidR="00266609" w:rsidRPr="00D34A64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уведомление о записи на прием в многофункциональный центр, содержащее сведения о дате, времени и месте приема;</w:t>
      </w:r>
    </w:p>
    <w:p w:rsidR="00266609" w:rsidRPr="00D34A64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0" w:name="P0084"/>
      <w:bookmarkEnd w:id="0"/>
    </w:p>
    <w:p w:rsidR="00266609" w:rsidRPr="00D34A64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уведомление о результатах рассмотрения док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ументов, необходимых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предоставления муниципальной услуги, содержащее сведения о принятии положительного решения о предоста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влении муниципальной услуги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</w:t>
      </w:r>
      <w:r w:rsidRPr="00D34A64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целью получения муниципальной услуги.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портале.</w:t>
      </w:r>
    </w:p>
    <w:p w:rsidR="00A35429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3.8.8.5. Способом фиксации результата административной процедуры является отображение текущего статуса пред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оставления муниципальной услуги</w:t>
      </w:r>
    </w:p>
    <w:p w:rsidR="00266609" w:rsidRPr="00D34A64" w:rsidRDefault="00266609" w:rsidP="00A3542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личном кабинете заявителя на Едином портале, Региональном порта</w:t>
      </w:r>
      <w:r w:rsidR="00A35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ле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электронной форме.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3.8.9.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Осуществление оценки качества предоставления муниципальной услуги.</w:t>
      </w:r>
    </w:p>
    <w:p w:rsidR="00266609" w:rsidRPr="00D34A64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266609" w:rsidRPr="00D34A64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266609" w:rsidRPr="00D34A64" w:rsidRDefault="00266609" w:rsidP="00266609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266609" w:rsidRPr="00D34A64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D34A64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D34A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целью получения муниципальной услуги.</w:t>
      </w:r>
    </w:p>
    <w:p w:rsidR="00266609" w:rsidRPr="007537DC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537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3" w:anchor="/document/12177515/entry/1102" w:history="1">
        <w:r w:rsidRPr="007537D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статьей 11.2</w:t>
        </w:r>
      </w:hyperlink>
      <w:r w:rsidRPr="007537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7537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</w:t>
      </w:r>
      <w:r w:rsid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ыми и муниципальными служащими</w:t>
      </w:r>
      <w:r w:rsidRPr="007537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использованием информационно-телекоммуникационной сети «Интернет» (далее - система досудебного обжалования). </w:t>
      </w:r>
    </w:p>
    <w:p w:rsidR="00266609" w:rsidRPr="007537DC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537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266609" w:rsidRPr="007537DC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537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3.8.10.4.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266609" w:rsidRPr="007537DC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537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266609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537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142C5E" w:rsidRPr="00142C5E" w:rsidRDefault="00142C5E" w:rsidP="0037351F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66609" w:rsidRPr="00727AF4" w:rsidRDefault="00266609" w:rsidP="0026660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2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 3.9. </w:t>
      </w:r>
      <w:r w:rsidRPr="00727A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Порядок исправления допущенных опечаток и ошибок </w:t>
      </w:r>
    </w:p>
    <w:p w:rsidR="00266609" w:rsidRPr="00727AF4" w:rsidRDefault="009B1C01" w:rsidP="0026660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выданных в</w:t>
      </w:r>
      <w:r w:rsidR="00266609" w:rsidRPr="00727A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результате предоставления муниципальной услуги </w:t>
      </w:r>
    </w:p>
    <w:p w:rsidR="00266609" w:rsidRPr="00727AF4" w:rsidRDefault="00266609" w:rsidP="0026660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27A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документах </w:t>
      </w:r>
    </w:p>
    <w:p w:rsidR="00266609" w:rsidRDefault="00266609" w:rsidP="0026660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highlight w:val="green"/>
          <w:lang w:bidi="ar-SA"/>
        </w:rPr>
      </w:pPr>
    </w:p>
    <w:p w:rsidR="00266609" w:rsidRPr="00406D08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3.9.1. Порядок исправления допущ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енных опечаток и ошибок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C601C4" w:rsidRPr="00406D08">
        <w:rPr>
          <w:rFonts w:ascii="Times New Roman" w:hAnsi="Times New Roman" w:cs="Times New Roman"/>
          <w:color w:val="auto"/>
          <w:sz w:val="28"/>
          <w:szCs w:val="28"/>
        </w:rPr>
        <w:t>решении о согласовании архитектурно-градостроительного облика объекта капитального строительства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266609" w:rsidRPr="00406D08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вправе обратиться в орган, предоставляющий муниципальную услугу с заявлением об исправлении допущенных опечаток и ошибок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C601C4" w:rsidRPr="00406D08">
        <w:rPr>
          <w:rFonts w:ascii="Times New Roman" w:hAnsi="Times New Roman" w:cs="Times New Roman"/>
          <w:color w:val="auto"/>
          <w:sz w:val="28"/>
          <w:szCs w:val="28"/>
        </w:rPr>
        <w:t xml:space="preserve">решении о согласовании архитектурно-градостроительного облика объекта капитального строительства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(далее - заявление об исправлении допущенных опечаток и ошибок) 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форме согласно Приложению № 4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регламенту. Образец заполнения заявления п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редставлен в Приложении № 5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регламенту. </w:t>
      </w:r>
    </w:p>
    <w:p w:rsidR="00266609" w:rsidRPr="00406D08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подтверждения наличия допущенных опечаток, ошибо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C601C4" w:rsidRPr="00406D08">
        <w:rPr>
          <w:rFonts w:ascii="Times New Roman" w:hAnsi="Times New Roman" w:cs="Times New Roman"/>
          <w:color w:val="auto"/>
          <w:sz w:val="28"/>
          <w:szCs w:val="28"/>
        </w:rPr>
        <w:t xml:space="preserve">решении о согласовании архитектурно-градостроительного облика объекта капитального строительства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предоставляющий муниципальную услугу вносит исправления в ранее выданное решение о согласовании архитектурно-градостроительного облика капитального строительства. Дата и номер выданного </w:t>
      </w:r>
      <w:r w:rsidR="00C601C4" w:rsidRPr="00406D08">
        <w:rPr>
          <w:rFonts w:ascii="Times New Roman" w:hAnsi="Times New Roman" w:cs="Times New Roman"/>
          <w:color w:val="auto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 изменяются, и указывается дата внесения исправлений. </w:t>
      </w:r>
      <w:r w:rsidR="00C601C4" w:rsidRPr="00406D08">
        <w:rPr>
          <w:rFonts w:ascii="Times New Roman" w:hAnsi="Times New Roman" w:cs="Times New Roman"/>
          <w:color w:val="auto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внесенными исправлениями допущенных опечаток и ошибок либо решение об отказе во внесении исправлений </w:t>
      </w:r>
      <w:r w:rsidR="00C601C4"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C601C4" w:rsidRPr="00406D08">
        <w:rPr>
          <w:rFonts w:ascii="Times New Roman" w:hAnsi="Times New Roman" w:cs="Times New Roman"/>
          <w:color w:val="auto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форме согласно Приложению № 6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регламенту направляется заявителю в форме которой было подано заявление,</w:t>
      </w:r>
      <w:r w:rsidR="001F536E"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</w:t>
      </w:r>
      <w:r w:rsidR="00406D08"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 (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пяти</w:t>
      </w:r>
      <w:r w:rsidR="00406D08"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рабочих дней с даты поступления заявления об исправлении допущенных опечаток и ошибок.</w:t>
      </w:r>
    </w:p>
    <w:p w:rsidR="00266609" w:rsidRPr="00406D08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3.9.2. Исчерпывающий перечень оснований для отказа в исправлении допуще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нных опечаток и ошибок в решение</w:t>
      </w: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согласовании архитектурно-градостроительного облика капитального строительства:</w:t>
      </w:r>
    </w:p>
    <w:p w:rsidR="00266609" w:rsidRPr="00406D08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несоответствие заявителя кругу лиц, указанных в подразделе 1.2 настоящего регламента;</w:t>
      </w:r>
    </w:p>
    <w:p w:rsidR="00266609" w:rsidRPr="00406D08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отсутствие факта допущения опечаток и ошибок в решении о согласовании архитектурно-градостроительного облика капитального строительства </w:t>
      </w:r>
    </w:p>
    <w:p w:rsidR="00D715BD" w:rsidRPr="009B1C01" w:rsidRDefault="00266609" w:rsidP="008308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406D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3.9.3. Порядок выдачи дубликата </w:t>
      </w:r>
      <w:r w:rsidR="00C601C4" w:rsidRPr="00406D08">
        <w:rPr>
          <w:rFonts w:ascii="Times New Roman" w:hAnsi="Times New Roman" w:cs="Times New Roman"/>
          <w:color w:val="auto"/>
          <w:sz w:val="28"/>
          <w:szCs w:val="28"/>
        </w:rPr>
        <w:t>решения о согласовании архитектурно-градостроительного облика объекта к</w:t>
      </w:r>
      <w:r w:rsidR="009B1C01">
        <w:rPr>
          <w:rFonts w:ascii="Times New Roman" w:hAnsi="Times New Roman" w:cs="Times New Roman"/>
          <w:color w:val="auto"/>
          <w:sz w:val="28"/>
          <w:szCs w:val="28"/>
        </w:rPr>
        <w:t>апитального строительства.</w:t>
      </w:r>
    </w:p>
    <w:p w:rsidR="00266609" w:rsidRPr="00D715BD" w:rsidRDefault="00D715BD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1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3.9.3.1. Заявитель вправе обратиться в орган, 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предоставляющий муниципальную услугу с заявлением о</w:t>
      </w:r>
      <w:r w:rsidR="00C601C4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предоставлении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дубликата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 - заявление о выдаче дубликата) по ф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орме согласно 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Приложению № 7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регламенту.</w:t>
      </w:r>
      <w:r w:rsidR="00266609" w:rsidRPr="00D715BD">
        <w:rPr>
          <w:rFonts w:hint="eastAsia"/>
          <w:color w:val="auto"/>
        </w:rPr>
        <w:t xml:space="preserve"> 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Образец заполнения заявле</w:t>
      </w:r>
      <w:r w:rsidR="009B1C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 представлен в Приложении № 8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регламенту.</w:t>
      </w:r>
    </w:p>
    <w:p w:rsidR="00D715BD" w:rsidRPr="00E251FF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случае отсутствия оснований для отказа в </w:t>
      </w:r>
      <w:r w:rsidR="00C601C4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предоставлении 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установленных пунктом 3.9.4 подраздела 3.9 настоящего регламента, орган, предоставляющий муниципальную услугу </w:t>
      </w:r>
      <w:r w:rsidR="00C601C4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предоставляет 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решение о согласовании архитектурно-градостроительного облика объекта капитального строительства 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присвоением того же регистрационного номера, который был указан в ранее </w:t>
      </w:r>
      <w:r w:rsidR="00C601C4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предоставленном 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t>решении о согласовании архитектурно-градостроительного облика объекта капитального строительства</w:t>
      </w:r>
      <w:r w:rsidR="00E251F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66609" w:rsidRPr="00D715BD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случае, если ранее заявителю был</w:t>
      </w:r>
      <w:r w:rsidR="00C601C4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715BD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</w:t>
      </w:r>
      <w:r w:rsidR="00C601C4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="00D715BD" w:rsidRPr="00D715BD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форме электронного документа, подписанного усиленной квалифицированной электронной подписью уполномоченного должностного лица, то в каче</w:t>
      </w:r>
      <w:r w:rsidR="00C601C4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стве дубликата 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повторно представляется указанный документ.</w:t>
      </w:r>
    </w:p>
    <w:p w:rsidR="00266609" w:rsidRPr="00D715BD" w:rsidRDefault="00C601C4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Дубликат </w:t>
      </w:r>
      <w:r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направляется заявителю в порядке, установленном пунктом 2.3.2 подразделе 2.3 настоящего регламента, способом,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которым было подано заявление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предоставлении</w:t>
      </w:r>
      <w:r w:rsidR="00266609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дубликата, в течение пяти рабочих дней с даты поступления заявления о выдаче дубликата.</w:t>
      </w:r>
    </w:p>
    <w:p w:rsidR="00266609" w:rsidRDefault="00266609" w:rsidP="0026660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3.9.4. Исчерпывающий перечень оснований для отказа в </w:t>
      </w:r>
      <w:r w:rsidR="00C601C4"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предоставлении 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решения о согласовании архитектурно-градостроительного облика объекта </w:t>
      </w:r>
      <w:r w:rsidR="00C601C4" w:rsidRPr="00D715BD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капитального строительства или решения об отказе в согласовании архитектурно-градостроительного облика объекта капитального строительства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 несоответствие заявителя кругу лиц, указанных в подразделе 1.2 настоящего регламента.</w:t>
      </w:r>
    </w:p>
    <w:p w:rsidR="00023FFE" w:rsidRPr="00005B84" w:rsidRDefault="00023FFE" w:rsidP="00023FFE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4.1. Порядок осуществления текущего контроля</w:t>
      </w: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соблюдением и исполнением ответственными должностными лицами, </w:t>
      </w: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положений регламента и иных нормативных правовых</w:t>
      </w: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актов, устанавливающих требования к предоставлению муниципальной услуги, а также принятием ими решений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sz w:val="28"/>
          <w:szCs w:val="28"/>
          <w:lang w:bidi="ar-SA"/>
        </w:rPr>
        <w:t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sz w:val="28"/>
          <w:szCs w:val="28"/>
          <w:lang w:bidi="ar-SA"/>
        </w:rPr>
        <w:t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начальником Отдела</w:t>
      </w:r>
      <w:r w:rsidR="00D715B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ответственным за орга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низацию работы по предоставлению муниципальной услуги.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органа, предоставляющего муниципальную услугу,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положений настоящего регламента, иных нормативных правовых актов, </w:t>
      </w:r>
      <w:r w:rsidRPr="00005B84">
        <w:rPr>
          <w:rFonts w:ascii="Times New Roman" w:eastAsia="Times New Roman" w:hAnsi="Times New Roman" w:cs="Times New Roman"/>
          <w:sz w:val="28"/>
          <w:szCs w:val="28"/>
          <w:lang w:bidi="ar-SA"/>
        </w:rPr>
        <w:t>уст</w:t>
      </w:r>
      <w:r w:rsidR="00D715BD">
        <w:rPr>
          <w:rFonts w:ascii="Times New Roman" w:eastAsia="Times New Roman" w:hAnsi="Times New Roman" w:cs="Times New Roman"/>
          <w:sz w:val="28"/>
          <w:szCs w:val="28"/>
          <w:lang w:bidi="ar-SA"/>
        </w:rPr>
        <w:t>анавливающих требования к предо</w:t>
      </w:r>
      <w:r w:rsidRPr="00005B84">
        <w:rPr>
          <w:rFonts w:ascii="Times New Roman" w:eastAsia="Times New Roman" w:hAnsi="Times New Roman" w:cs="Times New Roman"/>
          <w:sz w:val="28"/>
          <w:szCs w:val="28"/>
          <w:lang w:bidi="ar-SA"/>
        </w:rPr>
        <w:t>ставлению муниципальной услуги.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принятия решений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 запросам и обращениям.</w:t>
      </w:r>
    </w:p>
    <w:p w:rsidR="00E251FF" w:rsidRPr="00005B84" w:rsidRDefault="00E251FF" w:rsidP="007B5B3D">
      <w:pPr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4.2. Порядок и периодичность осуществления плановых</w:t>
      </w:r>
    </w:p>
    <w:p w:rsidR="00023FFE" w:rsidRPr="00005B84" w:rsidRDefault="00023FFE" w:rsidP="00023FFE">
      <w:pPr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внеплановых проверок полноты и качества предоставления услуги, </w:t>
      </w:r>
    </w:p>
    <w:p w:rsidR="00023FFE" w:rsidRPr="00005B84" w:rsidRDefault="00023FFE" w:rsidP="00023FFE">
      <w:pPr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том числе порядок и формы контроля за полнотой и качеством </w:t>
      </w:r>
    </w:p>
    <w:p w:rsidR="00023FFE" w:rsidRPr="00005B84" w:rsidRDefault="00023FFE" w:rsidP="00023FFE">
      <w:pPr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предоставления муниципальной услуги</w:t>
      </w:r>
    </w:p>
    <w:p w:rsidR="00023FFE" w:rsidRPr="00005B84" w:rsidRDefault="00023FFE" w:rsidP="00023FFE">
      <w:pPr>
        <w:ind w:firstLine="567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</w:t>
      </w:r>
      <w:r w:rsid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ушений прав заявителя при предо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ставлении муниципальной услуги.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4.2.2. Плановые и внеплановые проверки могут проводиться главой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заместителем главы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курирующим отраслевой (функциональный) орган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через который предоставляется муниципальная услуга.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4.2.3. Плановые проверки осуществляются один раз в год. 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023FFE" w:rsidRPr="00005B84" w:rsidRDefault="00023FFE" w:rsidP="00023FFE">
      <w:pPr>
        <w:autoSpaceDE w:val="0"/>
        <w:ind w:firstLine="709"/>
        <w:jc w:val="both"/>
        <w:rPr>
          <w:rFonts w:ascii="Times New Roman" w:eastAsia="Arial" w:hAnsi="Times New Roman" w:cs="Times New Roman"/>
          <w:color w:val="auto"/>
          <w:kern w:val="2"/>
          <w:sz w:val="28"/>
          <w:szCs w:val="28"/>
          <w:lang w:eastAsia="ar-SA" w:bidi="ar-SA"/>
        </w:rPr>
      </w:pPr>
      <w:r w:rsidRPr="00005B84">
        <w:rPr>
          <w:rFonts w:ascii="Times New Roman" w:eastAsia="Arial" w:hAnsi="Times New Roman" w:cs="Times New Roman"/>
          <w:color w:val="auto"/>
          <w:kern w:val="2"/>
          <w:sz w:val="28"/>
          <w:szCs w:val="28"/>
          <w:lang w:eastAsia="ar-SA" w:bidi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023FFE" w:rsidRPr="00005B84" w:rsidRDefault="00023FFE" w:rsidP="00023FFE">
      <w:pPr>
        <w:autoSpaceDE w:val="0"/>
        <w:ind w:firstLine="709"/>
        <w:jc w:val="both"/>
        <w:rPr>
          <w:rFonts w:ascii="Times New Roman" w:eastAsia="Arial" w:hAnsi="Times New Roman" w:cs="Times New Roman"/>
          <w:color w:val="auto"/>
          <w:kern w:val="2"/>
          <w:sz w:val="28"/>
          <w:szCs w:val="28"/>
          <w:lang w:eastAsia="ar-SA" w:bidi="ar-SA"/>
        </w:rPr>
      </w:pP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4.3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="00D715B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Ответственность должностных лиц органа, </w:t>
      </w: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предоставляющего муниципальную услугу за решения и действия</w:t>
      </w: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(бездействие), принимаемые (осуществляемые) ими </w:t>
      </w: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ходе предоставления муниципальной услуги</w:t>
      </w:r>
    </w:p>
    <w:p w:rsidR="00023FFE" w:rsidRPr="00005B84" w:rsidRDefault="00023FFE" w:rsidP="00023FFE">
      <w:pPr>
        <w:ind w:firstLine="567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4.3.1. Ответственность за надлежащее предоставление муниципальной услуги возлагается на начальника Отдела, ответственного за организацию работы по предоставлению муниципальной услуги.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4.3.2.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</w:t>
      </w:r>
      <w:r w:rsidR="00D715B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твенности в соответствии с зако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нодательством Российской Федерации, и принимаются меры по устранению нарушений.</w:t>
      </w:r>
    </w:p>
    <w:p w:rsidR="00023FFE" w:rsidRDefault="00023FFE" w:rsidP="007B5B3D">
      <w:pPr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4.3.2. Должностные лица, муниципальные служащие, от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ветственные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E251FF" w:rsidRPr="00005B84" w:rsidRDefault="00E251FF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 4.4. Положения, характеризующие требования к порядку </w:t>
      </w: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формам контроля за предоставлением муниципальной услуги, </w:t>
      </w:r>
    </w:p>
    <w:p w:rsidR="00023FFE" w:rsidRPr="00005B84" w:rsidRDefault="00023FFE" w:rsidP="00023FFE">
      <w:pPr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том числе со стороны граждан, их объединений и организаций</w:t>
      </w:r>
    </w:p>
    <w:p w:rsidR="00023FFE" w:rsidRPr="00005B84" w:rsidRDefault="00023FFE" w:rsidP="00023FFE">
      <w:pPr>
        <w:ind w:firstLine="567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органа, предоставляющего муниципальную услугу,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соблюдения и исполнения должностными лицами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органа, предоставляющего муниципальную услугу,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нормативных правовых актов Российской Федерации, Краснод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арского края,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 также положений настоящего регламента.</w:t>
      </w:r>
    </w:p>
    <w:p w:rsidR="00023FFE" w:rsidRPr="00005B84" w:rsidRDefault="00023FFE" w:rsidP="00023FFE">
      <w:pPr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4.4.2. Порядок и формы </w:t>
      </w:r>
      <w:proofErr w:type="gramStart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контроля за</w:t>
      </w:r>
      <w:proofErr w:type="gram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предоставлением муниципальной услуги со стороны уполномоченных должностных лиц администрации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должен быть постоянным, всесторонним, объективным и эффективным.</w:t>
      </w:r>
    </w:p>
    <w:p w:rsidR="00023FFE" w:rsidRPr="00005B84" w:rsidRDefault="00023FFE" w:rsidP="00023FFE">
      <w:pPr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023FFE" w:rsidRPr="00005B84" w:rsidRDefault="00023FFE" w:rsidP="00023FFE">
      <w:pPr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4.4.3. </w:t>
      </w:r>
      <w:proofErr w:type="gramStart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исполнением регламента со стороны граждан, их объединений и организаций является самостоятельной фор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мой контроля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осуществляется путем направления обращений в администрацию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023FFE" w:rsidRPr="00005B84" w:rsidRDefault="00023FFE" w:rsidP="00023FFE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Раздел 5. </w:t>
      </w:r>
      <w:r w:rsidRPr="00005B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Досудебный (внесудебный) порядок обжалования решений</w:t>
      </w:r>
    </w:p>
    <w:p w:rsidR="00023FFE" w:rsidRPr="00005B84" w:rsidRDefault="00023FFE" w:rsidP="00023FF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005B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действий (бездействия) органа</w:t>
      </w:r>
      <w:r w:rsidRPr="00005B8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05B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предоставляющего муниципальную услугу, а также их должностных лиц</w:t>
      </w:r>
    </w:p>
    <w:p w:rsidR="00023FFE" w:rsidRPr="00005B84" w:rsidRDefault="00023FFE" w:rsidP="00023FFE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 5.1. Информация для заинтересованных лиц об их праве 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досудебное (внесудебное) обжалование действий (бездействия) 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(или) решений, принятых (осуществленных) в ходе предоставления 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муниципальной услуги 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администрацией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должностным лицом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либо муниципальным служащим,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  <w:proofErr w:type="gramEnd"/>
    </w:p>
    <w:p w:rsidR="00023FFE" w:rsidRDefault="00023FFE" w:rsidP="00023FF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251FF" w:rsidRPr="00005B84" w:rsidRDefault="00E251FF" w:rsidP="00023FF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 5.2. Органы местного самоуправления, организации 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уполномоченные на рассмотрение жалобы лица, которым может быть 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направлена жалоба заявителя в досудебном (внесудебном) порядке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5.2.1. Жалоба на решение и действия (бездействие)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на имя главы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Должностными лицами, уполномоченными главой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на рассмотрение жалоб, являются заместители главы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курирующие отраслевой (функциональный) орган администрации муниципального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непосредственно предоставляющий муниципальную услугу, порядок предоставления которой обжалуется.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Жалобы на решения и действия (бездействие) главы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рассматриваются непосредственно главой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Краснодарского края, являющийся учредителем многофункционального центра или заместителю Губернатора Краснодарского края, координирующему и контролирующему деятельность учредителя многофункционального центра.</w:t>
      </w:r>
    </w:p>
    <w:p w:rsidR="00023FFE" w:rsidRPr="00005B84" w:rsidRDefault="00023FFE" w:rsidP="00023FF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Подраздел 5.3. Способы информирования заявителей о порядке подачи </w:t>
      </w:r>
    </w:p>
    <w:p w:rsidR="00023FFE" w:rsidRPr="00005B84" w:rsidRDefault="00023FFE" w:rsidP="00023FF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рассмотрения жалобы, в том числе с использованием Единого портала </w:t>
      </w:r>
    </w:p>
    <w:p w:rsidR="00023FFE" w:rsidRPr="00005B84" w:rsidRDefault="00023FFE" w:rsidP="00023FF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Регионального портала</w:t>
      </w:r>
    </w:p>
    <w:p w:rsidR="00023FFE" w:rsidRPr="00005B84" w:rsidRDefault="00023FFE" w:rsidP="00023FF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на официаль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ном сайте,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многофункциональном центре, Едином портале, на Региональном портале.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5.3.2. </w:t>
      </w:r>
      <w:proofErr w:type="gramStart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может получит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ь информацию о порядке подачи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рассмотрения жалоб на решения и действия (бездействие)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и ее должностных лиц, муниципальных служащих в письменной форме на основании письменного обращения заявителя в администрацию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район; в устной форме при личном обращении (или по телефону) – в Отделе.</w:t>
      </w:r>
      <w:proofErr w:type="gramEnd"/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5.4. Перечень нормативных правовых актов, регулирующих</w:t>
      </w:r>
    </w:p>
    <w:p w:rsidR="00023FFE" w:rsidRPr="00005B84" w:rsidRDefault="00023FFE" w:rsidP="00023FF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023FFE" w:rsidRPr="00005B84" w:rsidRDefault="00023FFE" w:rsidP="00023FF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также его должностных лиц</w:t>
      </w:r>
    </w:p>
    <w:p w:rsidR="00023FFE" w:rsidRPr="00005B84" w:rsidRDefault="00023FFE" w:rsidP="00023FFE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постановление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от 25 июля 2018 г. № 829 «Об утверждении порядка подачи и рассмотрения жалоб на решения и действия (бездействие) администрации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Отрадненский</w:t>
      </w:r>
      <w:proofErr w:type="spellEnd"/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и ее должностных лиц,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муниципальных служащих при предоставлении муниципальных услуг».</w:t>
      </w:r>
    </w:p>
    <w:p w:rsidR="00023FFE" w:rsidRPr="00E251FF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5.4.2. Информация, указанная в данном разделе, подлежит обязательному размещению на Едином портале, Региональном портале</w:t>
      </w:r>
      <w:r w:rsidRPr="00E25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. </w:t>
      </w:r>
    </w:p>
    <w:p w:rsidR="00023FFE" w:rsidRPr="00005B84" w:rsidRDefault="00023FFE" w:rsidP="00023FF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Раздел 6. </w:t>
      </w:r>
      <w:r w:rsidRPr="00005B84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Особенности выполнения административных процедур 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(действий) в многофункциональных центрах предоставления 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государственных и муниципальных услуг</w:t>
      </w:r>
    </w:p>
    <w:p w:rsidR="00023FFE" w:rsidRPr="00005B84" w:rsidRDefault="00023FFE" w:rsidP="00023F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Подраздел 6.1. Исчерпывающий перечень административных процедур (действий)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предоставление муниципальной услуги </w:t>
      </w:r>
    </w:p>
    <w:p w:rsidR="00023FFE" w:rsidRPr="00005B84" w:rsidRDefault="00023FFE" w:rsidP="00023FFE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многофункциональном центре</w:t>
      </w:r>
    </w:p>
    <w:p w:rsidR="00023FFE" w:rsidRPr="00005B84" w:rsidRDefault="00023FFE" w:rsidP="00023FFE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023FFE" w:rsidRPr="00005B84" w:rsidRDefault="00023FFE" w:rsidP="00023FFE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информирование заявителей о порядке предоставления муниципальной услуги в многофункциональном центр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е, о ходе выполнения запроса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предоставлении муниципальной услуги, по иным вопросам, свя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занным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предоставлением муниципальной услуги, а также консультирование заявителей о порядке предоставления муницип</w:t>
      </w:r>
      <w:r w:rsid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альной услуги в много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функциональном центре;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передача органу, предоставляющему муниципальную услу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гу, заявления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иных документов, необходимых для предоставления муниципальной услуги, полученных от заявителей;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прием результата предоставления муниципальной услуги от</w:t>
      </w:r>
      <w:r w:rsidRPr="00005B8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органа, предоставляющего муниципальную услугу;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Pr="00005B84"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bidi="ar-SA"/>
        </w:rPr>
        <w:t>ыдача заявителю результата предоставления муни</w:t>
      </w:r>
      <w:r w:rsidR="00E251FF"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bidi="ar-SA"/>
        </w:rPr>
        <w:t xml:space="preserve">ципальной услуги, </w:t>
      </w:r>
      <w:r w:rsidRPr="00005B84"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bidi="ar-SA"/>
        </w:rPr>
        <w:t>в том числе выдача документов на бумажном носителе, подтверждающих содержание электронных документов,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6.2. Порядок выполнения</w:t>
      </w:r>
      <w:r w:rsidRPr="00005B8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административных процедур (действий) многофункциональными центрами предоставления государственных </w:t>
      </w:r>
    </w:p>
    <w:p w:rsidR="00023FFE" w:rsidRPr="00005B84" w:rsidRDefault="00023FFE" w:rsidP="00023FF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муниципальных услуг </w:t>
      </w:r>
    </w:p>
    <w:p w:rsidR="00023FFE" w:rsidRPr="00005B84" w:rsidRDefault="00023FFE" w:rsidP="00023FFE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</w:t>
      </w:r>
      <w:r w:rsid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ой услуги в много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функциональном центре.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6.2.1.1. Многофункциональный центр осуществляет информирование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через Единый портал, Региональный портал, в том числе путе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 оборудования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много-функциональном центре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6.2.1.3.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ходе личного приема заявителя;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 телефону;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 электронной почте.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6.2.2.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Прием запроса заявителя о предоставлении муницип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альной услуги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иных документов, необходимых для предоставления муниципальной услуги.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6.2.2.2. Прием заявления и документов в многофункциональном центре осуществляется в соответствии с Федеральным законом № 210-ФЗ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а также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условиями соглашения о взаимодействии.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6.2.2.3.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Работник многофункционального центра при приеме запроса (заявления): </w:t>
      </w:r>
    </w:p>
    <w:p w:rsidR="00023FFE" w:rsidRPr="00005B84" w:rsidRDefault="00023FFE" w:rsidP="00023FFE">
      <w:pPr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2.18.6 подраздела 2.18 регламента);</w:t>
      </w:r>
    </w:p>
    <w:p w:rsidR="00023FFE" w:rsidRPr="00005B84" w:rsidRDefault="00023FFE" w:rsidP="00023FFE">
      <w:pPr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023FFE" w:rsidRPr="00005B84" w:rsidRDefault="00023FFE" w:rsidP="00023FFE">
      <w:pPr>
        <w:ind w:firstLine="709"/>
        <w:jc w:val="both"/>
        <w:rPr>
          <w:rFonts w:ascii="Times New Roman" w:eastAsia="Calibri" w:hAnsi="Times New Roman" w:cs="Times New Roman"/>
          <w:strike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осуществляет 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многофункционального центра;</w:t>
      </w:r>
    </w:p>
    <w:p w:rsidR="00023FFE" w:rsidRPr="00005B84" w:rsidRDefault="00023FFE" w:rsidP="00023FFE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проверяет комплектность документов, необходимых в соот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ветствии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 пунктами 2.6.1 подраздела 2.6 регламента, для предоставления муниципальной услуги;</w:t>
      </w:r>
    </w:p>
    <w:p w:rsidR="00023FFE" w:rsidRPr="00005B84" w:rsidRDefault="00023FFE" w:rsidP="00023FFE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проверяет на соответствие копий пред</w:t>
      </w:r>
      <w:r w:rsidR="007B5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ставляемых документов (за исклю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чением нотариально заверенных) их оригиналам. Заверяет копии документов, возвращает подлинники заявителю;</w:t>
      </w:r>
    </w:p>
    <w:p w:rsidR="00023FFE" w:rsidRPr="00005B84" w:rsidRDefault="00023FFE" w:rsidP="00023FFE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осуществляет копирование (сканирование) документов, предусмотренных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пунктами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1 - 7, 9 и 18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части 6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личного хранения, а в соответ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ствии с настоящим регламентом для ее предоставления необходима копия документа личного хранения (за исключением случая, когда в 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соответствии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 отсутствии оснований для отказа в приеме документов, в соответствии с пунктом 2.9.1 подраздела 2.9 раздела 2 регламента, регист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рирует заявление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 документы, необходимые для предоставления муниципальной услуги, формирует пакет документов.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6.2.2.4. При приеме комплексного запроса у заявителя работники многофункционального центра информируют его обо всех го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сударственных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(или) муниципальных услугах, услугах, которые являются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необходимыми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несоответствия документа, удостоверяющего личность, норма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 xml:space="preserve">тивно установленным требованиям или его отсутствия – работник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6.2.2.5. При предоставлении мун</w:t>
      </w:r>
      <w:r w:rsid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иципальной услуги по экстеррито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риальному принципу многофункциональный центр: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принимает от заявителя (представит</w:t>
      </w:r>
      <w:r w:rsidR="00D715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еля заявителя) заявление и доку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менты, представленные заявителем (представителем заявителя);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 регламентом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 с использованием информационно-телекоммуникационных технологий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защищенным каналам связи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ой услуги, в соответствие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пунктом 2.9.1 подраздела 2.9 регламента.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023FFE" w:rsidRPr="00005B84" w:rsidRDefault="00023FFE" w:rsidP="00023FFE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6.2.2.8.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Исполнение данной административной процед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уры возложено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работника многофункционального центра.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023FFE" w:rsidRPr="00005B84" w:rsidRDefault="00023FFE" w:rsidP="00023FFE">
      <w:pPr>
        <w:tabs>
          <w:tab w:val="left" w:pos="1134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муниципальной услуги (далее – заявление и прилагаемые к нему иные документы).</w:t>
      </w:r>
    </w:p>
    <w:p w:rsidR="00023FFE" w:rsidRPr="00005B84" w:rsidRDefault="00023FFE" w:rsidP="00023FFE">
      <w:pPr>
        <w:tabs>
          <w:tab w:val="left" w:pos="1134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</w:t>
      </w:r>
      <w:r w:rsidR="00D715B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условиями соглашения о взаимо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действии.</w:t>
      </w:r>
    </w:p>
    <w:p w:rsidR="00023FFE" w:rsidRPr="00005B84" w:rsidRDefault="00023FFE" w:rsidP="00023FFE">
      <w:pPr>
        <w:tabs>
          <w:tab w:val="left" w:pos="1134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ентов, заверенные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023FFE" w:rsidRPr="00E251FF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услугу, на бумажных носителях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6.2.3.3. Критериями административной процедуры по передаче заявления и прилагаемых к нему иных документов в орган, предоставляющий муниципальную услугу, являются: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соблюдение сроков передачи заявления и прилагаемых к ним документов, установленных заключенными соглашениями о взаимодействии; 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адресность направления (соответствие органа, предоставляющего муниципальную услугу либо его территориального отдела);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соблюдение комплектности передаваемых документов и п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редъявляемых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ним требований.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6.2.3.4. Результатом исполнения административной процедуры является получение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заявления и прилагаемых к нему иных документов</w:t>
      </w:r>
      <w:r w:rsidRPr="00005B84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органом, предоставляющим муниципальную услугу.</w:t>
      </w:r>
    </w:p>
    <w:p w:rsidR="00023FFE" w:rsidRPr="00E251FF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6.2.3.5.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тре (при направлении заявления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</w:t>
      </w:r>
      <w:r w:rsidR="00E251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ления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6.2.3.6. Исполнение данной административной процед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уры возложено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работника многофункционального центра и специалиста Отдела, ответственного за прием документов от многофункционального центра.</w:t>
      </w:r>
    </w:p>
    <w:p w:rsidR="00023FFE" w:rsidRPr="00005B84" w:rsidRDefault="00023FFE" w:rsidP="00023FFE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6.2.4. Прием результата предоставления муниципальной услуги от</w:t>
      </w:r>
      <w:r w:rsidRPr="00005B8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органа,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предоставляющего муниципальную услугу.</w:t>
      </w:r>
    </w:p>
    <w:p w:rsidR="00023FFE" w:rsidRPr="00005B84" w:rsidRDefault="00023FFE" w:rsidP="00023FFE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6.2.4.1. Основанием для начала административной процедуры является подготовленный органом, предоставляющим муницип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альную услугу,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выдачи результат предоставления муниципальной услуги, в случае, если муниципальная услуга предоставляется посредством обращения 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заявителя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многофункциональный центр.</w:t>
      </w:r>
    </w:p>
    <w:p w:rsidR="00023FFE" w:rsidRPr="00005B84" w:rsidRDefault="00023FFE" w:rsidP="00023FFE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соответствии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Отдела и работника многофункционального центра.</w:t>
      </w:r>
    </w:p>
    <w:p w:rsidR="00023FFE" w:rsidRPr="00005B84" w:rsidRDefault="00023FFE" w:rsidP="00023FFE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023FFE" w:rsidRPr="00005B84" w:rsidRDefault="00023FFE" w:rsidP="00023FFE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023FFE" w:rsidRPr="00005B84" w:rsidRDefault="00023FFE" w:rsidP="00023FFE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6.2.4.5.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реестре.</w:t>
      </w:r>
    </w:p>
    <w:p w:rsidR="00023FFE" w:rsidRPr="00005B84" w:rsidRDefault="00023FFE" w:rsidP="00023FFE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6.2.4.6. Исполнение данной административной проце</w:t>
      </w:r>
      <w:r w:rsidR="00E251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дуры возложено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работника многофункционального центра и специалиста Отдела, ответственного за передачу документов в многофункциональный центр.</w:t>
      </w:r>
    </w:p>
    <w:p w:rsidR="00023FFE" w:rsidRPr="00005B84" w:rsidRDefault="00023FFE" w:rsidP="00023FFE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6.2.5. В</w:t>
      </w:r>
      <w:r w:rsidRPr="00005B84"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bidi="ar-SA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</w:t>
      </w:r>
      <w:r w:rsidR="00E251FF"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bidi="ar-SA"/>
        </w:rPr>
        <w:t xml:space="preserve">ючая составление </w:t>
      </w:r>
      <w:r w:rsidRPr="00005B84"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bidi="ar-SA"/>
        </w:rPr>
        <w:t>на бумажном носителе и заверение выписок из информационных систем органа, предоставляющего муниципальные услуги.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</w:t>
      </w:r>
      <w:r w:rsidR="00EF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муниципальной услуги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его выдачи заявителю.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6.2.5.2. Многофункциональный центр осуществляет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</w:t>
      </w:r>
      <w:r w:rsidR="00EF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ашения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взаимодействии.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</w:t>
      </w:r>
      <w:r w:rsidRPr="00005B84">
        <w:rPr>
          <w:rFonts w:ascii="Times New Roman" w:eastAsia="Tahoma" w:hAnsi="Times New Roman" w:cs="Times New Roman"/>
          <w:sz w:val="28"/>
          <w:szCs w:val="28"/>
          <w:lang w:eastAsia="ar-SA" w:bidi="ar-SA"/>
        </w:rPr>
        <w:t>2.18.6 подраздела 2.18 регламента);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по результатам предоставления муниципальной услуг,</w:t>
      </w:r>
      <w:r w:rsidRPr="00005B8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6.2.5.6. 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соблюдение установленных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соглашениями о взаимодействии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сроков получения из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органа, предоставляющего муниципальную услугу,</w:t>
      </w: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результата предоставления муниципальной услуги; </w:t>
      </w:r>
    </w:p>
    <w:p w:rsidR="00023FFE" w:rsidRPr="00005B84" w:rsidRDefault="00023FFE" w:rsidP="00023F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05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023FFE" w:rsidRPr="00005B84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023FFE" w:rsidRDefault="00023FFE" w:rsidP="00023FF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6.2.5.9. Исполнение данной административной процед</w:t>
      </w:r>
      <w:r w:rsidR="00EF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уры возложено </w:t>
      </w:r>
      <w:r w:rsidRPr="00005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работника многофункционального центра.</w:t>
      </w:r>
    </w:p>
    <w:p w:rsidR="00F90125" w:rsidRDefault="00F90125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90125" w:rsidRPr="00F90125" w:rsidRDefault="00F90125" w:rsidP="0037351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90125" w:rsidRDefault="00F90125" w:rsidP="0037351F">
      <w:pPr>
        <w:pStyle w:val="20"/>
        <w:shd w:val="clear" w:color="auto" w:fill="auto"/>
        <w:spacing w:after="0" w:line="240" w:lineRule="auto"/>
        <w:ind w:firstLine="0"/>
        <w:jc w:val="left"/>
      </w:pPr>
      <w:r>
        <w:t xml:space="preserve">Заместитель </w:t>
      </w:r>
      <w:r w:rsidR="00B12326">
        <w:t xml:space="preserve">главы </w:t>
      </w:r>
    </w:p>
    <w:p w:rsidR="00B12326" w:rsidRDefault="00B12326" w:rsidP="0037351F">
      <w:pPr>
        <w:pStyle w:val="20"/>
        <w:shd w:val="clear" w:color="auto" w:fill="auto"/>
        <w:spacing w:after="0" w:line="240" w:lineRule="auto"/>
        <w:ind w:firstLine="0"/>
        <w:jc w:val="left"/>
      </w:pPr>
      <w:r>
        <w:t xml:space="preserve">муниципального образования </w:t>
      </w:r>
    </w:p>
    <w:p w:rsidR="00B23878" w:rsidRPr="004321D2" w:rsidRDefault="00611CD0" w:rsidP="004321D2">
      <w:pPr>
        <w:pStyle w:val="20"/>
        <w:shd w:val="clear" w:color="auto" w:fill="auto"/>
        <w:spacing w:after="0" w:line="240" w:lineRule="auto"/>
        <w:ind w:firstLine="0"/>
        <w:jc w:val="left"/>
      </w:pPr>
      <w:proofErr w:type="spellStart"/>
      <w:r>
        <w:t>Отрадненский</w:t>
      </w:r>
      <w:proofErr w:type="spellEnd"/>
      <w:r w:rsidR="00B12326">
        <w:t xml:space="preserve"> район                                                          </w:t>
      </w:r>
      <w:r w:rsidR="00C92198">
        <w:t xml:space="preserve">                  С.В. Запорожец</w:t>
      </w:r>
    </w:p>
    <w:p w:rsidR="003D6F03" w:rsidRDefault="003D6F03" w:rsidP="003D6F03">
      <w:pPr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3D6F03" w:rsidSect="003D6F03">
          <w:headerReference w:type="default" r:id="rId14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4321D2" w:rsidRPr="00D715BD" w:rsidRDefault="004321D2" w:rsidP="00FA78D5">
      <w:pPr>
        <w:shd w:val="clear" w:color="auto" w:fill="FFFFFF" w:themeFill="background1"/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1                                            к административному регламенту предоставления муниципальной услуги «</w:t>
      </w:r>
      <w:r w:rsidRPr="00D715BD">
        <w:rPr>
          <w:rFonts w:ascii="Times New Roman" w:hAnsi="Times New Roman" w:cs="Times New Roman"/>
          <w:color w:val="auto"/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="00E64C1D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D65AC8" w:rsidRDefault="004321D2" w:rsidP="00FA78D5">
      <w:pPr>
        <w:shd w:val="clear" w:color="auto" w:fill="FFFFFF" w:themeFill="background1"/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Форма</w:t>
      </w:r>
    </w:p>
    <w:p w:rsidR="004321D2" w:rsidRPr="00D65AC8" w:rsidRDefault="004321D2" w:rsidP="00FA78D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09522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p w:rsidR="004321D2" w:rsidRPr="00D715BD" w:rsidRDefault="004321D2" w:rsidP="0009522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15BD">
        <w:rPr>
          <w:rFonts w:ascii="Times New Roman" w:hAnsi="Times New Roman" w:cs="Times New Roman"/>
          <w:color w:val="auto"/>
          <w:sz w:val="28"/>
          <w:szCs w:val="28"/>
        </w:rPr>
        <w:t>о согласовании архитектурно-градостроительного облика объекта</w:t>
      </w:r>
      <w:r w:rsidR="00E64C1D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</w:p>
    <w:p w:rsidR="004321D2" w:rsidRPr="00D715BD" w:rsidRDefault="004321D2" w:rsidP="00FA78D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«___» ___________20___г.</w:t>
      </w:r>
    </w:p>
    <w:p w:rsidR="004321D2" w:rsidRPr="00D65AC8" w:rsidRDefault="004321D2" w:rsidP="00FA78D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tabs>
          <w:tab w:val="left" w:pos="3795"/>
        </w:tabs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D65AC8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район</w:t>
      </w:r>
    </w:p>
    <w:p w:rsidR="004321D2" w:rsidRPr="00D65AC8" w:rsidRDefault="004321D2" w:rsidP="00FA78D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1. Сведения о заявителе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76"/>
        <w:gridCol w:w="3948"/>
        <w:gridCol w:w="4898"/>
      </w:tblGrid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948" w:type="dxa"/>
          </w:tcPr>
          <w:p w:rsidR="004321D2" w:rsidRPr="00D65AC8" w:rsidRDefault="004321D2" w:rsidP="0009522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физическом лице, в случае,</w:t>
            </w:r>
            <w:r w:rsid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если</w:t>
            </w:r>
            <w:r w:rsid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заявителем является физическое лицо: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Реквизиты документа, удостоверяющего личность  (не указываются в случае, если заявитель является индивидуальным предпринимателем)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 государственный регистрационный номер индивидуального предпринимателя, в случае, если заявитель является индивидуальным предпринимателем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1.1.4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юридическом лице, в случае,</w:t>
            </w:r>
            <w:r w:rsidRPr="00D65AC8">
              <w:t> 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если заявителем является юридическое лицо: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1.2.1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Полное наименование</w:t>
            </w:r>
          </w:p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госуда</w:t>
            </w:r>
            <w:r w:rsidR="00D715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рственный регистрационный номер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1.2.3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Идентификационный номер налогоплательщика  – юридического лица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1.2.4</w:t>
            </w:r>
          </w:p>
        </w:tc>
        <w:tc>
          <w:tcPr>
            <w:tcW w:w="394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4898" w:type="dxa"/>
          </w:tcPr>
          <w:p w:rsidR="004321D2" w:rsidRPr="00D65AC8" w:rsidRDefault="004321D2" w:rsidP="00D715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095221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2. Сведения о земельном участке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949"/>
      </w:tblGrid>
      <w:tr w:rsidR="004321D2" w:rsidRPr="00D715BD" w:rsidTr="00095221">
        <w:tc>
          <w:tcPr>
            <w:tcW w:w="846" w:type="dxa"/>
          </w:tcPr>
          <w:p w:rsidR="004321D2" w:rsidRPr="00D65AC8" w:rsidRDefault="004321D2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:rsidR="004321D2" w:rsidRPr="00095221" w:rsidRDefault="004321D2" w:rsidP="00FA78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Кадастровый номер земельного участка</w:t>
            </w:r>
          </w:p>
        </w:tc>
        <w:tc>
          <w:tcPr>
            <w:tcW w:w="4949" w:type="dxa"/>
          </w:tcPr>
          <w:p w:rsidR="004321D2" w:rsidRPr="00095221" w:rsidRDefault="004321D2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715BD" w:rsidTr="00095221">
        <w:tc>
          <w:tcPr>
            <w:tcW w:w="846" w:type="dxa"/>
          </w:tcPr>
          <w:p w:rsidR="004321D2" w:rsidRPr="00D65AC8" w:rsidRDefault="004321D2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4321D2" w:rsidRPr="00095221" w:rsidRDefault="004321D2" w:rsidP="0009522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 или описание местоположения земельного участка</w:t>
            </w:r>
            <w:r w:rsid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(указываются</w:t>
            </w:r>
            <w:r w:rsid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случае,</w:t>
            </w:r>
            <w:r w:rsid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предусмотренном частью</w:t>
            </w:r>
            <w:r w:rsid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статьи</w:t>
            </w:r>
            <w:r w:rsid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0952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 Градостроительного кодекса Российской Федерации)</w:t>
            </w:r>
          </w:p>
        </w:tc>
        <w:tc>
          <w:tcPr>
            <w:tcW w:w="4949" w:type="dxa"/>
          </w:tcPr>
          <w:p w:rsidR="004321D2" w:rsidRPr="00095221" w:rsidRDefault="004321D2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FA78D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52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объекте капитального строительства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49"/>
      </w:tblGrid>
      <w:tr w:rsidR="004321D2" w:rsidRPr="00D65AC8" w:rsidTr="00E64C1D">
        <w:tc>
          <w:tcPr>
            <w:tcW w:w="704" w:type="dxa"/>
          </w:tcPr>
          <w:p w:rsidR="004321D2" w:rsidRPr="00D65AC8" w:rsidRDefault="00095221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4321D2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</w:t>
            </w:r>
          </w:p>
        </w:tc>
        <w:tc>
          <w:tcPr>
            <w:tcW w:w="3969" w:type="dxa"/>
          </w:tcPr>
          <w:p w:rsidR="004321D2" w:rsidRPr="00D65AC8" w:rsidRDefault="004321D2" w:rsidP="00D715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Кадастровый номер объекта капитального строительства (при планировании реконструкции)</w:t>
            </w:r>
          </w:p>
        </w:tc>
        <w:tc>
          <w:tcPr>
            <w:tcW w:w="4949" w:type="dxa"/>
          </w:tcPr>
          <w:p w:rsidR="004321D2" w:rsidRPr="00D65AC8" w:rsidRDefault="004321D2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04" w:type="dxa"/>
          </w:tcPr>
          <w:p w:rsidR="004321D2" w:rsidRPr="00D65AC8" w:rsidRDefault="00095221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4321D2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.2</w:t>
            </w:r>
          </w:p>
        </w:tc>
        <w:tc>
          <w:tcPr>
            <w:tcW w:w="3969" w:type="dxa"/>
          </w:tcPr>
          <w:p w:rsidR="004321D2" w:rsidRPr="00D65AC8" w:rsidRDefault="004321D2" w:rsidP="00D715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Адрес или описание местоположения объекта</w:t>
            </w:r>
          </w:p>
        </w:tc>
        <w:tc>
          <w:tcPr>
            <w:tcW w:w="4949" w:type="dxa"/>
          </w:tcPr>
          <w:p w:rsidR="004321D2" w:rsidRPr="00D65AC8" w:rsidRDefault="004321D2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04" w:type="dxa"/>
          </w:tcPr>
          <w:p w:rsidR="004321D2" w:rsidRPr="00D65AC8" w:rsidRDefault="00095221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4321D2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.3</w:t>
            </w:r>
          </w:p>
        </w:tc>
        <w:tc>
          <w:tcPr>
            <w:tcW w:w="3969" w:type="dxa"/>
          </w:tcPr>
          <w:p w:rsidR="004321D2" w:rsidRPr="00D65AC8" w:rsidRDefault="004321D2" w:rsidP="00D715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Наименование объекта капитального строительства </w:t>
            </w:r>
          </w:p>
        </w:tc>
        <w:tc>
          <w:tcPr>
            <w:tcW w:w="4949" w:type="dxa"/>
          </w:tcPr>
          <w:p w:rsidR="004321D2" w:rsidRPr="00D65AC8" w:rsidRDefault="004321D2" w:rsidP="00FA78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FA78D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D715BD">
      <w:pPr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Прошу предоставить решение о согласовании архитектурно-градостроительного облика объекта 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капитального строительства </w:t>
      </w:r>
    </w:p>
    <w:p w:rsidR="004321D2" w:rsidRPr="00D65AC8" w:rsidRDefault="004321D2" w:rsidP="00FA78D5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Приложение:_____________________________________________________________________________________________________________________________</w:t>
      </w: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Номер телефона и адрес электронной почты для связи:_____________________</w:t>
      </w: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___________           __________________________</w:t>
      </w:r>
    </w:p>
    <w:p w:rsidR="004321D2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</w:rPr>
      </w:pPr>
      <w:r w:rsidRPr="00D65AC8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</w:t>
      </w:r>
      <w:proofErr w:type="gramStart"/>
      <w:r w:rsidRPr="00D65AC8">
        <w:rPr>
          <w:rFonts w:ascii="Times New Roman" w:eastAsia="Times New Roman" w:hAnsi="Times New Roman" w:cs="Times New Roman"/>
          <w:color w:val="auto"/>
        </w:rPr>
        <w:t>(подпись)                            (фамилия, имя, отчество</w:t>
      </w:r>
      <w:proofErr w:type="gramEnd"/>
    </w:p>
    <w:p w:rsidR="00D65AC8" w:rsidRPr="00D65AC8" w:rsidRDefault="004321D2" w:rsidP="00FA78D5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</w:rPr>
      </w:pPr>
      <w:r w:rsidRPr="00D65AC8"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                                                                                             (при наличии)</w:t>
      </w:r>
    </w:p>
    <w:p w:rsidR="004321D2" w:rsidRPr="00D65AC8" w:rsidRDefault="004321D2" w:rsidP="00D65AC8">
      <w:pPr>
        <w:rPr>
          <w:rFonts w:ascii="Times New Roman" w:eastAsia="Times New Roman" w:hAnsi="Times New Roman" w:cs="Times New Roman"/>
          <w:sz w:val="28"/>
          <w:szCs w:val="28"/>
        </w:rPr>
        <w:sectPr w:rsidR="004321D2" w:rsidRPr="00D65AC8" w:rsidSect="003D6F03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4321D2" w:rsidRPr="00D715BD" w:rsidRDefault="004321D2" w:rsidP="00FA78D5">
      <w:pPr>
        <w:ind w:left="4820" w:right="91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2</w:t>
      </w:r>
    </w:p>
    <w:p w:rsidR="004321D2" w:rsidRPr="00D715BD" w:rsidRDefault="004321D2" w:rsidP="00FA78D5">
      <w:pPr>
        <w:ind w:left="4820" w:right="-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административному регламенту предоставления муниципальной услуги </w:t>
      </w:r>
    </w:p>
    <w:p w:rsidR="004321D2" w:rsidRPr="00D715BD" w:rsidRDefault="004321D2" w:rsidP="00FA78D5">
      <w:pPr>
        <w:ind w:left="4820" w:right="91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715BD">
        <w:rPr>
          <w:rFonts w:ascii="Times New Roman" w:hAnsi="Times New Roman" w:cs="Times New Roman"/>
          <w:color w:val="auto"/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="00E64C1D" w:rsidRPr="00D715BD">
        <w:rPr>
          <w:rFonts w:ascii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715B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D65AC8" w:rsidRDefault="004321D2" w:rsidP="00FA78D5">
      <w:pPr>
        <w:ind w:left="5103" w:right="91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ind w:right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Образец заполнения</w:t>
      </w:r>
    </w:p>
    <w:p w:rsidR="004321D2" w:rsidRPr="00D65AC8" w:rsidRDefault="004321D2" w:rsidP="00FA78D5">
      <w:pPr>
        <w:tabs>
          <w:tab w:val="left" w:pos="8789"/>
        </w:tabs>
        <w:ind w:left="48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p w:rsidR="004321D2" w:rsidRPr="00D65AC8" w:rsidRDefault="004321D2" w:rsidP="00FA78D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</w:t>
      </w:r>
      <w:r w:rsidRPr="00095221">
        <w:rPr>
          <w:rFonts w:ascii="Times New Roman" w:hAnsi="Times New Roman" w:cs="Times New Roman"/>
          <w:color w:val="auto"/>
          <w:sz w:val="28"/>
          <w:szCs w:val="28"/>
        </w:rPr>
        <w:t>согласовании архитектурно-градостроительного облика объекта</w:t>
      </w:r>
      <w:r w:rsidR="00E64C1D" w:rsidRPr="00095221">
        <w:rPr>
          <w:rFonts w:ascii="Times New Roman" w:hAnsi="Times New Roman" w:cs="Times New Roman"/>
          <w:color w:val="auto"/>
          <w:sz w:val="28"/>
          <w:szCs w:val="28"/>
        </w:rPr>
        <w:t xml:space="preserve"> капитального строительства </w:t>
      </w:r>
    </w:p>
    <w:p w:rsidR="004321D2" w:rsidRPr="00D65AC8" w:rsidRDefault="004321D2" w:rsidP="00FA78D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«___» ___________20___г.</w:t>
      </w:r>
    </w:p>
    <w:p w:rsidR="004321D2" w:rsidRPr="00D65AC8" w:rsidRDefault="004321D2" w:rsidP="00FA78D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tabs>
          <w:tab w:val="left" w:pos="3795"/>
        </w:tabs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D65AC8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район</w:t>
      </w:r>
    </w:p>
    <w:p w:rsidR="004321D2" w:rsidRPr="00D65AC8" w:rsidRDefault="004321D2" w:rsidP="00FA78D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1. Сведения о заявителе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76"/>
        <w:gridCol w:w="3965"/>
        <w:gridCol w:w="5091"/>
      </w:tblGrid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физическом лице, в случае, если заявителем является физическое лицо:</w:t>
            </w:r>
          </w:p>
        </w:tc>
        <w:tc>
          <w:tcPr>
            <w:tcW w:w="5091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091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Иванов Иван Иванович</w:t>
            </w: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Реквизиты документа, удостоверяющего личность  (не указываются в случае, если заявитель является индивидуальным предпринимателем)</w:t>
            </w:r>
          </w:p>
        </w:tc>
        <w:tc>
          <w:tcPr>
            <w:tcW w:w="5091" w:type="dxa"/>
          </w:tcPr>
          <w:p w:rsidR="004321D2" w:rsidRPr="00D65AC8" w:rsidRDefault="004321D2" w:rsidP="00FA78D5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5A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 гражданина Российской Федерации серия ХХ номер ХХХХХХ выд</w:t>
            </w:r>
            <w:r w:rsidR="008754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ан </w:t>
            </w: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государственный регистрационный номер индивидуального предпринимателя, в случае, если заявитель является индивидуальным предпринимателем</w:t>
            </w:r>
          </w:p>
        </w:tc>
        <w:tc>
          <w:tcPr>
            <w:tcW w:w="5091" w:type="dxa"/>
          </w:tcPr>
          <w:p w:rsidR="004321D2" w:rsidRPr="00D65AC8" w:rsidRDefault="004321D2" w:rsidP="0009522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1.1.4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5091" w:type="dxa"/>
          </w:tcPr>
          <w:p w:rsidR="004321D2" w:rsidRPr="00D65AC8" w:rsidRDefault="004321D2" w:rsidP="0009522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юридическом лице, в случае, если заявителем является юридическое лицо:</w:t>
            </w:r>
          </w:p>
        </w:tc>
        <w:tc>
          <w:tcPr>
            <w:tcW w:w="5091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1.2.1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Полное наименование</w:t>
            </w:r>
          </w:p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91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 государственный регистрационный номер</w:t>
            </w:r>
          </w:p>
        </w:tc>
        <w:tc>
          <w:tcPr>
            <w:tcW w:w="5091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1.2.3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Идентификационный номер налогоплательщика – юридического лица</w:t>
            </w:r>
          </w:p>
        </w:tc>
        <w:tc>
          <w:tcPr>
            <w:tcW w:w="5091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1.2.4</w:t>
            </w:r>
          </w:p>
        </w:tc>
        <w:tc>
          <w:tcPr>
            <w:tcW w:w="3965" w:type="dxa"/>
          </w:tcPr>
          <w:p w:rsidR="004321D2" w:rsidRPr="00D65AC8" w:rsidRDefault="004321D2" w:rsidP="00FA78D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Юридический адрес</w:t>
            </w:r>
          </w:p>
        </w:tc>
        <w:tc>
          <w:tcPr>
            <w:tcW w:w="5091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FA78D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2. Сведения о земельном участке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8"/>
        <w:gridCol w:w="4081"/>
        <w:gridCol w:w="4843"/>
      </w:tblGrid>
      <w:tr w:rsidR="004321D2" w:rsidRPr="00D65AC8" w:rsidTr="00E64C1D">
        <w:tc>
          <w:tcPr>
            <w:tcW w:w="698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2.1</w:t>
            </w:r>
          </w:p>
        </w:tc>
        <w:tc>
          <w:tcPr>
            <w:tcW w:w="4081" w:type="dxa"/>
          </w:tcPr>
          <w:p w:rsidR="004321D2" w:rsidRPr="00D65AC8" w:rsidRDefault="004321D2" w:rsidP="00FA78D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Кадастровый номер  земельного участка</w:t>
            </w:r>
          </w:p>
        </w:tc>
        <w:tc>
          <w:tcPr>
            <w:tcW w:w="4843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23:31:ХХХХХ:ХХ</w:t>
            </w:r>
          </w:p>
        </w:tc>
      </w:tr>
      <w:tr w:rsidR="004321D2" w:rsidRPr="00D65AC8" w:rsidTr="00E64C1D">
        <w:tc>
          <w:tcPr>
            <w:tcW w:w="698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4081" w:type="dxa"/>
          </w:tcPr>
          <w:p w:rsidR="004321D2" w:rsidRPr="00D65AC8" w:rsidRDefault="004321D2" w:rsidP="00FA78D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Адрес</w:t>
            </w:r>
            <w:r w:rsidRPr="00D65AC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или описание местоположения земельного участка (указываются в случае, предусмотренном частью 1 статьи 57 Градостроительного кодекса Российской Федерации)</w:t>
            </w:r>
          </w:p>
        </w:tc>
        <w:tc>
          <w:tcPr>
            <w:tcW w:w="4843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FA78D5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Сведения об объекте капитального строительства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49"/>
      </w:tblGrid>
      <w:tr w:rsidR="004321D2" w:rsidRPr="00D65AC8" w:rsidTr="00E64C1D">
        <w:tc>
          <w:tcPr>
            <w:tcW w:w="704" w:type="dxa"/>
          </w:tcPr>
          <w:p w:rsidR="004321D2" w:rsidRPr="00095221" w:rsidRDefault="00095221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4321D2" w:rsidRP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</w:t>
            </w:r>
          </w:p>
        </w:tc>
        <w:tc>
          <w:tcPr>
            <w:tcW w:w="3969" w:type="dxa"/>
          </w:tcPr>
          <w:p w:rsidR="004321D2" w:rsidRPr="00D65AC8" w:rsidRDefault="004321D2" w:rsidP="006A43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Кадастровый номер объекта капитального строительства (при наличии)</w:t>
            </w:r>
          </w:p>
        </w:tc>
        <w:tc>
          <w:tcPr>
            <w:tcW w:w="4949" w:type="dxa"/>
          </w:tcPr>
          <w:p w:rsidR="004321D2" w:rsidRPr="00D65AC8" w:rsidRDefault="004321D2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04" w:type="dxa"/>
          </w:tcPr>
          <w:p w:rsidR="004321D2" w:rsidRPr="00095221" w:rsidRDefault="00095221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4321D2" w:rsidRP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.2</w:t>
            </w:r>
          </w:p>
        </w:tc>
        <w:tc>
          <w:tcPr>
            <w:tcW w:w="3969" w:type="dxa"/>
          </w:tcPr>
          <w:p w:rsidR="004321D2" w:rsidRPr="00D65AC8" w:rsidRDefault="004321D2" w:rsidP="006A43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Адрес или описание местоположения объекта </w:t>
            </w:r>
          </w:p>
        </w:tc>
        <w:tc>
          <w:tcPr>
            <w:tcW w:w="4949" w:type="dxa"/>
          </w:tcPr>
          <w:p w:rsidR="004321D2" w:rsidRPr="00D65AC8" w:rsidRDefault="004321D2" w:rsidP="00FA78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04" w:type="dxa"/>
          </w:tcPr>
          <w:p w:rsidR="004321D2" w:rsidRPr="00095221" w:rsidRDefault="00095221" w:rsidP="00FA78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4321D2" w:rsidRP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.3</w:t>
            </w:r>
          </w:p>
        </w:tc>
        <w:tc>
          <w:tcPr>
            <w:tcW w:w="3969" w:type="dxa"/>
          </w:tcPr>
          <w:p w:rsidR="004321D2" w:rsidRPr="00D65AC8" w:rsidRDefault="004321D2" w:rsidP="006A435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Наименование объекта капитального строительства </w:t>
            </w:r>
          </w:p>
        </w:tc>
        <w:tc>
          <w:tcPr>
            <w:tcW w:w="4949" w:type="dxa"/>
          </w:tcPr>
          <w:p w:rsidR="004321D2" w:rsidRPr="00D65AC8" w:rsidRDefault="00D76EF4" w:rsidP="0009522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r w:rsidR="004321D2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локированн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ый </w:t>
            </w:r>
            <w:r w:rsidR="004321D2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жило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й дом</w:t>
            </w:r>
            <w:r w:rsidR="004321D2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4321D2" w:rsidRPr="00D65AC8" w:rsidRDefault="004321D2" w:rsidP="00FA78D5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6A4358" w:rsidRDefault="004321D2" w:rsidP="006A435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Прошу предоставить </w:t>
      </w:r>
      <w:r w:rsidR="006A4358"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о согласовании архитектурно </w:t>
      </w:r>
      <w:r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градостроительного облика объекта </w:t>
      </w:r>
      <w:r w:rsidR="00E64C1D"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>капитального строительства</w:t>
      </w:r>
      <w:r w:rsidR="006A435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64C1D"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A4358" w:rsidRPr="006A4358" w:rsidRDefault="006A4358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Приложение: 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копия паспорта, выписка из ЕГРН, 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разделы проектной документации </w:t>
      </w: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Номер телефона и адрес электронной почты для связи: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8 (918) 000-00-00</w:t>
      </w: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en-US"/>
        </w:rPr>
        <w:t>Uvanov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_</w:t>
      </w:r>
      <w:proofErr w:type="spellStart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en-US"/>
        </w:rPr>
        <w:t>Uvan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_@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en-US"/>
        </w:rPr>
        <w:t>mail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.</w:t>
      </w:r>
      <w:proofErr w:type="spellStart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en-US"/>
        </w:rPr>
        <w:t>ru</w:t>
      </w:r>
      <w:proofErr w:type="spellEnd"/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___________                     __________________</w:t>
      </w: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</w:rPr>
      </w:pPr>
      <w:r w:rsidRPr="00D65AC8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</w:t>
      </w:r>
      <w:proofErr w:type="gramStart"/>
      <w:r w:rsidRPr="00D65AC8">
        <w:rPr>
          <w:rFonts w:ascii="Times New Roman" w:eastAsia="Times New Roman" w:hAnsi="Times New Roman" w:cs="Times New Roman"/>
          <w:color w:val="auto"/>
        </w:rPr>
        <w:t>(подпись)                            (фамилия, имя, отчество</w:t>
      </w:r>
      <w:proofErr w:type="gramEnd"/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</w:rPr>
      </w:pPr>
      <w:r w:rsidRPr="00D65AC8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     (при наличии)</w:t>
      </w:r>
    </w:p>
    <w:p w:rsidR="004321D2" w:rsidRPr="00D65AC8" w:rsidRDefault="004321D2" w:rsidP="00FA78D5">
      <w:pPr>
        <w:rPr>
          <w:rFonts w:ascii="Times New Roman" w:eastAsia="Times New Roman" w:hAnsi="Times New Roman" w:cs="Times New Roman"/>
          <w:color w:val="auto"/>
        </w:rPr>
      </w:pPr>
    </w:p>
    <w:p w:rsidR="00D65AC8" w:rsidRDefault="00D65AC8" w:rsidP="00FA78D5">
      <w:pPr>
        <w:tabs>
          <w:tab w:val="left" w:pos="366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321D2" w:rsidRPr="00D65AC8" w:rsidRDefault="00D65AC8" w:rsidP="00D65AC8">
      <w:pPr>
        <w:tabs>
          <w:tab w:val="left" w:pos="3669"/>
        </w:tabs>
        <w:rPr>
          <w:rFonts w:ascii="Times New Roman" w:eastAsia="Times New Roman" w:hAnsi="Times New Roman" w:cs="Times New Roman"/>
          <w:sz w:val="28"/>
          <w:szCs w:val="28"/>
        </w:rPr>
        <w:sectPr w:rsidR="004321D2" w:rsidRPr="00D65AC8" w:rsidSect="00B337CB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3 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административному регламенту предоставления муниципальной услуги «Предоставление решения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</w:t>
      </w:r>
    </w:p>
    <w:p w:rsidR="004321D2" w:rsidRPr="00D65AC8" w:rsidRDefault="004321D2" w:rsidP="004321D2">
      <w:pPr>
        <w:ind w:left="49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4321D2" w:rsidRPr="00D65AC8" w:rsidRDefault="004321D2" w:rsidP="004321D2">
      <w:pPr>
        <w:ind w:left="496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наименования заявителя, ИНН, ОГРН –</w:t>
      </w:r>
    </w:p>
    <w:p w:rsidR="004321D2" w:rsidRPr="00D65AC8" w:rsidRDefault="004321D2" w:rsidP="004321D2">
      <w:pPr>
        <w:ind w:left="496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для юридического лица)</w:t>
      </w:r>
    </w:p>
    <w:p w:rsidR="004321D2" w:rsidRPr="00D65AC8" w:rsidRDefault="004321D2" w:rsidP="004321D2">
      <w:pPr>
        <w:ind w:left="5245" w:right="91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ind w:left="4962" w:right="-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4321D2" w:rsidRPr="00D65AC8" w:rsidRDefault="004321D2" w:rsidP="004321D2">
      <w:pPr>
        <w:ind w:left="5245" w:right="-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(почтовый индекс и адрес, телефон, адрес электронной почты)</w:t>
      </w:r>
    </w:p>
    <w:p w:rsidR="004321D2" w:rsidRPr="00D65AC8" w:rsidRDefault="004321D2" w:rsidP="004321D2">
      <w:pPr>
        <w:ind w:left="5103" w:right="91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отказе в приеме документов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4321D2" w:rsidRPr="00D65AC8" w:rsidRDefault="004321D2" w:rsidP="004321D2">
      <w:pPr>
        <w:ind w:right="6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ind w:right="-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приеме документов для предоставления услуги «Предоставления решения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Вам отказано по следующим основаниям:</w:t>
      </w:r>
    </w:p>
    <w:p w:rsidR="004321D2" w:rsidRPr="00D65AC8" w:rsidRDefault="004321D2" w:rsidP="004321D2">
      <w:pPr>
        <w:ind w:right="-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3673"/>
      </w:tblGrid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№ пункта регламента</w:t>
            </w:r>
          </w:p>
        </w:tc>
        <w:tc>
          <w:tcPr>
            <w:tcW w:w="4394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Разъяснение причин отказа в приеме документов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подпункт 1 пункта 2.9.1 подраздела 2.9</w:t>
            </w:r>
          </w:p>
        </w:tc>
        <w:tc>
          <w:tcPr>
            <w:tcW w:w="4394" w:type="dxa"/>
          </w:tcPr>
          <w:p w:rsidR="004321D2" w:rsidRPr="00D65AC8" w:rsidRDefault="004321D2" w:rsidP="004321D2">
            <w:pPr>
              <w:ind w:right="-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 xml:space="preserve">Заявление представлено в администрацию муниципального образования </w:t>
            </w:r>
            <w:proofErr w:type="spellStart"/>
            <w:r w:rsidR="00611CD0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Отрадненский</w:t>
            </w:r>
            <w:proofErr w:type="spellEnd"/>
            <w:r w:rsidRPr="00D65AC8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 xml:space="preserve"> район,               в полномочия которой не входит предоставление муниципальной услуги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Указывается, какое ведомство предоставляет услугу, информация о его местонахождении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подпункт 2 пункта 2.9.1 подраздела 2.9</w:t>
            </w:r>
          </w:p>
        </w:tc>
        <w:tc>
          <w:tcPr>
            <w:tcW w:w="4394" w:type="dxa"/>
          </w:tcPr>
          <w:p w:rsidR="004321D2" w:rsidRPr="00D65AC8" w:rsidRDefault="004321D2" w:rsidP="004321D2">
            <w:pPr>
              <w:shd w:val="clear" w:color="auto" w:fill="FFFFFF"/>
              <w:ind w:left="-108" w:right="-7" w:hanging="1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неполное заполнение полей в форме заявления о предоставлении решения о согласовании архитектурно-градостроительного облика , в том числе           в интерактивной форме заявления                    на Едином портале, региональном портале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Указываются основания такого вывода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подпункт 3 пункта 2.9.1 подраздела </w:t>
            </w: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2.9</w:t>
            </w:r>
          </w:p>
        </w:tc>
        <w:tc>
          <w:tcPr>
            <w:tcW w:w="4394" w:type="dxa"/>
          </w:tcPr>
          <w:p w:rsidR="004321D2" w:rsidRPr="00D65AC8" w:rsidRDefault="004321D2" w:rsidP="004321D2">
            <w:pPr>
              <w:shd w:val="clear" w:color="auto" w:fill="FFFFFF"/>
              <w:ind w:left="-108" w:right="-7" w:hanging="1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непредставление</w:t>
            </w:r>
            <w:r w:rsidRPr="00D65A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документов, предусмотренных пунктом 2.6.2 подраздела 2.6 регламента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shd w:val="clear" w:color="auto" w:fill="FFFFFF"/>
              <w:ind w:right="-7" w:hanging="12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Указывается исчерпывающий перечень документов, не представленных заявителем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подпункт 4 пункта 2.9.1 подраздела 2.9</w:t>
            </w:r>
          </w:p>
        </w:tc>
        <w:tc>
          <w:tcPr>
            <w:tcW w:w="4394" w:type="dxa"/>
          </w:tcPr>
          <w:p w:rsidR="004321D2" w:rsidRPr="00D65AC8" w:rsidRDefault="004321D2" w:rsidP="004321D2">
            <w:pPr>
              <w:shd w:val="clear" w:color="auto" w:fill="FFFFFF"/>
              <w:ind w:left="-108" w:right="-7" w:hanging="1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           в случае обращения за получением услуги указанным лицом)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shd w:val="clear" w:color="auto" w:fill="FFFFFF"/>
              <w:ind w:right="-7" w:hanging="12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Указывается исчерпывающий перечень документов, утративших силу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подпункт 5 пункта 2.9.1 подраздела 2.9</w:t>
            </w:r>
          </w:p>
        </w:tc>
        <w:tc>
          <w:tcPr>
            <w:tcW w:w="4394" w:type="dxa"/>
          </w:tcPr>
          <w:p w:rsidR="004321D2" w:rsidRPr="00D65AC8" w:rsidRDefault="004321D2" w:rsidP="004321D2">
            <w:pPr>
              <w:shd w:val="clear" w:color="auto" w:fill="FFFFFF"/>
              <w:ind w:left="-108" w:right="-7" w:hanging="1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bidi="ar-SA"/>
              </w:rPr>
            </w:pPr>
            <w:r w:rsidRPr="00D65AC8">
              <w:rPr>
                <w:rFonts w:ascii="Times New Roman" w:hAnsi="Times New Roman" w:cs="Times New Roman"/>
                <w:iCs/>
                <w:color w:val="000000" w:themeColor="text1"/>
                <w:lang w:bidi="ar-SA"/>
              </w:rPr>
              <w:t>Указывается исчерпывающий перечень документов, содержащий подчистки и исправления текста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подпункт 6 пункта 2.9.1 подраздела 2.9</w:t>
            </w:r>
          </w:p>
        </w:tc>
        <w:tc>
          <w:tcPr>
            <w:tcW w:w="4394" w:type="dxa"/>
          </w:tcPr>
          <w:p w:rsidR="004321D2" w:rsidRPr="00D65AC8" w:rsidRDefault="004321D2" w:rsidP="004321D2">
            <w:pPr>
              <w:shd w:val="clear" w:color="auto" w:fill="FFFFFF"/>
              <w:ind w:left="-108" w:right="-7" w:hanging="1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                              и сведения, содержащиеся в документах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bidi="ar-SA"/>
              </w:rPr>
            </w:pPr>
            <w:r w:rsidRPr="00D65AC8">
              <w:rPr>
                <w:rFonts w:ascii="Times New Roman" w:hAnsi="Times New Roman" w:cs="Times New Roman"/>
                <w:iCs/>
                <w:color w:val="000000" w:themeColor="text1"/>
                <w:lang w:bidi="ar-SA"/>
              </w:rPr>
              <w:t>Указывается исчерпывающий перечень документов, содержащих повреждения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ind w:right="-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подпункт 7 пункта 2.9.1 подраздела 2.9</w:t>
            </w:r>
          </w:p>
        </w:tc>
        <w:tc>
          <w:tcPr>
            <w:tcW w:w="4394" w:type="dxa"/>
          </w:tcPr>
          <w:p w:rsidR="004321D2" w:rsidRPr="00D65AC8" w:rsidRDefault="004321D2" w:rsidP="004321D2">
            <w:pPr>
              <w:shd w:val="clear" w:color="auto" w:fill="FFFFFF"/>
              <w:ind w:left="-108" w:right="-7" w:hanging="1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выявлено несоблюдение установленных статьей 11 Федерального закона                        «Об электронной подписи" условий признания квалифицированной электронной подписи действительной                 в документах, представленных             </w:t>
            </w:r>
          </w:p>
          <w:p w:rsidR="004321D2" w:rsidRPr="00D65AC8" w:rsidRDefault="004321D2" w:rsidP="004321D2">
            <w:pPr>
              <w:shd w:val="clear" w:color="auto" w:fill="FFFFFF"/>
              <w:ind w:left="-108" w:right="-7" w:hanging="1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5AC8">
              <w:rPr>
                <w:rFonts w:ascii="Times New Roman" w:eastAsia="Times New Roman" w:hAnsi="Times New Roman" w:cs="Times New Roman"/>
                <w:color w:val="000000" w:themeColor="text1"/>
              </w:rPr>
              <w:t>в электронной форме»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bidi="ar-SA"/>
              </w:rPr>
            </w:pPr>
            <w:r w:rsidRPr="00D65AC8">
              <w:rPr>
                <w:rFonts w:ascii="Times New Roman" w:hAnsi="Times New Roman" w:cs="Times New Roman"/>
                <w:iCs/>
                <w:color w:val="000000" w:themeColor="text1"/>
                <w:lang w:bidi="ar-SA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4321D2" w:rsidRPr="00D65AC8" w:rsidRDefault="004321D2" w:rsidP="004321D2">
      <w:pPr>
        <w:ind w:right="-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ind w:right="-7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 информируем: ____________________________________________________________________</w:t>
      </w:r>
    </w:p>
    <w:p w:rsidR="004321D2" w:rsidRPr="00D65AC8" w:rsidRDefault="004321D2" w:rsidP="004321D2">
      <w:pPr>
        <w:ind w:right="-7"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4321D2" w:rsidRPr="00D65AC8" w:rsidRDefault="004321D2" w:rsidP="004321D2">
      <w:pPr>
        <w:ind w:right="-7"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321D2" w:rsidRPr="00D65AC8" w:rsidRDefault="004321D2" w:rsidP="004321D2">
      <w:pPr>
        <w:ind w:right="-7"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321D2" w:rsidRPr="00D65AC8" w:rsidRDefault="004321D2" w:rsidP="004321D2">
      <w:pPr>
        <w:ind w:right="-7" w:hanging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                    _________________________     ________________________________________</w:t>
      </w:r>
    </w:p>
    <w:p w:rsidR="004321D2" w:rsidRPr="00D65AC8" w:rsidRDefault="004321D2" w:rsidP="004321D2">
      <w:pPr>
        <w:ind w:right="-7" w:hanging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(должность)                                            (подпись)                           (фамилия, имя, отчество при наличии)</w:t>
      </w:r>
    </w:p>
    <w:p w:rsidR="004321D2" w:rsidRPr="00D65AC8" w:rsidRDefault="004321D2" w:rsidP="004321D2">
      <w:pPr>
        <w:ind w:right="-7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ind w:right="-7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shd w:val="clear" w:color="auto" w:fill="FFFFFF"/>
        <w:ind w:right="-7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4321D2" w:rsidRPr="00D65AC8" w:rsidSect="003D6F03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A74EAD" w:rsidRDefault="00A74EAD" w:rsidP="00A74EAD">
      <w:pPr>
        <w:tabs>
          <w:tab w:val="left" w:pos="99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321D2" w:rsidRPr="00D65AC8" w:rsidRDefault="00A74EAD" w:rsidP="00A74EAD">
      <w:pPr>
        <w:tabs>
          <w:tab w:val="left" w:pos="994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</w:t>
      </w:r>
      <w:r w:rsidR="00827980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 4</w:t>
      </w:r>
      <w:r w:rsidR="004321D2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решения о согласовании архитектурно-градостроительного облика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объекта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Форма 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об исправлении допущенных опечаток и ошибок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в решении о согласовании архитектурно-градостроительного облика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объекта капитального строительства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«___» ___________20___г.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1. Сведения о заявителе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76"/>
        <w:gridCol w:w="3948"/>
        <w:gridCol w:w="4898"/>
      </w:tblGrid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физическом лице,  в случае, если заявителем является физическое лицо: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 отчество            (при наличии)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Реквизиты документа, удостоверяющего личность  (не указываются в случае, если заявитель является индивидуальным предпринимателем)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государственный регистрационный номер индивидуального предпринимателя, в случае, если заявитель</w:t>
            </w:r>
            <w:r w:rsidRPr="00D65AC8">
              <w:t> 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является индивидуальным предпринимателем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1.1.4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юридическом лице, в случае, если заявителем является юридическое лицо: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1.2.2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 государственный регистрационный номер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1.2.3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Идентификационный номер налогоплательщика – юридического лица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77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1.2.4</w:t>
            </w:r>
          </w:p>
        </w:tc>
        <w:tc>
          <w:tcPr>
            <w:tcW w:w="394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Юридический адрес</w:t>
            </w:r>
          </w:p>
        </w:tc>
        <w:tc>
          <w:tcPr>
            <w:tcW w:w="4898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6A4358" w:rsidRDefault="006A4358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2. Сведения о предоставленном решении о согласовании архитектурно-градостроительного облика объекта</w:t>
      </w:r>
      <w:r w:rsidR="000952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содержащим опечатку/ошибку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39"/>
        <w:gridCol w:w="4336"/>
        <w:gridCol w:w="1989"/>
        <w:gridCol w:w="2684"/>
      </w:tblGrid>
      <w:tr w:rsidR="004321D2" w:rsidRPr="00D65AC8" w:rsidTr="00E64C1D">
        <w:tc>
          <w:tcPr>
            <w:tcW w:w="112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Орган, предоставивший решение о согласовании архитектур</w:t>
            </w:r>
            <w:r w:rsidR="00486194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но-градостроительного облика об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ъекта</w:t>
            </w:r>
            <w:r w:rsid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капитального строительства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Номер документа 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документа</w:t>
            </w:r>
          </w:p>
        </w:tc>
      </w:tr>
      <w:tr w:rsidR="004321D2" w:rsidRPr="00D65AC8" w:rsidTr="00E64C1D">
        <w:trPr>
          <w:trHeight w:val="573"/>
        </w:trPr>
        <w:tc>
          <w:tcPr>
            <w:tcW w:w="112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3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Обоснование для внесения исправлений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в решение о согласовании архитект</w:t>
      </w:r>
      <w:r w:rsidR="006A4358">
        <w:rPr>
          <w:rFonts w:ascii="Times New Roman" w:eastAsia="Times New Roman" w:hAnsi="Times New Roman" w:cs="Times New Roman"/>
          <w:color w:val="auto"/>
          <w:sz w:val="28"/>
          <w:szCs w:val="28"/>
        </w:rPr>
        <w:t>урно-градостроительного облика о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бъекта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07"/>
        <w:gridCol w:w="3147"/>
        <w:gridCol w:w="3147"/>
        <w:gridCol w:w="3147"/>
      </w:tblGrid>
      <w:tr w:rsidR="004321D2" w:rsidRPr="00D65AC8" w:rsidTr="00E64C1D">
        <w:tc>
          <w:tcPr>
            <w:tcW w:w="112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Данные (сведения), указанные в решении о согласовании архитектурно-градостроительного облика объекта </w:t>
            </w:r>
            <w:r w:rsid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капитального строительства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Данные (сведения), которые</w:t>
            </w:r>
            <w:r w:rsid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необходимо указать 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решении о согласовании архитектурно-градостроительного облика объекта </w:t>
            </w:r>
            <w:r w:rsid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капитального строительства 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Обоснование с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указанием реквизита</w:t>
            </w:r>
            <w:proofErr w:type="gramStart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(-</w:t>
            </w:r>
            <w:proofErr w:type="spellStart"/>
            <w:proofErr w:type="gramEnd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</w:t>
            </w:r>
            <w:proofErr w:type="spellEnd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 документа (-</w:t>
            </w:r>
            <w:proofErr w:type="spellStart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</w:t>
            </w:r>
            <w:proofErr w:type="spellEnd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),</w:t>
            </w:r>
          </w:p>
          <w:p w:rsidR="004321D2" w:rsidRPr="00D65AC8" w:rsidRDefault="004321D2" w:rsidP="000952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документации,                   на основании которых принималось решение           о согласовании архитектурно-градостроительного облика объекта </w:t>
            </w:r>
            <w:r w:rsidR="00095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капитального строительства </w:t>
            </w:r>
          </w:p>
        </w:tc>
      </w:tr>
      <w:tr w:rsidR="004321D2" w:rsidRPr="00D65AC8" w:rsidTr="00E64C1D">
        <w:trPr>
          <w:trHeight w:val="509"/>
        </w:trPr>
        <w:tc>
          <w:tcPr>
            <w:tcW w:w="112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3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Прошу внести исправления в решение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, содержащий опечатку/ошибку.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Приложение:_________________________________________________________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Номер телефона или адрес электронной почты для связи: 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____________________________________________________________________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          ____________            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(подпись)                            (фамилия, имя, отчеств</w:t>
      </w:r>
      <w:proofErr w:type="gramStart"/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о(</w:t>
      </w:r>
      <w:proofErr w:type="gramEnd"/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при наличии)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4321D2" w:rsidRPr="00D65AC8" w:rsidSect="003D6F03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4321D2" w:rsidRPr="00D65AC8" w:rsidRDefault="00827980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5</w:t>
      </w:r>
      <w:r w:rsidR="004321D2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«Предоставления решения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Образец заполнения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об исправлении допущенных опечаток и ошибок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решении о согласовании архитектурно-градостроительного облика объекта 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капитального строительства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«___» ___________20___г.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1. Сведения о заявителе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76"/>
        <w:gridCol w:w="3965"/>
        <w:gridCol w:w="5091"/>
      </w:tblGrid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физическом лице, в случае, если заявителем является физическое лицо: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Иванов Иван Иванович</w:t>
            </w: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Реквизиты документа, удостоверяющего личность (не указываются в случае, если заявитель является индивидуальным предпринимателем)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 гражданина Российской Федерации серия ХХ номер ХХХХХХ выд</w:t>
            </w:r>
            <w:r w:rsidR="00CF4E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ан </w:t>
            </w: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государственный регистрационный номер индивидуального предпринимателя, в случае, если заявитель является индивидуальным предпринимателем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1.1.4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юридическом лице, в случае, если заявителем является юридическое лицо: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Полное наименование</w:t>
            </w:r>
          </w:p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 государственный регистрационный номер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1.2.3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Идентификационный номер налогоплательщика – юридического лица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1.2.4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Сведения о предоставленном решении о согласовании архитектурно-градостроительного облика объекта,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содержащим опечатку/ошибку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51"/>
        <w:gridCol w:w="4336"/>
        <w:gridCol w:w="2134"/>
        <w:gridCol w:w="2527"/>
      </w:tblGrid>
      <w:tr w:rsidR="004321D2" w:rsidRPr="00D65AC8" w:rsidTr="00E64C1D">
        <w:tc>
          <w:tcPr>
            <w:tcW w:w="112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Орган, предоставивший решения о согласовании архитектурно-градостроительного облика объекта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капитального строительства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Номер документа 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документа</w:t>
            </w:r>
          </w:p>
        </w:tc>
      </w:tr>
      <w:tr w:rsidR="004321D2" w:rsidRPr="00D65AC8" w:rsidTr="00E64C1D">
        <w:trPr>
          <w:trHeight w:val="573"/>
        </w:trPr>
        <w:tc>
          <w:tcPr>
            <w:tcW w:w="112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611C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Отрадненский</w:t>
            </w:r>
            <w:proofErr w:type="spellEnd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район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16-ХХ/ХХХХ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3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Обоснование для внесения исправлений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решения о согласовании архитектурно-градостроительного облика </w:t>
      </w:r>
      <w:proofErr w:type="spellStart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облика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объекта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25"/>
        <w:gridCol w:w="2171"/>
        <w:gridCol w:w="3576"/>
        <w:gridCol w:w="3576"/>
      </w:tblGrid>
      <w:tr w:rsidR="004321D2" w:rsidRPr="00D65AC8" w:rsidTr="00E64C1D">
        <w:tc>
          <w:tcPr>
            <w:tcW w:w="112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Данные (сведения), указанные 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решении о согласовании архитектурно градостроительного облика объекта 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капитального строительства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Данные (сведения), которые необходимо указать в решении о согласовании архитектурно-градостроительного облика объекта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капитального строительства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Обоснование с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указанием реквизита</w:t>
            </w:r>
            <w:proofErr w:type="gramStart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(-</w:t>
            </w:r>
            <w:proofErr w:type="spellStart"/>
            <w:proofErr w:type="gramEnd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</w:t>
            </w:r>
            <w:proofErr w:type="spellEnd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 документа (-</w:t>
            </w:r>
            <w:proofErr w:type="spellStart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</w:t>
            </w:r>
            <w:proofErr w:type="spellEnd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),</w:t>
            </w:r>
          </w:p>
          <w:p w:rsidR="004321D2" w:rsidRPr="00D65AC8" w:rsidRDefault="004321D2" w:rsidP="000952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документации, на основании которых принималось решение               о согласовании архитектурно-градостроительного облика объекта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капитального строительства </w:t>
            </w:r>
          </w:p>
        </w:tc>
      </w:tr>
      <w:tr w:rsidR="004321D2" w:rsidRPr="00D65AC8" w:rsidTr="00E64C1D">
        <w:trPr>
          <w:trHeight w:val="509"/>
        </w:trPr>
        <w:tc>
          <w:tcPr>
            <w:tcW w:w="112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Площадь объекта капитального строительства </w:t>
            </w:r>
          </w:p>
          <w:p w:rsidR="004321D2" w:rsidRPr="00D65AC8" w:rsidRDefault="00CF4E3E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</w:t>
            </w:r>
            <w:r w:rsidR="004321D2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кв. м</w:t>
            </w:r>
          </w:p>
        </w:tc>
        <w:tc>
          <w:tcPr>
            <w:tcW w:w="2410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Площадь объекта капитального строительства </w:t>
            </w:r>
          </w:p>
          <w:p w:rsidR="004321D2" w:rsidRPr="00D65AC8" w:rsidRDefault="00CF4E3E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</w:t>
            </w:r>
            <w:r w:rsidR="004321D2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кв. м</w:t>
            </w:r>
          </w:p>
        </w:tc>
        <w:tc>
          <w:tcPr>
            <w:tcW w:w="3673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Неверно указана площадь объекта капитального строительства </w:t>
            </w:r>
          </w:p>
          <w:p w:rsidR="004321D2" w:rsidRPr="00D65AC8" w:rsidRDefault="00CF4E3E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Выписка из ЕГРН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09522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Прошу внести исправления в 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о согласовании 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архитектурно-градостроительного облика объекта капитального строительства</w:t>
      </w:r>
      <w:r w:rsidR="000952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содержащий опечатку/ошибку.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Приложение: 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паспорт, решение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, выписка ЕГРН на земельный участок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color w:val="auto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Номер телефона или адрес электронной почты для связи: 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8 (918) 000-00-00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          ____________            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(подпись)                            (фамилия, имя, отчеств</w:t>
      </w:r>
      <w:proofErr w:type="gramStart"/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о(</w:t>
      </w:r>
      <w:proofErr w:type="gramEnd"/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при наличии)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6A4358">
      <w:pPr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4321D2" w:rsidRPr="00D65AC8" w:rsidSect="003D6F03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4321D2" w:rsidRPr="00D65AC8" w:rsidRDefault="00827980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6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решения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Форма </w:t>
      </w:r>
    </w:p>
    <w:p w:rsidR="004321D2" w:rsidRPr="00D65AC8" w:rsidRDefault="004321D2" w:rsidP="004321D2">
      <w:pPr>
        <w:ind w:left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</w:t>
      </w:r>
    </w:p>
    <w:p w:rsidR="004321D2" w:rsidRPr="00D65AC8" w:rsidRDefault="004321D2" w:rsidP="004321D2">
      <w:pPr>
        <w:ind w:left="496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наименования заявителя, ИНН, ОГРН – для юридического лица)</w:t>
      </w:r>
    </w:p>
    <w:p w:rsidR="004321D2" w:rsidRPr="00D65AC8" w:rsidRDefault="004321D2" w:rsidP="004321D2">
      <w:pPr>
        <w:ind w:left="5245" w:right="91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left="4962" w:right="-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</w:t>
      </w:r>
    </w:p>
    <w:p w:rsidR="004321D2" w:rsidRPr="00D65AC8" w:rsidRDefault="004321D2" w:rsidP="004321D2">
      <w:pPr>
        <w:ind w:left="5245" w:right="-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(почтовый индекс и адрес, телефон, адрес электронной почты)</w:t>
      </w:r>
    </w:p>
    <w:p w:rsidR="004321D2" w:rsidRPr="00D65AC8" w:rsidRDefault="004321D2" w:rsidP="004321D2">
      <w:pPr>
        <w:ind w:left="5103" w:right="91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об отказе во внесение исправлений решение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 </w:t>
      </w:r>
    </w:p>
    <w:p w:rsidR="004321D2" w:rsidRPr="00D65AC8" w:rsidRDefault="004321D2" w:rsidP="004321D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095221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рассмотрения заявления об исправлении допущенных                 опечаток и ошибок в решении архитектурно-градостроительного облика объекта</w:t>
      </w:r>
      <w:r w:rsidR="000952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 строительства </w:t>
      </w:r>
      <w:proofErr w:type="gramStart"/>
      <w:r w:rsidR="0009522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End"/>
      <w:r w:rsidR="000952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_____________ № 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_________________________, при</w:t>
      </w:r>
      <w:r w:rsidR="000952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нято </w:t>
      </w:r>
      <w:proofErr w:type="gramStart"/>
      <w:r w:rsidR="00095221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  <w:proofErr w:type="gramEnd"/>
      <w:r w:rsidR="000952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0657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(дата и номер регистрации)            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об отказе во внесение изменений в решение о согласовании архитектурно-градостроительного облика объекта.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394"/>
        <w:gridCol w:w="4623"/>
        <w:gridCol w:w="3831"/>
      </w:tblGrid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пункта регламента</w:t>
            </w:r>
          </w:p>
        </w:tc>
        <w:tc>
          <w:tcPr>
            <w:tcW w:w="3969" w:type="dxa"/>
          </w:tcPr>
          <w:p w:rsidR="004321D2" w:rsidRPr="00D65AC8" w:rsidRDefault="004321D2" w:rsidP="000657C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основания для отказа во внесении исправлений в решение о согласовании архитектурно-градостроительного</w:t>
            </w:r>
            <w:r w:rsidR="000657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облика объекта </w:t>
            </w:r>
            <w:r w:rsidR="000657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капитального строительства 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соответствии с регламентом</w:t>
            </w:r>
          </w:p>
        </w:tc>
        <w:tc>
          <w:tcPr>
            <w:tcW w:w="4098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Разъяснение причин отказа во внесении исправлений решение о согласовании архитектурно-градостроительного облика объекта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капитального строительства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подпункт 1 пункта 3.9.2 подразде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ла 3.9</w:t>
            </w:r>
          </w:p>
        </w:tc>
        <w:tc>
          <w:tcPr>
            <w:tcW w:w="3969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Несоответствие заявителя кругу лиц, указанных  </w:t>
            </w:r>
          </w:p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подразделе 1.2 регламента</w:t>
            </w:r>
          </w:p>
        </w:tc>
        <w:tc>
          <w:tcPr>
            <w:tcW w:w="4098" w:type="dxa"/>
          </w:tcPr>
          <w:p w:rsidR="004321D2" w:rsidRPr="000657CA" w:rsidRDefault="004321D2" w:rsidP="004321D2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657CA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321D2" w:rsidRPr="00D65AC8" w:rsidTr="00E64C1D">
        <w:tc>
          <w:tcPr>
            <w:tcW w:w="1555" w:type="dxa"/>
          </w:tcPr>
          <w:p w:rsidR="004321D2" w:rsidRPr="00D65AC8" w:rsidRDefault="004321D2" w:rsidP="004321D2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подпункт 2 пункта 3.9.2 подраздела 3.9</w:t>
            </w:r>
          </w:p>
        </w:tc>
        <w:tc>
          <w:tcPr>
            <w:tcW w:w="3969" w:type="dxa"/>
          </w:tcPr>
          <w:p w:rsidR="004321D2" w:rsidRPr="00D65AC8" w:rsidRDefault="004321D2" w:rsidP="000657CA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отсутствие факта допущения опечаток и ошибок в 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 о согласовании архитектурно-градостроительного облика объекта</w:t>
            </w:r>
            <w:r w:rsidR="000657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капитального строительства</w:t>
            </w:r>
          </w:p>
        </w:tc>
        <w:tc>
          <w:tcPr>
            <w:tcW w:w="4098" w:type="dxa"/>
          </w:tcPr>
          <w:p w:rsidR="004321D2" w:rsidRPr="000657CA" w:rsidRDefault="004321D2" w:rsidP="004321D2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657CA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4321D2" w:rsidRPr="00D65AC8" w:rsidRDefault="004321D2" w:rsidP="004321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bidi="ar-SA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 вправе повторно обратиться с заявлением об исправлении допущенных опечаток и ошибок </w:t>
      </w: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в решение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, </w:t>
      </w:r>
      <w:r w:rsidRPr="00D65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устранения указанных нарушений.</w:t>
      </w:r>
    </w:p>
    <w:p w:rsidR="004321D2" w:rsidRPr="00D65AC8" w:rsidRDefault="004321D2" w:rsidP="004321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Данный отказ может быть обжалован в досудебном порядке путем направления жалобы в администрацию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район, а также в судебном порядке.</w:t>
      </w:r>
    </w:p>
    <w:p w:rsidR="004321D2" w:rsidRPr="00D65AC8" w:rsidRDefault="004321D2" w:rsidP="004321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Дополнительно информируем: ____________________________________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                   __________           _____________________________</w:t>
      </w:r>
    </w:p>
    <w:p w:rsidR="004321D2" w:rsidRPr="00D65AC8" w:rsidRDefault="004321D2" w:rsidP="004321D2">
      <w:pPr>
        <w:ind w:right="-7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(должность)                                            (подпись)                           (фамилия, имя, отчество при наличии)</w:t>
      </w:r>
    </w:p>
    <w:p w:rsidR="004321D2" w:rsidRPr="00D65AC8" w:rsidRDefault="004321D2" w:rsidP="004321D2">
      <w:pPr>
        <w:ind w:right="-7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right="-7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Дата</w:t>
      </w:r>
    </w:p>
    <w:p w:rsidR="004321D2" w:rsidRPr="00D65AC8" w:rsidRDefault="004321D2" w:rsidP="004321D2">
      <w:pPr>
        <w:ind w:right="-7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shd w:val="clear" w:color="auto" w:fill="FFFFFF"/>
        <w:ind w:right="-7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D65AC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4321D2" w:rsidRPr="00D65AC8" w:rsidSect="003D6F03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</w:t>
      </w:r>
      <w:r w:rsidR="00827980">
        <w:rPr>
          <w:rFonts w:ascii="Times New Roman" w:eastAsia="Times New Roman" w:hAnsi="Times New Roman" w:cs="Times New Roman"/>
          <w:color w:val="auto"/>
          <w:sz w:val="28"/>
          <w:szCs w:val="28"/>
        </w:rPr>
        <w:t>ожение № 7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решения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Форма 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 выдаче дубликата решения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 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«___» ___________20___г.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1. Сведения о заявителе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76"/>
        <w:gridCol w:w="3965"/>
        <w:gridCol w:w="5091"/>
      </w:tblGrid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физическом лице, в случае, если заявителем является физическое лицо: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Реквизиты документа, удостоверяющего личность (не указываются в случае, если заявитель является индивидуальным предпринимателем)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государственный регистрационный номер индивидуального предпринимателя, в случае, если заявитель является индивидуальным предпринимателем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1.1.4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юридическом лице, в случае, если заявителем является юридическое лицо: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Полное наименование</w:t>
            </w:r>
          </w:p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 государственный регистрационный номер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1.2.3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Идентификационный номер налогоплательщика – юридического лица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1.2.4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2. Сведения о предоставленном решении о согласовании архитектурно-градостроительного облика объекта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02"/>
        <w:gridCol w:w="4336"/>
        <w:gridCol w:w="2205"/>
        <w:gridCol w:w="2205"/>
      </w:tblGrid>
      <w:tr w:rsidR="004321D2" w:rsidRPr="00D65AC8" w:rsidTr="00E64C1D">
        <w:tc>
          <w:tcPr>
            <w:tcW w:w="127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353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Орган, предоставивший решения о согласовании архитектурно-градостроительного облика объекта</w:t>
            </w:r>
            <w:r w:rsidR="00E64C1D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капитального строительства 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 документа</w:t>
            </w:r>
          </w:p>
        </w:tc>
        <w:tc>
          <w:tcPr>
            <w:tcW w:w="240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документа</w:t>
            </w:r>
          </w:p>
        </w:tc>
      </w:tr>
      <w:tr w:rsidR="004321D2" w:rsidRPr="00D65AC8" w:rsidTr="00E64C1D">
        <w:trPr>
          <w:trHeight w:val="559"/>
        </w:trPr>
        <w:tc>
          <w:tcPr>
            <w:tcW w:w="127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6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Прошу выдать дубликат решении о согласовании архитектурно-гр</w:t>
      </w:r>
      <w:r w:rsidR="00E64C1D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адостроительного облика объекта капитального строительства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Приложение: _________________________________________________________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Номер телефона и адрес электронной почты для связи: _____________________</w:t>
      </w: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          ____________            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</w:rPr>
      </w:pPr>
      <w:r w:rsidRPr="00D65AC8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</w:t>
      </w:r>
      <w:proofErr w:type="gramStart"/>
      <w:r w:rsidRPr="00D65AC8">
        <w:rPr>
          <w:rFonts w:ascii="Times New Roman" w:eastAsia="Times New Roman" w:hAnsi="Times New Roman" w:cs="Times New Roman"/>
          <w:color w:val="auto"/>
        </w:rPr>
        <w:t>(подпись)                         (фамилия, имя, отчество</w:t>
      </w:r>
      <w:proofErr w:type="gramEnd"/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</w:rPr>
        <w:sectPr w:rsidR="004321D2" w:rsidRPr="00D65AC8" w:rsidSect="003D6F03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  <w:r w:rsidRPr="00D65AC8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(при наличии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827980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 8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«Предоставления решения о согласовании архитектурно-градостроительного облика объекта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Образец заполнения 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 выдаче дубликата решении о согласовании архитектурно-градостроительного облика объекта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«___» ___________20___г.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1. Сведения о заявителе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76"/>
        <w:gridCol w:w="3965"/>
        <w:gridCol w:w="5091"/>
      </w:tblGrid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физическом лице, в случае, если заявителем является физическое лицо: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Иванов Иван Иванович</w:t>
            </w: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Реквизиты документа, удостоверяющего личность (не указываются в случае, если заявитель является индивидуальным предпринимателем)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 гражданина Российской Федерации серия ХХ номер ХХХХХХ выд</w:t>
            </w:r>
            <w:r w:rsidR="009F04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ан </w:t>
            </w: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государственный регистрационный номер индивидуального предпринимателя, в случае, если заявитель является индивидуальным предпринимателем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1.1.4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Адрес места жительства</w:t>
            </w:r>
          </w:p>
        </w:tc>
        <w:tc>
          <w:tcPr>
            <w:tcW w:w="5091" w:type="dxa"/>
          </w:tcPr>
          <w:p w:rsidR="004321D2" w:rsidRPr="00D65AC8" w:rsidRDefault="004321D2" w:rsidP="000657C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Сведения о юридическом лице, в случае, если заявителем </w:t>
            </w: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является юридическое лицо: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Полное наименование</w:t>
            </w:r>
          </w:p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1.2.2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 государственный регистрационный номер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1.2.3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Идентификационный номер налогоплательщика – юридического лица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321D2" w:rsidRPr="00D65AC8" w:rsidTr="00E64C1D">
        <w:tc>
          <w:tcPr>
            <w:tcW w:w="56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1.2.4</w:t>
            </w:r>
          </w:p>
        </w:tc>
        <w:tc>
          <w:tcPr>
            <w:tcW w:w="3965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509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2. Сведения о выданном решении о согласовании архитектурно-градостроительного облика объекта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18"/>
        <w:gridCol w:w="4336"/>
        <w:gridCol w:w="2197"/>
        <w:gridCol w:w="2197"/>
      </w:tblGrid>
      <w:tr w:rsidR="004321D2" w:rsidRPr="00D65AC8" w:rsidTr="00E64C1D">
        <w:tc>
          <w:tcPr>
            <w:tcW w:w="127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53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Орган, предоставлявший решения о согласовании архитектурно-градостроительного облика объекта</w:t>
            </w:r>
            <w:r w:rsidR="00486194"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капитального строительства </w:t>
            </w:r>
          </w:p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 документа</w:t>
            </w:r>
          </w:p>
        </w:tc>
        <w:tc>
          <w:tcPr>
            <w:tcW w:w="240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документа</w:t>
            </w:r>
          </w:p>
        </w:tc>
      </w:tr>
      <w:tr w:rsidR="004321D2" w:rsidRPr="00D65AC8" w:rsidTr="00E64C1D">
        <w:trPr>
          <w:trHeight w:val="559"/>
        </w:trPr>
        <w:tc>
          <w:tcPr>
            <w:tcW w:w="1271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539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611C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Отрадненский</w:t>
            </w:r>
            <w:proofErr w:type="spellEnd"/>
            <w:r w:rsidRPr="00D65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район </w:t>
            </w:r>
          </w:p>
        </w:tc>
        <w:tc>
          <w:tcPr>
            <w:tcW w:w="2406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406" w:type="dxa"/>
          </w:tcPr>
          <w:p w:rsidR="004321D2" w:rsidRPr="00D65AC8" w:rsidRDefault="004321D2" w:rsidP="004321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Прошу выдать дубликат решения о согласовании архитектурно-градостроительного облика объекта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строительства.</w:t>
      </w:r>
    </w:p>
    <w:p w:rsidR="004321D2" w:rsidRPr="00D65AC8" w:rsidRDefault="004321D2" w:rsidP="0048619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Приложение: копия паспорта и свидетельство о праве собственности на земельный участок 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Номер телефона и адрес электронной почты для связи: 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8</w:t>
      </w:r>
      <w:proofErr w:type="gramStart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( </w:t>
      </w:r>
      <w:proofErr w:type="gram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918) 000-00-00</w:t>
      </w: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          ____________            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  <w:sectPr w:rsidR="004321D2" w:rsidRPr="00D65AC8" w:rsidSect="003D6F03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(подпись)                            (фамилия, имя, отчество(при наличии)</w:t>
      </w:r>
    </w:p>
    <w:p w:rsidR="004321D2" w:rsidRPr="00D65AC8" w:rsidRDefault="00827980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9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решения о согласовании архитектурно-градостроительного облика объекта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D65AC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Форма </w:t>
      </w:r>
    </w:p>
    <w:p w:rsidR="004321D2" w:rsidRPr="00D65AC8" w:rsidRDefault="004321D2" w:rsidP="004321D2">
      <w:pPr>
        <w:ind w:left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</w:t>
      </w:r>
    </w:p>
    <w:p w:rsidR="004321D2" w:rsidRPr="00D65AC8" w:rsidRDefault="004321D2" w:rsidP="004321D2">
      <w:pPr>
        <w:ind w:left="496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наименования заявителя, ИНН, ОГРН – для юридического лица)</w:t>
      </w:r>
    </w:p>
    <w:p w:rsidR="004321D2" w:rsidRPr="00D65AC8" w:rsidRDefault="004321D2" w:rsidP="004321D2">
      <w:pPr>
        <w:ind w:left="5245" w:right="91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ind w:left="4962" w:right="-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</w:t>
      </w:r>
    </w:p>
    <w:p w:rsidR="004321D2" w:rsidRPr="00D65AC8" w:rsidRDefault="004321D2" w:rsidP="004321D2">
      <w:pPr>
        <w:ind w:left="5245" w:right="-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(почтовый индекс и адрес, телефон, адрес электронной почты)</w:t>
      </w:r>
    </w:p>
    <w:p w:rsidR="004321D2" w:rsidRPr="00D65AC8" w:rsidRDefault="004321D2" w:rsidP="004321D2">
      <w:pPr>
        <w:ind w:left="5103" w:right="91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об отказе в выдаче дубликата решения о согласовании архитектурно-градостроительного облика объекта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657CA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рассмотрения заявления о выдаче дубликата решения о согласовании архитектурно-градостроительного облика объекта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="000657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 </w:t>
      </w:r>
      <w:r w:rsidR="000657CA">
        <w:rPr>
          <w:rFonts w:ascii="Times New Roman" w:eastAsia="Times New Roman" w:hAnsi="Times New Roman" w:cs="Times New Roman"/>
          <w:color w:val="auto"/>
          <w:sz w:val="28"/>
          <w:szCs w:val="28"/>
        </w:rPr>
        <w:t>№ ____________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принято решен</w:t>
      </w:r>
      <w:r w:rsidR="000657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ие об отказе </w:t>
      </w:r>
    </w:p>
    <w:p w:rsidR="004321D2" w:rsidRPr="000657CA" w:rsidRDefault="000657CA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4321D2"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(дата и номер регистрации)</w:t>
      </w:r>
    </w:p>
    <w:p w:rsidR="004321D2" w:rsidRPr="00D65AC8" w:rsidRDefault="000657CA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выдаче дубликат</w:t>
      </w: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21D2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решения о согласовании архитектурно-градостроительного облика объекта 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капитального строительства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57"/>
      </w:tblGrid>
      <w:tr w:rsidR="004321D2" w:rsidRPr="00D65AC8" w:rsidTr="00E64C1D">
        <w:tc>
          <w:tcPr>
            <w:tcW w:w="1838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</w:rPr>
              <w:t>№ пункта регламента</w:t>
            </w:r>
          </w:p>
        </w:tc>
        <w:tc>
          <w:tcPr>
            <w:tcW w:w="3827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</w:rPr>
              <w:t>Наименование основания для отказа в выдаче дубликата решения о согласовании архитектурно-градостроительного облика объекта в соответствии с Административным регламентом</w:t>
            </w:r>
          </w:p>
        </w:tc>
        <w:tc>
          <w:tcPr>
            <w:tcW w:w="3957" w:type="dxa"/>
          </w:tcPr>
          <w:p w:rsidR="004321D2" w:rsidRPr="00D65AC8" w:rsidRDefault="004321D2" w:rsidP="004321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</w:rPr>
              <w:t xml:space="preserve">Разъяснение причин отказа в выдаче дубликата решения о согласовании архитектурно-градостроительного облика объекта </w:t>
            </w:r>
            <w:r w:rsidR="00486194" w:rsidRPr="00D65AC8">
              <w:rPr>
                <w:rFonts w:ascii="Times New Roman" w:eastAsia="Times New Roman" w:hAnsi="Times New Roman" w:cs="Times New Roman"/>
                <w:color w:val="auto"/>
              </w:rPr>
              <w:t>капитального строительства</w:t>
            </w:r>
          </w:p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321D2" w:rsidRPr="00D65AC8" w:rsidTr="00E64C1D">
        <w:tc>
          <w:tcPr>
            <w:tcW w:w="1838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</w:rPr>
              <w:t>пункт 3.9.4 подраздела 3.9 регламента</w:t>
            </w:r>
          </w:p>
        </w:tc>
        <w:tc>
          <w:tcPr>
            <w:tcW w:w="3827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5AC8">
              <w:rPr>
                <w:rFonts w:ascii="Times New Roman" w:eastAsia="Times New Roman" w:hAnsi="Times New Roman" w:cs="Times New Roman"/>
                <w:color w:val="auto"/>
              </w:rPr>
              <w:t>несоответствие заявителя кругу лиц, указанных в подразделе 1.2 регламента.</w:t>
            </w:r>
          </w:p>
        </w:tc>
        <w:tc>
          <w:tcPr>
            <w:tcW w:w="3957" w:type="dxa"/>
          </w:tcPr>
          <w:p w:rsidR="004321D2" w:rsidRPr="00D65AC8" w:rsidRDefault="004321D2" w:rsidP="004321D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5AC8">
              <w:rPr>
                <w:rFonts w:ascii="Times New Roman" w:eastAsia="Times New Roman" w:hAnsi="Times New Roman" w:cs="Times New Roman"/>
                <w:iCs/>
                <w:color w:val="auto"/>
              </w:rPr>
              <w:t>Указываются основания такого вывода</w:t>
            </w:r>
          </w:p>
        </w:tc>
      </w:tr>
    </w:tbl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4321D2" w:rsidRPr="00D65AC8" w:rsidRDefault="004321D2" w:rsidP="004321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 вправе повторно обратиться с заявлением об выдаче дубликата решения о согласовании архитектурно-градостроительного облика объекта </w:t>
      </w:r>
      <w:r w:rsidR="00486194"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капитального строительства.</w:t>
      </w:r>
    </w:p>
    <w:p w:rsidR="004321D2" w:rsidRPr="00D65AC8" w:rsidRDefault="004321D2" w:rsidP="004321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Данный отказ может быть обжалован в досудебном порядке путем направления жалобы в администрацию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район, а также в судебном порядке.</w:t>
      </w:r>
    </w:p>
    <w:p w:rsidR="004321D2" w:rsidRPr="00D65AC8" w:rsidRDefault="004321D2" w:rsidP="004321D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Дополнительно информируем: ____________________________________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4321D2" w:rsidRPr="00D65AC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5AC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                   __________           _____________________________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5A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(должность)                                            (подпись)                           (фамилия, имя, отчество при наличии)</w:t>
      </w:r>
    </w:p>
    <w:p w:rsidR="004321D2" w:rsidRPr="00D65AC8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4321D2" w:rsidRPr="004321D2" w:rsidSect="003D6F03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4321D2" w:rsidRPr="006A435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827980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</w:p>
    <w:p w:rsidR="004321D2" w:rsidRPr="006A435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«Предоставление решения о согласовании архитектурно-градостроительного облика объекта</w:t>
      </w:r>
      <w:r w:rsidR="00486194"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321D2" w:rsidRPr="006A4358" w:rsidRDefault="004321D2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Pr="003D3F1C" w:rsidRDefault="004321D2" w:rsidP="003D3F1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6A43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Форма </w:t>
      </w:r>
      <w:r w:rsidR="003D3F1C" w:rsidRPr="003D3F1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Отрадненский</w:t>
      </w:r>
      <w:proofErr w:type="spellEnd"/>
      <w:r w:rsidR="003D3F1C" w:rsidRPr="003D3F1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район</w:t>
      </w:r>
    </w:p>
    <w:p w:rsidR="003D3F1C" w:rsidRPr="003D3F1C" w:rsidRDefault="003D3F1C" w:rsidP="003D3F1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</w:pPr>
      <w:r w:rsidRPr="003D3F1C"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  <w:t>(наименование уполномоченного органа местного самоуправления)</w:t>
      </w:r>
    </w:p>
    <w:p w:rsidR="003D3F1C" w:rsidRPr="003D3F1C" w:rsidRDefault="003D3F1C" w:rsidP="003D3F1C">
      <w:pPr>
        <w:widowControl/>
        <w:ind w:left="538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D3F1C" w:rsidRPr="003D3F1C" w:rsidRDefault="003D3F1C" w:rsidP="003D3F1C">
      <w:pPr>
        <w:widowControl/>
        <w:ind w:left="538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006"/>
        <w:gridCol w:w="695"/>
        <w:gridCol w:w="2091"/>
      </w:tblGrid>
      <w:tr w:rsidR="003D3F1C" w:rsidRPr="003D3F1C" w:rsidTr="00C17E19">
        <w:tc>
          <w:tcPr>
            <w:tcW w:w="4856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D3F1C">
              <w:rPr>
                <w:rFonts w:eastAsia="Times New Roman"/>
                <w:color w:val="auto"/>
                <w:sz w:val="28"/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3D3F1C" w:rsidRPr="003D3F1C" w:rsidTr="00C17E19">
        <w:tc>
          <w:tcPr>
            <w:tcW w:w="4856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3D3F1C" w:rsidRPr="003D3F1C" w:rsidTr="00C17E19">
        <w:tc>
          <w:tcPr>
            <w:tcW w:w="4856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D3F1C">
              <w:rPr>
                <w:rFonts w:eastAsia="Times New Roman"/>
                <w:color w:val="auto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3D3F1C" w:rsidRPr="003D3F1C" w:rsidTr="00C17E19">
        <w:tc>
          <w:tcPr>
            <w:tcW w:w="4856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3D3F1C" w:rsidRPr="003D3F1C" w:rsidTr="00C17E19">
        <w:tc>
          <w:tcPr>
            <w:tcW w:w="4856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D3F1C">
              <w:rPr>
                <w:rFonts w:eastAsia="Times New Roman"/>
                <w:color w:val="auto"/>
                <w:sz w:val="28"/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3D3F1C" w:rsidRPr="003D3F1C" w:rsidTr="00C17E19">
        <w:tc>
          <w:tcPr>
            <w:tcW w:w="4856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3D3F1C" w:rsidRPr="003D3F1C" w:rsidTr="00C17E19">
        <w:tc>
          <w:tcPr>
            <w:tcW w:w="4856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D3F1C">
              <w:rPr>
                <w:rFonts w:eastAsia="Times New Roman"/>
                <w:color w:val="auto"/>
                <w:sz w:val="28"/>
                <w:szCs w:val="28"/>
              </w:rPr>
              <w:t xml:space="preserve">Контактные данные представителя: </w:t>
            </w:r>
          </w:p>
        </w:tc>
      </w:tr>
      <w:tr w:rsidR="003D3F1C" w:rsidRPr="003D3F1C" w:rsidTr="00C17E19">
        <w:tc>
          <w:tcPr>
            <w:tcW w:w="4856" w:type="dxa"/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</w:tbl>
    <w:p w:rsidR="004321D2" w:rsidRPr="006A435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6A435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6A4358" w:rsidRDefault="004321D2" w:rsidP="004321D2">
      <w:pPr>
        <w:ind w:left="5103" w:right="91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6A4358" w:rsidRDefault="004321D2" w:rsidP="004321D2">
      <w:pPr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4321D2" w:rsidRPr="006A435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3F1C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4321D2" w:rsidRPr="006A4358" w:rsidRDefault="003D3F1C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возвращении заявления на предоставление муниципальной услуги </w:t>
      </w:r>
    </w:p>
    <w:p w:rsidR="004321D2" w:rsidRPr="006A4358" w:rsidRDefault="004321D2" w:rsidP="004321D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949"/>
      </w:tblGrid>
      <w:tr w:rsidR="003D3F1C" w:rsidRPr="003D3F1C" w:rsidTr="00C17E19">
        <w:tc>
          <w:tcPr>
            <w:tcW w:w="5097" w:type="dxa"/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3F1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от</w:t>
            </w:r>
            <w:r w:rsidRPr="003D3F1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 w:rsidRPr="003D3F1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_______________</w:t>
            </w:r>
          </w:p>
        </w:tc>
        <w:tc>
          <w:tcPr>
            <w:tcW w:w="5098" w:type="dxa"/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3F1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 xml:space="preserve">№ </w:t>
            </w:r>
            <w:r w:rsidRPr="003D3F1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____________________</w:t>
            </w:r>
          </w:p>
        </w:tc>
      </w:tr>
    </w:tbl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</w:p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D3F1C">
        <w:rPr>
          <w:rFonts w:ascii="Times New Roman" w:eastAsia="Times New Roman" w:hAnsi="Times New Roman" w:cs="Times New Roman"/>
          <w:color w:val="auto"/>
          <w:sz w:val="28"/>
          <w:szCs w:val="28"/>
        </w:rPr>
        <w:t>На основании поступившего заявления от _______ № ___________</w:t>
      </w:r>
      <w:r w:rsidRPr="003D3F1C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3D3F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приложенных к нему документов в соответствии с </w:t>
      </w:r>
      <w:r w:rsidR="00F707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Правительства Российской Федерации от 29 мая 2023 г.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</w:t>
      </w:r>
      <w:r w:rsidRPr="003D3F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принято решение о возврате заявления на предоставление </w:t>
      </w:r>
      <w:r w:rsidR="00F707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3D3F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услуги «Предоставление </w:t>
      </w:r>
      <w:r w:rsidR="00F70753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3D3F1C">
        <w:rPr>
          <w:rFonts w:ascii="Times New Roman" w:eastAsia="Times New Roman" w:hAnsi="Times New Roman" w:cs="Times New Roman"/>
          <w:color w:val="auto"/>
          <w:sz w:val="28"/>
          <w:szCs w:val="28"/>
        </w:rPr>
        <w:t>» по</w:t>
      </w:r>
      <w:r w:rsidRPr="003D3F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следующим основаниям: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D3F1C" w:rsidRPr="003D3F1C" w:rsidTr="00C17E19">
        <w:tc>
          <w:tcPr>
            <w:tcW w:w="9855" w:type="dxa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3D3F1C" w:rsidRPr="003D3F1C" w:rsidTr="00C17E1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3D3F1C" w:rsidRPr="003D3F1C" w:rsidTr="00C17E1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D3F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Разъяснение причин возврата: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D3F1C" w:rsidRPr="003D3F1C" w:rsidTr="00C17E19">
        <w:tc>
          <w:tcPr>
            <w:tcW w:w="9855" w:type="dxa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3D3F1C" w:rsidRPr="003D3F1C" w:rsidTr="00C17E1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3D3F1C" w:rsidRPr="003D3F1C" w:rsidTr="00C17E1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3F1C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Дополнительная информация:</w:t>
      </w:r>
    </w:p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3F1C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__________________________________________________________________.</w:t>
      </w:r>
    </w:p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3D3F1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(указывается информация, необходимая для устранения причин возврата заявления на предоставление услуги, а также иная дополнительная информация при наличии)</w:t>
      </w:r>
    </w:p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D3F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Вы вправе повторно обратиться в администрацию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Отрадненский</w:t>
      </w:r>
      <w:proofErr w:type="spellEnd"/>
      <w:r w:rsidRPr="003D3F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район с заявлением о предоставлении </w:t>
      </w:r>
      <w:r w:rsidR="00F707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муниципальной </w:t>
      </w:r>
      <w:r w:rsidRPr="003D3F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услуги после устранения указанных нарушений.</w:t>
      </w:r>
    </w:p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3D3F1C" w:rsidRPr="003D3F1C" w:rsidTr="00C17E19">
        <w:tc>
          <w:tcPr>
            <w:tcW w:w="3227" w:type="dxa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3D3F1C" w:rsidRPr="003D3F1C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D3F1C" w:rsidRPr="003D3F1C" w:rsidTr="00C17E19">
        <w:tc>
          <w:tcPr>
            <w:tcW w:w="3227" w:type="dxa"/>
            <w:tcBorders>
              <w:top w:val="single" w:sz="4" w:space="0" w:color="auto"/>
            </w:tcBorders>
          </w:tcPr>
          <w:p w:rsidR="003D3F1C" w:rsidRPr="00F70753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0753">
              <w:rPr>
                <w:rFonts w:ascii="Times New Roman" w:eastAsia="Times New Roman" w:hAnsi="Times New Roman" w:cs="Times New Roman"/>
                <w:color w:val="auto"/>
              </w:rPr>
              <w:t xml:space="preserve">Должность </w:t>
            </w:r>
          </w:p>
        </w:tc>
        <w:tc>
          <w:tcPr>
            <w:tcW w:w="283" w:type="dxa"/>
          </w:tcPr>
          <w:p w:rsidR="003D3F1C" w:rsidRPr="00F70753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D3F1C" w:rsidRPr="00F70753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0753">
              <w:rPr>
                <w:rFonts w:ascii="Times New Roman" w:eastAsia="Times New Roman" w:hAnsi="Times New Roman" w:cs="Times New Roman"/>
                <w:color w:val="auto"/>
              </w:rPr>
              <w:t>Подпись</w:t>
            </w:r>
          </w:p>
        </w:tc>
        <w:tc>
          <w:tcPr>
            <w:tcW w:w="284" w:type="dxa"/>
          </w:tcPr>
          <w:p w:rsidR="003D3F1C" w:rsidRPr="00F70753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3D3F1C" w:rsidRPr="00F70753" w:rsidRDefault="003D3F1C" w:rsidP="003D3F1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0753">
              <w:rPr>
                <w:rFonts w:ascii="Times New Roman" w:eastAsia="Times New Roman" w:hAnsi="Times New Roman" w:cs="Times New Roman"/>
                <w:color w:val="auto"/>
              </w:rPr>
              <w:t xml:space="preserve">Ф.И.О. </w:t>
            </w:r>
          </w:p>
        </w:tc>
      </w:tr>
    </w:tbl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D3F1C" w:rsidRPr="003D3F1C" w:rsidRDefault="003D3F1C" w:rsidP="003D3F1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Pr="004321D2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21D2" w:rsidRDefault="004321D2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3F1C" w:rsidRDefault="003D3F1C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4EC5" w:rsidRDefault="00C64EC5" w:rsidP="004321D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C64EC5" w:rsidSect="006B47C8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4321D2" w:rsidRPr="000657CA" w:rsidRDefault="00827980" w:rsidP="006A4358">
      <w:pPr>
        <w:tabs>
          <w:tab w:val="left" w:pos="5245"/>
          <w:tab w:val="left" w:pos="5670"/>
        </w:tabs>
        <w:ind w:left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11</w:t>
      </w:r>
    </w:p>
    <w:p w:rsidR="004321D2" w:rsidRPr="000657CA" w:rsidRDefault="004321D2" w:rsidP="00834B91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4321D2" w:rsidRPr="000657CA" w:rsidRDefault="004321D2" w:rsidP="00834B91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</w:t>
      </w:r>
    </w:p>
    <w:p w:rsidR="004321D2" w:rsidRPr="000657CA" w:rsidRDefault="004321D2" w:rsidP="00834B91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>услуги «Предоставление решения</w:t>
      </w:r>
    </w:p>
    <w:p w:rsidR="004321D2" w:rsidRPr="000657CA" w:rsidRDefault="004321D2" w:rsidP="00834B91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>о согласовании архитектурно</w:t>
      </w:r>
    </w:p>
    <w:p w:rsidR="00834B91" w:rsidRPr="000657CA" w:rsidRDefault="004321D2" w:rsidP="00834B91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>-градостроительного облика объекта</w:t>
      </w:r>
      <w:r w:rsidR="00486194"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34B91"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</w:p>
    <w:p w:rsidR="004321D2" w:rsidRPr="000657CA" w:rsidRDefault="00486194" w:rsidP="00834B91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>капитального строительства»</w:t>
      </w:r>
    </w:p>
    <w:p w:rsidR="00D65AC8" w:rsidRPr="000657CA" w:rsidRDefault="00D65AC8" w:rsidP="00834B91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D65AC8" w:rsidRPr="000657CA" w:rsidRDefault="00D65AC8" w:rsidP="00D65AC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Отрадненский</w:t>
      </w:r>
      <w:proofErr w:type="spellEnd"/>
      <w:r w:rsidRPr="000657C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район</w:t>
      </w:r>
    </w:p>
    <w:p w:rsidR="004321D2" w:rsidRPr="000657CA" w:rsidRDefault="004321D2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92"/>
        <w:gridCol w:w="696"/>
        <w:gridCol w:w="1490"/>
        <w:gridCol w:w="607"/>
        <w:gridCol w:w="1113"/>
        <w:gridCol w:w="136"/>
        <w:gridCol w:w="1587"/>
        <w:gridCol w:w="1377"/>
      </w:tblGrid>
      <w:tr w:rsidR="00062F41" w:rsidRPr="000657CA" w:rsidTr="00834B91">
        <w:trPr>
          <w:trHeight w:val="15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регистрационный N</w:t>
            </w:r>
          </w:p>
        </w:tc>
        <w:tc>
          <w:tcPr>
            <w:tcW w:w="3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регистрации</w:t>
            </w:r>
          </w:p>
        </w:tc>
        <w:tc>
          <w:tcPr>
            <w:tcW w:w="3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РЕШЕНИЕ</w:t>
            </w: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 xml:space="preserve">О СОГЛАСОВАНИИ АРХИТЕКТУРНО-ГРАДОСТРОИТЕЛЬНОГО ОБЛИКА ОБЪЕКТА КАПИТАЛЬНОГО СТРОИТЕЛЬСТВА </w:t>
            </w: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1. Вид работ: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2. Наименование объекта</w:t>
            </w:r>
            <w:r w:rsid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капитального строительства</w:t>
            </w: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57CA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5321C0" w:rsidP="008308AD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3. </w:t>
            </w:r>
            <w:r w:rsidR="008308AD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Местонахождение</w:t>
            </w: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объекта капитального строительства (при реконструкции)</w:t>
            </w:r>
          </w:p>
        </w:tc>
      </w:tr>
      <w:tr w:rsidR="000657CA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5321C0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кадастровый </w:t>
            </w:r>
            <w:r w:rsidR="005321C0"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 объекта капитального строительства</w:t>
            </w:r>
            <w:r w:rsidR="008308AD"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(при наличии)</w:t>
            </w: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городской округ: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населенный пункт: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улица: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062F41" w:rsidRPr="000657CA" w:rsidRDefault="00834B91" w:rsidP="008308A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</w:t>
            </w:r>
            <w:r w:rsidR="00062F41" w:rsidRPr="000657C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. </w:t>
            </w:r>
            <w:r w:rsidR="008308AD" w:rsidRPr="000657CA"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 xml:space="preserve">Местонахождение </w:t>
            </w:r>
            <w:r w:rsidR="005321C0" w:rsidRPr="000657C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земельного участка, в границах которого планируется строительства объекта капитального строительства</w:t>
            </w:r>
            <w:r w:rsidR="005321C0" w:rsidRPr="000657C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:</w:t>
            </w:r>
          </w:p>
          <w:p w:rsidR="005321C0" w:rsidRPr="000657CA" w:rsidRDefault="005321C0" w:rsidP="00062F4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2"/>
              <w:gridCol w:w="4772"/>
            </w:tblGrid>
            <w:tr w:rsidR="005321C0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кадастровый номер земельного участка: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5321C0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5321C0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район: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5321C0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5321C0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городской округ: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5321C0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5321C0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населенный пункт: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5321C0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5321C0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улица: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5321C0" w:rsidRPr="000657CA" w:rsidRDefault="005321C0" w:rsidP="005321C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5321C0" w:rsidRPr="000657CA" w:rsidRDefault="005321C0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834B9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lastRenderedPageBreak/>
              <w:t>5</w:t>
            </w:r>
            <w:r w:rsidR="00062F41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. Функциональное назначение объекта</w:t>
            </w:r>
            <w:r w:rsidR="008308AD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капитального строительства</w:t>
            </w:r>
            <w:r w:rsidR="00062F41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57CA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834B9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6</w:t>
            </w:r>
            <w:r w:rsidR="00062F41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. Заявитель: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57CA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57CA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308AD" w:rsidRPr="000657CA" w:rsidRDefault="00834B91" w:rsidP="008308A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8</w:t>
            </w:r>
            <w:r w:rsidR="000657CA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. Основные параметры</w:t>
            </w:r>
            <w:r w:rsidR="008308AD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</w:t>
            </w:r>
            <w:r w:rsidR="008308AD" w:rsidRPr="000657CA"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>объекта капитального строительства</w:t>
            </w:r>
            <w:r w:rsidR="000657CA"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>:</w:t>
            </w:r>
            <w:r w:rsidR="008308AD" w:rsidRPr="000657CA"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</w:p>
          <w:p w:rsidR="00062F41" w:rsidRPr="000657CA" w:rsidRDefault="008308AD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</w:t>
            </w:r>
            <w:r w:rsidR="00062F41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233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общая площадь,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застройки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этажность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здания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proofErr w:type="spellStart"/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proofErr w:type="spellStart"/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834B91" w:rsidP="00834B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9</w:t>
            </w:r>
            <w:r w:rsidR="00062F41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. </w:t>
            </w: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указанные в градостроительном регламенте </w:t>
            </w:r>
            <w:r w:rsidR="00062F41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2F41" w:rsidRPr="000657CA" w:rsidTr="00834B91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F41" w:rsidRPr="000657CA" w:rsidRDefault="00062F41" w:rsidP="00062F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62F41" w:rsidRPr="000657CA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834B91" w:rsidRPr="000657CA" w:rsidRDefault="00834B9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Pr="000657CA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2455"/>
        <w:gridCol w:w="3934"/>
      </w:tblGrid>
      <w:tr w:rsidR="00834B91" w:rsidRPr="000657CA" w:rsidTr="003C3010">
        <w:tc>
          <w:tcPr>
            <w:tcW w:w="3182" w:type="dxa"/>
          </w:tcPr>
          <w:p w:rsidR="00834B91" w:rsidRPr="000657CA" w:rsidRDefault="00834B91" w:rsidP="003C301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</w:t>
            </w:r>
          </w:p>
        </w:tc>
        <w:tc>
          <w:tcPr>
            <w:tcW w:w="2455" w:type="dxa"/>
          </w:tcPr>
          <w:p w:rsidR="00834B91" w:rsidRPr="000657CA" w:rsidRDefault="00834B91" w:rsidP="003C301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</w:t>
            </w:r>
          </w:p>
        </w:tc>
        <w:tc>
          <w:tcPr>
            <w:tcW w:w="3934" w:type="dxa"/>
          </w:tcPr>
          <w:p w:rsidR="00834B91" w:rsidRPr="000657CA" w:rsidRDefault="00834B91" w:rsidP="003C301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</w:t>
            </w:r>
          </w:p>
        </w:tc>
      </w:tr>
      <w:tr w:rsidR="00834B91" w:rsidRPr="000657CA" w:rsidTr="003C3010">
        <w:tc>
          <w:tcPr>
            <w:tcW w:w="3182" w:type="dxa"/>
          </w:tcPr>
          <w:p w:rsidR="00834B91" w:rsidRPr="000657CA" w:rsidRDefault="00834B91" w:rsidP="003C30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(должность)</w:t>
            </w:r>
          </w:p>
        </w:tc>
        <w:tc>
          <w:tcPr>
            <w:tcW w:w="2455" w:type="dxa"/>
          </w:tcPr>
          <w:p w:rsidR="00834B91" w:rsidRPr="000657CA" w:rsidRDefault="00834B91" w:rsidP="003C30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3934" w:type="dxa"/>
          </w:tcPr>
          <w:p w:rsidR="00834B91" w:rsidRPr="000657CA" w:rsidRDefault="00834B91" w:rsidP="003C30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34B91" w:rsidRPr="000657CA" w:rsidRDefault="00834B91" w:rsidP="00834B91">
      <w:pPr>
        <w:ind w:firstLine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Pr="00DC41B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062F41" w:rsidRDefault="00062F41" w:rsidP="004321D2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C64EC5" w:rsidRDefault="00C64EC5" w:rsidP="00834B91">
      <w:pPr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sectPr w:rsidR="00C64EC5" w:rsidSect="006B47C8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1B3F9D" w:rsidRPr="00DC41B1" w:rsidRDefault="001B3F9D" w:rsidP="001B3F9D">
      <w:pPr>
        <w:tabs>
          <w:tab w:val="left" w:pos="5245"/>
          <w:tab w:val="left" w:pos="567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</w:t>
      </w:r>
      <w:r w:rsidR="00827980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 12</w:t>
      </w:r>
    </w:p>
    <w:p w:rsidR="001B3F9D" w:rsidRPr="00DC41B1" w:rsidRDefault="001B3F9D" w:rsidP="001B3F9D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41B1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1B3F9D" w:rsidRPr="00DC41B1" w:rsidRDefault="001B3F9D" w:rsidP="001B3F9D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41B1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</w:t>
      </w:r>
    </w:p>
    <w:p w:rsidR="001B3F9D" w:rsidRPr="00DC41B1" w:rsidRDefault="001B3F9D" w:rsidP="001B3F9D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41B1">
        <w:rPr>
          <w:rFonts w:ascii="Times New Roman" w:eastAsia="Times New Roman" w:hAnsi="Times New Roman" w:cs="Times New Roman"/>
          <w:color w:val="auto"/>
          <w:sz w:val="28"/>
          <w:szCs w:val="28"/>
        </w:rPr>
        <w:t>услуги «Предоставление решения</w:t>
      </w:r>
    </w:p>
    <w:p w:rsidR="001B3F9D" w:rsidRPr="00DC41B1" w:rsidRDefault="001B3F9D" w:rsidP="001B3F9D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41B1">
        <w:rPr>
          <w:rFonts w:ascii="Times New Roman" w:eastAsia="Times New Roman" w:hAnsi="Times New Roman" w:cs="Times New Roman"/>
          <w:color w:val="auto"/>
          <w:sz w:val="28"/>
          <w:szCs w:val="28"/>
        </w:rPr>
        <w:t>о согласовании архитектурно</w:t>
      </w:r>
    </w:p>
    <w:p w:rsidR="001B3F9D" w:rsidRPr="00DC41B1" w:rsidRDefault="001B3F9D" w:rsidP="001B3F9D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41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-градостроительного облика объекта              </w:t>
      </w:r>
    </w:p>
    <w:p w:rsidR="001B3F9D" w:rsidRPr="00DC41B1" w:rsidRDefault="001B3F9D" w:rsidP="001B3F9D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41B1">
        <w:rPr>
          <w:rFonts w:ascii="Times New Roman" w:eastAsia="Times New Roman" w:hAnsi="Times New Roman" w:cs="Times New Roman"/>
          <w:color w:val="auto"/>
          <w:sz w:val="28"/>
          <w:szCs w:val="28"/>
        </w:rPr>
        <w:t>капитального строительства»</w:t>
      </w:r>
    </w:p>
    <w:p w:rsidR="00D65AC8" w:rsidRPr="00DC41B1" w:rsidRDefault="00D65AC8" w:rsidP="001B3F9D">
      <w:pPr>
        <w:tabs>
          <w:tab w:val="left" w:pos="5245"/>
          <w:tab w:val="left" w:pos="5670"/>
        </w:tabs>
        <w:ind w:left="3686" w:firstLine="1276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D65AC8" w:rsidRPr="000657CA" w:rsidRDefault="00D65AC8" w:rsidP="00D65AC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Администрация муниципального образования </w:t>
      </w:r>
      <w:proofErr w:type="spellStart"/>
      <w:r w:rsidR="00611CD0">
        <w:rPr>
          <w:rFonts w:ascii="Times New Roman" w:eastAsia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0657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</w:t>
      </w:r>
    </w:p>
    <w:p w:rsidR="001B3F9D" w:rsidRPr="000657CA" w:rsidRDefault="001B3F9D" w:rsidP="001B3F9D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92"/>
        <w:gridCol w:w="696"/>
        <w:gridCol w:w="1490"/>
        <w:gridCol w:w="607"/>
        <w:gridCol w:w="1113"/>
        <w:gridCol w:w="136"/>
        <w:gridCol w:w="1587"/>
        <w:gridCol w:w="1377"/>
      </w:tblGrid>
      <w:tr w:rsidR="006B47C8" w:rsidRPr="000657CA" w:rsidTr="00C762FF">
        <w:trPr>
          <w:trHeight w:val="15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регистрационный N</w:t>
            </w:r>
          </w:p>
        </w:tc>
        <w:tc>
          <w:tcPr>
            <w:tcW w:w="3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регистрации</w:t>
            </w:r>
          </w:p>
        </w:tc>
        <w:tc>
          <w:tcPr>
            <w:tcW w:w="3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D65AC8" w:rsidP="00D65AC8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РЕШЕНИЕ</w:t>
            </w:r>
            <w:r w:rsidR="006B47C8"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 ОТКАЗЕ В</w:t>
            </w:r>
            <w:r w:rsidR="006B47C8"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СОГЛАСОВАНИИ АРХИТЕКТУРНО-ГРАДОСТРОИТЕЛЬНОГО ОБЛИКА </w:t>
            </w: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ОБЪЕКТА</w:t>
            </w:r>
            <w:r w:rsidR="006B47C8"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КАПИТАЛЬНОГО СТРОИТЕЛЬСТВА </w:t>
            </w: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1. Вид работ: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2. Наименование объекта</w:t>
            </w:r>
            <w:r w:rsid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капитального строительства</w:t>
            </w: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57CA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657CA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0657CA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3. </w:t>
            </w:r>
            <w:r w:rsidR="000657CA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Местонахождения</w:t>
            </w: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объекта капитального строительства</w:t>
            </w:r>
            <w:r w:rsidR="00C762FF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(при реконструкции)</w:t>
            </w: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C762FF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кадастровый номер </w:t>
            </w:r>
            <w:r w:rsidR="00C762FF"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объекта капитального строительства</w:t>
            </w: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городской округ: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населенный пункт: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улица: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6"/>
              <w:gridCol w:w="4756"/>
            </w:tblGrid>
            <w:tr w:rsidR="000657CA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C762FF" w:rsidP="000657CA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bdr w:val="none" w:sz="0" w:space="0" w:color="auto" w:frame="1"/>
                      <w:lang w:bidi="ar-SA"/>
                    </w:rPr>
                    <w:t>4</w:t>
                  </w:r>
                  <w:r w:rsidR="006B47C8" w:rsidRPr="000657C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bdr w:val="none" w:sz="0" w:space="0" w:color="auto" w:frame="1"/>
                      <w:lang w:bidi="ar-SA"/>
                    </w:rPr>
                    <w:t xml:space="preserve">. </w:t>
                  </w:r>
                  <w:r w:rsidR="000657CA" w:rsidRPr="000657C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bdr w:val="none" w:sz="0" w:space="0" w:color="auto" w:frame="1"/>
                      <w:lang w:bidi="ar-SA"/>
                    </w:rPr>
                    <w:t>Местонахождение</w:t>
                  </w:r>
                  <w:r w:rsidR="006B47C8" w:rsidRPr="000657C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bdr w:val="none" w:sz="0" w:space="0" w:color="auto" w:frame="1"/>
                      <w:lang w:bidi="ar-SA"/>
                    </w:rPr>
                    <w:t xml:space="preserve"> земельного участка, в границах которого планируется строительства или реконструкция объекта капитального строительства:</w:t>
                  </w:r>
                </w:p>
              </w:tc>
            </w:tr>
            <w:tr w:rsidR="006B47C8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0657CA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кадастровый номер земельного участка: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6B47C8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0657CA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район: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6B47C8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0657CA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городской округ: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6B47C8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0657CA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населенный пункт: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6B47C8" w:rsidRPr="000657CA" w:rsidTr="003C3010">
              <w:tc>
                <w:tcPr>
                  <w:tcW w:w="112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0657CA" w:rsidRPr="000657CA" w:rsidTr="003C3010"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0657C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улица:</w:t>
                  </w:r>
                </w:p>
              </w:tc>
              <w:tc>
                <w:tcPr>
                  <w:tcW w:w="5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6B47C8" w:rsidRPr="000657CA" w:rsidRDefault="006B47C8" w:rsidP="006B47C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308AD" w:rsidRPr="000657CA" w:rsidRDefault="00C762FF" w:rsidP="008308A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lastRenderedPageBreak/>
              <w:t>5</w:t>
            </w:r>
            <w:r w:rsidR="006B47C8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. Функциональное назначение объекта</w:t>
            </w:r>
            <w:r w:rsidR="008308AD" w:rsidRPr="000657CA"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 xml:space="preserve"> капитального строительства:</w:t>
            </w:r>
          </w:p>
          <w:p w:rsidR="006B47C8" w:rsidRPr="000657CA" w:rsidRDefault="008308AD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 </w:t>
            </w:r>
            <w:r w:rsidR="006B47C8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C762FF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6</w:t>
            </w:r>
            <w:r w:rsidR="006B47C8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. Заявитель: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0657CA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7. Основные параметры объекта капитального строительства</w:t>
            </w:r>
            <w:r w:rsidR="006B47C8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233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общая площадь,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застройки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этажность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здания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proofErr w:type="spellStart"/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proofErr w:type="spellStart"/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0657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C762FF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8. </w:t>
            </w:r>
            <w:r w:rsidR="00C762FF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 </w:t>
            </w: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4F7F5D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9</w:t>
            </w:r>
            <w:r w:rsidR="00C762FF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. Обоснование несоответствия архитектурно-градостроительному облику объекта капитального строительства, указанным в градостроительном регламенте: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4F7F5D" w:rsidP="000657CA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10</w:t>
            </w:r>
            <w:r w:rsidR="00C762FF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. Предложения </w:t>
            </w:r>
            <w:r w:rsidR="008308AD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(при наличии) </w:t>
            </w:r>
            <w:r w:rsidR="00C762FF" w:rsidRPr="000657CA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по доработке разделов проектной документации 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B47C8" w:rsidRPr="000657CA" w:rsidTr="00C762FF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47C8" w:rsidRPr="000657CA" w:rsidRDefault="006B47C8" w:rsidP="006B47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C762FF" w:rsidRPr="000657CA" w:rsidRDefault="00C762FF" w:rsidP="00C762FF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C762FF" w:rsidRPr="000657CA" w:rsidRDefault="00C762FF" w:rsidP="00C762FF">
      <w:pPr>
        <w:ind w:firstLine="496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2455"/>
        <w:gridCol w:w="3934"/>
      </w:tblGrid>
      <w:tr w:rsidR="00C762FF" w:rsidRPr="000657CA" w:rsidTr="003C3010">
        <w:tc>
          <w:tcPr>
            <w:tcW w:w="3182" w:type="dxa"/>
          </w:tcPr>
          <w:p w:rsidR="00C762FF" w:rsidRPr="000657CA" w:rsidRDefault="00C762FF" w:rsidP="003C301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</w:t>
            </w:r>
          </w:p>
        </w:tc>
        <w:tc>
          <w:tcPr>
            <w:tcW w:w="2455" w:type="dxa"/>
          </w:tcPr>
          <w:p w:rsidR="00C762FF" w:rsidRPr="000657CA" w:rsidRDefault="00C762FF" w:rsidP="003C301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</w:t>
            </w:r>
          </w:p>
        </w:tc>
        <w:tc>
          <w:tcPr>
            <w:tcW w:w="3934" w:type="dxa"/>
          </w:tcPr>
          <w:p w:rsidR="00C762FF" w:rsidRPr="000657CA" w:rsidRDefault="00C762FF" w:rsidP="003C301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</w:t>
            </w:r>
          </w:p>
        </w:tc>
      </w:tr>
      <w:tr w:rsidR="00C762FF" w:rsidRPr="000657CA" w:rsidTr="003C3010">
        <w:tc>
          <w:tcPr>
            <w:tcW w:w="3182" w:type="dxa"/>
          </w:tcPr>
          <w:p w:rsidR="00C762FF" w:rsidRPr="000657CA" w:rsidRDefault="00C762FF" w:rsidP="003C30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(должность)</w:t>
            </w:r>
          </w:p>
        </w:tc>
        <w:tc>
          <w:tcPr>
            <w:tcW w:w="2455" w:type="dxa"/>
          </w:tcPr>
          <w:p w:rsidR="00C762FF" w:rsidRPr="000657CA" w:rsidRDefault="00C762FF" w:rsidP="003C30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3934" w:type="dxa"/>
          </w:tcPr>
          <w:p w:rsidR="00C762FF" w:rsidRPr="000657CA" w:rsidRDefault="00C762FF" w:rsidP="003C30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7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2E08B5" w:rsidRDefault="002E08B5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78B9" w:rsidRPr="00C16641" w:rsidRDefault="009678B9" w:rsidP="009678B9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16641">
        <w:rPr>
          <w:rFonts w:ascii="Times New Roman" w:eastAsiaTheme="minorEastAsia" w:hAnsi="Times New Roman" w:cs="Times New Roman"/>
          <w:sz w:val="28"/>
          <w:szCs w:val="28"/>
        </w:rPr>
        <w:lastRenderedPageBreak/>
        <w:t>ПОЯСНИТЕЛЬНАЯ ЗАПИСКА</w:t>
      </w:r>
    </w:p>
    <w:p w:rsidR="009678B9" w:rsidRDefault="009678B9" w:rsidP="009678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16641">
        <w:rPr>
          <w:rFonts w:ascii="Times New Roman" w:eastAsiaTheme="minorEastAsia" w:hAnsi="Times New Roman" w:cs="Times New Roman"/>
          <w:sz w:val="28"/>
          <w:szCs w:val="28"/>
        </w:rPr>
        <w:t xml:space="preserve">к проекту </w:t>
      </w:r>
      <w:r w:rsidRPr="00C1664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</w:p>
    <w:p w:rsidR="009678B9" w:rsidRDefault="00611CD0" w:rsidP="009678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9678B9" w:rsidRPr="00C16641">
        <w:rPr>
          <w:rFonts w:ascii="Times New Roman" w:hAnsi="Times New Roman" w:cs="Times New Roman"/>
          <w:sz w:val="28"/>
          <w:szCs w:val="28"/>
        </w:rPr>
        <w:t xml:space="preserve"> район «Об утверждении административного регламента </w:t>
      </w:r>
    </w:p>
    <w:p w:rsidR="009678B9" w:rsidRDefault="009678B9" w:rsidP="009678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1664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«Предоставление решения </w:t>
      </w:r>
    </w:p>
    <w:p w:rsidR="009678B9" w:rsidRDefault="009678B9" w:rsidP="009678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16641">
        <w:rPr>
          <w:rFonts w:ascii="Times New Roman" w:hAnsi="Times New Roman" w:cs="Times New Roman"/>
          <w:sz w:val="28"/>
          <w:szCs w:val="28"/>
        </w:rPr>
        <w:t xml:space="preserve">о согласовании архитектурно-градостроительного облика объекта </w:t>
      </w:r>
    </w:p>
    <w:p w:rsidR="009678B9" w:rsidRDefault="009678B9" w:rsidP="00967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1664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78B9" w:rsidRPr="00303F5F" w:rsidRDefault="009678B9" w:rsidP="009678B9">
      <w:pPr>
        <w:jc w:val="center"/>
        <w:outlineLvl w:val="0"/>
        <w:rPr>
          <w:rFonts w:ascii="Times New Roman" w:eastAsiaTheme="minorEastAsia" w:hAnsi="Times New Roman" w:cs="Times New Roman"/>
          <w:sz w:val="32"/>
          <w:szCs w:val="32"/>
          <w:highlight w:val="yellow"/>
        </w:rPr>
      </w:pPr>
    </w:p>
    <w:p w:rsidR="009678B9" w:rsidRPr="00303F5F" w:rsidRDefault="009678B9" w:rsidP="009678B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F5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611CD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03F5F">
        <w:rPr>
          <w:rFonts w:ascii="Times New Roman" w:hAnsi="Times New Roman" w:cs="Times New Roman"/>
          <w:sz w:val="28"/>
          <w:szCs w:val="28"/>
        </w:rPr>
        <w:t xml:space="preserve"> район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</w:t>
      </w:r>
      <w:r w:rsidRPr="00303F5F">
        <w:rPr>
          <w:rFonts w:ascii="Times New Roman" w:hAnsi="Times New Roman"/>
          <w:sz w:val="28"/>
          <w:szCs w:val="28"/>
        </w:rPr>
        <w:t>» разработан в</w:t>
      </w:r>
      <w:r w:rsidRPr="00303F5F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303F5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целях реализации Федерал</w:t>
      </w:r>
      <w:r w:rsidR="0096690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ьного закона от 27 июля 2010 г.</w:t>
      </w:r>
      <w:bookmarkStart w:id="1" w:name="_GoBack"/>
      <w:bookmarkEnd w:id="1"/>
      <w:r w:rsidRPr="00303F5F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303F5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 210-ФЗ «Об организации предоставления государственных и муниципальных услуг», плана перевода массовых социально значимых услуг в электронный формат, утвержденного протоколом Президиума Правительственной комиссии по цифровому развитию, использованию</w:t>
      </w:r>
      <w:proofErr w:type="gramEnd"/>
      <w:r w:rsidRPr="00303F5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303F5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информационны</w:t>
      </w:r>
      <w:r w:rsidR="0096690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х технологий</w:t>
      </w:r>
      <w:r w:rsidRPr="00303F5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для улучшения  качества жизни и условий ведения предпринимательской деятельности от 7 июля 2022 г. № 25, </w:t>
      </w:r>
      <w:r w:rsidRPr="00303F5F">
        <w:rPr>
          <w:rFonts w:ascii="Times New Roman" w:hAnsi="Times New Roman"/>
          <w:bCs/>
          <w:kern w:val="32"/>
          <w:sz w:val="28"/>
          <w:szCs w:val="28"/>
        </w:rPr>
        <w:t xml:space="preserve">в соответствии со статьей 40.1 Градостроительного кодекса Российской Федерации, постановлением Правительства Российской Федерации от 29 мая 2023 г.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и </w:t>
      </w:r>
      <w:r w:rsidRPr="00303F5F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административных</w:t>
      </w:r>
      <w:proofErr w:type="gramEnd"/>
      <w:r w:rsidRPr="00303F5F">
        <w:rPr>
          <w:rFonts w:ascii="Times New Roman" w:hAnsi="Times New Roman" w:cs="Times New Roman"/>
          <w:sz w:val="28"/>
          <w:szCs w:val="28"/>
        </w:rPr>
        <w:t xml:space="preserve"> процедур (действий) предоставления администрацией муниципального образования </w:t>
      </w:r>
      <w:proofErr w:type="spellStart"/>
      <w:r w:rsidR="00611CD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03F5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решения о согласовании архитектурно-градостроительного облика объекта капитального строительства.</w:t>
      </w:r>
    </w:p>
    <w:p w:rsidR="009678B9" w:rsidRDefault="009678B9" w:rsidP="009678B9">
      <w:pPr>
        <w:pStyle w:val="af5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9678B9" w:rsidRDefault="009678B9" w:rsidP="009678B9">
      <w:pPr>
        <w:pStyle w:val="af5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645CC8" w:rsidRPr="00645CC8" w:rsidRDefault="00645CC8" w:rsidP="00645CC8">
      <w:pPr>
        <w:tabs>
          <w:tab w:val="left" w:pos="900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645CC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Заместитель главы муниципального образования </w:t>
      </w:r>
    </w:p>
    <w:p w:rsidR="00645CC8" w:rsidRPr="00645CC8" w:rsidRDefault="00645CC8" w:rsidP="00645CC8">
      <w:pPr>
        <w:tabs>
          <w:tab w:val="left" w:pos="900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645CC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Отрадненский</w:t>
      </w:r>
      <w:proofErr w:type="spellEnd"/>
      <w:r w:rsidRPr="00645CC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 район по вопросам строительства и </w:t>
      </w:r>
    </w:p>
    <w:p w:rsidR="00645CC8" w:rsidRPr="00645CC8" w:rsidRDefault="00645CC8" w:rsidP="00645CC8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645CC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жилищно-коммунального хозяйства                                                        </w:t>
      </w:r>
      <w:proofErr w:type="spellStart"/>
      <w:r w:rsidRPr="00645CC8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С.В.Запорожец</w:t>
      </w:r>
      <w:proofErr w:type="spellEnd"/>
    </w:p>
    <w:p w:rsidR="009678B9" w:rsidRPr="00645CC8" w:rsidRDefault="009678B9" w:rsidP="002C56A7">
      <w:pPr>
        <w:rPr>
          <w:rFonts w:ascii="Times New Roman" w:hAnsi="Times New Roman"/>
          <w:sz w:val="28"/>
          <w:szCs w:val="28"/>
          <w:highlight w:val="yellow"/>
        </w:rPr>
      </w:pPr>
    </w:p>
    <w:p w:rsidR="009678B9" w:rsidRPr="00645CC8" w:rsidRDefault="009678B9" w:rsidP="009678B9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p w:rsidR="009678B9" w:rsidRPr="000A318D" w:rsidRDefault="009678B9" w:rsidP="009678B9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p w:rsidR="009678B9" w:rsidRPr="000657CA" w:rsidRDefault="009678B9" w:rsidP="004321D2">
      <w:pPr>
        <w:ind w:left="50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9678B9" w:rsidRPr="000657CA" w:rsidSect="006B47C8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C6" w:rsidRDefault="00835FC6">
      <w:r>
        <w:separator/>
      </w:r>
    </w:p>
  </w:endnote>
  <w:endnote w:type="continuationSeparator" w:id="0">
    <w:p w:rsidR="00835FC6" w:rsidRDefault="0083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C6" w:rsidRDefault="00835FC6"/>
  </w:footnote>
  <w:footnote w:type="continuationSeparator" w:id="0">
    <w:p w:rsidR="00835FC6" w:rsidRDefault="00835F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02" w:rsidRPr="009F353C" w:rsidRDefault="00875402">
    <w:pPr>
      <w:pStyle w:val="a9"/>
      <w:jc w:val="center"/>
      <w:rPr>
        <w:szCs w:val="28"/>
      </w:rPr>
    </w:pPr>
    <w:r w:rsidRPr="009F353C">
      <w:rPr>
        <w:szCs w:val="28"/>
      </w:rPr>
      <w:fldChar w:fldCharType="begin"/>
    </w:r>
    <w:r w:rsidRPr="009F353C">
      <w:rPr>
        <w:szCs w:val="28"/>
      </w:rPr>
      <w:instrText>PAGE   \* MERGEFORMAT</w:instrText>
    </w:r>
    <w:r w:rsidRPr="009F353C">
      <w:rPr>
        <w:szCs w:val="28"/>
      </w:rPr>
      <w:fldChar w:fldCharType="separate"/>
    </w:r>
    <w:r>
      <w:rPr>
        <w:noProof/>
        <w:szCs w:val="28"/>
      </w:rPr>
      <w:t>2</w:t>
    </w:r>
    <w:r w:rsidRPr="009F353C">
      <w:rPr>
        <w:szCs w:val="28"/>
      </w:rPr>
      <w:fldChar w:fldCharType="end"/>
    </w:r>
  </w:p>
  <w:p w:rsidR="00875402" w:rsidRDefault="008754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77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5402" w:rsidRDefault="00875402" w:rsidP="001820B1">
        <w:pPr>
          <w:pStyle w:val="a9"/>
        </w:pPr>
      </w:p>
      <w:p w:rsidR="00875402" w:rsidRPr="00DE4253" w:rsidRDefault="00875402" w:rsidP="001820B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F7E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7E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7E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690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F7E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07994"/>
    <w:multiLevelType w:val="hybridMultilevel"/>
    <w:tmpl w:val="5D3A0F3A"/>
    <w:lvl w:ilvl="0" w:tplc="A47A7C6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721E87"/>
    <w:multiLevelType w:val="multilevel"/>
    <w:tmpl w:val="A67A3D2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810" w:hanging="810"/>
      </w:pPr>
      <w:rPr>
        <w:rFonts w:hint="default"/>
        <w:color w:val="auto"/>
      </w:rPr>
    </w:lvl>
    <w:lvl w:ilvl="2">
      <w:start w:val="6"/>
      <w:numFmt w:val="decimal"/>
      <w:lvlText w:val="%1.%2.%3."/>
      <w:lvlJc w:val="left"/>
      <w:pPr>
        <w:ind w:left="810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>
    <w:nsid w:val="2FFD2DF6"/>
    <w:multiLevelType w:val="multilevel"/>
    <w:tmpl w:val="D9F2BDAC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1AE420C"/>
    <w:multiLevelType w:val="hybridMultilevel"/>
    <w:tmpl w:val="F02A45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7717C"/>
    <w:multiLevelType w:val="multilevel"/>
    <w:tmpl w:val="EA2891D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DB"/>
    <w:rsid w:val="00005B84"/>
    <w:rsid w:val="00007857"/>
    <w:rsid w:val="00016596"/>
    <w:rsid w:val="000174B6"/>
    <w:rsid w:val="000227A8"/>
    <w:rsid w:val="00023BC2"/>
    <w:rsid w:val="00023FFE"/>
    <w:rsid w:val="000273E5"/>
    <w:rsid w:val="00032112"/>
    <w:rsid w:val="00034C22"/>
    <w:rsid w:val="00042C81"/>
    <w:rsid w:val="000459DA"/>
    <w:rsid w:val="00051118"/>
    <w:rsid w:val="00053F84"/>
    <w:rsid w:val="00062F41"/>
    <w:rsid w:val="00063D56"/>
    <w:rsid w:val="000657CA"/>
    <w:rsid w:val="00072BD7"/>
    <w:rsid w:val="00073D70"/>
    <w:rsid w:val="000751E6"/>
    <w:rsid w:val="00076080"/>
    <w:rsid w:val="00084EB1"/>
    <w:rsid w:val="00086304"/>
    <w:rsid w:val="00087823"/>
    <w:rsid w:val="00090F51"/>
    <w:rsid w:val="000943A0"/>
    <w:rsid w:val="00095221"/>
    <w:rsid w:val="000A115F"/>
    <w:rsid w:val="000A1B5D"/>
    <w:rsid w:val="000C0140"/>
    <w:rsid w:val="000C425E"/>
    <w:rsid w:val="000C470E"/>
    <w:rsid w:val="000E36ED"/>
    <w:rsid w:val="000E7258"/>
    <w:rsid w:val="000F1388"/>
    <w:rsid w:val="000F23AD"/>
    <w:rsid w:val="00130A72"/>
    <w:rsid w:val="00131CEA"/>
    <w:rsid w:val="00132D8D"/>
    <w:rsid w:val="001337B8"/>
    <w:rsid w:val="0013520A"/>
    <w:rsid w:val="00135C45"/>
    <w:rsid w:val="00142C5E"/>
    <w:rsid w:val="00154D37"/>
    <w:rsid w:val="0015553E"/>
    <w:rsid w:val="00155A51"/>
    <w:rsid w:val="00156440"/>
    <w:rsid w:val="00157A09"/>
    <w:rsid w:val="00162965"/>
    <w:rsid w:val="00165360"/>
    <w:rsid w:val="00173124"/>
    <w:rsid w:val="001755D8"/>
    <w:rsid w:val="00181FA7"/>
    <w:rsid w:val="001820B1"/>
    <w:rsid w:val="0018250C"/>
    <w:rsid w:val="0018439E"/>
    <w:rsid w:val="00187BA4"/>
    <w:rsid w:val="00190C9F"/>
    <w:rsid w:val="00195724"/>
    <w:rsid w:val="001B034C"/>
    <w:rsid w:val="001B041E"/>
    <w:rsid w:val="001B0499"/>
    <w:rsid w:val="001B1957"/>
    <w:rsid w:val="001B28FD"/>
    <w:rsid w:val="001B3919"/>
    <w:rsid w:val="001B3F9D"/>
    <w:rsid w:val="001C4386"/>
    <w:rsid w:val="001C585E"/>
    <w:rsid w:val="001D10A1"/>
    <w:rsid w:val="001D48DC"/>
    <w:rsid w:val="001E13B4"/>
    <w:rsid w:val="001E1DC4"/>
    <w:rsid w:val="001E4A12"/>
    <w:rsid w:val="001F2263"/>
    <w:rsid w:val="001F536E"/>
    <w:rsid w:val="00205F85"/>
    <w:rsid w:val="0021195E"/>
    <w:rsid w:val="0021323E"/>
    <w:rsid w:val="00215527"/>
    <w:rsid w:val="002268F1"/>
    <w:rsid w:val="00230DE7"/>
    <w:rsid w:val="00242339"/>
    <w:rsid w:val="00251132"/>
    <w:rsid w:val="00252C1F"/>
    <w:rsid w:val="00254956"/>
    <w:rsid w:val="0026423C"/>
    <w:rsid w:val="00264BAD"/>
    <w:rsid w:val="00266609"/>
    <w:rsid w:val="00272912"/>
    <w:rsid w:val="00272A2A"/>
    <w:rsid w:val="00272EB4"/>
    <w:rsid w:val="002730D7"/>
    <w:rsid w:val="00275219"/>
    <w:rsid w:val="00277E13"/>
    <w:rsid w:val="00286185"/>
    <w:rsid w:val="0028742E"/>
    <w:rsid w:val="002907B1"/>
    <w:rsid w:val="00291156"/>
    <w:rsid w:val="00291E05"/>
    <w:rsid w:val="002A1391"/>
    <w:rsid w:val="002A3F5E"/>
    <w:rsid w:val="002B0AB0"/>
    <w:rsid w:val="002B6EB2"/>
    <w:rsid w:val="002C52DF"/>
    <w:rsid w:val="002C56A7"/>
    <w:rsid w:val="002C5704"/>
    <w:rsid w:val="002D01D4"/>
    <w:rsid w:val="002D0BC3"/>
    <w:rsid w:val="002D23D8"/>
    <w:rsid w:val="002D70EA"/>
    <w:rsid w:val="002E014E"/>
    <w:rsid w:val="002E08B5"/>
    <w:rsid w:val="002E6D08"/>
    <w:rsid w:val="002F03C1"/>
    <w:rsid w:val="002F094F"/>
    <w:rsid w:val="002F7AA4"/>
    <w:rsid w:val="00301319"/>
    <w:rsid w:val="003063D4"/>
    <w:rsid w:val="003156A0"/>
    <w:rsid w:val="00320D09"/>
    <w:rsid w:val="00323C4E"/>
    <w:rsid w:val="00342ED6"/>
    <w:rsid w:val="00347F18"/>
    <w:rsid w:val="003500C8"/>
    <w:rsid w:val="003501AF"/>
    <w:rsid w:val="00363BE0"/>
    <w:rsid w:val="0037072F"/>
    <w:rsid w:val="003730B2"/>
    <w:rsid w:val="0037351F"/>
    <w:rsid w:val="00373989"/>
    <w:rsid w:val="00382745"/>
    <w:rsid w:val="0038718E"/>
    <w:rsid w:val="00387FA0"/>
    <w:rsid w:val="00390E76"/>
    <w:rsid w:val="00391A35"/>
    <w:rsid w:val="00395F3A"/>
    <w:rsid w:val="00397928"/>
    <w:rsid w:val="003A2C8A"/>
    <w:rsid w:val="003A720A"/>
    <w:rsid w:val="003C3010"/>
    <w:rsid w:val="003C7154"/>
    <w:rsid w:val="003D3F1C"/>
    <w:rsid w:val="003D4C17"/>
    <w:rsid w:val="003D576F"/>
    <w:rsid w:val="003D6F03"/>
    <w:rsid w:val="003E2D4B"/>
    <w:rsid w:val="003E4583"/>
    <w:rsid w:val="003E60F2"/>
    <w:rsid w:val="003F4797"/>
    <w:rsid w:val="003F7B78"/>
    <w:rsid w:val="003F7E74"/>
    <w:rsid w:val="004018D3"/>
    <w:rsid w:val="00405128"/>
    <w:rsid w:val="00406535"/>
    <w:rsid w:val="00406D08"/>
    <w:rsid w:val="0040717F"/>
    <w:rsid w:val="0041099C"/>
    <w:rsid w:val="00420438"/>
    <w:rsid w:val="004321D2"/>
    <w:rsid w:val="00433C80"/>
    <w:rsid w:val="00450F3D"/>
    <w:rsid w:val="004575AF"/>
    <w:rsid w:val="00464C9F"/>
    <w:rsid w:val="00471297"/>
    <w:rsid w:val="00475E35"/>
    <w:rsid w:val="004801A3"/>
    <w:rsid w:val="00486047"/>
    <w:rsid w:val="00486194"/>
    <w:rsid w:val="004912C0"/>
    <w:rsid w:val="004948A7"/>
    <w:rsid w:val="0049769E"/>
    <w:rsid w:val="004A662F"/>
    <w:rsid w:val="004A7C81"/>
    <w:rsid w:val="004B0C03"/>
    <w:rsid w:val="004B5050"/>
    <w:rsid w:val="004C60B3"/>
    <w:rsid w:val="004C7420"/>
    <w:rsid w:val="004C766C"/>
    <w:rsid w:val="004D5445"/>
    <w:rsid w:val="004E472F"/>
    <w:rsid w:val="004F1234"/>
    <w:rsid w:val="004F7F49"/>
    <w:rsid w:val="004F7F5D"/>
    <w:rsid w:val="005000C2"/>
    <w:rsid w:val="005003CB"/>
    <w:rsid w:val="00501329"/>
    <w:rsid w:val="00515B86"/>
    <w:rsid w:val="005164C6"/>
    <w:rsid w:val="0052000A"/>
    <w:rsid w:val="00520F4E"/>
    <w:rsid w:val="005221C9"/>
    <w:rsid w:val="0052407C"/>
    <w:rsid w:val="0052683D"/>
    <w:rsid w:val="005275BE"/>
    <w:rsid w:val="0053160E"/>
    <w:rsid w:val="005321C0"/>
    <w:rsid w:val="00537083"/>
    <w:rsid w:val="005466E0"/>
    <w:rsid w:val="00550A3A"/>
    <w:rsid w:val="00561931"/>
    <w:rsid w:val="00561F71"/>
    <w:rsid w:val="0057068B"/>
    <w:rsid w:val="0057427E"/>
    <w:rsid w:val="00576FD4"/>
    <w:rsid w:val="00586411"/>
    <w:rsid w:val="0059076F"/>
    <w:rsid w:val="00593F62"/>
    <w:rsid w:val="005955DE"/>
    <w:rsid w:val="00595C0A"/>
    <w:rsid w:val="005B5C9F"/>
    <w:rsid w:val="005B6C7A"/>
    <w:rsid w:val="005B780F"/>
    <w:rsid w:val="005C0B23"/>
    <w:rsid w:val="005C591F"/>
    <w:rsid w:val="005C7825"/>
    <w:rsid w:val="005D212C"/>
    <w:rsid w:val="005D36FD"/>
    <w:rsid w:val="005E126A"/>
    <w:rsid w:val="005E1FF8"/>
    <w:rsid w:val="005E334B"/>
    <w:rsid w:val="005F076F"/>
    <w:rsid w:val="005F18A4"/>
    <w:rsid w:val="005F333C"/>
    <w:rsid w:val="00601297"/>
    <w:rsid w:val="00602C70"/>
    <w:rsid w:val="006076F8"/>
    <w:rsid w:val="0061109E"/>
    <w:rsid w:val="00611CD0"/>
    <w:rsid w:val="00615DD8"/>
    <w:rsid w:val="0061760A"/>
    <w:rsid w:val="00620551"/>
    <w:rsid w:val="006206AC"/>
    <w:rsid w:val="00630D82"/>
    <w:rsid w:val="0063160F"/>
    <w:rsid w:val="0063267A"/>
    <w:rsid w:val="00634F85"/>
    <w:rsid w:val="00635C56"/>
    <w:rsid w:val="00636C37"/>
    <w:rsid w:val="006377F4"/>
    <w:rsid w:val="00642D4D"/>
    <w:rsid w:val="00645CC8"/>
    <w:rsid w:val="00647036"/>
    <w:rsid w:val="0064777C"/>
    <w:rsid w:val="00647806"/>
    <w:rsid w:val="006524FE"/>
    <w:rsid w:val="006568A9"/>
    <w:rsid w:val="0066357E"/>
    <w:rsid w:val="0066411B"/>
    <w:rsid w:val="006676D4"/>
    <w:rsid w:val="00667D87"/>
    <w:rsid w:val="006724D2"/>
    <w:rsid w:val="00675496"/>
    <w:rsid w:val="00677263"/>
    <w:rsid w:val="006821F9"/>
    <w:rsid w:val="00683174"/>
    <w:rsid w:val="00685DB1"/>
    <w:rsid w:val="00686415"/>
    <w:rsid w:val="0068719D"/>
    <w:rsid w:val="00692698"/>
    <w:rsid w:val="006948A8"/>
    <w:rsid w:val="00696313"/>
    <w:rsid w:val="006A1C87"/>
    <w:rsid w:val="006A1D0F"/>
    <w:rsid w:val="006A4029"/>
    <w:rsid w:val="006A4358"/>
    <w:rsid w:val="006A4CBE"/>
    <w:rsid w:val="006A59C9"/>
    <w:rsid w:val="006A784F"/>
    <w:rsid w:val="006A78C0"/>
    <w:rsid w:val="006B33B6"/>
    <w:rsid w:val="006B47C8"/>
    <w:rsid w:val="006B49BF"/>
    <w:rsid w:val="006B7417"/>
    <w:rsid w:val="006B7F95"/>
    <w:rsid w:val="006C119D"/>
    <w:rsid w:val="006C30C7"/>
    <w:rsid w:val="006D5D6E"/>
    <w:rsid w:val="006E0F99"/>
    <w:rsid w:val="006F7BF1"/>
    <w:rsid w:val="007138E4"/>
    <w:rsid w:val="00726ABA"/>
    <w:rsid w:val="00726F85"/>
    <w:rsid w:val="0072778F"/>
    <w:rsid w:val="00727AF4"/>
    <w:rsid w:val="00730398"/>
    <w:rsid w:val="007511EE"/>
    <w:rsid w:val="007530BD"/>
    <w:rsid w:val="007537DC"/>
    <w:rsid w:val="00753F80"/>
    <w:rsid w:val="00755BE5"/>
    <w:rsid w:val="00756C85"/>
    <w:rsid w:val="00762088"/>
    <w:rsid w:val="00762961"/>
    <w:rsid w:val="00762B1E"/>
    <w:rsid w:val="0076360F"/>
    <w:rsid w:val="00781D62"/>
    <w:rsid w:val="00782258"/>
    <w:rsid w:val="00786705"/>
    <w:rsid w:val="0079211F"/>
    <w:rsid w:val="007A2302"/>
    <w:rsid w:val="007A6629"/>
    <w:rsid w:val="007A6685"/>
    <w:rsid w:val="007B1237"/>
    <w:rsid w:val="007B5B3D"/>
    <w:rsid w:val="007B79CB"/>
    <w:rsid w:val="007C0577"/>
    <w:rsid w:val="007C3D78"/>
    <w:rsid w:val="007C7A79"/>
    <w:rsid w:val="007D085A"/>
    <w:rsid w:val="007D5634"/>
    <w:rsid w:val="007D6F12"/>
    <w:rsid w:val="007E0517"/>
    <w:rsid w:val="007E08F1"/>
    <w:rsid w:val="007E3182"/>
    <w:rsid w:val="007E7315"/>
    <w:rsid w:val="007E7A98"/>
    <w:rsid w:val="007F2052"/>
    <w:rsid w:val="007F2132"/>
    <w:rsid w:val="007F38EA"/>
    <w:rsid w:val="007F75A6"/>
    <w:rsid w:val="007F7C40"/>
    <w:rsid w:val="00800AAF"/>
    <w:rsid w:val="00812CDD"/>
    <w:rsid w:val="008147E5"/>
    <w:rsid w:val="008206C0"/>
    <w:rsid w:val="00827980"/>
    <w:rsid w:val="008308AD"/>
    <w:rsid w:val="00832593"/>
    <w:rsid w:val="00834B91"/>
    <w:rsid w:val="0083548B"/>
    <w:rsid w:val="00835FC6"/>
    <w:rsid w:val="00840A26"/>
    <w:rsid w:val="00843B3A"/>
    <w:rsid w:val="00845CB6"/>
    <w:rsid w:val="0085137F"/>
    <w:rsid w:val="00853DDF"/>
    <w:rsid w:val="0085446C"/>
    <w:rsid w:val="00855692"/>
    <w:rsid w:val="00856B65"/>
    <w:rsid w:val="00857674"/>
    <w:rsid w:val="008622C5"/>
    <w:rsid w:val="00863CFB"/>
    <w:rsid w:val="00875402"/>
    <w:rsid w:val="00877DEF"/>
    <w:rsid w:val="00880EAE"/>
    <w:rsid w:val="00886867"/>
    <w:rsid w:val="0088757A"/>
    <w:rsid w:val="00887E52"/>
    <w:rsid w:val="00895140"/>
    <w:rsid w:val="00897BDE"/>
    <w:rsid w:val="008A0CDC"/>
    <w:rsid w:val="008A0DEB"/>
    <w:rsid w:val="008A2812"/>
    <w:rsid w:val="008A3313"/>
    <w:rsid w:val="008A3834"/>
    <w:rsid w:val="008A5615"/>
    <w:rsid w:val="008B14F6"/>
    <w:rsid w:val="008B23D4"/>
    <w:rsid w:val="008B4BBF"/>
    <w:rsid w:val="008B5E70"/>
    <w:rsid w:val="008B774C"/>
    <w:rsid w:val="008B7CF4"/>
    <w:rsid w:val="008C1D72"/>
    <w:rsid w:val="008C27D4"/>
    <w:rsid w:val="008D2DD4"/>
    <w:rsid w:val="008E058B"/>
    <w:rsid w:val="008E1DA8"/>
    <w:rsid w:val="008F7934"/>
    <w:rsid w:val="008F7E8D"/>
    <w:rsid w:val="009006B3"/>
    <w:rsid w:val="009010F6"/>
    <w:rsid w:val="009023F1"/>
    <w:rsid w:val="00912D7D"/>
    <w:rsid w:val="0091599F"/>
    <w:rsid w:val="00915CDC"/>
    <w:rsid w:val="00923F56"/>
    <w:rsid w:val="00924E75"/>
    <w:rsid w:val="009250B0"/>
    <w:rsid w:val="0093225E"/>
    <w:rsid w:val="0093709C"/>
    <w:rsid w:val="00942DAF"/>
    <w:rsid w:val="009430DE"/>
    <w:rsid w:val="009431B2"/>
    <w:rsid w:val="00950FB1"/>
    <w:rsid w:val="00953287"/>
    <w:rsid w:val="00961466"/>
    <w:rsid w:val="0096259D"/>
    <w:rsid w:val="00966900"/>
    <w:rsid w:val="009678B9"/>
    <w:rsid w:val="00967FB3"/>
    <w:rsid w:val="009766BC"/>
    <w:rsid w:val="0097783A"/>
    <w:rsid w:val="00977C57"/>
    <w:rsid w:val="009815F2"/>
    <w:rsid w:val="00982256"/>
    <w:rsid w:val="0098782D"/>
    <w:rsid w:val="009978BB"/>
    <w:rsid w:val="009A36B7"/>
    <w:rsid w:val="009B1C01"/>
    <w:rsid w:val="009B389A"/>
    <w:rsid w:val="009B7268"/>
    <w:rsid w:val="009B7F64"/>
    <w:rsid w:val="009C56B2"/>
    <w:rsid w:val="009E003D"/>
    <w:rsid w:val="009E3892"/>
    <w:rsid w:val="009E7A24"/>
    <w:rsid w:val="009F04A2"/>
    <w:rsid w:val="009F07F2"/>
    <w:rsid w:val="00A0041E"/>
    <w:rsid w:val="00A00AFE"/>
    <w:rsid w:val="00A01905"/>
    <w:rsid w:val="00A10991"/>
    <w:rsid w:val="00A12254"/>
    <w:rsid w:val="00A13F84"/>
    <w:rsid w:val="00A15622"/>
    <w:rsid w:val="00A16020"/>
    <w:rsid w:val="00A161DE"/>
    <w:rsid w:val="00A162ED"/>
    <w:rsid w:val="00A16CA5"/>
    <w:rsid w:val="00A17578"/>
    <w:rsid w:val="00A2287A"/>
    <w:rsid w:val="00A230C3"/>
    <w:rsid w:val="00A2760B"/>
    <w:rsid w:val="00A3019A"/>
    <w:rsid w:val="00A35429"/>
    <w:rsid w:val="00A35799"/>
    <w:rsid w:val="00A35A89"/>
    <w:rsid w:val="00A37CC4"/>
    <w:rsid w:val="00A42D6E"/>
    <w:rsid w:val="00A44713"/>
    <w:rsid w:val="00A5319F"/>
    <w:rsid w:val="00A5544D"/>
    <w:rsid w:val="00A559F2"/>
    <w:rsid w:val="00A561DE"/>
    <w:rsid w:val="00A649EF"/>
    <w:rsid w:val="00A74EAD"/>
    <w:rsid w:val="00A84DBD"/>
    <w:rsid w:val="00A91125"/>
    <w:rsid w:val="00AA7D9A"/>
    <w:rsid w:val="00AB23CF"/>
    <w:rsid w:val="00AB4FD8"/>
    <w:rsid w:val="00AE1059"/>
    <w:rsid w:val="00AE21B5"/>
    <w:rsid w:val="00AE2F1A"/>
    <w:rsid w:val="00AE3470"/>
    <w:rsid w:val="00AE6E97"/>
    <w:rsid w:val="00AE7658"/>
    <w:rsid w:val="00AF068C"/>
    <w:rsid w:val="00AF190B"/>
    <w:rsid w:val="00AF3415"/>
    <w:rsid w:val="00AF3EFC"/>
    <w:rsid w:val="00AF6817"/>
    <w:rsid w:val="00B00D85"/>
    <w:rsid w:val="00B108A3"/>
    <w:rsid w:val="00B12326"/>
    <w:rsid w:val="00B13560"/>
    <w:rsid w:val="00B178DA"/>
    <w:rsid w:val="00B23878"/>
    <w:rsid w:val="00B23A20"/>
    <w:rsid w:val="00B23EF0"/>
    <w:rsid w:val="00B3025B"/>
    <w:rsid w:val="00B337CB"/>
    <w:rsid w:val="00B34B9B"/>
    <w:rsid w:val="00B4209B"/>
    <w:rsid w:val="00B505B0"/>
    <w:rsid w:val="00B51952"/>
    <w:rsid w:val="00B57A06"/>
    <w:rsid w:val="00B63437"/>
    <w:rsid w:val="00B668E6"/>
    <w:rsid w:val="00B75349"/>
    <w:rsid w:val="00B84028"/>
    <w:rsid w:val="00B849CE"/>
    <w:rsid w:val="00B85677"/>
    <w:rsid w:val="00B872D2"/>
    <w:rsid w:val="00B91727"/>
    <w:rsid w:val="00B93028"/>
    <w:rsid w:val="00BA2394"/>
    <w:rsid w:val="00BA2F25"/>
    <w:rsid w:val="00BA3713"/>
    <w:rsid w:val="00BB2B55"/>
    <w:rsid w:val="00BB4186"/>
    <w:rsid w:val="00BB69DC"/>
    <w:rsid w:val="00BC1B05"/>
    <w:rsid w:val="00BC2C2A"/>
    <w:rsid w:val="00BC309B"/>
    <w:rsid w:val="00BD202D"/>
    <w:rsid w:val="00BD3BFC"/>
    <w:rsid w:val="00BD43E1"/>
    <w:rsid w:val="00BD762D"/>
    <w:rsid w:val="00BE06EC"/>
    <w:rsid w:val="00BE190C"/>
    <w:rsid w:val="00BE6E05"/>
    <w:rsid w:val="00BF1F96"/>
    <w:rsid w:val="00C0204C"/>
    <w:rsid w:val="00C0374A"/>
    <w:rsid w:val="00C0648E"/>
    <w:rsid w:val="00C11879"/>
    <w:rsid w:val="00C11FCB"/>
    <w:rsid w:val="00C17B97"/>
    <w:rsid w:val="00C17E19"/>
    <w:rsid w:val="00C21DA5"/>
    <w:rsid w:val="00C25930"/>
    <w:rsid w:val="00C275CD"/>
    <w:rsid w:val="00C32F49"/>
    <w:rsid w:val="00C33F02"/>
    <w:rsid w:val="00C353F8"/>
    <w:rsid w:val="00C40D47"/>
    <w:rsid w:val="00C444DF"/>
    <w:rsid w:val="00C462BB"/>
    <w:rsid w:val="00C463A8"/>
    <w:rsid w:val="00C505A6"/>
    <w:rsid w:val="00C566A8"/>
    <w:rsid w:val="00C601C4"/>
    <w:rsid w:val="00C61722"/>
    <w:rsid w:val="00C64EC5"/>
    <w:rsid w:val="00C674DB"/>
    <w:rsid w:val="00C67A97"/>
    <w:rsid w:val="00C762FF"/>
    <w:rsid w:val="00C82521"/>
    <w:rsid w:val="00C8401B"/>
    <w:rsid w:val="00C84A0D"/>
    <w:rsid w:val="00C85374"/>
    <w:rsid w:val="00C90A3F"/>
    <w:rsid w:val="00C92198"/>
    <w:rsid w:val="00CA1252"/>
    <w:rsid w:val="00CA6710"/>
    <w:rsid w:val="00CA7D56"/>
    <w:rsid w:val="00CB0C93"/>
    <w:rsid w:val="00CB244C"/>
    <w:rsid w:val="00CB2BB5"/>
    <w:rsid w:val="00CC65E6"/>
    <w:rsid w:val="00CD22B3"/>
    <w:rsid w:val="00CD3FBE"/>
    <w:rsid w:val="00CD4425"/>
    <w:rsid w:val="00CE2346"/>
    <w:rsid w:val="00CE4FD9"/>
    <w:rsid w:val="00CF29D3"/>
    <w:rsid w:val="00CF46D9"/>
    <w:rsid w:val="00CF4936"/>
    <w:rsid w:val="00CF4E3E"/>
    <w:rsid w:val="00CF6A80"/>
    <w:rsid w:val="00CF79D1"/>
    <w:rsid w:val="00CF7C07"/>
    <w:rsid w:val="00D0444D"/>
    <w:rsid w:val="00D164F1"/>
    <w:rsid w:val="00D16574"/>
    <w:rsid w:val="00D206ED"/>
    <w:rsid w:val="00D215F5"/>
    <w:rsid w:val="00D21BF0"/>
    <w:rsid w:val="00D25362"/>
    <w:rsid w:val="00D26490"/>
    <w:rsid w:val="00D27528"/>
    <w:rsid w:val="00D27694"/>
    <w:rsid w:val="00D337B7"/>
    <w:rsid w:val="00D34A64"/>
    <w:rsid w:val="00D35547"/>
    <w:rsid w:val="00D4087D"/>
    <w:rsid w:val="00D429A1"/>
    <w:rsid w:val="00D42C56"/>
    <w:rsid w:val="00D5137C"/>
    <w:rsid w:val="00D552CD"/>
    <w:rsid w:val="00D65AC8"/>
    <w:rsid w:val="00D715BD"/>
    <w:rsid w:val="00D76EF4"/>
    <w:rsid w:val="00D83D5E"/>
    <w:rsid w:val="00D84968"/>
    <w:rsid w:val="00D86137"/>
    <w:rsid w:val="00D92EED"/>
    <w:rsid w:val="00D97B59"/>
    <w:rsid w:val="00DB73E9"/>
    <w:rsid w:val="00DC41B1"/>
    <w:rsid w:val="00DC4B3C"/>
    <w:rsid w:val="00DC6060"/>
    <w:rsid w:val="00DC6358"/>
    <w:rsid w:val="00DD2900"/>
    <w:rsid w:val="00DD2F12"/>
    <w:rsid w:val="00DD4C3B"/>
    <w:rsid w:val="00DD747F"/>
    <w:rsid w:val="00DE131D"/>
    <w:rsid w:val="00DE2BBB"/>
    <w:rsid w:val="00DE4253"/>
    <w:rsid w:val="00DF4414"/>
    <w:rsid w:val="00E00701"/>
    <w:rsid w:val="00E06627"/>
    <w:rsid w:val="00E078CD"/>
    <w:rsid w:val="00E17F1C"/>
    <w:rsid w:val="00E21F3B"/>
    <w:rsid w:val="00E235F3"/>
    <w:rsid w:val="00E24565"/>
    <w:rsid w:val="00E251FF"/>
    <w:rsid w:val="00E278D5"/>
    <w:rsid w:val="00E34741"/>
    <w:rsid w:val="00E45D15"/>
    <w:rsid w:val="00E466C1"/>
    <w:rsid w:val="00E543C1"/>
    <w:rsid w:val="00E54DF1"/>
    <w:rsid w:val="00E602F0"/>
    <w:rsid w:val="00E62A72"/>
    <w:rsid w:val="00E64C1D"/>
    <w:rsid w:val="00E85DE7"/>
    <w:rsid w:val="00E971AC"/>
    <w:rsid w:val="00E97C7A"/>
    <w:rsid w:val="00EA2C58"/>
    <w:rsid w:val="00EA461B"/>
    <w:rsid w:val="00EA503C"/>
    <w:rsid w:val="00EA6446"/>
    <w:rsid w:val="00EB1031"/>
    <w:rsid w:val="00EB20A1"/>
    <w:rsid w:val="00EC0F65"/>
    <w:rsid w:val="00EC1523"/>
    <w:rsid w:val="00EC4666"/>
    <w:rsid w:val="00EC7587"/>
    <w:rsid w:val="00EC7C32"/>
    <w:rsid w:val="00ED0610"/>
    <w:rsid w:val="00EE27CA"/>
    <w:rsid w:val="00EE2F4F"/>
    <w:rsid w:val="00EF0A1A"/>
    <w:rsid w:val="00EF161A"/>
    <w:rsid w:val="00F04BFF"/>
    <w:rsid w:val="00F1050B"/>
    <w:rsid w:val="00F12E06"/>
    <w:rsid w:val="00F132FF"/>
    <w:rsid w:val="00F13517"/>
    <w:rsid w:val="00F17EAF"/>
    <w:rsid w:val="00F31F39"/>
    <w:rsid w:val="00F340DB"/>
    <w:rsid w:val="00F376B4"/>
    <w:rsid w:val="00F41C60"/>
    <w:rsid w:val="00F46D99"/>
    <w:rsid w:val="00F479AE"/>
    <w:rsid w:val="00F57016"/>
    <w:rsid w:val="00F605B3"/>
    <w:rsid w:val="00F64F87"/>
    <w:rsid w:val="00F661B5"/>
    <w:rsid w:val="00F70753"/>
    <w:rsid w:val="00F72DBB"/>
    <w:rsid w:val="00F74159"/>
    <w:rsid w:val="00F75C2B"/>
    <w:rsid w:val="00F80E80"/>
    <w:rsid w:val="00F81997"/>
    <w:rsid w:val="00F90125"/>
    <w:rsid w:val="00F907AC"/>
    <w:rsid w:val="00F91211"/>
    <w:rsid w:val="00F91377"/>
    <w:rsid w:val="00F91D59"/>
    <w:rsid w:val="00F934FB"/>
    <w:rsid w:val="00F94CF3"/>
    <w:rsid w:val="00F94DBD"/>
    <w:rsid w:val="00FA42E0"/>
    <w:rsid w:val="00FA49D9"/>
    <w:rsid w:val="00FA78D5"/>
    <w:rsid w:val="00FB425D"/>
    <w:rsid w:val="00FB4FCE"/>
    <w:rsid w:val="00FC165B"/>
    <w:rsid w:val="00FD2505"/>
    <w:rsid w:val="00FE24D2"/>
    <w:rsid w:val="00FF00FF"/>
    <w:rsid w:val="00FF21AB"/>
    <w:rsid w:val="00FF2878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TimesNewRoman11pt0pt">
    <w:name w:val="Основной текст (3) + Times New Roman;11 pt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3FranklinGothicHeavy16pt-2pt">
    <w:name w:val="Основной текст (3) + Franklin Gothic Heavy;16 pt;Не полужирный;Интервал -2 pt"/>
    <w:basedOn w:val="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16pt-1pt">
    <w:name w:val="Основной текст (2) + Franklin Gothic Heavy;16 pt;Курсив;Интервал -1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ranklinGothicHeavy16pt-1pt0">
    <w:name w:val="Основной текст (2) + Franklin Gothic Heavy;16 pt;Курсив;Интервал -1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Колонтитул + 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Consolas" w:eastAsia="Consolas" w:hAnsi="Consolas" w:cs="Consolas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Exact0">
    <w:name w:val="Подпись к таблице Exact"/>
    <w:basedOn w:val="a0"/>
    <w:link w:val="a8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1pt0pt">
    <w:name w:val="Основной текст (2) + 11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9Exact">
    <w:name w:val="Основной текст (9) Exact"/>
    <w:basedOn w:val="a0"/>
    <w:link w:val="9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20" w:line="0" w:lineRule="atLeast"/>
    </w:pPr>
    <w:rPr>
      <w:rFonts w:ascii="CordiaUPC" w:eastAsia="CordiaUPC" w:hAnsi="CordiaUPC" w:cs="CordiaUPC"/>
      <w:b/>
      <w:bCs/>
      <w:i/>
      <w:i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56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56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10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26"/>
      <w:szCs w:val="26"/>
      <w:lang w:val="en-US" w:eastAsia="en-US" w:bidi="en-US"/>
    </w:rPr>
  </w:style>
  <w:style w:type="paragraph" w:customStyle="1" w:styleId="a8">
    <w:name w:val="Подпись к таблице"/>
    <w:basedOn w:val="a"/>
    <w:link w:val="Exact0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0"/>
      <w:szCs w:val="20"/>
      <w:lang w:val="en-US" w:eastAsia="en-US" w:bidi="en-US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36"/>
      <w:szCs w:val="36"/>
    </w:rPr>
  </w:style>
  <w:style w:type="paragraph" w:styleId="a9">
    <w:name w:val="header"/>
    <w:basedOn w:val="a"/>
    <w:link w:val="aa"/>
    <w:uiPriority w:val="99"/>
    <w:unhideWhenUsed/>
    <w:rsid w:val="00F41C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C60"/>
    <w:rPr>
      <w:color w:val="000000"/>
    </w:rPr>
  </w:style>
  <w:style w:type="paragraph" w:styleId="ab">
    <w:name w:val="footer"/>
    <w:basedOn w:val="a"/>
    <w:link w:val="ac"/>
    <w:uiPriority w:val="99"/>
    <w:unhideWhenUsed/>
    <w:rsid w:val="00F41C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C60"/>
    <w:rPr>
      <w:color w:val="000000"/>
    </w:rPr>
  </w:style>
  <w:style w:type="paragraph" w:styleId="ad">
    <w:name w:val="List Paragraph"/>
    <w:basedOn w:val="a"/>
    <w:uiPriority w:val="34"/>
    <w:qFormat/>
    <w:rsid w:val="004801A3"/>
    <w:pPr>
      <w:ind w:left="720"/>
      <w:contextualSpacing/>
    </w:pPr>
  </w:style>
  <w:style w:type="character" w:styleId="ae">
    <w:name w:val="Strong"/>
    <w:basedOn w:val="a0"/>
    <w:uiPriority w:val="22"/>
    <w:qFormat/>
    <w:rsid w:val="0063160F"/>
    <w:rPr>
      <w:b/>
      <w:bCs/>
    </w:rPr>
  </w:style>
  <w:style w:type="table" w:styleId="af">
    <w:name w:val="Table Grid"/>
    <w:basedOn w:val="a1"/>
    <w:uiPriority w:val="39"/>
    <w:rsid w:val="002E0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2C5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af0">
    <w:name w:val="line number"/>
    <w:basedOn w:val="a0"/>
    <w:uiPriority w:val="99"/>
    <w:semiHidden/>
    <w:unhideWhenUsed/>
    <w:rsid w:val="003D6F03"/>
  </w:style>
  <w:style w:type="paragraph" w:styleId="af1">
    <w:name w:val="Balloon Text"/>
    <w:basedOn w:val="a"/>
    <w:link w:val="af2"/>
    <w:uiPriority w:val="99"/>
    <w:semiHidden/>
    <w:unhideWhenUsed/>
    <w:rsid w:val="008F7E8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7E8D"/>
    <w:rPr>
      <w:rFonts w:ascii="Segoe UI" w:hAnsi="Segoe UI" w:cs="Segoe UI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4321D2"/>
  </w:style>
  <w:style w:type="table" w:customStyle="1" w:styleId="12">
    <w:name w:val="Сетка таблицы1"/>
    <w:basedOn w:val="a1"/>
    <w:next w:val="af"/>
    <w:uiPriority w:val="59"/>
    <w:rsid w:val="00432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4321D2"/>
    <w:pPr>
      <w:widowControl/>
      <w:ind w:firstLine="720"/>
      <w:jc w:val="both"/>
    </w:pPr>
    <w:rPr>
      <w:rFonts w:ascii="Arial" w:eastAsia="Times New Roman" w:hAnsi="Arial" w:cs="Times New Roman"/>
      <w:color w:val="auto"/>
      <w:sz w:val="28"/>
      <w:szCs w:val="28"/>
      <w:lang w:val="x-none" w:eastAsia="x-none" w:bidi="ar-SA"/>
    </w:rPr>
  </w:style>
  <w:style w:type="character" w:customStyle="1" w:styleId="af4">
    <w:name w:val="Основной текст с отступом Знак"/>
    <w:basedOn w:val="a0"/>
    <w:link w:val="af3"/>
    <w:rsid w:val="004321D2"/>
    <w:rPr>
      <w:rFonts w:ascii="Arial" w:eastAsia="Times New Roman" w:hAnsi="Arial" w:cs="Times New Roman"/>
      <w:sz w:val="28"/>
      <w:szCs w:val="28"/>
      <w:lang w:val="x-none" w:eastAsia="x-none" w:bidi="ar-SA"/>
    </w:rPr>
  </w:style>
  <w:style w:type="paragraph" w:customStyle="1" w:styleId="formattext">
    <w:name w:val="formattext"/>
    <w:basedOn w:val="a"/>
    <w:rsid w:val="004321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2">
    <w:name w:val="Сетка таблицы2"/>
    <w:basedOn w:val="a1"/>
    <w:next w:val="af"/>
    <w:uiPriority w:val="59"/>
    <w:rsid w:val="003D3F1C"/>
    <w:pPr>
      <w:widowControl/>
    </w:pPr>
    <w:rPr>
      <w:rFonts w:ascii="Times New Roman" w:eastAsia="Calibri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678B9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af5">
    <w:name w:val="Нормальный (таблица)"/>
    <w:basedOn w:val="a"/>
    <w:next w:val="a"/>
    <w:uiPriority w:val="99"/>
    <w:qFormat/>
    <w:rsid w:val="009678B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TimesNewRoman11pt0pt">
    <w:name w:val="Основной текст (3) + Times New Roman;11 pt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3FranklinGothicHeavy16pt-2pt">
    <w:name w:val="Основной текст (3) + Franklin Gothic Heavy;16 pt;Не полужирный;Интервал -2 pt"/>
    <w:basedOn w:val="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16pt-1pt">
    <w:name w:val="Основной текст (2) + Franklin Gothic Heavy;16 pt;Курсив;Интервал -1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ranklinGothicHeavy16pt-1pt0">
    <w:name w:val="Основной текст (2) + Franklin Gothic Heavy;16 pt;Курсив;Интервал -1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Колонтитул + 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Consolas" w:eastAsia="Consolas" w:hAnsi="Consolas" w:cs="Consolas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Exact0">
    <w:name w:val="Подпись к таблице Exact"/>
    <w:basedOn w:val="a0"/>
    <w:link w:val="a8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1pt0pt">
    <w:name w:val="Основной текст (2) + 11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9Exact">
    <w:name w:val="Основной текст (9) Exact"/>
    <w:basedOn w:val="a0"/>
    <w:link w:val="9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20" w:line="0" w:lineRule="atLeast"/>
    </w:pPr>
    <w:rPr>
      <w:rFonts w:ascii="CordiaUPC" w:eastAsia="CordiaUPC" w:hAnsi="CordiaUPC" w:cs="CordiaUPC"/>
      <w:b/>
      <w:bCs/>
      <w:i/>
      <w:i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56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56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10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26"/>
      <w:szCs w:val="26"/>
      <w:lang w:val="en-US" w:eastAsia="en-US" w:bidi="en-US"/>
    </w:rPr>
  </w:style>
  <w:style w:type="paragraph" w:customStyle="1" w:styleId="a8">
    <w:name w:val="Подпись к таблице"/>
    <w:basedOn w:val="a"/>
    <w:link w:val="Exact0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0"/>
      <w:szCs w:val="20"/>
      <w:lang w:val="en-US" w:eastAsia="en-US" w:bidi="en-US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36"/>
      <w:szCs w:val="36"/>
    </w:rPr>
  </w:style>
  <w:style w:type="paragraph" w:styleId="a9">
    <w:name w:val="header"/>
    <w:basedOn w:val="a"/>
    <w:link w:val="aa"/>
    <w:uiPriority w:val="99"/>
    <w:unhideWhenUsed/>
    <w:rsid w:val="00F41C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C60"/>
    <w:rPr>
      <w:color w:val="000000"/>
    </w:rPr>
  </w:style>
  <w:style w:type="paragraph" w:styleId="ab">
    <w:name w:val="footer"/>
    <w:basedOn w:val="a"/>
    <w:link w:val="ac"/>
    <w:uiPriority w:val="99"/>
    <w:unhideWhenUsed/>
    <w:rsid w:val="00F41C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C60"/>
    <w:rPr>
      <w:color w:val="000000"/>
    </w:rPr>
  </w:style>
  <w:style w:type="paragraph" w:styleId="ad">
    <w:name w:val="List Paragraph"/>
    <w:basedOn w:val="a"/>
    <w:uiPriority w:val="34"/>
    <w:qFormat/>
    <w:rsid w:val="004801A3"/>
    <w:pPr>
      <w:ind w:left="720"/>
      <w:contextualSpacing/>
    </w:pPr>
  </w:style>
  <w:style w:type="character" w:styleId="ae">
    <w:name w:val="Strong"/>
    <w:basedOn w:val="a0"/>
    <w:uiPriority w:val="22"/>
    <w:qFormat/>
    <w:rsid w:val="0063160F"/>
    <w:rPr>
      <w:b/>
      <w:bCs/>
    </w:rPr>
  </w:style>
  <w:style w:type="table" w:styleId="af">
    <w:name w:val="Table Grid"/>
    <w:basedOn w:val="a1"/>
    <w:uiPriority w:val="39"/>
    <w:rsid w:val="002E0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2C5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af0">
    <w:name w:val="line number"/>
    <w:basedOn w:val="a0"/>
    <w:uiPriority w:val="99"/>
    <w:semiHidden/>
    <w:unhideWhenUsed/>
    <w:rsid w:val="003D6F03"/>
  </w:style>
  <w:style w:type="paragraph" w:styleId="af1">
    <w:name w:val="Balloon Text"/>
    <w:basedOn w:val="a"/>
    <w:link w:val="af2"/>
    <w:uiPriority w:val="99"/>
    <w:semiHidden/>
    <w:unhideWhenUsed/>
    <w:rsid w:val="008F7E8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7E8D"/>
    <w:rPr>
      <w:rFonts w:ascii="Segoe UI" w:hAnsi="Segoe UI" w:cs="Segoe UI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4321D2"/>
  </w:style>
  <w:style w:type="table" w:customStyle="1" w:styleId="12">
    <w:name w:val="Сетка таблицы1"/>
    <w:basedOn w:val="a1"/>
    <w:next w:val="af"/>
    <w:uiPriority w:val="59"/>
    <w:rsid w:val="00432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4321D2"/>
    <w:pPr>
      <w:widowControl/>
      <w:ind w:firstLine="720"/>
      <w:jc w:val="both"/>
    </w:pPr>
    <w:rPr>
      <w:rFonts w:ascii="Arial" w:eastAsia="Times New Roman" w:hAnsi="Arial" w:cs="Times New Roman"/>
      <w:color w:val="auto"/>
      <w:sz w:val="28"/>
      <w:szCs w:val="28"/>
      <w:lang w:val="x-none" w:eastAsia="x-none" w:bidi="ar-SA"/>
    </w:rPr>
  </w:style>
  <w:style w:type="character" w:customStyle="1" w:styleId="af4">
    <w:name w:val="Основной текст с отступом Знак"/>
    <w:basedOn w:val="a0"/>
    <w:link w:val="af3"/>
    <w:rsid w:val="004321D2"/>
    <w:rPr>
      <w:rFonts w:ascii="Arial" w:eastAsia="Times New Roman" w:hAnsi="Arial" w:cs="Times New Roman"/>
      <w:sz w:val="28"/>
      <w:szCs w:val="28"/>
      <w:lang w:val="x-none" w:eastAsia="x-none" w:bidi="ar-SA"/>
    </w:rPr>
  </w:style>
  <w:style w:type="paragraph" w:customStyle="1" w:styleId="formattext">
    <w:name w:val="formattext"/>
    <w:basedOn w:val="a"/>
    <w:rsid w:val="004321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2">
    <w:name w:val="Сетка таблицы2"/>
    <w:basedOn w:val="a1"/>
    <w:next w:val="af"/>
    <w:uiPriority w:val="59"/>
    <w:rsid w:val="003D3F1C"/>
    <w:pPr>
      <w:widowControl/>
    </w:pPr>
    <w:rPr>
      <w:rFonts w:ascii="Times New Roman" w:eastAsia="Calibri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678B9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af5">
    <w:name w:val="Нормальный (таблица)"/>
    <w:basedOn w:val="a"/>
    <w:next w:val="a"/>
    <w:uiPriority w:val="99"/>
    <w:qFormat/>
    <w:rsid w:val="009678B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me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mfc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62FB-50C1-431D-8C68-31D93C77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84</Pages>
  <Words>26294</Words>
  <Characters>149876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Лиля</cp:lastModifiedBy>
  <cp:revision>160</cp:revision>
  <cp:lastPrinted>2023-08-28T09:44:00Z</cp:lastPrinted>
  <dcterms:created xsi:type="dcterms:W3CDTF">2023-06-26T12:26:00Z</dcterms:created>
  <dcterms:modified xsi:type="dcterms:W3CDTF">2023-10-06T12:54:00Z</dcterms:modified>
</cp:coreProperties>
</file>