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4E0180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0904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72F6D" w:rsidRDefault="00D12964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администрации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>
        <w:rPr>
          <w:rFonts w:ascii="Times New Roman" w:hAnsi="Times New Roman" w:cs="Times New Roman"/>
          <w:sz w:val="28"/>
          <w:szCs w:val="28"/>
        </w:rPr>
        <w:t>.</w:t>
      </w:r>
    </w:p>
    <w:p w:rsidR="006C5CDF" w:rsidRPr="0032653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326534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326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CE012A" w:rsidRDefault="006C5CDF" w:rsidP="00CE4E0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CE012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</w:t>
      </w:r>
      <w:r w:rsidR="00BC5896">
        <w:rPr>
          <w:rFonts w:ascii="Times New Roman" w:hAnsi="Times New Roman" w:cs="Times New Roman"/>
          <w:sz w:val="28"/>
          <w:szCs w:val="28"/>
        </w:rPr>
        <w:t>т</w:t>
      </w:r>
      <w:r w:rsidR="00BC5896">
        <w:rPr>
          <w:rFonts w:ascii="Times New Roman" w:hAnsi="Times New Roman" w:cs="Times New Roman"/>
          <w:sz w:val="28"/>
          <w:szCs w:val="28"/>
        </w:rPr>
        <w:t>радненский</w:t>
      </w:r>
      <w:r w:rsidRPr="00CE012A">
        <w:rPr>
          <w:rFonts w:ascii="Times New Roman" w:hAnsi="Times New Roman" w:cs="Times New Roman"/>
          <w:sz w:val="28"/>
          <w:szCs w:val="28"/>
        </w:rPr>
        <w:t xml:space="preserve"> </w:t>
      </w:r>
      <w:r w:rsidRPr="00CC377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974CE8" w:rsidRPr="00974CE8">
        <w:rPr>
          <w:rFonts w:ascii="Times New Roman" w:hAnsi="Times New Roman" w:cs="Times New Roman"/>
          <w:sz w:val="28"/>
          <w:szCs w:val="28"/>
        </w:rPr>
        <w:t>«</w:t>
      </w:r>
      <w:r w:rsidR="00430F35">
        <w:rPr>
          <w:rFonts w:ascii="Times New Roman" w:hAnsi="Times New Roman" w:cs="Times New Roman"/>
          <w:sz w:val="28"/>
          <w:szCs w:val="28"/>
        </w:rPr>
        <w:t>Об имущественной поддержке субъектов малого и среднего предпринимательства на территории муниципального образования Отрадне</w:t>
      </w:r>
      <w:r w:rsidR="00430F35">
        <w:rPr>
          <w:rFonts w:ascii="Times New Roman" w:hAnsi="Times New Roman" w:cs="Times New Roman"/>
          <w:sz w:val="28"/>
          <w:szCs w:val="28"/>
        </w:rPr>
        <w:t>н</w:t>
      </w:r>
      <w:r w:rsidR="00430F35">
        <w:rPr>
          <w:rFonts w:ascii="Times New Roman" w:hAnsi="Times New Roman" w:cs="Times New Roman"/>
          <w:sz w:val="28"/>
          <w:szCs w:val="28"/>
        </w:rPr>
        <w:t>ский район</w:t>
      </w:r>
      <w:r w:rsidR="00447686">
        <w:rPr>
          <w:rFonts w:ascii="Times New Roman" w:hAnsi="Times New Roman" w:cs="Times New Roman"/>
          <w:bCs/>
          <w:sz w:val="28"/>
          <w:szCs w:val="28"/>
        </w:rPr>
        <w:t>»</w:t>
      </w:r>
      <w:r w:rsidR="00974CE8">
        <w:rPr>
          <w:rFonts w:ascii="Times New Roman" w:hAnsi="Times New Roman" w:cs="Times New Roman"/>
          <w:sz w:val="28"/>
          <w:szCs w:val="28"/>
        </w:rPr>
        <w:t>.</w:t>
      </w:r>
    </w:p>
    <w:p w:rsidR="005C2465" w:rsidRPr="00326534" w:rsidRDefault="00CE012A" w:rsidP="00CE012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="00326534" w:rsidRPr="0032653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326534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534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26534">
        <w:rPr>
          <w:rFonts w:ascii="Times New Roman" w:hAnsi="Times New Roman" w:cs="Times New Roman"/>
          <w:sz w:val="28"/>
          <w:szCs w:val="28"/>
        </w:rPr>
        <w:t>о</w:t>
      </w:r>
      <w:r w:rsidRPr="00326534">
        <w:rPr>
          <w:rFonts w:ascii="Times New Roman" w:hAnsi="Times New Roman" w:cs="Times New Roman"/>
          <w:sz w:val="28"/>
          <w:szCs w:val="28"/>
        </w:rPr>
        <w:t>го</w:t>
      </w:r>
      <w:r w:rsidR="00242D97" w:rsidRPr="00326534">
        <w:rPr>
          <w:rFonts w:ascii="Times New Roman" w:hAnsi="Times New Roman" w:cs="Times New Roman"/>
          <w:sz w:val="28"/>
          <w:szCs w:val="28"/>
        </w:rPr>
        <w:t xml:space="preserve"> </w:t>
      </w:r>
      <w:r w:rsidRPr="00326534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Default="00430F35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326534" w:rsidRPr="00843C8B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843C8B">
        <w:rPr>
          <w:rFonts w:ascii="Times New Roman" w:hAnsi="Times New Roman" w:cs="Times New Roman"/>
          <w:sz w:val="28"/>
          <w:szCs w:val="28"/>
        </w:rPr>
        <w:t>2</w:t>
      </w:r>
      <w:r w:rsidR="006C5CDF" w:rsidRPr="00843C8B">
        <w:rPr>
          <w:rFonts w:ascii="Times New Roman" w:hAnsi="Times New Roman" w:cs="Times New Roman"/>
          <w:sz w:val="28"/>
          <w:szCs w:val="28"/>
        </w:rPr>
        <w:t>01</w:t>
      </w:r>
      <w:r w:rsidR="00C8477F" w:rsidRPr="00843C8B">
        <w:rPr>
          <w:rFonts w:ascii="Times New Roman" w:hAnsi="Times New Roman" w:cs="Times New Roman"/>
          <w:sz w:val="28"/>
          <w:szCs w:val="28"/>
        </w:rPr>
        <w:t>9</w:t>
      </w:r>
      <w:r w:rsidR="006C5CDF" w:rsidRPr="00843C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843C8B">
        <w:rPr>
          <w:rFonts w:ascii="Times New Roman" w:hAnsi="Times New Roman" w:cs="Times New Roman"/>
          <w:sz w:val="28"/>
          <w:szCs w:val="28"/>
        </w:rPr>
        <w:t>.</w:t>
      </w:r>
    </w:p>
    <w:p w:rsidR="00A3164E" w:rsidRDefault="00A3164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2869">
        <w:rPr>
          <w:rFonts w:ascii="Times New Roman" w:hAnsi="Times New Roman" w:cs="Times New Roman"/>
          <w:sz w:val="28"/>
          <w:szCs w:val="28"/>
        </w:rPr>
        <w:t xml:space="preserve">        1.4.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67F35">
        <w:rPr>
          <w:rFonts w:ascii="Times New Roman" w:hAnsi="Times New Roman" w:cs="Times New Roman"/>
          <w:sz w:val="28"/>
          <w:szCs w:val="28"/>
        </w:rPr>
        <w:t>п</w:t>
      </w:r>
      <w:r w:rsidR="00895D9D" w:rsidRPr="00F67F35">
        <w:rPr>
          <w:rFonts w:ascii="Times New Roman" w:hAnsi="Times New Roman" w:cs="Times New Roman"/>
          <w:sz w:val="28"/>
          <w:szCs w:val="28"/>
        </w:rPr>
        <w:t>редл</w:t>
      </w:r>
      <w:r w:rsidR="00895D9D" w:rsidRPr="00F67F35">
        <w:rPr>
          <w:rFonts w:ascii="Times New Roman" w:hAnsi="Times New Roman" w:cs="Times New Roman"/>
          <w:sz w:val="28"/>
          <w:szCs w:val="28"/>
        </w:rPr>
        <w:t>а</w:t>
      </w:r>
      <w:r w:rsidR="00895D9D" w:rsidRPr="00F67F35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F67F3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67F3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67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06B" w:rsidRPr="00B6306B" w:rsidRDefault="002E2869" w:rsidP="00B6306B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6306B"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четкого механизма формирования, ведения и обязательн</w:t>
      </w:r>
      <w:r w:rsidR="00B6306B"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306B"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опубликования перечня муниципального имущества муници</w:t>
      </w:r>
      <w:r w:rsid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</w:t>
      </w:r>
      <w:r w:rsid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Отрадненский</w:t>
      </w:r>
      <w:r w:rsidR="00B6306B"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свободного от прав третьих лиц (за исключением </w:t>
      </w:r>
      <w:r w:rsidR="00B6306B" w:rsidRP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права хозяйственного ведения, права операти</w:t>
      </w:r>
      <w:r w:rsid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вного управления, а также имущ</w:t>
      </w:r>
      <w:r w:rsid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="00B6306B"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прав субъектов малого и среднего предприниматель</w:t>
      </w:r>
      <w:r w:rsid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ства), предусмо</w:t>
      </w:r>
      <w:r w:rsid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6306B"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ренного частью 4 статьи 18 Федерального зак</w:t>
      </w:r>
      <w:r w:rsid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«О развитии малого и средн</w:t>
      </w:r>
      <w:r w:rsid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306B"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предпринимательства в Российской Федерации».</w:t>
      </w:r>
      <w:proofErr w:type="gramEnd"/>
    </w:p>
    <w:p w:rsidR="00B6306B" w:rsidRDefault="00B6306B" w:rsidP="00B6306B">
      <w:pPr>
        <w:spacing w:after="0" w:line="240" w:lineRule="auto"/>
        <w:ind w:firstLine="552"/>
        <w:jc w:val="both"/>
        <w:outlineLvl w:val="0"/>
        <w:rPr>
          <w:sz w:val="28"/>
          <w:szCs w:val="28"/>
        </w:rPr>
      </w:pP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четкого механизма предоставления в аренду муниципального имущества из Перечня муниципального имущества свободного от прав третьих лиц (за исключением права хозяйственного ведения, права оперативного упра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а также имущественных прав субъектов малого и среднего пред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принимательства), для предоставления во владение и (или) пользование на дол</w:t>
      </w:r>
      <w:r w:rsidRP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срочной основе субъектам малого 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306B">
        <w:rPr>
          <w:sz w:val="28"/>
          <w:szCs w:val="28"/>
        </w:rPr>
        <w:t xml:space="preserve"> </w:t>
      </w:r>
    </w:p>
    <w:p w:rsidR="00275010" w:rsidRPr="00B6306B" w:rsidRDefault="00B6306B" w:rsidP="00B6306B">
      <w:pPr>
        <w:spacing w:after="0" w:line="240" w:lineRule="auto"/>
        <w:ind w:firstLine="552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B6306B">
        <w:rPr>
          <w:rFonts w:ascii="Times New Roman" w:hAnsi="Times New Roman" w:cs="Times New Roman"/>
          <w:sz w:val="28"/>
          <w:szCs w:val="28"/>
        </w:rPr>
        <w:t>Необходимость усовершенствования мер по имущественной поддержке субъектов малого и среднего предпринимательства.</w:t>
      </w:r>
    </w:p>
    <w:p w:rsidR="00895D9D" w:rsidRPr="00E1420E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420E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E1420E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Default="00843C8B" w:rsidP="00B968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172189" w:rsidRPr="00E1420E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B6306B" w:rsidRDefault="00B6306B" w:rsidP="00B6306B">
      <w:pPr>
        <w:shd w:val="clear" w:color="auto" w:fill="FFFFFF"/>
        <w:spacing w:line="326" w:lineRule="exact"/>
        <w:ind w:left="5" w:right="14"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вовлечения объектов муниципальной собственности в </w:t>
      </w:r>
      <w:r w:rsidRP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гражданский оборот и решение социальных задач муниципального образования 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совокупности с увеличением налоговых и неналоговых доходов местного бюджета.</w:t>
      </w:r>
    </w:p>
    <w:p w:rsidR="00B6306B" w:rsidRPr="00B6306B" w:rsidRDefault="00B6306B" w:rsidP="00B6306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right="19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имущественной поддержки субъектов малого и среднего предпринимательства. Обеспечение благоприятных условий для развития субъ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ектов малого и среднего предпринимательства.</w:t>
      </w:r>
    </w:p>
    <w:p w:rsidR="00B6306B" w:rsidRPr="00B6306B" w:rsidRDefault="00B6306B" w:rsidP="00B6306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" w:firstLine="6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Порядок формирования, ведения и обязательного опублико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перечня муниципального имущества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свободного от прав третьих лиц (за исключением права хо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зяйственного ведения, права оперативного управления, а также имущественных 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субъектов малого и среднего предпринимательства), предусмотренного частью 4 статьи 18 Федерального закона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малого и среднего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 в Российской Федерации» и Порядок и условия предоставле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в аренду муниципального</w:t>
      </w:r>
      <w:proofErr w:type="gramEnd"/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из Перечня муниципального имуще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ства свободного от прав третьих лиц (за исключением права хозяйственного </w:t>
      </w:r>
      <w:r w:rsidRP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B6306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дения, права опера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тивного управления, а также имущественных прав субъек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малого и среднего предпринимательства), для предоставления во владение и (или) пользование на долгосрочной основе субъектам малого и среднего пре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630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принимательства.</w:t>
      </w:r>
    </w:p>
    <w:p w:rsidR="009A6D2E" w:rsidRPr="00E1420E" w:rsidRDefault="009A6D2E" w:rsidP="009A6D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6762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621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E67621">
        <w:rPr>
          <w:rFonts w:ascii="Times New Roman" w:hAnsi="Times New Roman" w:cs="Times New Roman"/>
          <w:sz w:val="28"/>
          <w:szCs w:val="28"/>
        </w:rPr>
        <w:t>а</w:t>
      </w:r>
      <w:r w:rsidRPr="00E67621">
        <w:rPr>
          <w:rFonts w:ascii="Times New Roman" w:hAnsi="Times New Roman" w:cs="Times New Roman"/>
          <w:sz w:val="28"/>
          <w:szCs w:val="28"/>
        </w:rPr>
        <w:t>ния:</w:t>
      </w:r>
    </w:p>
    <w:p w:rsidR="008B0630" w:rsidRPr="008B0630" w:rsidRDefault="008B0630" w:rsidP="00A3164E">
      <w:pPr>
        <w:shd w:val="clear" w:color="auto" w:fill="FFFFFF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формирования, ведения и обязательного опубликования перечня 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муниципального имущества муници</w:t>
      </w:r>
      <w:r w:rsidR="00034D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пального образования Отрадненский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район, 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 (за исключением права хозяйственного ве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права оперативного управления, а также имущественных прав субъектов малого и среднего предпринимательства), предусмотренного частью 4 статьи 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18 Федерального закона «О развитии малого и среднего предпринимательства в 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 устанавливает порядок формирования, ведения (в том числе ежегодного дополнения</w:t>
      </w:r>
      <w:proofErr w:type="gramEnd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опубликования перечня мун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ципального имущества, свободного от прав третьих лиц (за исключением права 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хозяйственного ведения, права оперативного управления, а также имуще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ных прав субъектов малого и среднего предпринимательства), предусмот</w:t>
      </w:r>
      <w:r w:rsidR="00034D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ренн</w:t>
      </w:r>
      <w:r w:rsidR="00034D8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частью 4 статьи 18 Федерального закона «О развитии малого и среднего предпринимательства в Российской Федерации», в целях предоставления му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ниципального имущества во владение и (или) в пользование на долгосрочной основе (в том</w:t>
      </w:r>
      <w:proofErr w:type="gramEnd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8B0630" w:rsidRPr="008B0630" w:rsidRDefault="008B0630" w:rsidP="00034D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формированию и ведению Перечня осуществляет админи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страция муници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Отрадненский район в лице отдела з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мельных и имущественных отношений администрации муниципального обра</w:t>
      </w:r>
      <w:r w:rsidR="00034D8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зования Отрадненский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(уполномоченный орган).</w:t>
      </w:r>
    </w:p>
    <w:p w:rsidR="008B0630" w:rsidRPr="008B0630" w:rsidRDefault="008B0630" w:rsidP="008B06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предоставления в аренду муниципального имущества 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 Перечня муниципального имущества свободного от прав третьих лиц (за ис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ключением права хозяйственного ведения, права оперативного управления, а 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имущественных прав субъектов малого и среднего предприниматель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ства), для предоставления во владение и (или) пользование на долгосрочной основе субъектам малого и среднего предпринимательства разработан в соот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ветствии с Федеральным законом от 24 июля 2007 года</w:t>
      </w:r>
      <w:proofErr w:type="gramEnd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209-ФЗ «О развитии 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малого и среднего предпринимательства в Российской Федерации» и определя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порядок и условия предоставления в аренду (в том числе льготы для субъек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малого и среднего предпринимательства, являющихся сельскохозяйствен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кооперативами или занимающихся социально значимыми видами дея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тельности, иными установленными муниципальными программами (подпро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граммами) приоритетными видами деятельности) муниципального имущества из Перечня муниципального имущества свободного от прав третьих лиц (за ис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ключением права хозяйственного</w:t>
      </w:r>
      <w:proofErr w:type="gramEnd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ведения, права оперативного управления, а также имущественных прав субъектов малого и среднего предприниматель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ства), для предоставления во владение и (или) пользование на долгосрочной основе субъектам малого и среднего предпринимательства и организациям, об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разующим инфраструктуру поддержки субъектов малого и среднего предпри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нимательства. Порядок не распространяется на субъекты малого и среднего предпринимательства:</w:t>
      </w:r>
    </w:p>
    <w:p w:rsidR="008B0630" w:rsidRPr="008B0630" w:rsidRDefault="008B0630" w:rsidP="008B06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right="19"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являющиеся кредитными организациями, страховыми организациями (за 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исключением потребительских кооперативов), инвестиционными фондами, не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пенсионными фондами, профессиональными участниками рынка ценных бумаг, ломбардами;</w:t>
      </w:r>
    </w:p>
    <w:p w:rsidR="008B0630" w:rsidRPr="008B0630" w:rsidRDefault="008B0630" w:rsidP="008B06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7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 участниками соглашений о разделе продукции;</w:t>
      </w:r>
    </w:p>
    <w:p w:rsidR="008B0630" w:rsidRPr="008B0630" w:rsidRDefault="008B0630" w:rsidP="008B06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34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</w:t>
      </w:r>
      <w:proofErr w:type="gramEnd"/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сфере игорного бизнеса;</w:t>
      </w:r>
    </w:p>
    <w:p w:rsidR="008B0630" w:rsidRPr="008B0630" w:rsidRDefault="008B0630" w:rsidP="008B06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right="29" w:firstLine="5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являющиеся в порядке, установленном законодательством Российской Фе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 валютном регулировании и валютном контроле, нерезидентами Рос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Федерации, за исключением случаев, предусмотренных международ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договорами Российской Федерации;</w:t>
      </w:r>
    </w:p>
    <w:p w:rsidR="008B0630" w:rsidRPr="008B0630" w:rsidRDefault="008B0630" w:rsidP="008B06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right="38" w:firstLine="53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являющиеся государственными фондами поддержки научной, научно-технической, инновационной деятельности, осуществляющими деятельность в форме государственных учреждений;</w:t>
      </w:r>
    </w:p>
    <w:p w:rsidR="008B0630" w:rsidRPr="008B0630" w:rsidRDefault="008B0630" w:rsidP="008B063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0" w:right="38" w:firstLine="5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осуществляющие</w:t>
      </w:r>
      <w:proofErr w:type="gramEnd"/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производство и реализацию подакцизных товаров,; а так</w:t>
      </w:r>
      <w:r w:rsidRPr="008B06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добычу и реализацию полезных ископаемых, за исключением общераспро</w:t>
      </w:r>
      <w:r w:rsidRPr="008B063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страненных полезных ископаемых.</w:t>
      </w:r>
    </w:p>
    <w:p w:rsidR="00F221EC" w:rsidRPr="00CE012A" w:rsidRDefault="00F221EC" w:rsidP="00F221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</w:p>
    <w:p w:rsidR="00E444A6" w:rsidRPr="00341BC7" w:rsidRDefault="00E444A6" w:rsidP="00590E5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341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1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Default="009A75E8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9A75E8" w:rsidRDefault="009A75E8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Субъект, заинтересованный в предоставлении имущества включенного в Перечень в аренду, или уполномоченное им лицо лично обращается в 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страцию муниципального образования Отрадненский район с письменным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явлением о предоставлении имущества в аренду, в котором указывается цел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вое назначение и срок, на который предоставляется имущество.</w:t>
      </w:r>
    </w:p>
    <w:p w:rsidR="009A75E8" w:rsidRPr="009A75E8" w:rsidRDefault="009A75E8" w:rsidP="009A75E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75E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к заявлению прилагают следующие документы:</w:t>
      </w:r>
    </w:p>
    <w:p w:rsidR="009A75E8" w:rsidRPr="009A75E8" w:rsidRDefault="009A75E8" w:rsidP="009A75E8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5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75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копии учредительных документов.</w:t>
      </w:r>
    </w:p>
    <w:p w:rsidR="009A75E8" w:rsidRPr="009A75E8" w:rsidRDefault="009A75E8" w:rsidP="009A75E8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4" w:firstLine="5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7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должны быть заверены подписью руководителя и оттиском печати юридического лица (при наличии).</w:t>
      </w:r>
    </w:p>
    <w:p w:rsidR="00590E5E" w:rsidRDefault="00590E5E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41BC7" w:rsidRDefault="00895D9D" w:rsidP="00590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341BC7" w:rsidRDefault="00341BC7" w:rsidP="00590E5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>Павлюченко Евгений Иванович</w:t>
      </w:r>
      <w:r w:rsidR="00590E5E" w:rsidRPr="00341BC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341BC7">
        <w:rPr>
          <w:rFonts w:ascii="Times New Roman" w:hAnsi="Times New Roman" w:cs="Times New Roman"/>
          <w:sz w:val="28"/>
          <w:szCs w:val="28"/>
        </w:rPr>
        <w:t>–</w:t>
      </w:r>
      <w:r w:rsidR="00895D9D" w:rsidRPr="00341BC7">
        <w:rPr>
          <w:rFonts w:ascii="Times New Roman" w:hAnsi="Times New Roman" w:cs="Times New Roman"/>
          <w:sz w:val="28"/>
          <w:szCs w:val="28"/>
        </w:rPr>
        <w:t xml:space="preserve"> </w:t>
      </w:r>
      <w:r w:rsidRPr="00341BC7">
        <w:rPr>
          <w:rFonts w:ascii="Times New Roman" w:hAnsi="Times New Roman" w:cs="Times New Roman"/>
          <w:sz w:val="28"/>
          <w:szCs w:val="28"/>
        </w:rPr>
        <w:t>начальник отдела земельных и имуществе</w:t>
      </w:r>
      <w:r w:rsidRPr="00341BC7">
        <w:rPr>
          <w:rFonts w:ascii="Times New Roman" w:hAnsi="Times New Roman" w:cs="Times New Roman"/>
          <w:sz w:val="28"/>
          <w:szCs w:val="28"/>
        </w:rPr>
        <w:t>н</w:t>
      </w:r>
      <w:r w:rsidRPr="00341BC7">
        <w:rPr>
          <w:rFonts w:ascii="Times New Roman" w:hAnsi="Times New Roman" w:cs="Times New Roman"/>
          <w:sz w:val="28"/>
          <w:szCs w:val="28"/>
        </w:rPr>
        <w:t>ных отношений</w:t>
      </w:r>
      <w:r w:rsidR="004077CE" w:rsidRPr="00341BC7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341B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341BC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41BC7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341BC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341BC7">
        <w:rPr>
          <w:rFonts w:ascii="Times New Roman" w:hAnsi="Times New Roman" w:cs="Times New Roman"/>
          <w:sz w:val="28"/>
          <w:szCs w:val="28"/>
        </w:rPr>
        <w:t>.</w:t>
      </w:r>
      <w:r w:rsidR="004077CE" w:rsidRPr="00341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341BC7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341BC7">
        <w:rPr>
          <w:rFonts w:ascii="Times New Roman" w:hAnsi="Times New Roman" w:cs="Times New Roman"/>
          <w:sz w:val="28"/>
          <w:szCs w:val="28"/>
        </w:rPr>
        <w:t>8 (86144)</w:t>
      </w:r>
      <w:r w:rsidR="00341BC7" w:rsidRPr="00341BC7">
        <w:rPr>
          <w:rFonts w:ascii="Times New Roman" w:hAnsi="Times New Roman" w:cs="Times New Roman"/>
          <w:sz w:val="28"/>
          <w:szCs w:val="28"/>
        </w:rPr>
        <w:t>3-49-68</w:t>
      </w:r>
      <w:r w:rsidR="00403957" w:rsidRPr="00341BC7">
        <w:rPr>
          <w:rFonts w:ascii="Times New Roman" w:hAnsi="Times New Roman" w:cs="Times New Roman"/>
          <w:sz w:val="28"/>
          <w:szCs w:val="28"/>
        </w:rPr>
        <w:t>.</w:t>
      </w:r>
      <w:r w:rsidR="00590E5E" w:rsidRPr="00341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A6CE3" w:rsidRDefault="00895D9D" w:rsidP="00590E5E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BC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34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BC7" w:rsidRPr="00341BC7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="00F76271" w:rsidRPr="00341BC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41BC7" w:rsidRPr="00341BC7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341BC7" w:rsidRPr="00341B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41BC7" w:rsidRPr="00341BC7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="00F76271" w:rsidRPr="00341B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76271" w:rsidRPr="00341B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03957" w:rsidRPr="00341BC7">
        <w:rPr>
          <w:rFonts w:ascii="Times New Roman" w:hAnsi="Times New Roman" w:cs="Times New Roman"/>
          <w:sz w:val="28"/>
        </w:rPr>
        <w:t>.</w:t>
      </w:r>
    </w:p>
    <w:p w:rsidR="00B7512C" w:rsidRPr="0099156F" w:rsidRDefault="00B7512C" w:rsidP="00590E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CE4E07" w:rsidRDefault="00895D9D" w:rsidP="00F11780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3A3D02" w:rsidRDefault="007500E5" w:rsidP="002B5D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0E5">
        <w:rPr>
          <w:rFonts w:ascii="Times New Roman" w:hAnsi="Times New Roman" w:cs="Times New Roman"/>
          <w:sz w:val="28"/>
          <w:szCs w:val="28"/>
        </w:rPr>
        <w:t>Повышение уровня эффективности использования муниципального им</w:t>
      </w:r>
      <w:r w:rsidRPr="007500E5">
        <w:rPr>
          <w:rFonts w:ascii="Times New Roman" w:hAnsi="Times New Roman" w:cs="Times New Roman"/>
          <w:sz w:val="28"/>
          <w:szCs w:val="28"/>
        </w:rPr>
        <w:t>у</w:t>
      </w:r>
      <w:r w:rsidRPr="007500E5">
        <w:rPr>
          <w:rFonts w:ascii="Times New Roman" w:hAnsi="Times New Roman" w:cs="Times New Roman"/>
          <w:sz w:val="28"/>
          <w:szCs w:val="28"/>
        </w:rPr>
        <w:t>щества, находящегося в собственности муниципального образования. Необх</w:t>
      </w:r>
      <w:r w:rsidRPr="007500E5">
        <w:rPr>
          <w:rFonts w:ascii="Times New Roman" w:hAnsi="Times New Roman" w:cs="Times New Roman"/>
          <w:sz w:val="28"/>
          <w:szCs w:val="28"/>
        </w:rPr>
        <w:t>о</w:t>
      </w:r>
      <w:r w:rsidRPr="007500E5">
        <w:rPr>
          <w:rFonts w:ascii="Times New Roman" w:hAnsi="Times New Roman" w:cs="Times New Roman"/>
          <w:sz w:val="28"/>
          <w:szCs w:val="28"/>
        </w:rPr>
        <w:t>димость усовершенствования мер по имущественной поддержке субъектов м</w:t>
      </w:r>
      <w:r w:rsidRPr="007500E5">
        <w:rPr>
          <w:rFonts w:ascii="Times New Roman" w:hAnsi="Times New Roman" w:cs="Times New Roman"/>
          <w:sz w:val="28"/>
          <w:szCs w:val="28"/>
        </w:rPr>
        <w:t>а</w:t>
      </w:r>
      <w:r w:rsidRPr="007500E5">
        <w:rPr>
          <w:rFonts w:ascii="Times New Roman" w:hAnsi="Times New Roman" w:cs="Times New Roman"/>
          <w:sz w:val="28"/>
          <w:szCs w:val="28"/>
        </w:rPr>
        <w:t>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D02" w:rsidRPr="00413A8F" w:rsidRDefault="00895D9D" w:rsidP="003A3D02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413A8F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7500E5" w:rsidRPr="007500E5" w:rsidRDefault="007500E5" w:rsidP="007500E5">
      <w:pPr>
        <w:shd w:val="clear" w:color="auto" w:fill="FFFFFF"/>
        <w:spacing w:line="322" w:lineRule="exact"/>
        <w:ind w:left="5" w:firstLine="6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500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Утверждение Порядка формирования, 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едения и обязательного опублик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7500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перечня муниципального имущества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радненский</w:t>
      </w:r>
      <w:r w:rsidRPr="0075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свободного от прав третьих лиц (за исключением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500E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зяйственного ведения, права оперативного управления, а также имущественных </w:t>
      </w:r>
      <w:r w:rsidRPr="0075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субъектов малого и среднего предпринимательства), предусмотренного частью 4 статьи 18 Федерального закона «О развитии малого и средне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500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 в Российской Федерации» и Порядка и условий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0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аренду муниципального</w:t>
      </w:r>
      <w:proofErr w:type="gramEnd"/>
      <w:r w:rsidRPr="0075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Перечня муниципального имущ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0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свободного от прав третьих лиц (за исключением права хозяйственного ведения, права оперативного управления,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имущественных прав субъе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500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предпринимательства.</w:t>
      </w:r>
    </w:p>
    <w:p w:rsidR="00895D9D" w:rsidRPr="006467D2" w:rsidRDefault="00895D9D" w:rsidP="006467D2">
      <w:pPr>
        <w:pStyle w:val="a3"/>
        <w:numPr>
          <w:ilvl w:val="1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467D2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</w:t>
      </w:r>
      <w:r w:rsidRPr="006467D2">
        <w:rPr>
          <w:rFonts w:ascii="Times New Roman" w:hAnsi="Times New Roman" w:cs="Times New Roman"/>
          <w:sz w:val="28"/>
          <w:szCs w:val="28"/>
        </w:rPr>
        <w:t>и</w:t>
      </w:r>
      <w:r w:rsidRPr="006467D2">
        <w:rPr>
          <w:rFonts w:ascii="Times New Roman" w:hAnsi="Times New Roman" w:cs="Times New Roman"/>
          <w:sz w:val="28"/>
          <w:szCs w:val="28"/>
        </w:rPr>
        <w:t>нятых</w:t>
      </w:r>
      <w:r w:rsidR="000D765C" w:rsidRPr="006467D2">
        <w:rPr>
          <w:rFonts w:ascii="Times New Roman" w:hAnsi="Times New Roman" w:cs="Times New Roman"/>
          <w:sz w:val="28"/>
          <w:szCs w:val="28"/>
        </w:rPr>
        <w:t xml:space="preserve"> </w:t>
      </w:r>
      <w:r w:rsidRPr="006467D2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6467D2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6467D2">
        <w:rPr>
          <w:rFonts w:ascii="Times New Roman" w:hAnsi="Times New Roman" w:cs="Times New Roman"/>
          <w:sz w:val="28"/>
          <w:szCs w:val="28"/>
        </w:rPr>
        <w:t>:</w:t>
      </w:r>
    </w:p>
    <w:p w:rsidR="006467D2" w:rsidRPr="006467D2" w:rsidRDefault="006467D2" w:rsidP="006467D2">
      <w:pPr>
        <w:shd w:val="clear" w:color="auto" w:fill="FFFFFF"/>
        <w:spacing w:line="326" w:lineRule="exact"/>
        <w:ind w:firstLine="426"/>
        <w:jc w:val="both"/>
        <w:rPr>
          <w:rFonts w:ascii="Times New Roman" w:hAnsi="Times New Roman" w:cs="Times New Roman"/>
        </w:rPr>
      </w:pPr>
      <w:r w:rsidRPr="006467D2">
        <w:rPr>
          <w:rFonts w:ascii="Times New Roman" w:hAnsi="Times New Roman" w:cs="Times New Roman"/>
          <w:sz w:val="28"/>
          <w:szCs w:val="28"/>
        </w:rPr>
        <w:t>Повышение уровня эффективности использования муниципального иму</w:t>
      </w:r>
      <w:r w:rsidRPr="006467D2">
        <w:rPr>
          <w:rFonts w:ascii="Times New Roman" w:hAnsi="Times New Roman" w:cs="Times New Roman"/>
          <w:sz w:val="28"/>
          <w:szCs w:val="28"/>
        </w:rPr>
        <w:softHyphen/>
        <w:t>щества, находящегося в собственности муниципального образования. Необхо</w:t>
      </w:r>
      <w:r w:rsidRPr="006467D2">
        <w:rPr>
          <w:rFonts w:ascii="Times New Roman" w:hAnsi="Times New Roman" w:cs="Times New Roman"/>
          <w:sz w:val="28"/>
          <w:szCs w:val="28"/>
        </w:rPr>
        <w:softHyphen/>
        <w:t>димость усовершенствования мер по имущественной; поддержке субъектов м</w:t>
      </w:r>
      <w:r w:rsidRPr="006467D2">
        <w:rPr>
          <w:rFonts w:ascii="Times New Roman" w:hAnsi="Times New Roman" w:cs="Times New Roman"/>
          <w:sz w:val="28"/>
          <w:szCs w:val="28"/>
        </w:rPr>
        <w:t>а</w:t>
      </w:r>
      <w:r w:rsidRPr="006467D2">
        <w:rPr>
          <w:rFonts w:ascii="Times New Roman" w:hAnsi="Times New Roman" w:cs="Times New Roman"/>
          <w:sz w:val="28"/>
          <w:szCs w:val="28"/>
        </w:rPr>
        <w:t>лого и среднего предпринимательства.</w:t>
      </w:r>
    </w:p>
    <w:p w:rsidR="00895D9D" w:rsidRPr="00CE4E07" w:rsidRDefault="00895D9D" w:rsidP="006467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CE4E07" w:rsidRDefault="00895D9D" w:rsidP="006467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lastRenderedPageBreak/>
        <w:t>проблемы, их количественная оценка:</w:t>
      </w:r>
      <w:r w:rsidR="00AD0F6B"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7D2" w:rsidRPr="006467D2" w:rsidRDefault="00FB0837" w:rsidP="006467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467D2" w:rsidRPr="00646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малого и среднего предпринимательства, соответствующий усло</w:t>
      </w:r>
      <w:r w:rsidR="006467D2" w:rsidRPr="006467D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виям, указанным в статье 4 Федерального закона от 24 июля 2007 года № 209-ФЗ «О развитии малого и среднего предпринимательства в Российской </w:t>
      </w:r>
      <w:r w:rsidR="006467D2" w:rsidRPr="006467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</w:t>
      </w:r>
      <w:r w:rsidR="006467D2" w:rsidRPr="006467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6467D2" w:rsidRPr="006467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ции», либо организации, образующие инфраструктуру поддержки субъ</w:t>
      </w:r>
      <w:r w:rsidR="006467D2" w:rsidRPr="006467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="006467D2" w:rsidRPr="00646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ектов малого и среднего предпринимательства (за исключением указанных в </w:t>
      </w:r>
      <w:r w:rsidR="006467D2" w:rsidRPr="006467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статье 15 настоящего Федерального закона государственных фондов поддержки </w:t>
      </w:r>
      <w:r w:rsidR="006467D2" w:rsidRPr="00646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</w:t>
      </w:r>
      <w:r w:rsidR="006467D2" w:rsidRPr="006467D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6467D2" w:rsidRPr="00646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ной, научно-технической, инновационной деятельности, осуществляющих де</w:t>
      </w:r>
      <w:r w:rsidR="006467D2" w:rsidRPr="006467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67D2" w:rsidRPr="00646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в форме государственных учреждений).</w:t>
      </w:r>
      <w:proofErr w:type="gramEnd"/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налич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D30870" w:rsidRDefault="003849BD" w:rsidP="00D30870">
      <w:pPr>
        <w:shd w:val="clear" w:color="auto" w:fill="FFFFFF"/>
        <w:spacing w:line="322" w:lineRule="exact"/>
        <w:ind w:left="5" w:right="10" w:firstLine="3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44B5">
        <w:rPr>
          <w:rFonts w:ascii="Times New Roman" w:hAnsi="Times New Roman" w:cs="Times New Roman"/>
          <w:sz w:val="28"/>
          <w:szCs w:val="28"/>
        </w:rPr>
        <w:t xml:space="preserve"> </w:t>
      </w:r>
      <w:r w:rsidR="00D30870" w:rsidRP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принятие данного муниципального нормативного правового ак</w:t>
      </w:r>
      <w:r w:rsid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Start"/>
      <w:r w:rsid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</w:t>
      </w:r>
      <w:r w:rsidR="00D30870" w:rsidRPr="00D308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дет к невозможности субъектов-малого и среднего предприниматель</w:t>
      </w:r>
      <w:r w:rsidR="00D3087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ства реали</w:t>
      </w:r>
      <w:r w:rsidR="00D30870" w:rsidRP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свои права в части возможности владеть и распоряжаться инфо</w:t>
      </w:r>
      <w:r w:rsidR="00D30870" w:rsidRP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30870" w:rsidRP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мацией, обращаться в органы местного самоуправле</w:t>
      </w:r>
      <w:r w:rsid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для реализации права получе</w:t>
      </w:r>
      <w:r w:rsidR="00D30870" w:rsidRP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собственность, на правах аренды, безвозмездного пользования м</w:t>
      </w:r>
      <w:r w:rsidR="00D30870" w:rsidRP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</w:t>
      </w:r>
      <w:r w:rsidR="00D30870" w:rsidRPr="00D30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имущества.</w:t>
      </w:r>
    </w:p>
    <w:p w:rsidR="008365B0" w:rsidRPr="00CE4E07" w:rsidRDefault="008365B0" w:rsidP="003A3D02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1780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80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Default="00895D9D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178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B437FC" w:rsidRDefault="00B437FC" w:rsidP="00B437FC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четкого механизма формирования, ведения и обязательного опубликования перечня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Отрадлненский</w:t>
      </w:r>
      <w:proofErr w:type="spellEnd"/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свободного от прав третьих лиц (за исключением </w:t>
      </w:r>
      <w:r w:rsidRPr="00B437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права хозяйственного ведения, права операти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вного управления, а также имущ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прав субъектов малого и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предпринимательства), предусмо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437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ренного частью 4 статьи 18 Федерального зак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она «О развитии малого и средне</w:t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предпринимательства в Российской Федерации».</w:t>
      </w:r>
      <w:proofErr w:type="gramEnd"/>
    </w:p>
    <w:p w:rsidR="00B437FC" w:rsidRPr="00B437FC" w:rsidRDefault="00B437FC" w:rsidP="00B437FC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четкого механизма предоставления в аренду муниципального </w:t>
      </w:r>
      <w:r w:rsidRPr="00B437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имущества из Перечня муниципального имущества свободного от прав третьих </w:t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(за исключением права хозяйственного ведения, права оперативного упра</w:t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а также имущественных прав субъектов малого и среднего пред</w:t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37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принимательства), для предоставления во владение и (или) пользование на дол</w:t>
      </w:r>
      <w:r w:rsidRPr="00B437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госрочной основе субъектам малого и среднего предпринимательства.</w:t>
      </w:r>
    </w:p>
    <w:p w:rsidR="00B437FC" w:rsidRPr="00B437FC" w:rsidRDefault="00B437FC" w:rsidP="00B437F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firstLine="7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усовершенствования мер по имущественной поддержке субъектов малого и среднего предпринимательства.</w:t>
      </w:r>
    </w:p>
    <w:p w:rsidR="003E3E2A" w:rsidRPr="00CE4E07" w:rsidRDefault="003E3E2A" w:rsidP="003A3D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3083" w:rsidRPr="00CE4E07" w:rsidRDefault="00973083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CE4E07">
        <w:rPr>
          <w:rFonts w:ascii="Times New Roman" w:hAnsi="Times New Roman" w:cs="Times New Roman"/>
          <w:sz w:val="28"/>
          <w:szCs w:val="28"/>
        </w:rPr>
        <w:t>т</w:t>
      </w:r>
      <w:r w:rsidRPr="00CE4E07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:</w:t>
      </w:r>
    </w:p>
    <w:p w:rsidR="00B437FC" w:rsidRPr="00B437FC" w:rsidRDefault="00B437FC" w:rsidP="00B437FC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7F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B43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ганы местного самоуправления.</w:t>
      </w:r>
    </w:p>
    <w:p w:rsidR="00104EE2" w:rsidRPr="00CE4E07" w:rsidRDefault="00104EE2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CE4E07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CE4E07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CE4E07">
        <w:rPr>
          <w:rFonts w:ascii="Times New Roman" w:hAnsi="Times New Roman" w:cs="Times New Roman"/>
          <w:sz w:val="28"/>
          <w:szCs w:val="28"/>
        </w:rPr>
        <w:t>й</w:t>
      </w:r>
      <w:r w:rsidRPr="00CE4E07">
        <w:rPr>
          <w:rFonts w:ascii="Times New Roman" w:hAnsi="Times New Roman" w:cs="Times New Roman"/>
          <w:sz w:val="28"/>
          <w:szCs w:val="28"/>
        </w:rPr>
        <w:t>ской</w:t>
      </w:r>
      <w:r w:rsidR="00737246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CE4E07">
        <w:rPr>
          <w:rFonts w:ascii="Times New Roman" w:hAnsi="Times New Roman" w:cs="Times New Roman"/>
          <w:sz w:val="28"/>
          <w:szCs w:val="28"/>
        </w:rPr>
        <w:t>о</w:t>
      </w:r>
      <w:r w:rsidRPr="00CE4E07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325826" w:rsidRDefault="00FD6E10" w:rsidP="00FD6E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826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2582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25826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25826">
        <w:rPr>
          <w:rFonts w:ascii="Times New Roman" w:hAnsi="Times New Roman" w:cs="Times New Roman"/>
          <w:sz w:val="28"/>
          <w:szCs w:val="28"/>
        </w:rPr>
        <w:t>у</w:t>
      </w:r>
      <w:r w:rsidRPr="00325826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EA7182" w:rsidRDefault="00EA7182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CE4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Default="00782454" w:rsidP="007824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782454" w:rsidRDefault="00782454" w:rsidP="0078245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337B57" w:rsidRDefault="00B7512C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AB0D78" w:rsidRDefault="00B7512C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AB0D78" w:rsidRDefault="00895D9D" w:rsidP="003A3D02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B0D78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AB0D78">
        <w:rPr>
          <w:rFonts w:ascii="Times New Roman" w:hAnsi="Times New Roman" w:cs="Times New Roman"/>
          <w:sz w:val="28"/>
          <w:szCs w:val="28"/>
        </w:rPr>
        <w:t>а</w:t>
      </w:r>
      <w:r w:rsidRPr="00AB0D78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99156F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99156F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895D9D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0D78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99156F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D6E10" w:rsidRDefault="00FD6E10" w:rsidP="003A3D0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Порядок </w:t>
            </w:r>
            <w:r w:rsidRPr="00FD6E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формир</w:t>
            </w:r>
            <w:r w:rsidRPr="00FD6E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вания,   веде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ния и  обязательн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FD6E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опуб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ликования  пе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речня м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ниципально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softHyphen/>
              <w:t>го  имущества м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ципального образова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      Отрадненский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район, свобо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ного от прав 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лиц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(за </w:t>
            </w:r>
            <w:r w:rsidRPr="00FD6E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исключе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нием </w:t>
            </w:r>
            <w:r w:rsidRPr="00FD6E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права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хозя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ственного веде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права оп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ратив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  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а та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ных 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   суб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ъ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малого  и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</w:t>
            </w:r>
            <w:r w:rsidRPr="00FD6E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</w:t>
            </w:r>
            <w:r w:rsidRPr="00FD6E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FD6E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ства),   предусмо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рен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ного частью 4 статьи 18  Федерального закона «О разв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тии ма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лого и среднего пред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принимательства  </w:t>
            </w:r>
            <w:r w:rsidRPr="00FD6E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ской   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ции» и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и усл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вия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аренду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из  Перечня муници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пального  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свобод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от   прав третьих лиц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(за ис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softHyphen/>
              <w:t>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чением права 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зяйственного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дения, права оператив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ного   управления,    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также </w:t>
            </w:r>
            <w:r w:rsidRPr="00FD6E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имуще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ствен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ных  прав   субъ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ектов малого   и 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</w:t>
            </w:r>
            <w:r w:rsidRPr="00FD6E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предпринима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ства), для предостав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во владение и (или) пользование на долг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срочной</w:t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 xml:space="preserve"> основе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субъектам  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лого и среднего 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предприни</w:t>
            </w:r>
            <w:r w:rsidRPr="00FD6E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D6E10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506A4E" w:rsidP="003A3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AB0D78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B0D78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B0D78" w:rsidRDefault="00F21BD3" w:rsidP="009852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99156F" w:rsidRDefault="00895D9D" w:rsidP="003A3D0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CE4E07" w:rsidRDefault="00895D9D" w:rsidP="003A3D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CE4E07">
        <w:rPr>
          <w:rFonts w:ascii="Times New Roman" w:hAnsi="Times New Roman" w:cs="Times New Roman"/>
          <w:sz w:val="28"/>
          <w:szCs w:val="28"/>
        </w:rPr>
        <w:t>е</w:t>
      </w:r>
      <w:r w:rsidRPr="00CE4E0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CE4E07">
        <w:rPr>
          <w:rFonts w:ascii="Times New Roman" w:hAnsi="Times New Roman" w:cs="Times New Roman"/>
          <w:sz w:val="28"/>
          <w:szCs w:val="28"/>
        </w:rPr>
        <w:t>а</w:t>
      </w:r>
      <w:r w:rsidRPr="00CE4E0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п</w:t>
      </w:r>
      <w:r w:rsidRPr="00CE4E0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</w:t>
      </w:r>
      <w:r w:rsidRPr="00CE4E0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0366E7" w:rsidRPr="000366E7" w:rsidRDefault="000366E7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5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E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Федеральный закон от 24 июля 2007 года № 209-ФЗ «О развитии малого и </w:t>
      </w:r>
      <w:r w:rsidRPr="00036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 в Российской Федерации»;</w:t>
      </w:r>
    </w:p>
    <w:p w:rsidR="000366E7" w:rsidRPr="000366E7" w:rsidRDefault="000366E7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10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6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21 августа 2010 года № 645 «Об имущественной поддержке субъектов малого и среднего пред</w:t>
      </w:r>
      <w:r w:rsidRPr="000366E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принимательства при предоставлении федерального имущества»;</w:t>
      </w:r>
    </w:p>
    <w:p w:rsidR="000366E7" w:rsidRPr="000366E7" w:rsidRDefault="000366E7" w:rsidP="000366E7">
      <w:pPr>
        <w:widowControl w:val="0"/>
        <w:numPr>
          <w:ilvl w:val="0"/>
          <w:numId w:val="1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7" w:lineRule="exact"/>
        <w:ind w:left="14" w:right="5" w:firstLine="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экономического развития Российской Федерации от 20 апреля 2016 года № 264 «Об утверждении Порядка представления сведений об </w:t>
      </w:r>
      <w:r w:rsidR="006F3A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перечнях государственного имущества и муниципального имущества, указанных в части 4 статьи 18 Федерального закона</w:t>
      </w:r>
      <w:r w:rsidR="006F3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развитии малого и среднего предпринимательства в Российской Федерации».</w:t>
      </w:r>
    </w:p>
    <w:p w:rsidR="003005D5" w:rsidRPr="00CE4E07" w:rsidRDefault="003005D5" w:rsidP="000232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E4E07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4E0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CE4E0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C6D34" w:rsidRDefault="00FC6D34" w:rsidP="00FC6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Порядок форм</w:t>
            </w:r>
            <w:r w:rsidRPr="00FC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C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рования, ведения и обязател</w:t>
            </w:r>
            <w:r w:rsidRPr="00FC6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ного опубликования перечня м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ниципального имущества 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мун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ципального образования Отра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ненский район, свобод</w:t>
            </w:r>
            <w:r w:rsidRPr="00FC6D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ного от прав третьих лиц (за 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исключ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е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нием права хозяй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ственного в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дения, права опе</w:t>
            </w:r>
            <w:r w:rsidRPr="00FC6D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ративного управления, а так</w:t>
            </w:r>
            <w:r w:rsidRPr="00FC6D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же имущ</w:t>
            </w:r>
            <w:r w:rsidRPr="00FC6D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FC6D3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ственных прав 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субъектов мал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го и среднего 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предпринимател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ь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ства), 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предусмотренного частью 4 статьи 18 Федерального зако</w:t>
            </w:r>
            <w:r w:rsidRPr="00FC6D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 «О развитии малого и </w:t>
            </w:r>
            <w:r w:rsidRPr="00FC6D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среднего предприниматель</w:t>
            </w:r>
            <w:r w:rsidRPr="00FC6D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ства в Ро</w:t>
            </w:r>
            <w:r w:rsidRPr="00FC6D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FC6D3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сийской Федера</w:t>
            </w:r>
            <w:r w:rsidRPr="00FC6D3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ции» и Порядок и условия 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предоставления в аренду муниципального</w:t>
            </w:r>
            <w:proofErr w:type="gramEnd"/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имущ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е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ства из 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Перечня муниципального </w:t>
            </w:r>
            <w:r w:rsidRPr="00FC6D34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свободного от </w:t>
            </w:r>
            <w:r w:rsidRPr="00FC6D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прав третьих лиц (за исклю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чением права хозяйственного </w:t>
            </w:r>
            <w:r w:rsidRPr="00FC6D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ведения, права оперативного 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управления, а также имуще</w:t>
            </w:r>
            <w:r w:rsidRPr="00FC6D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ственных прав субъектов ма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лого и среднего предприни</w:t>
            </w:r>
            <w:r w:rsidRPr="00FC6D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мательства), для предоставле</w:t>
            </w:r>
            <w:r w:rsidRPr="00FC6D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ния во владение и (или) поль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зование на долгосро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ч</w:t>
            </w:r>
            <w:r w:rsidRPr="00FC6D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ной ос</w:t>
            </w:r>
            <w:r w:rsidRPr="00FC6D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нове субъектам малого и </w:t>
            </w:r>
            <w:r w:rsidRPr="00FC6D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среднего </w:t>
            </w:r>
            <w:proofErr w:type="spellStart"/>
            <w:r w:rsidRPr="00FC6D3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предпринимательва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FC6D34" w:rsidP="00AF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постановления администрации муниц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радненский район «Об имущественной поддержке субъектов малого и средн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 предпринимательства на территории муниципальн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 образования Отрадне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E4E07" w:rsidRDefault="00351AB5" w:rsidP="0059564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Default="00351AB5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42056" w:rsidRPr="003B6C53" w:rsidRDefault="00342056" w:rsidP="00342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CE4E07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357" w:rsidRPr="00CE012A" w:rsidRDefault="00895D9D" w:rsidP="009C73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5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CA1357">
        <w:rPr>
          <w:rFonts w:ascii="Times New Roman" w:hAnsi="Times New Roman" w:cs="Times New Roman"/>
          <w:sz w:val="28"/>
          <w:szCs w:val="28"/>
        </w:rPr>
        <w:t>а</w:t>
      </w:r>
      <w:r w:rsidRPr="00CA135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CA1357">
        <w:rPr>
          <w:rFonts w:ascii="Times New Roman" w:hAnsi="Times New Roman" w:cs="Times New Roman"/>
          <w:sz w:val="28"/>
          <w:szCs w:val="28"/>
        </w:rPr>
        <w:t xml:space="preserve"> </w:t>
      </w:r>
      <w:r w:rsidRPr="00CA135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1308DF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B17221" w:rsidRPr="0099156F" w:rsidRDefault="00CA1357" w:rsidP="00CA1357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C52258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5225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2258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C52258">
        <w:rPr>
          <w:rFonts w:ascii="Times New Roman" w:hAnsi="Times New Roman" w:cs="Times New Roman"/>
          <w:sz w:val="28"/>
          <w:szCs w:val="28"/>
        </w:rPr>
        <w:t>.</w:t>
      </w:r>
    </w:p>
    <w:p w:rsidR="00815D92" w:rsidRPr="0099156F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ar319"/>
      <w:bookmarkEnd w:id="6"/>
    </w:p>
    <w:p w:rsidR="00895D9D" w:rsidRPr="0099156F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r w:rsidRPr="00C52258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C52258">
        <w:rPr>
          <w:rFonts w:ascii="Times New Roman" w:hAnsi="Times New Roman" w:cs="Times New Roman"/>
          <w:sz w:val="28"/>
          <w:szCs w:val="28"/>
        </w:rPr>
        <w:t>д</w:t>
      </w:r>
      <w:r w:rsidRPr="00C52258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99156F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52258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58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99156F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156F" w:rsidRDefault="00441E52" w:rsidP="00BC5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</w:t>
            </w:r>
            <w:r w:rsidRPr="00441E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 предпр</w:t>
            </w:r>
            <w:r w:rsidRPr="00441E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441E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нимательства, соответствующий     усло</w:t>
            </w:r>
            <w:r w:rsidRPr="00441E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виям, указанным в статье 4 Ф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 xml:space="preserve">дерального закона от 24 июля     2007   года </w:t>
            </w:r>
            <w:r w:rsidRPr="00441E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  209-ФЗ   «О   развитии 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малого и среднего пред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4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принимательства  в   Рос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сийской Ф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дерации», ли</w:t>
            </w:r>
            <w:r w:rsidRPr="0044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  организации,   обр</w:t>
            </w:r>
            <w:r w:rsidRPr="0044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4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</w:t>
            </w:r>
            <w:r w:rsidRPr="00441E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ющие инфраструктуру 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поддержки субъектов малого и среднего пре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 (за исклю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чением указанных в статье 15 настоящего Федерального закона государ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4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ственных  фондов  под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держки нау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ной, научно-технической,    иннов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онной деятельности, осу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4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ществляющих  деятель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ность  в  фо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ме  государ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4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ственных  учреждений</w:t>
            </w:r>
            <w:proofErr w:type="gramEnd"/>
            <w:r w:rsidRPr="00441E5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), </w:t>
            </w:r>
            <w:proofErr w:type="gramStart"/>
            <w:r w:rsidRPr="00441E52">
              <w:rPr>
                <w:rFonts w:ascii="Times New Roman" w:hAnsi="Times New Roman" w:cs="Times New Roman"/>
                <w:sz w:val="24"/>
                <w:szCs w:val="24"/>
              </w:rPr>
              <w:t>заинтересованные в предоставлении    имущества, включенного в Пе</w:t>
            </w:r>
            <w:r w:rsidRPr="00441E52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 аренду</w:t>
            </w:r>
            <w:r>
              <w:rPr>
                <w:sz w:val="24"/>
                <w:szCs w:val="24"/>
              </w:rPr>
              <w:t>,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E3BEB" w:rsidRDefault="006C496F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DE3BEB" w:rsidRDefault="001308DF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DE3BEB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6613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66613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6613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6613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666130">
        <w:rPr>
          <w:rFonts w:ascii="Times New Roman" w:hAnsi="Times New Roman" w:cs="Times New Roman"/>
          <w:sz w:val="28"/>
          <w:szCs w:val="28"/>
        </w:rPr>
        <w:t>о</w:t>
      </w:r>
      <w:r w:rsidRPr="00666130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1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6661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66613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6613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6130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9156F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B16D7" w:rsidRDefault="00441E52" w:rsidP="008923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формированию и ведению Перечня осуществляет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радненский район в лице отдела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мельных и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щественных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ношений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Отрадне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район (уполномоче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орган)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C92B7E" w:rsidP="00BB1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441E52" w:rsidP="00892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жденному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формирования, ведения и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опубл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кования перечня муниципального имущества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зования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ненский район, свободного от прав третьих лиц (за исключением права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права 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ния, а также имущественных прав субъектов малого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мательства), предусмотренн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частью 4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тьи 18 Федерал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закона «О развитии малого и среднего </w:t>
            </w:r>
            <w:r w:rsidR="003D060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3D06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D0607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дерации»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рядку и условиям предоставления в аренду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имущ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из Перечня  муниципального имущества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бодного от прав третьих лиц (за исключением права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права 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а также имущественных прав субъектов малого и среднего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тельства), для предоставления во владение  и (или) пользование на долгосрочной основе субъектом малого и среднего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295E9C" w:rsidP="00C92B7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66130" w:rsidRDefault="00295E9C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99156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E0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E4E07">
        <w:rPr>
          <w:rFonts w:ascii="Times New Roman" w:hAnsi="Times New Roman" w:cs="Times New Roman"/>
          <w:sz w:val="28"/>
          <w:szCs w:val="28"/>
        </w:rPr>
        <w:t>районного</w:t>
      </w:r>
      <w:r w:rsidRPr="00CE4E0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E4E07">
        <w:rPr>
          <w:rFonts w:ascii="Times New Roman" w:hAnsi="Times New Roman" w:cs="Times New Roman"/>
          <w:sz w:val="28"/>
          <w:szCs w:val="28"/>
        </w:rPr>
        <w:t>д</w:t>
      </w:r>
      <w:r w:rsidRPr="00CE4E0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CE4E0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CE4E0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E4E0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E4E07">
        <w:rPr>
          <w:rFonts w:ascii="Times New Roman" w:hAnsi="Times New Roman" w:cs="Times New Roman"/>
          <w:sz w:val="28"/>
          <w:szCs w:val="28"/>
        </w:rPr>
        <w:t>и</w:t>
      </w:r>
      <w:r w:rsidRPr="00CE4E0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8411C3" w:rsidTr="00C359CC">
        <w:tc>
          <w:tcPr>
            <w:tcW w:w="3282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411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8411C3" w:rsidTr="00C359CC">
        <w:tc>
          <w:tcPr>
            <w:tcW w:w="3282" w:type="dxa"/>
            <w:shd w:val="clear" w:color="auto" w:fill="auto"/>
          </w:tcPr>
          <w:p w:rsidR="008411C3" w:rsidRPr="008411C3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8411C3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8411C3" w:rsidRDefault="00D8518E" w:rsidP="0084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6A10C1" w:rsidRDefault="004A63CC" w:rsidP="008411C3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6A10C1">
        <w:rPr>
          <w:rFonts w:ascii="Times New Roman" w:hAnsi="Times New Roman" w:cs="Times New Roman"/>
          <w:sz w:val="28"/>
          <w:szCs w:val="28"/>
        </w:rPr>
        <w:t>районного</w:t>
      </w:r>
      <w:r w:rsidRPr="006A10C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A10C1">
        <w:rPr>
          <w:rFonts w:ascii="Times New Roman" w:hAnsi="Times New Roman" w:cs="Times New Roman"/>
          <w:sz w:val="28"/>
          <w:szCs w:val="28"/>
        </w:rPr>
        <w:t>), возн</w:t>
      </w:r>
      <w:r w:rsidRPr="006A10C1">
        <w:rPr>
          <w:rFonts w:ascii="Times New Roman" w:hAnsi="Times New Roman" w:cs="Times New Roman"/>
          <w:sz w:val="28"/>
          <w:szCs w:val="28"/>
        </w:rPr>
        <w:t>и</w:t>
      </w:r>
      <w:r w:rsidRPr="006A10C1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6A10C1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6A10C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9156F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6A10C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6A10C1">
        <w:rPr>
          <w:rFonts w:ascii="Times New Roman" w:hAnsi="Times New Roman" w:cs="Times New Roman"/>
          <w:sz w:val="28"/>
          <w:szCs w:val="28"/>
        </w:rPr>
        <w:t>д</w:t>
      </w:r>
      <w:r w:rsidRPr="006A10C1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6A10C1">
        <w:rPr>
          <w:rFonts w:ascii="Times New Roman" w:hAnsi="Times New Roman" w:cs="Times New Roman"/>
          <w:sz w:val="28"/>
          <w:szCs w:val="28"/>
        </w:rPr>
        <w:t>с</w:t>
      </w:r>
      <w:r w:rsidRPr="006A10C1">
        <w:rPr>
          <w:rFonts w:ascii="Times New Roman" w:hAnsi="Times New Roman" w:cs="Times New Roman"/>
          <w:sz w:val="28"/>
          <w:szCs w:val="28"/>
        </w:rPr>
        <w:t>ходы (доходы):</w:t>
      </w:r>
      <w:r w:rsidR="00B21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A6A" w:rsidRDefault="00A6596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6A10C1">
        <w:rPr>
          <w:rFonts w:ascii="Times New Roman" w:hAnsi="Times New Roman" w:cs="Times New Roman"/>
          <w:sz w:val="28"/>
          <w:szCs w:val="28"/>
        </w:rPr>
        <w:t>а</w:t>
      </w:r>
      <w:r w:rsidRPr="006A10C1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6A10C1">
        <w:rPr>
          <w:rFonts w:ascii="Times New Roman" w:hAnsi="Times New Roman" w:cs="Times New Roman"/>
          <w:sz w:val="28"/>
          <w:szCs w:val="28"/>
        </w:rPr>
        <w:t xml:space="preserve"> </w:t>
      </w:r>
      <w:r w:rsidRPr="006A10C1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6A10C1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6A1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6A10C1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0C1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6A10C1">
        <w:rPr>
          <w:rFonts w:ascii="Times New Roman" w:hAnsi="Times New Roman" w:cs="Times New Roman"/>
          <w:sz w:val="28"/>
          <w:szCs w:val="28"/>
        </w:rPr>
        <w:t>ю</w:t>
      </w:r>
      <w:r w:rsidRPr="006A10C1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99156F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99156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B52CC2" w:rsidRDefault="00895D9D" w:rsidP="0002323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B52CC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B52CC2">
        <w:rPr>
          <w:rFonts w:ascii="Times New Roman" w:hAnsi="Times New Roman" w:cs="Times New Roman"/>
          <w:sz w:val="28"/>
          <w:szCs w:val="28"/>
        </w:rPr>
        <w:t>о</w:t>
      </w:r>
      <w:r w:rsidRPr="00B52CC2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B52CC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52CC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B52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B52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99156F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52CC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2CC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99156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D26A94" w:rsidRDefault="00895D9D" w:rsidP="00F9766D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D26A94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D26A94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D26A94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6A94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D26A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7"/>
        <w:gridCol w:w="2518"/>
        <w:gridCol w:w="1546"/>
        <w:gridCol w:w="1558"/>
      </w:tblGrid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циальных адресатов предлагаемого правового регулирования в средн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44187C" w:rsidP="00441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субъект малого и средне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го предприн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мательства, соотве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ствующий усло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 xml:space="preserve">виям, указанным в статье 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 Федерального закона от 24 июля 2007 года № 209-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ФЗ «О разв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малого и среднего предпринима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в Российской 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ции»,   либо   орга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1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зации,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 xml:space="preserve"> образующие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инфраструктуру 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под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держки субъекто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малого и среднего предпринима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тельства (за исключением ук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164E">
              <w:rPr>
                <w:rFonts w:ascii="Times New Roman" w:hAnsi="Times New Roman" w:cs="Times New Roman"/>
                <w:sz w:val="24"/>
                <w:szCs w:val="24"/>
              </w:rPr>
              <w:t xml:space="preserve">занных  в  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 xml:space="preserve">статье 15 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настоящего Фед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рального закона    государственных 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фондов поддержки науч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ной, научно-технической, 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иннов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A316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ционной 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="00A316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ности,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осуществля</w:t>
            </w:r>
            <w:r w:rsidR="00A316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="00A316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щих деятельность     в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форме государ</w:t>
            </w:r>
            <w:r w:rsidR="00A316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стве</w:t>
            </w:r>
            <w:r w:rsidR="00A316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="00A316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ных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учре</w:t>
            </w:r>
            <w:r w:rsidRPr="004418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A316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ждений</w:t>
            </w:r>
            <w:proofErr w:type="gramEnd"/>
            <w:r w:rsidR="00A316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), 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заинтересован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="00A3164E">
              <w:rPr>
                <w:rFonts w:ascii="Times New Roman" w:hAnsi="Times New Roman" w:cs="Times New Roman"/>
                <w:sz w:val="24"/>
                <w:szCs w:val="24"/>
              </w:rPr>
              <w:t>ные  в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="00A316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щества, </w:t>
            </w:r>
            <w:r w:rsidRPr="004418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включенного </w:t>
            </w:r>
            <w:r w:rsidRPr="0044187C">
              <w:rPr>
                <w:rFonts w:ascii="Times New Roman" w:hAnsi="Times New Roman" w:cs="Times New Roman"/>
                <w:sz w:val="24"/>
                <w:szCs w:val="24"/>
              </w:rPr>
              <w:t>в Перечень, в аренду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CD0733" w:rsidRPr="00ED32AB" w:rsidRDefault="00E4209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44187C" w:rsidP="00E42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бюджета (бюджета муниципал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Отрадненский ра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он), связанных с введением предлага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5F2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емых вариантов предлагаемого прав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A90D5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достигн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5F26A4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CD0733" w:rsidTr="00C359CC">
        <w:tc>
          <w:tcPr>
            <w:tcW w:w="4928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44187C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ED32AB" w:rsidRDefault="0044187C" w:rsidP="00A9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ED32AB" w:rsidRDefault="00CD0733" w:rsidP="00C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Default="00895D9D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22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494223">
        <w:rPr>
          <w:rFonts w:ascii="Times New Roman" w:hAnsi="Times New Roman" w:cs="Times New Roman"/>
          <w:sz w:val="28"/>
          <w:szCs w:val="28"/>
        </w:rPr>
        <w:t>н</w:t>
      </w:r>
      <w:r w:rsidRPr="00494223">
        <w:rPr>
          <w:rFonts w:ascii="Times New Roman" w:hAnsi="Times New Roman" w:cs="Times New Roman"/>
          <w:sz w:val="28"/>
          <w:szCs w:val="28"/>
        </w:rPr>
        <w:t>ной</w:t>
      </w:r>
      <w:r w:rsidR="00F9766D">
        <w:rPr>
          <w:rFonts w:ascii="Times New Roman" w:hAnsi="Times New Roman" w:cs="Times New Roman"/>
          <w:sz w:val="28"/>
          <w:szCs w:val="28"/>
        </w:rPr>
        <w:t xml:space="preserve"> </w:t>
      </w:r>
      <w:r w:rsidRPr="0049422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882901" w:rsidRPr="00494223" w:rsidRDefault="003C4444" w:rsidP="00F976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>
        <w:rPr>
          <w:rFonts w:ascii="Times New Roman" w:hAnsi="Times New Roman" w:cs="Times New Roman"/>
          <w:sz w:val="28"/>
          <w:szCs w:val="28"/>
        </w:rPr>
        <w:t>.</w:t>
      </w:r>
    </w:p>
    <w:p w:rsidR="001B3524" w:rsidRPr="0099156F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6D51A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1A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513D67" w:rsidRDefault="00513D67" w:rsidP="00513D67">
      <w:pPr>
        <w:widowControl w:val="0"/>
        <w:shd w:val="clear" w:color="auto" w:fill="FFFFFF"/>
        <w:autoSpaceDE w:val="0"/>
        <w:autoSpaceDN w:val="0"/>
        <w:adjustRightInd w:val="0"/>
        <w:spacing w:before="317" w:after="0" w:line="322" w:lineRule="exact"/>
        <w:ind w:right="1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предусматривает утверждение Порядка формирования, 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ведения и обязательного опубликования перечня муниципального имущества </w:t>
      </w:r>
      <w:r w:rsidRPr="00513D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пального образования Отрадненский</w:t>
      </w:r>
      <w:r w:rsidRPr="00513D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район, свободного от прав трет</w:t>
      </w:r>
      <w:r w:rsidRPr="00513D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13D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их 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(за исключением права хозяйственного ведения, права оперативного управления, а также имущественных прав субъектов малого и среднего пред-</w:t>
      </w:r>
      <w:proofErr w:type="spellStart"/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</w:t>
      </w:r>
      <w:proofErr w:type="spellEnd"/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предусмотренного частью 4 статьи 18 Федерального закона </w:t>
      </w:r>
      <w:r w:rsidRPr="00513D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 развитии малого и среднего предпринимательства в Российской Федер</w:t>
      </w:r>
      <w:r w:rsidRPr="00513D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3D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ции» 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и условий предоставления</w:t>
      </w:r>
      <w:proofErr w:type="gramEnd"/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муниципального имущ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из Перечня муниципального имущества свобод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 прав третьих лиц (за ис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права хозяйственного ведения, права оперативного управл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а также имущественных прав субъектов малого и среднего предприним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ства), для предоставления во владение и (или) пользование на долгосро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3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r w:rsidRPr="00513D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основе субъектам малого и среднего предпринимательства.</w:t>
      </w:r>
    </w:p>
    <w:p w:rsidR="00895D9D" w:rsidRPr="00E65245" w:rsidRDefault="00895D9D" w:rsidP="00BC58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4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E65245">
        <w:rPr>
          <w:rFonts w:ascii="Times New Roman" w:hAnsi="Times New Roman" w:cs="Times New Roman"/>
          <w:sz w:val="28"/>
          <w:szCs w:val="28"/>
        </w:rPr>
        <w:t>к</w:t>
      </w:r>
      <w:r w:rsidRPr="00E65245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E65245">
        <w:rPr>
          <w:rFonts w:ascii="Times New Roman" w:hAnsi="Times New Roman" w:cs="Times New Roman"/>
          <w:sz w:val="28"/>
          <w:szCs w:val="28"/>
        </w:rPr>
        <w:t>о</w:t>
      </w:r>
      <w:r w:rsidRPr="00E65245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E65245">
        <w:rPr>
          <w:rFonts w:ascii="Times New Roman" w:hAnsi="Times New Roman" w:cs="Times New Roman"/>
          <w:sz w:val="28"/>
          <w:szCs w:val="28"/>
        </w:rPr>
        <w:t>а</w:t>
      </w:r>
      <w:r w:rsidRPr="00E65245">
        <w:rPr>
          <w:rFonts w:ascii="Times New Roman" w:hAnsi="Times New Roman" w:cs="Times New Roman"/>
          <w:sz w:val="28"/>
          <w:szCs w:val="28"/>
        </w:rPr>
        <w:t>тивного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E32A5C">
        <w:rPr>
          <w:rFonts w:ascii="Times New Roman" w:hAnsi="Times New Roman" w:cs="Times New Roman"/>
          <w:sz w:val="28"/>
          <w:szCs w:val="28"/>
        </w:rPr>
        <w:t>сентябрь</w:t>
      </w:r>
      <w:r w:rsidR="00AE5432" w:rsidRPr="000A6877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0A6877">
        <w:rPr>
          <w:rFonts w:ascii="Times New Roman" w:hAnsi="Times New Roman" w:cs="Times New Roman"/>
          <w:sz w:val="28"/>
          <w:szCs w:val="28"/>
        </w:rPr>
        <w:t>201</w:t>
      </w:r>
      <w:r w:rsidR="008548C9" w:rsidRPr="000A6877">
        <w:rPr>
          <w:rFonts w:ascii="Times New Roman" w:hAnsi="Times New Roman" w:cs="Times New Roman"/>
          <w:sz w:val="28"/>
          <w:szCs w:val="28"/>
        </w:rPr>
        <w:t>9</w:t>
      </w:r>
      <w:r w:rsidR="004B73F8" w:rsidRPr="000A68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>
        <w:rPr>
          <w:rFonts w:ascii="Times New Roman" w:hAnsi="Times New Roman" w:cs="Times New Roman"/>
          <w:sz w:val="28"/>
          <w:szCs w:val="28"/>
        </w:rPr>
        <w:t>.</w:t>
      </w:r>
    </w:p>
    <w:p w:rsidR="00895D9D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E65245">
        <w:rPr>
          <w:rFonts w:ascii="Times New Roman" w:hAnsi="Times New Roman" w:cs="Times New Roman"/>
          <w:sz w:val="28"/>
          <w:szCs w:val="28"/>
        </w:rPr>
        <w:t>т</w:t>
      </w:r>
      <w:r w:rsidRPr="00E65245">
        <w:rPr>
          <w:rFonts w:ascii="Times New Roman" w:hAnsi="Times New Roman" w:cs="Times New Roman"/>
          <w:sz w:val="28"/>
          <w:szCs w:val="28"/>
        </w:rPr>
        <w:t>срочки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срок перехо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дного периода: 0</w:t>
      </w: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346E3E" w:rsidRDefault="00346E3E" w:rsidP="0034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отсрочка введения предлагаемого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вового регулирования: 0</w:t>
      </w:r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346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346E3E" w:rsidRPr="00E65245" w:rsidRDefault="00346E3E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65245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80782" w:rsidRDefault="00895D9D" w:rsidP="00BC58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24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65245">
        <w:rPr>
          <w:rFonts w:ascii="Times New Roman" w:hAnsi="Times New Roman" w:cs="Times New Roman"/>
          <w:sz w:val="28"/>
          <w:szCs w:val="28"/>
        </w:rPr>
        <w:t>р</w:t>
      </w:r>
      <w:r w:rsidRPr="00E65245">
        <w:rPr>
          <w:rFonts w:ascii="Times New Roman" w:hAnsi="Times New Roman" w:cs="Times New Roman"/>
          <w:sz w:val="28"/>
          <w:szCs w:val="28"/>
        </w:rPr>
        <w:t>егул</w:t>
      </w:r>
      <w:r w:rsidRPr="00E65245">
        <w:rPr>
          <w:rFonts w:ascii="Times New Roman" w:hAnsi="Times New Roman" w:cs="Times New Roman"/>
          <w:sz w:val="28"/>
          <w:szCs w:val="28"/>
        </w:rPr>
        <w:t>и</w:t>
      </w:r>
      <w:r w:rsidRPr="00E6524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E65245">
        <w:rPr>
          <w:rFonts w:ascii="Times New Roman" w:hAnsi="Times New Roman" w:cs="Times New Roman"/>
          <w:sz w:val="28"/>
          <w:szCs w:val="28"/>
        </w:rPr>
        <w:t xml:space="preserve"> </w:t>
      </w:r>
      <w:r w:rsidRPr="00E6524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8078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782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807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326534" w:rsidRDefault="00A3164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_GoBack"/>
      <w:bookmarkEnd w:id="14"/>
    </w:p>
    <w:p w:rsidR="00341BC7" w:rsidRDefault="00341BC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4B73F8" w:rsidRDefault="00341BC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3E3E2A" w:rsidRDefault="003E3E2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947BE" w:rsidRPr="00180782" w:rsidRDefault="003E3E2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                           </w:t>
      </w:r>
      <w:r w:rsidR="00341BC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1BC7">
        <w:rPr>
          <w:rFonts w:ascii="Times New Roman" w:hAnsi="Times New Roman" w:cs="Times New Roman"/>
          <w:sz w:val="28"/>
          <w:szCs w:val="28"/>
        </w:rPr>
        <w:t xml:space="preserve">             Е. И. Павлюченко</w:t>
      </w:r>
    </w:p>
    <w:p w:rsidR="00B606F2" w:rsidRPr="00A15DAB" w:rsidRDefault="00B606F2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3F" w:rsidRDefault="003E093F" w:rsidP="00C71F8A">
      <w:pPr>
        <w:spacing w:after="0" w:line="240" w:lineRule="auto"/>
      </w:pPr>
      <w:r>
        <w:separator/>
      </w:r>
    </w:p>
  </w:endnote>
  <w:endnote w:type="continuationSeparator" w:id="0">
    <w:p w:rsidR="003E093F" w:rsidRDefault="003E093F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3F" w:rsidRDefault="003E093F" w:rsidP="00C71F8A">
      <w:pPr>
        <w:spacing w:after="0" w:line="240" w:lineRule="auto"/>
      </w:pPr>
      <w:r>
        <w:separator/>
      </w:r>
    </w:p>
  </w:footnote>
  <w:footnote w:type="continuationSeparator" w:id="0">
    <w:p w:rsidR="003E093F" w:rsidRDefault="003E093F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343E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22E9"/>
    <w:rsid w:val="000D618F"/>
    <w:rsid w:val="000D69EA"/>
    <w:rsid w:val="000D765C"/>
    <w:rsid w:val="000E7BF0"/>
    <w:rsid w:val="000F41C0"/>
    <w:rsid w:val="000F714C"/>
    <w:rsid w:val="000F7CAF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746F"/>
    <w:rsid w:val="00140CB2"/>
    <w:rsid w:val="0014172D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6A49"/>
    <w:rsid w:val="001A78F6"/>
    <w:rsid w:val="001A79A7"/>
    <w:rsid w:val="001B0D3F"/>
    <w:rsid w:val="001B2811"/>
    <w:rsid w:val="001B2B87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776B"/>
    <w:rsid w:val="0023593B"/>
    <w:rsid w:val="00240607"/>
    <w:rsid w:val="00242943"/>
    <w:rsid w:val="00242D97"/>
    <w:rsid w:val="00244C25"/>
    <w:rsid w:val="0025376B"/>
    <w:rsid w:val="0025569D"/>
    <w:rsid w:val="002578AB"/>
    <w:rsid w:val="00261107"/>
    <w:rsid w:val="002611BC"/>
    <w:rsid w:val="0026745F"/>
    <w:rsid w:val="0026767F"/>
    <w:rsid w:val="00273A6E"/>
    <w:rsid w:val="00275010"/>
    <w:rsid w:val="002823BF"/>
    <w:rsid w:val="00283205"/>
    <w:rsid w:val="002872C7"/>
    <w:rsid w:val="00290E31"/>
    <w:rsid w:val="002943EA"/>
    <w:rsid w:val="00295E9C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12ED6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BC7"/>
    <w:rsid w:val="00342056"/>
    <w:rsid w:val="00343B3A"/>
    <w:rsid w:val="00344BB2"/>
    <w:rsid w:val="00345090"/>
    <w:rsid w:val="003454B6"/>
    <w:rsid w:val="003468FB"/>
    <w:rsid w:val="00346E3E"/>
    <w:rsid w:val="00351153"/>
    <w:rsid w:val="00351AB5"/>
    <w:rsid w:val="00354036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607"/>
    <w:rsid w:val="003D24C2"/>
    <w:rsid w:val="003D3951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85C09"/>
    <w:rsid w:val="00494223"/>
    <w:rsid w:val="004A63CC"/>
    <w:rsid w:val="004A6C40"/>
    <w:rsid w:val="004A6FB9"/>
    <w:rsid w:val="004A7B01"/>
    <w:rsid w:val="004B0064"/>
    <w:rsid w:val="004B0B1D"/>
    <w:rsid w:val="004B484B"/>
    <w:rsid w:val="004B4A29"/>
    <w:rsid w:val="004B73F8"/>
    <w:rsid w:val="004C312D"/>
    <w:rsid w:val="004C38AC"/>
    <w:rsid w:val="004C4AF0"/>
    <w:rsid w:val="004C78D4"/>
    <w:rsid w:val="004D6B4B"/>
    <w:rsid w:val="004E0180"/>
    <w:rsid w:val="004E227F"/>
    <w:rsid w:val="004E42ED"/>
    <w:rsid w:val="004E6D01"/>
    <w:rsid w:val="004F35D1"/>
    <w:rsid w:val="004F525E"/>
    <w:rsid w:val="005012C4"/>
    <w:rsid w:val="00504192"/>
    <w:rsid w:val="00506A4E"/>
    <w:rsid w:val="00506D93"/>
    <w:rsid w:val="0050743F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57EA"/>
    <w:rsid w:val="00572EC0"/>
    <w:rsid w:val="005741A4"/>
    <w:rsid w:val="00574227"/>
    <w:rsid w:val="00577BB9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2C73"/>
    <w:rsid w:val="005D48FF"/>
    <w:rsid w:val="005D5395"/>
    <w:rsid w:val="005D64E5"/>
    <w:rsid w:val="005E314D"/>
    <w:rsid w:val="005E42B5"/>
    <w:rsid w:val="005F113A"/>
    <w:rsid w:val="005F12ED"/>
    <w:rsid w:val="005F14C1"/>
    <w:rsid w:val="005F1E8B"/>
    <w:rsid w:val="005F26A4"/>
    <w:rsid w:val="005F7F47"/>
    <w:rsid w:val="00603A08"/>
    <w:rsid w:val="00606611"/>
    <w:rsid w:val="00615A7E"/>
    <w:rsid w:val="00616FBE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6144C"/>
    <w:rsid w:val="00661657"/>
    <w:rsid w:val="006628E3"/>
    <w:rsid w:val="00666130"/>
    <w:rsid w:val="00666553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58C8"/>
    <w:rsid w:val="006F1D4F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FC5"/>
    <w:rsid w:val="00730D69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754B"/>
    <w:rsid w:val="007A14E3"/>
    <w:rsid w:val="007A1FAE"/>
    <w:rsid w:val="007A50FD"/>
    <w:rsid w:val="007A7E8E"/>
    <w:rsid w:val="007B7A14"/>
    <w:rsid w:val="007B7E36"/>
    <w:rsid w:val="007C1011"/>
    <w:rsid w:val="007C76A3"/>
    <w:rsid w:val="007C7D3B"/>
    <w:rsid w:val="007E1C48"/>
    <w:rsid w:val="007E21F5"/>
    <w:rsid w:val="007E4856"/>
    <w:rsid w:val="007E6AAB"/>
    <w:rsid w:val="007F3420"/>
    <w:rsid w:val="007F5086"/>
    <w:rsid w:val="007F5200"/>
    <w:rsid w:val="007F564A"/>
    <w:rsid w:val="0080676D"/>
    <w:rsid w:val="00806E69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7D9A"/>
    <w:rsid w:val="008B0630"/>
    <w:rsid w:val="008B3A24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347F2"/>
    <w:rsid w:val="00935B5A"/>
    <w:rsid w:val="0093619D"/>
    <w:rsid w:val="00937FE7"/>
    <w:rsid w:val="00945E42"/>
    <w:rsid w:val="00953814"/>
    <w:rsid w:val="0095513D"/>
    <w:rsid w:val="0096003A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F0295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65969"/>
    <w:rsid w:val="00A670C2"/>
    <w:rsid w:val="00A71CBE"/>
    <w:rsid w:val="00A75996"/>
    <w:rsid w:val="00A76077"/>
    <w:rsid w:val="00A7797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1A6A"/>
    <w:rsid w:val="00B23F96"/>
    <w:rsid w:val="00B31855"/>
    <w:rsid w:val="00B346A8"/>
    <w:rsid w:val="00B34A72"/>
    <w:rsid w:val="00B437FC"/>
    <w:rsid w:val="00B45BF7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512C"/>
    <w:rsid w:val="00B7621D"/>
    <w:rsid w:val="00B82731"/>
    <w:rsid w:val="00B84B79"/>
    <w:rsid w:val="00B910CD"/>
    <w:rsid w:val="00B942C7"/>
    <w:rsid w:val="00B9689A"/>
    <w:rsid w:val="00BB16D7"/>
    <w:rsid w:val="00BB1774"/>
    <w:rsid w:val="00BB2176"/>
    <w:rsid w:val="00BB5413"/>
    <w:rsid w:val="00BB608B"/>
    <w:rsid w:val="00BB69E8"/>
    <w:rsid w:val="00BC5896"/>
    <w:rsid w:val="00BC7F35"/>
    <w:rsid w:val="00BD204A"/>
    <w:rsid w:val="00BD6B5E"/>
    <w:rsid w:val="00BE7E1A"/>
    <w:rsid w:val="00BF0081"/>
    <w:rsid w:val="00BF03BC"/>
    <w:rsid w:val="00BF15FF"/>
    <w:rsid w:val="00BF1B2B"/>
    <w:rsid w:val="00BF279E"/>
    <w:rsid w:val="00BF4AEB"/>
    <w:rsid w:val="00BF4E84"/>
    <w:rsid w:val="00BF690A"/>
    <w:rsid w:val="00C105AC"/>
    <w:rsid w:val="00C10CB0"/>
    <w:rsid w:val="00C10E61"/>
    <w:rsid w:val="00C134F0"/>
    <w:rsid w:val="00C25C72"/>
    <w:rsid w:val="00C359CC"/>
    <w:rsid w:val="00C44F8A"/>
    <w:rsid w:val="00C52258"/>
    <w:rsid w:val="00C533A5"/>
    <w:rsid w:val="00C57EC7"/>
    <w:rsid w:val="00C6491B"/>
    <w:rsid w:val="00C65C3F"/>
    <w:rsid w:val="00C67E56"/>
    <w:rsid w:val="00C71498"/>
    <w:rsid w:val="00C71F8A"/>
    <w:rsid w:val="00C73015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3163"/>
    <w:rsid w:val="00D356C4"/>
    <w:rsid w:val="00D3645B"/>
    <w:rsid w:val="00D440FF"/>
    <w:rsid w:val="00D44BC7"/>
    <w:rsid w:val="00D462B7"/>
    <w:rsid w:val="00D46B99"/>
    <w:rsid w:val="00D50B41"/>
    <w:rsid w:val="00D5162D"/>
    <w:rsid w:val="00D52A20"/>
    <w:rsid w:val="00D57DE3"/>
    <w:rsid w:val="00D60F86"/>
    <w:rsid w:val="00D70C43"/>
    <w:rsid w:val="00D75F4B"/>
    <w:rsid w:val="00D84E77"/>
    <w:rsid w:val="00D8518E"/>
    <w:rsid w:val="00D90185"/>
    <w:rsid w:val="00D909A4"/>
    <w:rsid w:val="00D92AFE"/>
    <w:rsid w:val="00D94C19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E3BEB"/>
    <w:rsid w:val="00DE3E85"/>
    <w:rsid w:val="00DE6960"/>
    <w:rsid w:val="00DE6AD6"/>
    <w:rsid w:val="00DF157A"/>
    <w:rsid w:val="00DF2329"/>
    <w:rsid w:val="00DF245E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2ED1"/>
    <w:rsid w:val="00E7434B"/>
    <w:rsid w:val="00E768F4"/>
    <w:rsid w:val="00E77462"/>
    <w:rsid w:val="00E77DAC"/>
    <w:rsid w:val="00E80251"/>
    <w:rsid w:val="00E807BC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C1FCB"/>
    <w:rsid w:val="00EC4162"/>
    <w:rsid w:val="00EC603E"/>
    <w:rsid w:val="00ED32AB"/>
    <w:rsid w:val="00ED4B96"/>
    <w:rsid w:val="00EE172B"/>
    <w:rsid w:val="00EE71CA"/>
    <w:rsid w:val="00EF51D3"/>
    <w:rsid w:val="00EF6699"/>
    <w:rsid w:val="00EF761A"/>
    <w:rsid w:val="00EF79F2"/>
    <w:rsid w:val="00F01CA9"/>
    <w:rsid w:val="00F106AC"/>
    <w:rsid w:val="00F11780"/>
    <w:rsid w:val="00F11D0D"/>
    <w:rsid w:val="00F2051B"/>
    <w:rsid w:val="00F214C3"/>
    <w:rsid w:val="00F21BD3"/>
    <w:rsid w:val="00F221EC"/>
    <w:rsid w:val="00F22BD8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766D"/>
    <w:rsid w:val="00FA490B"/>
    <w:rsid w:val="00FB0837"/>
    <w:rsid w:val="00FC19C8"/>
    <w:rsid w:val="00FC5671"/>
    <w:rsid w:val="00FC6D34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683E-C141-4D27-AD10-0D88E801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13</Pages>
  <Words>3748</Words>
  <Characters>21367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257</cp:revision>
  <cp:lastPrinted>2019-03-21T14:02:00Z</cp:lastPrinted>
  <dcterms:created xsi:type="dcterms:W3CDTF">2019-03-13T06:39:00Z</dcterms:created>
  <dcterms:modified xsi:type="dcterms:W3CDTF">2019-10-07T12:21:00Z</dcterms:modified>
</cp:coreProperties>
</file>