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8D5187" w:rsidRDefault="00186A90" w:rsidP="00017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район</w:t>
      </w:r>
      <w:r w:rsidR="0033412E" w:rsidRPr="00050FA4">
        <w:rPr>
          <w:rFonts w:ascii="Times New Roman" w:hAnsi="Times New Roman" w:cs="Times New Roman"/>
          <w:sz w:val="28"/>
          <w:szCs w:val="28"/>
        </w:rPr>
        <w:t xml:space="preserve"> </w:t>
      </w:r>
      <w:r w:rsidR="008D5187" w:rsidRPr="008D518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5187" w:rsidRPr="008D518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 по предоставл</w:t>
      </w:r>
      <w:r w:rsidR="008D5187" w:rsidRPr="008D518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</w:t>
      </w:r>
      <w:r w:rsidR="008D5187" w:rsidRPr="008D518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нию муниципальной услуги </w:t>
      </w:r>
      <w:r w:rsidR="000171CD" w:rsidRPr="0001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 разрешений на строительство, р</w:t>
      </w:r>
      <w:r w:rsidR="000171CD" w:rsidRPr="0001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0171CD" w:rsidRPr="0001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</w:t>
      </w:r>
      <w:r w:rsidR="000171CD" w:rsidRPr="0001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0171CD" w:rsidRPr="0001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цию объектов </w:t>
      </w:r>
      <w:r w:rsidR="000171CD" w:rsidRPr="000171C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капитального строительства</w:t>
      </w:r>
      <w:r w:rsidR="000171CD" w:rsidRPr="000171C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ar-SA"/>
        </w:rPr>
        <w:t>»</w:t>
      </w:r>
    </w:p>
    <w:p w:rsidR="00186A90" w:rsidRPr="00715E60" w:rsidRDefault="008D5187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28.11</w:t>
      </w:r>
      <w:r w:rsidR="00D84AE5">
        <w:rPr>
          <w:sz w:val="28"/>
          <w:szCs w:val="28"/>
        </w:rPr>
        <w:t>.2022</w:t>
      </w:r>
    </w:p>
    <w:p w:rsidR="00715E60" w:rsidRPr="00DD577D" w:rsidRDefault="00186A90" w:rsidP="008D5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8D5187" w:rsidRPr="008D518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5187" w:rsidRPr="008D518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утверждении админ</w:t>
      </w:r>
      <w:r w:rsidR="008D5187" w:rsidRPr="008D518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</w:t>
      </w:r>
      <w:r w:rsidR="008D5187" w:rsidRPr="008D518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стративного регламента по предоставлению муниципальной услуги </w:t>
      </w:r>
      <w:r w:rsidR="00DD577D" w:rsidRPr="00DD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разрешений на строительство, реконструкцию объектов </w:t>
      </w:r>
      <w:r w:rsidR="00DD577D" w:rsidRPr="00DD57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капитального стро</w:t>
      </w:r>
      <w:r w:rsidR="00DD577D" w:rsidRPr="00DD57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DD577D" w:rsidRPr="00DD577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тельства</w:t>
      </w:r>
      <w:r w:rsidR="00DD577D" w:rsidRPr="00DD577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ar-SA"/>
        </w:rPr>
        <w:t>»</w:t>
      </w:r>
      <w:r w:rsidR="00D84AE5" w:rsidRPr="00DD57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8D5187">
        <w:rPr>
          <w:sz w:val="28"/>
          <w:szCs w:val="28"/>
        </w:rPr>
        <w:t>28</w:t>
      </w:r>
      <w:r w:rsidR="00C74017" w:rsidRPr="009F6283">
        <w:rPr>
          <w:sz w:val="28"/>
          <w:szCs w:val="28"/>
        </w:rPr>
        <w:t xml:space="preserve"> </w:t>
      </w:r>
      <w:r w:rsidR="008D5187">
        <w:rPr>
          <w:sz w:val="28"/>
          <w:szCs w:val="28"/>
        </w:rPr>
        <w:t>ноября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8D5187">
        <w:rPr>
          <w:sz w:val="28"/>
          <w:szCs w:val="28"/>
        </w:rPr>
        <w:t>9 д</w:t>
      </w:r>
      <w:r w:rsidR="008D5187">
        <w:rPr>
          <w:sz w:val="28"/>
          <w:szCs w:val="28"/>
        </w:rPr>
        <w:t>е</w:t>
      </w:r>
      <w:r w:rsidR="008D5187">
        <w:rPr>
          <w:sz w:val="28"/>
          <w:szCs w:val="28"/>
        </w:rPr>
        <w:t>кабря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171CD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B6560"/>
    <w:rsid w:val="00416266"/>
    <w:rsid w:val="004317E3"/>
    <w:rsid w:val="00665F8D"/>
    <w:rsid w:val="00715E60"/>
    <w:rsid w:val="00746C86"/>
    <w:rsid w:val="007B7D2F"/>
    <w:rsid w:val="007D6B8A"/>
    <w:rsid w:val="00824A0B"/>
    <w:rsid w:val="0087578F"/>
    <w:rsid w:val="00881DDB"/>
    <w:rsid w:val="00892027"/>
    <w:rsid w:val="008D5187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D57F4C"/>
    <w:rsid w:val="00D84AE5"/>
    <w:rsid w:val="00DD577D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16</cp:revision>
  <dcterms:created xsi:type="dcterms:W3CDTF">2021-06-30T10:56:00Z</dcterms:created>
  <dcterms:modified xsi:type="dcterms:W3CDTF">2023-01-09T12:50:00Z</dcterms:modified>
</cp:coreProperties>
</file>