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97" w:rsidRPr="001F751A" w:rsidRDefault="00041AAB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F751A" w:rsidRDefault="00310097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 xml:space="preserve">замечаний и предложений по итогам проведения </w:t>
      </w:r>
    </w:p>
    <w:p w:rsidR="001F751A" w:rsidRDefault="00310097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</w:t>
      </w:r>
      <w:r w:rsidR="00041AAB" w:rsidRPr="001F751A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Программы </w:t>
      </w:r>
    </w:p>
    <w:p w:rsidR="001F751A" w:rsidRDefault="00041AAB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="001F7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51A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</w:p>
    <w:p w:rsidR="001F751A" w:rsidRDefault="00041AAB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</w:t>
      </w:r>
    </w:p>
    <w:p w:rsidR="001F751A" w:rsidRDefault="00041AAB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 xml:space="preserve">электрическом </w:t>
      </w:r>
      <w:proofErr w:type="gramStart"/>
      <w:r w:rsidRPr="001F751A">
        <w:rPr>
          <w:rFonts w:ascii="Times New Roman" w:hAnsi="Times New Roman" w:cs="Times New Roman"/>
          <w:b/>
          <w:sz w:val="28"/>
          <w:szCs w:val="28"/>
        </w:rPr>
        <w:t>транспорте</w:t>
      </w:r>
      <w:proofErr w:type="gramEnd"/>
      <w:r w:rsidRPr="001F751A">
        <w:rPr>
          <w:rFonts w:ascii="Times New Roman" w:hAnsi="Times New Roman" w:cs="Times New Roman"/>
          <w:b/>
          <w:sz w:val="28"/>
          <w:szCs w:val="28"/>
        </w:rPr>
        <w:t xml:space="preserve"> и в дорожном хозяйстве </w:t>
      </w:r>
    </w:p>
    <w:p w:rsidR="00310097" w:rsidRPr="001F751A" w:rsidRDefault="00041AAB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на 2022 год»</w:t>
      </w:r>
    </w:p>
    <w:p w:rsidR="00E20046" w:rsidRDefault="00E20046" w:rsidP="00F722A7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0046" w:rsidRDefault="00E20046" w:rsidP="00F722A7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2022 года</w:t>
      </w:r>
      <w:r w:rsidR="00F722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традная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28</w:t>
      </w:r>
    </w:p>
    <w:p w:rsidR="00E20046" w:rsidRDefault="00E20046" w:rsidP="00F722A7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МООР </w:t>
      </w:r>
    </w:p>
    <w:p w:rsidR="00E20046" w:rsidRDefault="00E20046" w:rsidP="00F722A7">
      <w:pPr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10097" w:rsidRPr="001F751A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Наименование проекта:</w:t>
      </w:r>
    </w:p>
    <w:p w:rsidR="00310097" w:rsidRDefault="00041AAB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41AAB">
        <w:rPr>
          <w:rFonts w:ascii="Times New Roman" w:hAnsi="Times New Roman" w:cs="Times New Roman"/>
          <w:sz w:val="28"/>
          <w:szCs w:val="28"/>
          <w:u w:val="single"/>
        </w:rPr>
        <w:t>Об утверждении Программы профилактики рисков причинения вреда ущерба) охраняемым законом ценностям при осуществлении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1AAB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 на автомобильном транспорте, городском наземном электрическом транспорте и в дорожном хозяйстве на 2022 год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041AAB" w:rsidRDefault="00041AAB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97" w:rsidRPr="001F751A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Наименование ответственного разработчика проекта:</w:t>
      </w:r>
    </w:p>
    <w:p w:rsidR="00310097" w:rsidRPr="006A48C0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8C0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Отрадненский район.</w:t>
      </w:r>
    </w:p>
    <w:p w:rsidR="00310097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97" w:rsidRPr="001F751A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Даты начала и окончания общественного обсуждения:</w:t>
      </w:r>
    </w:p>
    <w:p w:rsidR="00310097" w:rsidRPr="00041AAB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1AA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1AA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41A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1AAB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Pr="00041AAB">
        <w:rPr>
          <w:rFonts w:ascii="Times New Roman" w:hAnsi="Times New Roman" w:cs="Times New Roman"/>
          <w:sz w:val="28"/>
          <w:szCs w:val="28"/>
          <w:u w:val="single"/>
        </w:rPr>
        <w:t>я 202</w:t>
      </w:r>
      <w:r w:rsidR="00041AA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41AAB">
        <w:rPr>
          <w:rFonts w:ascii="Times New Roman" w:hAnsi="Times New Roman" w:cs="Times New Roman"/>
          <w:sz w:val="28"/>
          <w:szCs w:val="28"/>
          <w:u w:val="single"/>
        </w:rPr>
        <w:t xml:space="preserve"> года – </w:t>
      </w:r>
      <w:r w:rsidR="00041AAB">
        <w:rPr>
          <w:rFonts w:ascii="Times New Roman" w:hAnsi="Times New Roman" w:cs="Times New Roman"/>
          <w:sz w:val="28"/>
          <w:szCs w:val="28"/>
          <w:u w:val="single"/>
        </w:rPr>
        <w:t>17 марта</w:t>
      </w:r>
      <w:r w:rsidRPr="00041AA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41AAB" w:rsidRPr="00041AA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41AA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310097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97" w:rsidRPr="001F751A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751A">
        <w:rPr>
          <w:rFonts w:ascii="Times New Roman" w:hAnsi="Times New Roman" w:cs="Times New Roman"/>
          <w:b/>
          <w:sz w:val="28"/>
          <w:szCs w:val="28"/>
        </w:rPr>
        <w:t>Место размещения проекта прогноза (наименование официального сайта (раздела в сайте) в сети «Интернет»:</w:t>
      </w:r>
      <w:proofErr w:type="gramEnd"/>
    </w:p>
    <w:p w:rsidR="0096624E" w:rsidRPr="001F751A" w:rsidRDefault="00F722A7" w:rsidP="00F72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hyperlink r:id="rId5" w:history="1">
        <w:r w:rsidR="0096624E" w:rsidRPr="001F751A">
          <w:rPr>
            <w:rStyle w:val="a3"/>
            <w:rFonts w:ascii="Times New Roman" w:hAnsi="Times New Roman" w:cs="Times New Roman"/>
            <w:color w:val="000000"/>
            <w:sz w:val="28"/>
            <w:u w:val="none"/>
          </w:rPr>
          <w:t>http://www.otradnaya.ru/index.php?area=info&amp;id=38</w:t>
        </w:r>
      </w:hyperlink>
    </w:p>
    <w:p w:rsidR="00310097" w:rsidRPr="006A48C0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8C0">
        <w:rPr>
          <w:rFonts w:ascii="Times New Roman" w:hAnsi="Times New Roman" w:cs="Times New Roman"/>
          <w:sz w:val="28"/>
          <w:szCs w:val="28"/>
          <w:u w:val="single"/>
        </w:rPr>
        <w:t>в подразделе «дополнительная информация» раздела «справочная информ</w:t>
      </w:r>
      <w:r w:rsidRPr="006A48C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A48C0">
        <w:rPr>
          <w:rFonts w:ascii="Times New Roman" w:hAnsi="Times New Roman" w:cs="Times New Roman"/>
          <w:sz w:val="28"/>
          <w:szCs w:val="28"/>
          <w:u w:val="single"/>
        </w:rPr>
        <w:t>ция».</w:t>
      </w:r>
    </w:p>
    <w:p w:rsidR="0096624E" w:rsidRDefault="0096624E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24E" w:rsidRDefault="0096624E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F722A7">
        <w:rPr>
          <w:rFonts w:ascii="Times New Roman" w:hAnsi="Times New Roman" w:cs="Times New Roman"/>
          <w:b/>
          <w:sz w:val="28"/>
          <w:szCs w:val="28"/>
        </w:rPr>
        <w:t>присутствующих</w:t>
      </w:r>
      <w:r w:rsidRPr="001F7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751A">
        <w:rPr>
          <w:rFonts w:ascii="Times New Roman" w:hAnsi="Times New Roman" w:cs="Times New Roman"/>
          <w:sz w:val="28"/>
          <w:szCs w:val="28"/>
          <w:u w:val="single"/>
        </w:rPr>
        <w:t>12 чел.</w:t>
      </w:r>
    </w:p>
    <w:p w:rsidR="0096624E" w:rsidRDefault="0096624E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97" w:rsidRPr="0096624E" w:rsidRDefault="00E20046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96624E" w:rsidRPr="001F751A">
        <w:rPr>
          <w:rFonts w:ascii="Times New Roman" w:hAnsi="Times New Roman" w:cs="Times New Roman"/>
          <w:b/>
          <w:sz w:val="28"/>
          <w:szCs w:val="28"/>
        </w:rPr>
        <w:t>:</w:t>
      </w:r>
      <w:r w:rsidR="0096624E">
        <w:rPr>
          <w:rFonts w:ascii="Times New Roman" w:hAnsi="Times New Roman" w:cs="Times New Roman"/>
          <w:sz w:val="28"/>
          <w:szCs w:val="28"/>
        </w:rPr>
        <w:t xml:space="preserve"> </w:t>
      </w:r>
      <w:r w:rsidR="00310097" w:rsidRPr="0096624E">
        <w:rPr>
          <w:rFonts w:ascii="Times New Roman" w:hAnsi="Times New Roman" w:cs="Times New Roman"/>
          <w:sz w:val="28"/>
          <w:szCs w:val="28"/>
          <w:u w:val="single"/>
        </w:rPr>
        <w:t>в ходе проведения общественного обсуждения проекта</w:t>
      </w:r>
      <w:proofErr w:type="gramStart"/>
      <w:r w:rsidR="00310097" w:rsidRPr="009662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б утве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ждении Программы профилактики рисков причинения вреда ущерба) охраня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мым законом ценностям при осуществлении</w:t>
      </w:r>
      <w:r w:rsidR="009662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 на а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томобильном транспорте, городском наземном электрическом транспорте и в д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рожном хозяйстве на 2022 год</w:t>
      </w:r>
      <w:r w:rsidR="009662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624E" w:rsidRPr="0096624E">
        <w:rPr>
          <w:rFonts w:ascii="Times New Roman" w:hAnsi="Times New Roman" w:cs="Times New Roman"/>
          <w:sz w:val="28"/>
          <w:szCs w:val="28"/>
          <w:u w:val="single"/>
        </w:rPr>
        <w:t xml:space="preserve">замечаний и предложений </w:t>
      </w:r>
      <w:r w:rsidR="00310097" w:rsidRPr="0096624E">
        <w:rPr>
          <w:rFonts w:ascii="Times New Roman" w:hAnsi="Times New Roman" w:cs="Times New Roman"/>
          <w:sz w:val="28"/>
          <w:szCs w:val="28"/>
          <w:u w:val="single"/>
        </w:rPr>
        <w:t>не поступало.</w:t>
      </w:r>
    </w:p>
    <w:p w:rsidR="00310097" w:rsidRDefault="00310097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2A7" w:rsidRDefault="00F722A7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2A7" w:rsidRPr="00F215A7" w:rsidRDefault="00F722A7" w:rsidP="00F215A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15A7">
        <w:rPr>
          <w:rFonts w:ascii="Times New Roman" w:hAnsi="Times New Roman"/>
          <w:sz w:val="28"/>
          <w:szCs w:val="24"/>
        </w:rPr>
        <w:t xml:space="preserve">Заместитель главы муниципального образования </w:t>
      </w:r>
    </w:p>
    <w:p w:rsidR="00F722A7" w:rsidRPr="00F215A7" w:rsidRDefault="00F722A7" w:rsidP="00F215A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15A7">
        <w:rPr>
          <w:rFonts w:ascii="Times New Roman" w:hAnsi="Times New Roman"/>
          <w:sz w:val="28"/>
          <w:szCs w:val="24"/>
        </w:rPr>
        <w:t xml:space="preserve">Отрадненский район по вопросам строительства </w:t>
      </w:r>
    </w:p>
    <w:p w:rsidR="00F722A7" w:rsidRPr="00F215A7" w:rsidRDefault="00F722A7" w:rsidP="00F215A7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F215A7">
        <w:rPr>
          <w:rFonts w:ascii="Times New Roman" w:hAnsi="Times New Roman"/>
          <w:sz w:val="28"/>
          <w:szCs w:val="24"/>
        </w:rPr>
        <w:t>и жилищно-коммунального хозяйства                                             С.В. Запорожец</w:t>
      </w:r>
    </w:p>
    <w:p w:rsidR="00310097" w:rsidRDefault="00310097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2A7" w:rsidRDefault="00F722A7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24E" w:rsidRDefault="0096624E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отдела капитального </w:t>
      </w:r>
    </w:p>
    <w:p w:rsidR="0096624E" w:rsidRDefault="0096624E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 единого заказчика администрации </w:t>
      </w:r>
    </w:p>
    <w:p w:rsidR="0096624E" w:rsidRPr="00E75B6E" w:rsidRDefault="0031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66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</w:t>
      </w:r>
      <w:r w:rsidR="0096624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6624E">
        <w:rPr>
          <w:rFonts w:ascii="Times New Roman" w:hAnsi="Times New Roman" w:cs="Times New Roman"/>
          <w:sz w:val="28"/>
          <w:szCs w:val="28"/>
        </w:rPr>
        <w:t>Р.С.Антонян</w:t>
      </w:r>
      <w:proofErr w:type="spellEnd"/>
    </w:p>
    <w:sectPr w:rsidR="0096624E" w:rsidRPr="00E75B6E" w:rsidSect="00F722A7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693"/>
    <w:rsid w:val="00041AAB"/>
    <w:rsid w:val="000855EB"/>
    <w:rsid w:val="000A51BC"/>
    <w:rsid w:val="001F751A"/>
    <w:rsid w:val="002B6500"/>
    <w:rsid w:val="002E3C25"/>
    <w:rsid w:val="00310097"/>
    <w:rsid w:val="003A40D3"/>
    <w:rsid w:val="004A6693"/>
    <w:rsid w:val="006308F5"/>
    <w:rsid w:val="006A48C0"/>
    <w:rsid w:val="008716D3"/>
    <w:rsid w:val="00921429"/>
    <w:rsid w:val="0096624E"/>
    <w:rsid w:val="00B5608D"/>
    <w:rsid w:val="00B7657B"/>
    <w:rsid w:val="00D52FB5"/>
    <w:rsid w:val="00E20046"/>
    <w:rsid w:val="00E502BD"/>
    <w:rsid w:val="00E75B6E"/>
    <w:rsid w:val="00F55746"/>
    <w:rsid w:val="00F722A7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40D3"/>
    <w:rPr>
      <w:color w:val="0000FF"/>
      <w:u w:val="single"/>
    </w:rPr>
  </w:style>
  <w:style w:type="table" w:styleId="a4">
    <w:name w:val="Table Grid"/>
    <w:basedOn w:val="a1"/>
    <w:uiPriority w:val="99"/>
    <w:rsid w:val="00D52F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aya.ru/index.php?area=info&amp;id=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Маньшина</cp:lastModifiedBy>
  <cp:revision>7</cp:revision>
  <cp:lastPrinted>2020-10-28T09:19:00Z</cp:lastPrinted>
  <dcterms:created xsi:type="dcterms:W3CDTF">2019-11-01T08:48:00Z</dcterms:created>
  <dcterms:modified xsi:type="dcterms:W3CDTF">2022-03-22T14:50:00Z</dcterms:modified>
</cp:coreProperties>
</file>